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A6E9" w14:textId="77777777" w:rsidR="00304ACD" w:rsidRPr="00D65F0A" w:rsidRDefault="00304ACD" w:rsidP="00950727">
      <w:pPr>
        <w:pStyle w:val="Bezatstarpm"/>
        <w:ind w:left="10065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D65F0A">
        <w:rPr>
          <w:rFonts w:ascii="Times New Roman" w:hAnsi="Times New Roman" w:cs="Times New Roman"/>
          <w:sz w:val="24"/>
          <w:szCs w:val="24"/>
          <w:lang w:eastAsia="lv-LV"/>
        </w:rPr>
        <w:t>1.pielikums</w:t>
      </w:r>
    </w:p>
    <w:p w14:paraId="2D6A1868" w14:textId="77777777" w:rsidR="00304ACD" w:rsidRPr="00D65F0A" w:rsidRDefault="00304ACD">
      <w:pPr>
        <w:pStyle w:val="Bezatstarpm"/>
        <w:ind w:left="10065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D65F0A">
        <w:rPr>
          <w:rFonts w:ascii="Times New Roman" w:hAnsi="Times New Roman" w:cs="Times New Roman"/>
          <w:sz w:val="24"/>
          <w:szCs w:val="24"/>
          <w:lang w:eastAsia="lv-LV"/>
        </w:rPr>
        <w:t>Ministru kabineta</w:t>
      </w:r>
    </w:p>
    <w:p w14:paraId="5A370680" w14:textId="77777777" w:rsidR="00304ACD" w:rsidRPr="00D65F0A" w:rsidRDefault="00E45BEB">
      <w:pPr>
        <w:pStyle w:val="Bezatstarpm"/>
        <w:ind w:left="10065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D65F0A">
        <w:rPr>
          <w:rFonts w:ascii="Times New Roman" w:hAnsi="Times New Roman" w:cs="Times New Roman"/>
          <w:sz w:val="24"/>
          <w:szCs w:val="24"/>
          <w:lang w:eastAsia="lv-LV"/>
        </w:rPr>
        <w:t>2021</w:t>
      </w:r>
      <w:r w:rsidR="00304ACD" w:rsidRPr="00D65F0A">
        <w:rPr>
          <w:rFonts w:ascii="Times New Roman" w:hAnsi="Times New Roman" w:cs="Times New Roman"/>
          <w:sz w:val="24"/>
          <w:szCs w:val="24"/>
          <w:lang w:eastAsia="lv-LV"/>
        </w:rPr>
        <w:t>.gada ___.__________</w:t>
      </w:r>
    </w:p>
    <w:p w14:paraId="0C014999" w14:textId="77777777" w:rsidR="00304ACD" w:rsidRPr="00D65F0A" w:rsidRDefault="00304ACD">
      <w:pPr>
        <w:pStyle w:val="Bezatstarpm"/>
        <w:ind w:left="10065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D65F0A">
        <w:rPr>
          <w:rFonts w:ascii="Times New Roman" w:hAnsi="Times New Roman" w:cs="Times New Roman"/>
          <w:sz w:val="24"/>
          <w:szCs w:val="24"/>
          <w:lang w:eastAsia="lv-LV"/>
        </w:rPr>
        <w:t>rīkojumam Nr. ______</w:t>
      </w:r>
    </w:p>
    <w:p w14:paraId="2871380B" w14:textId="77777777" w:rsidR="00304ACD" w:rsidRPr="001A7589" w:rsidRDefault="00304ACD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1F8C769" w14:textId="0928A1CF" w:rsidR="00304ACD" w:rsidRPr="00D65F0A" w:rsidRDefault="00304ACD">
      <w:pPr>
        <w:pStyle w:val="Virsraksts4"/>
        <w:spacing w:before="0" w:beforeAutospacing="0" w:after="0" w:afterAutospacing="0"/>
        <w:jc w:val="center"/>
      </w:pPr>
      <w:r w:rsidRPr="00D65F0A">
        <w:t>Valsts budžeta mērķdotācijas sadalījums māksliniecisko kolektīvu vadītāju darba samaksai un valsts sociālās apdrošināšanas obligātajām iemaksām 20</w:t>
      </w:r>
      <w:r w:rsidR="00452BE5" w:rsidRPr="00D65F0A">
        <w:rPr>
          <w:lang w:val="lv-LV"/>
        </w:rPr>
        <w:t>21</w:t>
      </w:r>
      <w:r w:rsidRPr="00D65F0A">
        <w:t xml:space="preserve">.gadā mākslinieciskajiem kolektīviem, kuru veids ir noteikts Dziesmu un deju svētku likumā (kori, tautas deju kolektīvi, kokļu mūzikas ansambļi un pūtēju orķestri) </w:t>
      </w:r>
      <w:r w:rsidRPr="00D65F0A">
        <w:rPr>
          <w:lang w:val="lv-LV"/>
        </w:rPr>
        <w:t xml:space="preserve">un </w:t>
      </w:r>
      <w:r w:rsidRPr="00D65F0A">
        <w:t xml:space="preserve">kuri </w:t>
      </w:r>
      <w:r w:rsidR="00E45BEB" w:rsidRPr="00D65F0A">
        <w:t>2020</w:t>
      </w:r>
      <w:r w:rsidRPr="00D65F0A">
        <w:t>.gadā gatavoja kārtējiem Vispārējiem latviešu dziesmu un deju svētkiem noteikto repertuāru (</w:t>
      </w:r>
      <w:proofErr w:type="spellStart"/>
      <w:r w:rsidRPr="00D65F0A">
        <w:t>koprepertuāru</w:t>
      </w:r>
      <w:proofErr w:type="spellEnd"/>
      <w:r w:rsidRPr="00D65F0A">
        <w:t>) (G1)</w:t>
      </w:r>
    </w:p>
    <w:p w14:paraId="3006E28F" w14:textId="20201158" w:rsidR="006D1901" w:rsidRPr="001A7589" w:rsidRDefault="006D1901" w:rsidP="001A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1750"/>
        <w:gridCol w:w="3778"/>
        <w:gridCol w:w="3538"/>
        <w:gridCol w:w="2350"/>
        <w:gridCol w:w="1634"/>
      </w:tblGrid>
      <w:tr w:rsidR="003E1E0B" w:rsidRPr="00D65F0A" w14:paraId="7BC8D81C" w14:textId="75C75DAB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46174A6" w14:textId="77777777" w:rsidR="00A34DF1" w:rsidRDefault="003E1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720E4DDE" w14:textId="599B42E0" w:rsidR="003E1E0B" w:rsidRPr="001A7589" w:rsidRDefault="003E1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1750" w:type="dxa"/>
            <w:noWrap/>
            <w:vAlign w:val="center"/>
            <w:hideMark/>
          </w:tcPr>
          <w:p w14:paraId="29CE4126" w14:textId="77777777" w:rsidR="003E1E0B" w:rsidRPr="001A7589" w:rsidRDefault="003E1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Mākslinieciskā kolektīva veids</w:t>
            </w:r>
          </w:p>
        </w:tc>
        <w:tc>
          <w:tcPr>
            <w:tcW w:w="3778" w:type="dxa"/>
            <w:noWrap/>
            <w:vAlign w:val="center"/>
            <w:hideMark/>
          </w:tcPr>
          <w:p w14:paraId="68A62040" w14:textId="77777777" w:rsidR="003E1E0B" w:rsidRPr="001A7589" w:rsidRDefault="003E1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Kolektīva nosaukums</w:t>
            </w:r>
          </w:p>
        </w:tc>
        <w:tc>
          <w:tcPr>
            <w:tcW w:w="3538" w:type="dxa"/>
            <w:noWrap/>
            <w:vAlign w:val="center"/>
            <w:hideMark/>
          </w:tcPr>
          <w:p w14:paraId="48302219" w14:textId="6F598BBC" w:rsidR="003E1E0B" w:rsidRPr="001A7589" w:rsidRDefault="003E1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Kolektīva dibinātājs</w:t>
            </w:r>
          </w:p>
        </w:tc>
        <w:tc>
          <w:tcPr>
            <w:tcW w:w="2350" w:type="dxa"/>
            <w:noWrap/>
            <w:vAlign w:val="center"/>
            <w:hideMark/>
          </w:tcPr>
          <w:p w14:paraId="7998F3AB" w14:textId="77777777" w:rsidR="003E1E0B" w:rsidRPr="001A7589" w:rsidRDefault="003E1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Kolektīva dibinātāja tiesiskais statuss</w:t>
            </w:r>
          </w:p>
        </w:tc>
        <w:tc>
          <w:tcPr>
            <w:tcW w:w="1634" w:type="dxa"/>
            <w:vAlign w:val="center"/>
          </w:tcPr>
          <w:p w14:paraId="7C6160EE" w14:textId="6686E3A6" w:rsidR="003E1E0B" w:rsidRPr="001A7589" w:rsidRDefault="003E1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Mērķdotācija (</w:t>
            </w:r>
            <w:bookmarkStart w:id="0" w:name="_GoBack"/>
            <w:r w:rsidR="00A34DF1" w:rsidRPr="00A34D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bookmarkEnd w:id="0"/>
            <w:r w:rsidRPr="001A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E1E0B" w:rsidRPr="00D65F0A" w14:paraId="3DB0875E" w14:textId="3ED07562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317A713" w14:textId="23D4E1AA" w:rsidR="003E1E0B" w:rsidRPr="001A7589" w:rsidRDefault="003E1E0B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1D717C51" w14:textId="77777777" w:rsidR="003E1E0B" w:rsidRPr="001A7589" w:rsidRDefault="003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778" w:type="dxa"/>
            <w:noWrap/>
            <w:vAlign w:val="center"/>
            <w:hideMark/>
          </w:tcPr>
          <w:p w14:paraId="48D4A697" w14:textId="560F35DE" w:rsidR="002A10F1" w:rsidRPr="001A7589" w:rsidRDefault="00374DE3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3EB6">
              <w:rPr>
                <w:rFonts w:ascii="Times New Roman" w:hAnsi="Times New Roman" w:cs="Times New Roman"/>
                <w:sz w:val="24"/>
                <w:szCs w:val="24"/>
              </w:rPr>
              <w:t xml:space="preserve">lfrēda 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Kalniņa Cēsu M</w:t>
            </w:r>
            <w:r w:rsidR="003E1E0B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ūzikas vidusskolas koklētāju ansamblis, </w:t>
            </w:r>
          </w:p>
          <w:p w14:paraId="25BADEEF" w14:textId="6E18CF46" w:rsidR="003E1E0B" w:rsidRPr="001A7589" w:rsidRDefault="003E1E0B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jaunāko klašu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0D073073" w14:textId="368968F4" w:rsidR="003E1E0B" w:rsidRPr="001A7589" w:rsidRDefault="003E1E0B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Alfrēda Kalniņa</w:t>
            </w:r>
            <w:r w:rsidR="0077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E0B" w:rsidRPr="001A7589">
              <w:rPr>
                <w:rFonts w:ascii="Times New Roman" w:hAnsi="Times New Roman" w:cs="Times New Roman"/>
                <w:sz w:val="24"/>
                <w:szCs w:val="24"/>
              </w:rPr>
              <w:t>Cēsu M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ūzikas vidusskola</w:t>
            </w:r>
          </w:p>
        </w:tc>
        <w:tc>
          <w:tcPr>
            <w:tcW w:w="2350" w:type="dxa"/>
            <w:noWrap/>
            <w:vAlign w:val="center"/>
            <w:hideMark/>
          </w:tcPr>
          <w:p w14:paraId="67DA530A" w14:textId="77777777" w:rsidR="003E1E0B" w:rsidRPr="001A7589" w:rsidRDefault="003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5E34123B" w14:textId="6BF86716" w:rsidR="003E1E0B" w:rsidRPr="001A7589" w:rsidRDefault="003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0C3F247" w14:textId="0EAC5547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845E7BB" w14:textId="38E20655" w:rsidR="00E7733F" w:rsidRPr="001A7589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CD7CED1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778" w:type="dxa"/>
            <w:noWrap/>
            <w:vAlign w:val="center"/>
            <w:hideMark/>
          </w:tcPr>
          <w:p w14:paraId="2E26189F" w14:textId="734AA933" w:rsidR="00E7733F" w:rsidRPr="001A7589" w:rsidRDefault="00374DE3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3EB6">
              <w:rPr>
                <w:rFonts w:ascii="Times New Roman" w:hAnsi="Times New Roman" w:cs="Times New Roman"/>
                <w:sz w:val="24"/>
                <w:szCs w:val="24"/>
              </w:rPr>
              <w:t xml:space="preserve">lfrēda 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Kalniņa Cēsu M</w:t>
            </w:r>
            <w:r w:rsidR="00E7733F" w:rsidRPr="001A7589">
              <w:rPr>
                <w:rFonts w:ascii="Times New Roman" w:hAnsi="Times New Roman" w:cs="Times New Roman"/>
                <w:sz w:val="24"/>
                <w:szCs w:val="24"/>
              </w:rPr>
              <w:t>ūzikas vidusskolas koklētāju ansamblis, vecāko klašu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068B466F" w14:textId="31F262A5" w:rsidR="00E7733F" w:rsidRPr="001A7589" w:rsidRDefault="00E7733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Alfrēda Kalniņa </w:t>
            </w:r>
            <w:r w:rsidR="00732E0B" w:rsidRPr="001A7589">
              <w:rPr>
                <w:rFonts w:ascii="Times New Roman" w:hAnsi="Times New Roman" w:cs="Times New Roman"/>
                <w:sz w:val="24"/>
                <w:szCs w:val="24"/>
              </w:rPr>
              <w:t>Cēsu M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ūzikas vidusskola</w:t>
            </w:r>
          </w:p>
        </w:tc>
        <w:tc>
          <w:tcPr>
            <w:tcW w:w="2350" w:type="dxa"/>
            <w:noWrap/>
            <w:vAlign w:val="center"/>
            <w:hideMark/>
          </w:tcPr>
          <w:p w14:paraId="2819CC6B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0450313B" w14:textId="77F83774" w:rsidR="00E7733F" w:rsidRPr="001A7589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A38BDD0" w14:textId="137D4CE6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8323341" w14:textId="5219C0F9" w:rsidR="00E7733F" w:rsidRPr="001A7589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8E53DED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778" w:type="dxa"/>
            <w:noWrap/>
            <w:vAlign w:val="center"/>
            <w:hideMark/>
          </w:tcPr>
          <w:p w14:paraId="4D856F1C" w14:textId="446EB06E" w:rsidR="00E7733F" w:rsidRPr="001A7589" w:rsidRDefault="00E7733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Jāzepa Mediņa</w:t>
            </w:r>
            <w:r w:rsidR="006746BE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Rīgas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Mūzikas vidusskolas koklētāju ansamblis</w:t>
            </w:r>
          </w:p>
        </w:tc>
        <w:tc>
          <w:tcPr>
            <w:tcW w:w="3538" w:type="dxa"/>
            <w:noWrap/>
            <w:vAlign w:val="center"/>
            <w:hideMark/>
          </w:tcPr>
          <w:p w14:paraId="13045FFD" w14:textId="2253F141" w:rsidR="00E7733F" w:rsidRPr="001A7589" w:rsidRDefault="00E7733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Jāzepa Mediņa </w:t>
            </w:r>
            <w:r w:rsidR="006746BE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Rīgas 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Mūzikas vidusskola</w:t>
            </w:r>
          </w:p>
        </w:tc>
        <w:tc>
          <w:tcPr>
            <w:tcW w:w="2350" w:type="dxa"/>
            <w:noWrap/>
            <w:vAlign w:val="center"/>
            <w:hideMark/>
          </w:tcPr>
          <w:p w14:paraId="29E32615" w14:textId="7C65D4ED" w:rsidR="00E7733F" w:rsidRPr="001A7589" w:rsidRDefault="009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48FBCA54" w14:textId="0874648A" w:rsidR="00E7733F" w:rsidRPr="001A7589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5B7B8AF" w14:textId="7E8DC9E2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DD6814C" w14:textId="410CDEFB" w:rsidR="00E7733F" w:rsidRPr="001A7589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92B04F1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778" w:type="dxa"/>
            <w:noWrap/>
            <w:vAlign w:val="center"/>
            <w:hideMark/>
          </w:tcPr>
          <w:p w14:paraId="32698491" w14:textId="77777777" w:rsidR="00E7733F" w:rsidRPr="001A7589" w:rsidRDefault="00E7733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Jāzepa Vītola Latvijas Mūzikas akadēmijas koklētāju ansamblis</w:t>
            </w:r>
          </w:p>
        </w:tc>
        <w:tc>
          <w:tcPr>
            <w:tcW w:w="3538" w:type="dxa"/>
            <w:noWrap/>
            <w:vAlign w:val="center"/>
            <w:hideMark/>
          </w:tcPr>
          <w:p w14:paraId="150F818D" w14:textId="217E9567" w:rsidR="00E7733F" w:rsidRPr="001A7589" w:rsidRDefault="00E7733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Jāzepa Vītola Latvijas Mūzikas akadēmija</w:t>
            </w:r>
          </w:p>
        </w:tc>
        <w:tc>
          <w:tcPr>
            <w:tcW w:w="2350" w:type="dxa"/>
            <w:noWrap/>
            <w:vAlign w:val="center"/>
            <w:hideMark/>
          </w:tcPr>
          <w:p w14:paraId="0EE9ADA8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2086ED59" w14:textId="7441BE4C" w:rsidR="00E7733F" w:rsidRPr="001A7589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023843D" w14:textId="734C27C0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434E352" w14:textId="25D32AD0" w:rsidR="00E7733F" w:rsidRPr="001A7589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C01A125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778" w:type="dxa"/>
            <w:noWrap/>
            <w:vAlign w:val="center"/>
            <w:hideMark/>
          </w:tcPr>
          <w:p w14:paraId="69C4E527" w14:textId="5016569B" w:rsidR="002A10F1" w:rsidRPr="001A7589" w:rsidRDefault="006746BE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Jelgavas M</w:t>
            </w:r>
            <w:r w:rsidR="00E7733F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ūzikas vidusskolas </w:t>
            </w:r>
          </w:p>
          <w:p w14:paraId="458FF8E9" w14:textId="4FCF9646" w:rsidR="00E7733F" w:rsidRPr="001A7589" w:rsidRDefault="00E7733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538" w:type="dxa"/>
            <w:noWrap/>
            <w:vAlign w:val="center"/>
            <w:hideMark/>
          </w:tcPr>
          <w:p w14:paraId="3F4CCEC6" w14:textId="47CB8D0C" w:rsidR="00E7733F" w:rsidRPr="001A7589" w:rsidRDefault="009902F7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Jelgavas Mūzikas vidusskola</w:t>
            </w:r>
          </w:p>
        </w:tc>
        <w:tc>
          <w:tcPr>
            <w:tcW w:w="2350" w:type="dxa"/>
            <w:noWrap/>
            <w:vAlign w:val="center"/>
            <w:hideMark/>
          </w:tcPr>
          <w:p w14:paraId="00A54A64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4B9DE856" w14:textId="192E6458" w:rsidR="00E7733F" w:rsidRPr="001A7589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E3E97DD" w14:textId="03E70130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4D9514EB" w14:textId="311E290F" w:rsidR="00E7733F" w:rsidRPr="001A7589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B504ADE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02551C24" w14:textId="77777777" w:rsidR="00E7733F" w:rsidRPr="001A7589" w:rsidRDefault="00E7733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Bērnu klīniskās universitātes slimnīcas jauktais koris</w:t>
            </w:r>
          </w:p>
        </w:tc>
        <w:tc>
          <w:tcPr>
            <w:tcW w:w="3538" w:type="dxa"/>
            <w:noWrap/>
            <w:vAlign w:val="center"/>
            <w:hideMark/>
          </w:tcPr>
          <w:p w14:paraId="16253D5D" w14:textId="3CB2EAE5" w:rsidR="00E7733F" w:rsidRPr="001A7589" w:rsidRDefault="00265041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Valsts sabiedrība ar ierobežotu </w:t>
            </w:r>
            <w:r w:rsidR="00084FDD" w:rsidRPr="001A7589">
              <w:rPr>
                <w:rFonts w:ascii="Times New Roman" w:hAnsi="Times New Roman" w:cs="Times New Roman"/>
                <w:sz w:val="24"/>
                <w:szCs w:val="24"/>
              </w:rPr>
              <w:t>atbildību</w:t>
            </w:r>
            <w:r w:rsidR="00E7733F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1A7589">
              <w:rPr>
                <w:rFonts w:ascii="Times New Roman" w:hAnsi="Times New Roman" w:cs="Times New Roman"/>
                <w:sz w:val="24"/>
                <w:szCs w:val="24"/>
              </w:rPr>
              <w:t>Bērnu k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līniskā</w:t>
            </w:r>
            <w:r w:rsidR="00E7733F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universitātes slimnīca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2DAFD9AD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Valsts sabiedrība ar ierobežotu atbildību</w:t>
            </w:r>
          </w:p>
        </w:tc>
        <w:tc>
          <w:tcPr>
            <w:tcW w:w="1634" w:type="dxa"/>
            <w:vAlign w:val="center"/>
          </w:tcPr>
          <w:p w14:paraId="50254F06" w14:textId="23CC4BD4" w:rsidR="00E7733F" w:rsidRPr="001A7589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BBCF48E" w14:textId="4255890C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254E734" w14:textId="6D19E077" w:rsidR="00E7733F" w:rsidRPr="001A7589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1E36A1A4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30E3CBB3" w14:textId="5E8FA1AC" w:rsidR="00E7733F" w:rsidRPr="001A7589" w:rsidRDefault="00E7733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Fonda 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Nāc līdzās!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jauniešu koris</w:t>
            </w:r>
          </w:p>
        </w:tc>
        <w:tc>
          <w:tcPr>
            <w:tcW w:w="3538" w:type="dxa"/>
            <w:noWrap/>
            <w:vAlign w:val="center"/>
            <w:hideMark/>
          </w:tcPr>
          <w:p w14:paraId="2E0A5191" w14:textId="67DB338A" w:rsidR="00265041" w:rsidRPr="001A7589" w:rsidRDefault="00F823F9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r w:rsidR="00265041" w:rsidRPr="001A7589">
              <w:rPr>
                <w:rFonts w:ascii="Times New Roman" w:hAnsi="Times New Roman" w:cs="Times New Roman"/>
                <w:sz w:val="24"/>
                <w:szCs w:val="24"/>
              </w:rPr>
              <w:t>Fonds Nāc līdzās!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5CE802B6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Nodibinājums</w:t>
            </w:r>
          </w:p>
        </w:tc>
        <w:tc>
          <w:tcPr>
            <w:tcW w:w="1634" w:type="dxa"/>
            <w:vAlign w:val="center"/>
          </w:tcPr>
          <w:p w14:paraId="66777277" w14:textId="6F85BEE8" w:rsidR="00E7733F" w:rsidRPr="001A7589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86AD801" w14:textId="0F6F28A8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AFECFC4" w14:textId="14C52208" w:rsidR="00E7733F" w:rsidRPr="001A7589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0C75666D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0EE71D5F" w14:textId="3EF2A94B" w:rsidR="00E7733F" w:rsidRPr="001A7589" w:rsidRDefault="00E7733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Cantus</w:t>
            </w:r>
            <w:proofErr w:type="spellEnd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Fortis</w:t>
            </w:r>
            <w:proofErr w:type="spellEnd"/>
            <w:r w:rsidR="009507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535E7AB6" w14:textId="77777777" w:rsidR="00E7733F" w:rsidRPr="001A7589" w:rsidRDefault="00E7733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Ivars Cinkuss</w:t>
            </w:r>
          </w:p>
        </w:tc>
        <w:tc>
          <w:tcPr>
            <w:tcW w:w="2350" w:type="dxa"/>
            <w:noWrap/>
            <w:vAlign w:val="center"/>
            <w:hideMark/>
          </w:tcPr>
          <w:p w14:paraId="6A96709B" w14:textId="77777777" w:rsidR="00E7733F" w:rsidRPr="001A7589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Pašnodarbināta persona</w:t>
            </w:r>
          </w:p>
        </w:tc>
        <w:tc>
          <w:tcPr>
            <w:tcW w:w="1634" w:type="dxa"/>
            <w:vAlign w:val="center"/>
          </w:tcPr>
          <w:p w14:paraId="36777E50" w14:textId="78F9C1A4" w:rsidR="00E7733F" w:rsidRPr="001A7589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5D7F8E2" w14:textId="21358F44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5ED7535" w14:textId="69B7367D" w:rsidR="00E7733F" w:rsidRPr="001A7589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1F2F0967" w14:textId="6B4528AF" w:rsidR="00E7733F" w:rsidRPr="00323B7C" w:rsidRDefault="00E7733F" w:rsidP="0030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66D1C613" w14:textId="11BA3941" w:rsidR="00E7733F" w:rsidRPr="00D236BB" w:rsidRDefault="00E7733F" w:rsidP="00D2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236BB">
              <w:rPr>
                <w:rFonts w:ascii="Times New Roman" w:hAnsi="Times New Roman" w:cs="Times New Roman"/>
                <w:sz w:val="24"/>
                <w:szCs w:val="24"/>
              </w:rPr>
              <w:t>Domino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18A8AC82" w14:textId="701E7185" w:rsidR="00E7733F" w:rsidRPr="00D236BB" w:rsidRDefault="007435CD" w:rsidP="00D2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D236BB">
              <w:rPr>
                <w:rFonts w:ascii="Times New Roman" w:hAnsi="Times New Roman" w:cs="Times New Roman"/>
                <w:sz w:val="24"/>
                <w:szCs w:val="24"/>
              </w:rPr>
              <w:t>Domino 2011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19EEB665" w14:textId="77777777" w:rsidR="00E7733F" w:rsidRPr="00D236B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B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1EC5F321" w14:textId="2086980E" w:rsidR="00E7733F" w:rsidRPr="00D236B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4F58B96" w14:textId="2B0D0125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973FF24" w14:textId="34B25258" w:rsidR="00E7733F" w:rsidRPr="00FE34AB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21010D2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6D623528" w14:textId="76064395" w:rsidR="00E7733F" w:rsidRPr="008B2E08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B2E08">
              <w:rPr>
                <w:rFonts w:ascii="Times New Roman" w:hAnsi="Times New Roman" w:cs="Times New Roman"/>
                <w:sz w:val="24"/>
                <w:szCs w:val="24"/>
              </w:rPr>
              <w:t>Dziesmu pasts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6B9E3CE2" w14:textId="4FDD89A0" w:rsidR="00E7733F" w:rsidRPr="00FE34AB" w:rsidRDefault="00084FDD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8">
              <w:rPr>
                <w:rFonts w:ascii="Times New Roman" w:hAnsi="Times New Roman" w:cs="Times New Roman"/>
                <w:sz w:val="24"/>
                <w:szCs w:val="24"/>
              </w:rPr>
              <w:t>Valsts akciju sabiedrības</w:t>
            </w:r>
            <w:r w:rsidR="00E7733F" w:rsidRPr="008B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8B2E08">
              <w:rPr>
                <w:rFonts w:ascii="Times New Roman" w:hAnsi="Times New Roman" w:cs="Times New Roman"/>
                <w:sz w:val="24"/>
                <w:szCs w:val="24"/>
              </w:rPr>
              <w:t>Latvijas Pasts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jauktais koris 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Dziesmu pasts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3092A5F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akciju sabiedrība</w:t>
            </w:r>
          </w:p>
        </w:tc>
        <w:tc>
          <w:tcPr>
            <w:tcW w:w="1634" w:type="dxa"/>
            <w:vAlign w:val="center"/>
          </w:tcPr>
          <w:p w14:paraId="2CF1BF36" w14:textId="66842514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70DCA6B" w14:textId="51413B21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AF8BC54" w14:textId="380DDA41" w:rsidR="00E7733F" w:rsidRPr="00FE34AB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135DBD42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0E323F2F" w14:textId="68ADE0DD" w:rsidR="00E7733F" w:rsidRPr="00FE34AB" w:rsidRDefault="00084FDD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Kamerkoris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Fortius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38AE9603" w14:textId="01CC2377" w:rsidR="00E7733F" w:rsidRPr="00FE34AB" w:rsidRDefault="00034EB6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Sabiedrība ar ierobežotu atbildību 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EKONOMIKAS UN KULTŪRAS AUGSTSKOLA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1CBDC3D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  <w:vAlign w:val="center"/>
          </w:tcPr>
          <w:p w14:paraId="4E8649E3" w14:textId="768F61D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150193D" w14:textId="10CD6EB2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71B4C21" w14:textId="067AB2C1" w:rsidR="00E7733F" w:rsidRPr="00FE34AB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D445EF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22FCD0F3" w14:textId="38C49D7B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Gaismaspils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57E8C73A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Zinātņu akadēmija</w:t>
            </w:r>
          </w:p>
        </w:tc>
        <w:tc>
          <w:tcPr>
            <w:tcW w:w="2350" w:type="dxa"/>
            <w:noWrap/>
            <w:vAlign w:val="center"/>
            <w:hideMark/>
          </w:tcPr>
          <w:p w14:paraId="182FEAD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341C655A" w14:textId="75A9F67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8ED128E" w14:textId="4B36A377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0E540506" w14:textId="2C284000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851699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764D4283" w14:textId="78146C3C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Bankas koris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0CFD8850" w14:textId="25F8BE5F" w:rsidR="00E7733F" w:rsidRPr="00FE34AB" w:rsidRDefault="00CF17CA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Kultūras biedrība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LBK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2350" w:type="dxa"/>
            <w:noWrap/>
            <w:vAlign w:val="center"/>
            <w:hideMark/>
          </w:tcPr>
          <w:p w14:paraId="75632E1D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0A29E600" w14:textId="06A1F65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443617D" w14:textId="04693258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9EDD3E3" w14:textId="1F2C0815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3E6808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6CDCDB48" w14:textId="2D6435EA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Mārtiņkoris</w:t>
            </w:r>
            <w:proofErr w:type="spellEnd"/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6FD55443" w14:textId="415F5E2B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Mārtiņkoris</w:t>
            </w:r>
            <w:proofErr w:type="spellEnd"/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660E78F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52BD111D" w14:textId="0E74A57A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913D9FB" w14:textId="3A4679C0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7FFD65F" w14:textId="773EDD6D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CCFCBC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2F96232E" w14:textId="77777777" w:rsidR="002A10F1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Centrālās statistikas pārvaldes </w:t>
            </w:r>
          </w:p>
          <w:p w14:paraId="7ACAA11B" w14:textId="2D9D8120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Mediāna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4A939201" w14:textId="650FCD5F" w:rsidR="00E7733F" w:rsidRPr="00FE34AB" w:rsidRDefault="00CF17CA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034EB6" w:rsidRPr="00FE34AB">
              <w:rPr>
                <w:rFonts w:ascii="Times New Roman" w:hAnsi="Times New Roman" w:cs="Times New Roman"/>
                <w:sz w:val="24"/>
                <w:szCs w:val="24"/>
              </w:rPr>
              <w:t>Mediāna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1A54FA52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3CB98A06" w14:textId="2BFCF770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614DBFA" w14:textId="34F0E8C3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99E42E2" w14:textId="41C18998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778A3A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1A2A34ED" w14:textId="7351BAB2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Mezgli</w:t>
            </w:r>
            <w:r w:rsidR="00CF17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603D2EFA" w14:textId="02DC04FD" w:rsidR="00E7733F" w:rsidRPr="00FE34AB" w:rsidRDefault="00CF17CA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034EB6" w:rsidRPr="00FE34AB">
              <w:rPr>
                <w:rFonts w:ascii="Times New Roman" w:hAnsi="Times New Roman" w:cs="Times New Roman"/>
                <w:sz w:val="24"/>
                <w:szCs w:val="24"/>
              </w:rPr>
              <w:t>MEZGLI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2640269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191E5FDA" w14:textId="22AD4D6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E8DDDB3" w14:textId="3D4FEDF6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947C1FC" w14:textId="38C874BF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00E9DB4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268E20DD" w14:textId="2A90E85B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674D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Mīts</w:t>
            </w:r>
            <w:r w:rsidR="00674D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358F919C" w14:textId="5DB82618" w:rsidR="00E7733F" w:rsidRPr="00FE34AB" w:rsidRDefault="00084FDD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Profesionālās izglītības kompetences centrs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D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Rīgas Tehniskā koledža</w:t>
            </w:r>
            <w:r w:rsidR="00674D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5FD1CC0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3E68BFF2" w14:textId="6D7FD184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0B2E7E9" w14:textId="53988EFD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37EE0BC" w14:textId="7D3385C5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5807BC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0D19D904" w14:textId="4449C405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Monēta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33A71FC2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Banku augstskola</w:t>
            </w:r>
          </w:p>
        </w:tc>
        <w:tc>
          <w:tcPr>
            <w:tcW w:w="2350" w:type="dxa"/>
            <w:noWrap/>
            <w:vAlign w:val="center"/>
            <w:hideMark/>
          </w:tcPr>
          <w:p w14:paraId="2D7A1CE2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1EB26537" w14:textId="5B95B860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9FFE2F7" w14:textId="3CE1B8A3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A77BF5F" w14:textId="3C9FD439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EF55E4D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362F920E" w14:textId="415A8F80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Rīdzene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5A02F402" w14:textId="122FDA93" w:rsidR="00E7733F" w:rsidRPr="00FE34AB" w:rsidRDefault="00034EB6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abiedrība ar ierobežotu atbildību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Arodbiedrību Klubs Vecrīga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3E57D12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  <w:vAlign w:val="center"/>
          </w:tcPr>
          <w:p w14:paraId="3A750DE5" w14:textId="19CF2BC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D89FB9B" w14:textId="37A2EB60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8B30C19" w14:textId="5A9D59B5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07E40A4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526B0E8C" w14:textId="62EEA2C0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7019F902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Stradiņa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2F72AE0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002C8BE9" w14:textId="3BCFDA52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68A6E53" w14:textId="48000871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1865FB3" w14:textId="61876E23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B120933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2DF7EC0E" w14:textId="60F89A56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Rīgava</w:t>
            </w:r>
            <w:proofErr w:type="spellEnd"/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1B2798C0" w14:textId="08DF239E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00DA1" w:rsidRPr="00323B7C">
              <w:rPr>
                <w:rFonts w:ascii="Times New Roman" w:hAnsi="Times New Roman" w:cs="Times New Roman"/>
                <w:sz w:val="24"/>
                <w:szCs w:val="24"/>
              </w:rPr>
              <w:t>ārtikas un veterinārais dienests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un Pārtikas drošības, dzīvnie</w:t>
            </w:r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ku veselības un vides zinātniskais institūts 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t>Bior</w:t>
            </w:r>
            <w:proofErr w:type="spellEnd"/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591BB20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4450A3A1" w14:textId="2FF751E2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59316DB" w14:textId="64A231C6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7B71236" w14:textId="23991872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254273F7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0167961D" w14:textId="2DD727BF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Saulgrieži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7DF67FAB" w14:textId="101A13A4" w:rsidR="00E7733F" w:rsidRPr="00FE34AB" w:rsidRDefault="007A3557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t>Saulgrieži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748CB89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3D5C7469" w14:textId="3E0D19A0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1AC5CAB" w14:textId="1EEAC72C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06E0B5D7" w14:textId="434B9E30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5ACAA4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7C0C85CE" w14:textId="13FF459A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8425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Sōla</w:t>
            </w:r>
            <w:proofErr w:type="spellEnd"/>
            <w:r w:rsidR="008425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07763C55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Kultūras akadēmija</w:t>
            </w:r>
          </w:p>
        </w:tc>
        <w:tc>
          <w:tcPr>
            <w:tcW w:w="2350" w:type="dxa"/>
            <w:noWrap/>
            <w:vAlign w:val="center"/>
            <w:hideMark/>
          </w:tcPr>
          <w:p w14:paraId="5DF52C2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2FE7B375" w14:textId="179CF6C1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63AB886" w14:textId="66DC6C7D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C6BC6F0" w14:textId="470069EF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2595E944" w14:textId="69B5EDC1" w:rsidR="00E7733F" w:rsidRPr="00286B1D" w:rsidRDefault="00E7733F" w:rsidP="0028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29FD7A4A" w14:textId="6D7CDC74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8425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Stella 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Vitalis</w:t>
            </w:r>
            <w:proofErr w:type="spellEnd"/>
            <w:r w:rsidR="008425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7C493588" w14:textId="3D6FC265" w:rsidR="00E00EBC" w:rsidRPr="00FE34AB" w:rsidRDefault="0084258A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RĪGAS AUSTRUMU KLĪNISKĀS </w:t>
            </w:r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UNIVERSITĀTES SLIMNĪCAS ATBALSTA FONDS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1F979BA4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Nodibinājums </w:t>
            </w:r>
          </w:p>
        </w:tc>
        <w:tc>
          <w:tcPr>
            <w:tcW w:w="1634" w:type="dxa"/>
            <w:vAlign w:val="center"/>
          </w:tcPr>
          <w:p w14:paraId="313AE136" w14:textId="7BB3059A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80656AA" w14:textId="3ADE9A60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5C5AD44" w14:textId="75ECCF23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B94F992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4D373725" w14:textId="167C8A4D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Vivere</w:t>
            </w:r>
            <w:proofErr w:type="spellEnd"/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5A4B6FDD" w14:textId="30BC695E" w:rsidR="00E7733F" w:rsidRPr="00FE34AB" w:rsidRDefault="00022151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1B0F60E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08D532D7" w14:textId="1DEAEDB1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9BE9B70" w14:textId="760C0D09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637872E" w14:textId="18D35F56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B49DE3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5BDF5433" w14:textId="1B45B4B8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koris 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Sonitum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21AE0F8E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Rēzeknes Tehnoloģiju akadēmija</w:t>
            </w:r>
          </w:p>
        </w:tc>
        <w:tc>
          <w:tcPr>
            <w:tcW w:w="2350" w:type="dxa"/>
            <w:noWrap/>
            <w:vAlign w:val="center"/>
            <w:hideMark/>
          </w:tcPr>
          <w:p w14:paraId="2D978B0F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475D158B" w14:textId="58AD65CF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F9261BE" w14:textId="59105853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05DDB20" w14:textId="7FFD3630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BAC206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15632D91" w14:textId="21CD9A28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koris 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Vecrīga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18D7BEC3" w14:textId="7CFE0560" w:rsidR="00E7733F" w:rsidRPr="00FE34AB" w:rsidRDefault="00BC2867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abiedrība ar ierobežotu atbildību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Arodbiedrību Klubs Vecrīga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27BE0353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  <w:vAlign w:val="center"/>
          </w:tcPr>
          <w:p w14:paraId="63195865" w14:textId="0F278D1F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C451CB0" w14:textId="5E60F846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DBC80A6" w14:textId="3014C860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3A05D3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6A24B2A9" w14:textId="6CE3347E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Kamerkoris 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Austrums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1CE6F9B4" w14:textId="668B0D24" w:rsidR="00BC2867" w:rsidRPr="00FE34AB" w:rsidRDefault="00BC2867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vAlign w:val="center"/>
            <w:hideMark/>
          </w:tcPr>
          <w:p w14:paraId="64062EF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4921909D" w14:textId="7B5D8658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F9BAC29" w14:textId="27B5A231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26A6D0B" w14:textId="2857C4F2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27E6286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43A98084" w14:textId="37768AD8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Kamerkoris 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Senais kalns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58B41427" w14:textId="271B7E48" w:rsidR="00E7733F" w:rsidRPr="00FE34AB" w:rsidRDefault="009902F7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Mākslas akadēmija</w:t>
            </w:r>
          </w:p>
        </w:tc>
        <w:tc>
          <w:tcPr>
            <w:tcW w:w="2350" w:type="dxa"/>
            <w:noWrap/>
            <w:vAlign w:val="center"/>
            <w:hideMark/>
          </w:tcPr>
          <w:p w14:paraId="0F7611F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7E1BEC64" w14:textId="4DF7E4FD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65EEDE4" w14:textId="1048BA2F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22877A9" w14:textId="4A2B48FC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583754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4F36C0F7" w14:textId="34B6924C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Kamerkoris 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Vox</w:t>
            </w:r>
            <w:proofErr w:type="spellEnd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Animae</w:t>
            </w:r>
            <w:proofErr w:type="spellEnd"/>
            <w:r w:rsidR="00450A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0295A8F6" w14:textId="2B123A74" w:rsidR="00E7733F" w:rsidRPr="00FE34AB" w:rsidRDefault="00450A1C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r w:rsidR="00BC2867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Kamerkora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BC2867" w:rsidRPr="00FE34AB">
              <w:rPr>
                <w:rFonts w:ascii="Times New Roman" w:hAnsi="Times New Roman" w:cs="Times New Roman"/>
                <w:sz w:val="24"/>
                <w:szCs w:val="24"/>
              </w:rPr>
              <w:t>Vox</w:t>
            </w:r>
            <w:proofErr w:type="spellEnd"/>
            <w:r w:rsidR="00BC2867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867" w:rsidRPr="00FE34AB">
              <w:rPr>
                <w:rFonts w:ascii="Times New Roman" w:hAnsi="Times New Roman" w:cs="Times New Roman"/>
                <w:sz w:val="24"/>
                <w:szCs w:val="24"/>
              </w:rPr>
              <w:t>animae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C2867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atbalsta fonds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427FA80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Nodibinājums</w:t>
            </w:r>
          </w:p>
        </w:tc>
        <w:tc>
          <w:tcPr>
            <w:tcW w:w="1634" w:type="dxa"/>
            <w:vAlign w:val="center"/>
          </w:tcPr>
          <w:p w14:paraId="511B484F" w14:textId="3A18A40A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13B5B33" w14:textId="1EB1D11F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2D91546" w14:textId="799BD9EA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0D12094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54DBED70" w14:textId="77777777" w:rsidR="002A10F1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Klasiskās mūzikas jauktais koris</w:t>
            </w:r>
          </w:p>
          <w:p w14:paraId="07FAC389" w14:textId="792F171D" w:rsidR="00E7733F" w:rsidRPr="00FE34AB" w:rsidRDefault="0022583B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Ars Longa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3A2C10F9" w14:textId="7431A71E" w:rsidR="00E7733F" w:rsidRPr="00FE34AB" w:rsidRDefault="00BC2867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vAlign w:val="center"/>
            <w:hideMark/>
          </w:tcPr>
          <w:p w14:paraId="4793EEC2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26B0649C" w14:textId="5E59DD36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DE3237C" w14:textId="5810800C" w:rsidTr="00624EA6">
        <w:trPr>
          <w:trHeight w:val="430"/>
        </w:trPr>
        <w:tc>
          <w:tcPr>
            <w:tcW w:w="943" w:type="dxa"/>
            <w:noWrap/>
            <w:vAlign w:val="center"/>
            <w:hideMark/>
          </w:tcPr>
          <w:p w14:paraId="2D267B63" w14:textId="6B03D533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8583FD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2C96ABEC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Diplomātiskais koris</w:t>
            </w:r>
          </w:p>
        </w:tc>
        <w:tc>
          <w:tcPr>
            <w:tcW w:w="3538" w:type="dxa"/>
            <w:noWrap/>
            <w:vAlign w:val="center"/>
            <w:hideMark/>
          </w:tcPr>
          <w:p w14:paraId="2B4E3DC6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Katrīna Jēkabsone</w:t>
            </w:r>
          </w:p>
        </w:tc>
        <w:tc>
          <w:tcPr>
            <w:tcW w:w="2350" w:type="dxa"/>
            <w:noWrap/>
            <w:vAlign w:val="center"/>
            <w:hideMark/>
          </w:tcPr>
          <w:p w14:paraId="73A4A1E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634" w:type="dxa"/>
            <w:vAlign w:val="center"/>
          </w:tcPr>
          <w:p w14:paraId="0C0D423A" w14:textId="388848B2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A25A59B" w14:textId="73B253D4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DD51181" w14:textId="0D16F4A6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20D6A5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67B460D8" w14:textId="13834D8D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izdevniecību jauktais koris </w:t>
            </w:r>
            <w:r w:rsidR="0022583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Burtnieks</w:t>
            </w:r>
            <w:r w:rsidR="002258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0DF419E2" w14:textId="33E51AA7" w:rsidR="00E7733F" w:rsidRPr="00FE34AB" w:rsidRDefault="0022583B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Kora mūzikas atbalsta fonds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Burtnieks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2350" w:type="dxa"/>
            <w:noWrap/>
            <w:vAlign w:val="center"/>
            <w:hideMark/>
          </w:tcPr>
          <w:p w14:paraId="6891BDA7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Nodibinājums</w:t>
            </w:r>
          </w:p>
        </w:tc>
        <w:tc>
          <w:tcPr>
            <w:tcW w:w="1634" w:type="dxa"/>
            <w:vAlign w:val="center"/>
          </w:tcPr>
          <w:p w14:paraId="1B46E507" w14:textId="5F59939A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D268FDD" w14:textId="09CCFE82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14F0167" w14:textId="44B4462B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EF59AF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0F45F72E" w14:textId="5F80FF0B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Lauksaimniecības universitātes sieviešu koris 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0A285B35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Lauksaimniecības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493FBC4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184C8736" w14:textId="0A806AF7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21BA1FB" w14:textId="4AEBEF1E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B69E13C" w14:textId="52F4AC7F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7F28D5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5F262F6E" w14:textId="14318B3D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Lauksaimniecības universitātes vīru koris 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Ozols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56F67875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Lauksaimniecības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4878171D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58413D32" w14:textId="7B944E68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D8C4119" w14:textId="59D58533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921E9FC" w14:textId="0F8A6BEA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51A2D2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3844263D" w14:textId="554F6832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absolventu jauktais koris 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Jubilate</w:t>
            </w:r>
            <w:proofErr w:type="spellEnd"/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297BB48C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09CA362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6F63CDCA" w14:textId="0390F355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209BA1D" w14:textId="62DABD89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8AA2822" w14:textId="4C5AB970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2D28834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51C00370" w14:textId="287C653A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Fizikas un matemātikas fakultātes koris 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Aura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4E50C3A4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0B6E5042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7CA6140C" w14:textId="6AD3A79E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D458908" w14:textId="0A5C040D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A359E9C" w14:textId="4F88D7D3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2612A9B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3506235B" w14:textId="1F6AAEF1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kamerkoris 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DeCoro</w:t>
            </w:r>
            <w:proofErr w:type="spellEnd"/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47872B48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27943F1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07142B96" w14:textId="54D24AE3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94ACEC8" w14:textId="2BD8CA32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FA6E7C6" w14:textId="4FCCA732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116781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060ABAA5" w14:textId="7A02A978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jauktais koris 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Dziesmuvara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64A6F1C7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73965514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36D1BC8D" w14:textId="228FD549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F037C96" w14:textId="273B45A4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5EBCBDC" w14:textId="7937186E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1F8A4C4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6AD5D821" w14:textId="69B5366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jauktais koris 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Juventus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538" w:type="dxa"/>
            <w:noWrap/>
            <w:vAlign w:val="center"/>
            <w:hideMark/>
          </w:tcPr>
          <w:p w14:paraId="28D15D9B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0300C147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27EB64F1" w14:textId="02F61DCD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65C0A69" w14:textId="0C8C4C84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3CF5E62" w14:textId="51B12A0C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564C8E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167CA7C1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Universitātes Prezidiju konventa vīru koris</w:t>
            </w:r>
          </w:p>
        </w:tc>
        <w:tc>
          <w:tcPr>
            <w:tcW w:w="3538" w:type="dxa"/>
            <w:noWrap/>
            <w:vAlign w:val="center"/>
            <w:hideMark/>
          </w:tcPr>
          <w:p w14:paraId="473C5C6C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71B275BF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7D602B0F" w14:textId="36E1F181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507067A" w14:textId="6D60C6BF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40838E1" w14:textId="14A6F264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A7B0EA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5DEE8492" w14:textId="3F157E90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sieviešu koris 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Latve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2260B5C6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732A3382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34B58799" w14:textId="14FAA5E7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5687050" w14:textId="331FB5F3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99040B9" w14:textId="63ADAC9C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E0FE13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223F8C97" w14:textId="7B5B6780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sieviešu koris 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Minjona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7B014AA1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7B98F127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6293FC0C" w14:textId="6EBB56B2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C69F46A" w14:textId="62395138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02A96C62" w14:textId="18C3C50D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8AF8B5F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418295F4" w14:textId="69E61272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vīru koris 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Dziedonis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49BF8556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536B09F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4BEDAAA8" w14:textId="23F9EB51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232A95D" w14:textId="77B8DCA6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7D25C61" w14:textId="296B382D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C2EAED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25F6FB8D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28">
              <w:rPr>
                <w:rFonts w:ascii="Times New Roman" w:hAnsi="Times New Roman" w:cs="Times New Roman"/>
                <w:sz w:val="24"/>
                <w:szCs w:val="24"/>
              </w:rPr>
              <w:t>Latvijas Zvērinātu advokātu kolēģijas jauktais koris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noWrap/>
            <w:vAlign w:val="center"/>
            <w:hideMark/>
          </w:tcPr>
          <w:p w14:paraId="0F1D0A98" w14:textId="25D8D954" w:rsidR="00E7733F" w:rsidRPr="00FE34AB" w:rsidRDefault="00251D28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“Advokātu koris”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noWrap/>
            <w:vAlign w:val="center"/>
            <w:hideMark/>
          </w:tcPr>
          <w:p w14:paraId="682C2FCD" w14:textId="17140AF6" w:rsidR="00E7733F" w:rsidRPr="00FE34AB" w:rsidRDefault="00251D28" w:rsidP="0025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09F5C28C" w14:textId="45C5579F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68AE3A7" w14:textId="34351A40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C97F8C0" w14:textId="1156CF85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1D2EBEC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2559F81E" w14:textId="583E632D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Liepājas Universitātes sieviešu koris 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Atbalss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07905B3D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4808D973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743CD539" w14:textId="3EBF3665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3908363" w14:textId="5CCCF2F3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94C2D18" w14:textId="4A63EB7F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2A6AF11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4CA0BFEF" w14:textId="77777777" w:rsidR="002A10F1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Ekonomikas augstskolas</w:t>
            </w:r>
          </w:p>
          <w:p w14:paraId="63B01DD4" w14:textId="4DF011B5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jauktais koris</w:t>
            </w:r>
          </w:p>
        </w:tc>
        <w:tc>
          <w:tcPr>
            <w:tcW w:w="3538" w:type="dxa"/>
            <w:noWrap/>
            <w:vAlign w:val="center"/>
            <w:hideMark/>
          </w:tcPr>
          <w:p w14:paraId="76752E5F" w14:textId="11A395C8" w:rsidR="00BC2867" w:rsidRPr="00FE34AB" w:rsidRDefault="00BC2867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Sabiedrība ar ierobežotu atbildību </w:t>
            </w:r>
            <w:r w:rsidR="00302A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STOCKHOLM SCHOOL OF ECONOMICS IN RIGA</w:t>
            </w:r>
            <w:r w:rsidR="00302A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0880E2F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  <w:vAlign w:val="center"/>
          </w:tcPr>
          <w:p w14:paraId="3D914F3C" w14:textId="48968D0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A2375B8" w14:textId="0A998D69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A0D3C63" w14:textId="764E3A3B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18D2907D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60FDBBD0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biedrības jauktais koris</w:t>
            </w:r>
          </w:p>
        </w:tc>
        <w:tc>
          <w:tcPr>
            <w:tcW w:w="3538" w:type="dxa"/>
            <w:noWrap/>
            <w:vAlign w:val="center"/>
            <w:hideMark/>
          </w:tcPr>
          <w:p w14:paraId="011B0171" w14:textId="41B4DB37" w:rsidR="00E7733F" w:rsidRPr="00FE34AB" w:rsidRDefault="005F5807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vAlign w:val="center"/>
            <w:hideMark/>
          </w:tcPr>
          <w:p w14:paraId="04130E97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3FD2BC1A" w14:textId="52ADBC5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851DF7C" w14:textId="12870BD0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D680863" w14:textId="321CD422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B16B82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41A453B7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Lutera draudzes jauktais koris</w:t>
            </w:r>
          </w:p>
        </w:tc>
        <w:tc>
          <w:tcPr>
            <w:tcW w:w="3538" w:type="dxa"/>
            <w:noWrap/>
            <w:vAlign w:val="center"/>
            <w:hideMark/>
          </w:tcPr>
          <w:p w14:paraId="582C6441" w14:textId="194EDA3B" w:rsidR="00E7733F" w:rsidRPr="00FE34AB" w:rsidRDefault="00302A27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F5807" w:rsidRPr="00FE34AB">
              <w:rPr>
                <w:rFonts w:ascii="Times New Roman" w:hAnsi="Times New Roman" w:cs="Times New Roman"/>
                <w:sz w:val="24"/>
                <w:szCs w:val="24"/>
              </w:rPr>
              <w:t>RĪGAS LUTERA EVAŅĢĒLISKI LUTERISKĀ DRAUDZE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3A0EE41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Reliģiska organizācija</w:t>
            </w:r>
          </w:p>
        </w:tc>
        <w:tc>
          <w:tcPr>
            <w:tcW w:w="1634" w:type="dxa"/>
            <w:vAlign w:val="center"/>
          </w:tcPr>
          <w:p w14:paraId="61DCE049" w14:textId="6E1FD555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9D21775" w14:textId="7195336C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7F785AB" w14:textId="1702E902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DCFC0F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062BC23E" w14:textId="64481B0D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Rīgas Mākslas un mediju tehnikuma jauktais koris </w:t>
            </w:r>
            <w:r w:rsidR="00302A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Artidangā</w:t>
            </w:r>
            <w:proofErr w:type="spellEnd"/>
            <w:r w:rsidR="00302A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57C78290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Mākslas un mediju tehnikums</w:t>
            </w:r>
          </w:p>
        </w:tc>
        <w:tc>
          <w:tcPr>
            <w:tcW w:w="2350" w:type="dxa"/>
            <w:noWrap/>
            <w:vAlign w:val="center"/>
            <w:hideMark/>
          </w:tcPr>
          <w:p w14:paraId="1BE8B77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03E2AD73" w14:textId="56481BC2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2E7CDFF" w14:textId="2A24C7F4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BDAC031" w14:textId="65B19E3B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20BE5B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0D78E6D1" w14:textId="4195A695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Senioru jauktais koris 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Volta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723B9605" w14:textId="0566B73E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902F7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kciju sabiedrība 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902F7" w:rsidRPr="00FE34AB">
              <w:rPr>
                <w:rFonts w:ascii="Times New Roman" w:hAnsi="Times New Roman" w:cs="Times New Roman"/>
                <w:sz w:val="24"/>
                <w:szCs w:val="24"/>
              </w:rPr>
              <w:t>Augstsprieguma tīkls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72F7439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Akciju sabiedrība</w:t>
            </w:r>
          </w:p>
        </w:tc>
        <w:tc>
          <w:tcPr>
            <w:tcW w:w="1634" w:type="dxa"/>
            <w:vAlign w:val="center"/>
          </w:tcPr>
          <w:p w14:paraId="6017B7CD" w14:textId="275DC150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8253814" w14:textId="08F31D5A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1D66BA7" w14:textId="6A103996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9ECD27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0D52EF2F" w14:textId="5028B610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Senioru sieviešu koris 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eReLBe</w:t>
            </w:r>
            <w:proofErr w:type="spellEnd"/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41AE8A5B" w14:textId="7ACC3AB2" w:rsidR="00E7733F" w:rsidRPr="00FE34AB" w:rsidRDefault="00F50735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vAlign w:val="center"/>
            <w:hideMark/>
          </w:tcPr>
          <w:p w14:paraId="5FFEAC4F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71B9AC0E" w14:textId="52CDD9C0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1D4F962" w14:textId="7B0A9549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6E527E3" w14:textId="0B7E2EE0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0381A64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73592985" w14:textId="7A0E5078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sieviešu koris 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Balta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noWrap/>
            <w:vAlign w:val="center"/>
            <w:hideMark/>
          </w:tcPr>
          <w:p w14:paraId="3E9AC030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51CBC86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600E09A1" w14:textId="3E2783BA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18F1827" w14:textId="159445ED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26FDAC7" w14:textId="02D8F2C3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0828C44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1EFEDCA5" w14:textId="226EE024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Sieviešu koris 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32635B4B" w14:textId="2441681A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28B20C5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744B3FCE" w14:textId="0CF53C68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E437967" w14:textId="05DBB036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99E67C2" w14:textId="57E5DCD5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CFF6447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7CB6D9B9" w14:textId="26D7B88F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Sieviešu koris 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SPK koris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0DCB778F" w14:textId="14555D1B" w:rsidR="00E7733F" w:rsidRPr="00FE34AB" w:rsidRDefault="00D74FB0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03982" w:rsidRPr="00FE34AB">
              <w:rPr>
                <w:rFonts w:ascii="Times New Roman" w:hAnsi="Times New Roman" w:cs="Times New Roman"/>
                <w:sz w:val="24"/>
                <w:szCs w:val="24"/>
              </w:rPr>
              <w:t>Studenšu Prezidiju konventa koris</w:t>
            </w:r>
            <w:r w:rsidR="00C715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51B66B6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5803AA28" w14:textId="371B2059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42A7E0B" w14:textId="1FA3B69F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D955196" w14:textId="2855C7DA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467DA4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5F2DE07C" w14:textId="4CC8C398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Sieviešu koris </w:t>
            </w:r>
            <w:r w:rsidR="00D74F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Stradiņi</w:t>
            </w:r>
            <w:r w:rsidR="00D74F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7E09D733" w14:textId="426CE75E" w:rsidR="00E7733F" w:rsidRPr="00FE34AB" w:rsidRDefault="00703982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Valsts sabiedrība ar ierobežotu atbildību </w:t>
            </w:r>
            <w:r w:rsidR="00D74F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Paula Stradiņa klīniskā universitātes slimnīca</w:t>
            </w:r>
            <w:r w:rsidR="00D74F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5A91BDC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sabiedrība ar ierobežotu atbildību</w:t>
            </w:r>
          </w:p>
        </w:tc>
        <w:tc>
          <w:tcPr>
            <w:tcW w:w="1634" w:type="dxa"/>
            <w:vAlign w:val="center"/>
          </w:tcPr>
          <w:p w14:paraId="66A1AF6D" w14:textId="26B4C383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E0CCCE6" w14:textId="63D3D53E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0D32446A" w14:textId="7DE0B2F5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C7756DF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694C83F9" w14:textId="00A3EF42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atvijas Neredzīgo biedrības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Strazdumuižas kluba senioru jauktais koris </w:t>
            </w:r>
            <w:r w:rsidR="00D74F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r w:rsidR="00D74F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376FD4EE" w14:textId="22C1DA07" w:rsidR="00E7733F" w:rsidRPr="00FE34AB" w:rsidRDefault="00D74FB0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7D0FDA" w:rsidRPr="00FE34AB">
              <w:rPr>
                <w:rFonts w:ascii="Times New Roman" w:hAnsi="Times New Roman" w:cs="Times New Roman"/>
                <w:sz w:val="24"/>
                <w:szCs w:val="24"/>
              </w:rPr>
              <w:t>Latvijas Neredzīgo biedrība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5848706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50A893E6" w14:textId="7FBD2F82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D78A331" w14:textId="6E3EB95E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C1D7735" w14:textId="303E6D1F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11731C93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081BF1AC" w14:textId="09CD733E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Vīru koris </w:t>
            </w:r>
            <w:r w:rsidR="008E63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Gaudeamus</w:t>
            </w:r>
            <w:r w:rsidR="008E63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331304CA" w14:textId="5E5DA948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7BAB80C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775A2AAE" w14:textId="17D493E7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482845F" w14:textId="592445D4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8197887" w14:textId="65ED0B83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243191E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vAlign w:val="center"/>
            <w:hideMark/>
          </w:tcPr>
          <w:p w14:paraId="1CB75A55" w14:textId="64F2B2B5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Vīru koris </w:t>
            </w:r>
            <w:r w:rsidR="008E63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Latvis</w:t>
            </w:r>
            <w:r w:rsidR="008E63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41113BAE" w14:textId="6A881985" w:rsidR="00E7733F" w:rsidRPr="00FE34AB" w:rsidRDefault="007D0FDA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vAlign w:val="center"/>
            <w:hideMark/>
          </w:tcPr>
          <w:p w14:paraId="4D2B630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5F97B027" w14:textId="513ABA31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364DF85" w14:textId="594DB5B6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E1CE3E9" w14:textId="51DF84D8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56052B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vAlign w:val="center"/>
            <w:hideMark/>
          </w:tcPr>
          <w:p w14:paraId="3B51EDB4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Jāzepa Mediņa Rīgas Mūzikas vidusskolas pūtēju orķestris </w:t>
            </w:r>
          </w:p>
        </w:tc>
        <w:tc>
          <w:tcPr>
            <w:tcW w:w="3538" w:type="dxa"/>
            <w:noWrap/>
            <w:vAlign w:val="center"/>
            <w:hideMark/>
          </w:tcPr>
          <w:p w14:paraId="5118E735" w14:textId="294C0BEF" w:rsidR="00E7733F" w:rsidRPr="00FE34AB" w:rsidRDefault="007D0FDA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Jāzepa Mediņa Rīgas Mūzikas vidusskola</w:t>
            </w:r>
          </w:p>
        </w:tc>
        <w:tc>
          <w:tcPr>
            <w:tcW w:w="2350" w:type="dxa"/>
            <w:noWrap/>
            <w:vAlign w:val="center"/>
            <w:hideMark/>
          </w:tcPr>
          <w:p w14:paraId="436ACDC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1540F663" w14:textId="5505C942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52920A5" w14:textId="783903AF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FDFF32A" w14:textId="06F82DA9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D808A3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vAlign w:val="center"/>
            <w:hideMark/>
          </w:tcPr>
          <w:p w14:paraId="574358D7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Universitātes pūtēju orķestris</w:t>
            </w:r>
          </w:p>
        </w:tc>
        <w:tc>
          <w:tcPr>
            <w:tcW w:w="3538" w:type="dxa"/>
            <w:noWrap/>
            <w:vAlign w:val="center"/>
            <w:hideMark/>
          </w:tcPr>
          <w:p w14:paraId="4DB4096B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0EDA3B7F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3E4F5AF8" w14:textId="5A06D28D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D40ED09" w14:textId="0561A275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5D64BE8" w14:textId="79FC620A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92AE7B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vAlign w:val="center"/>
            <w:hideMark/>
          </w:tcPr>
          <w:p w14:paraId="3E070DB3" w14:textId="0D55BE18" w:rsidR="00E7733F" w:rsidRPr="00FE34AB" w:rsidRDefault="00084FDD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Profesionālās izglītības kompetences centra 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Liepājas Mūzikas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mākslas un dizaina vidusskola”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pūtēju orķestris 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Liepāja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2FA55FCC" w14:textId="2A1D3BC6" w:rsidR="007D0FDA" w:rsidRPr="00FE34AB" w:rsidRDefault="007D0FDA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kompetences centrs </w:t>
            </w:r>
            <w:r w:rsidR="008E63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Mūzikas, mākslas un dizaina vidusskola</w:t>
            </w:r>
            <w:r w:rsidR="008E63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7658F1C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0DA20520" w14:textId="52C84270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812D94E" w14:textId="1BAB4CF5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4ED24883" w14:textId="624A1BEE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434A60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vAlign w:val="center"/>
            <w:hideMark/>
          </w:tcPr>
          <w:p w14:paraId="22D3201C" w14:textId="721F6F48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Pūtēju orķestris </w:t>
            </w:r>
            <w:r w:rsidR="008E63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Zelmeri</w:t>
            </w:r>
            <w:proofErr w:type="spellEnd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="008E63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18838E7E" w14:textId="4D3DCEB1" w:rsidR="00E7733F" w:rsidRPr="00FE34AB" w:rsidRDefault="008E6331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F10A17" w:rsidRPr="00FE34AB">
              <w:rPr>
                <w:rFonts w:ascii="Times New Roman" w:hAnsi="Times New Roman" w:cs="Times New Roman"/>
                <w:sz w:val="24"/>
                <w:szCs w:val="24"/>
              </w:rPr>
              <w:t>ZELMERI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09FE33B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15B40C8D" w14:textId="67A9AD02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A4F882C" w14:textId="375243E2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06277FC6" w14:textId="501E74DE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45D7AE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vAlign w:val="center"/>
            <w:hideMark/>
          </w:tcPr>
          <w:p w14:paraId="01412E64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Staņislava Broka Daugavpils Mūzikas vidusskolas pūtēju orķestris</w:t>
            </w:r>
          </w:p>
        </w:tc>
        <w:tc>
          <w:tcPr>
            <w:tcW w:w="3538" w:type="dxa"/>
            <w:noWrap/>
            <w:vAlign w:val="center"/>
            <w:hideMark/>
          </w:tcPr>
          <w:p w14:paraId="3C9D5B77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Staņislava Broka Daugavpils Mūzikas vidusskola</w:t>
            </w:r>
          </w:p>
        </w:tc>
        <w:tc>
          <w:tcPr>
            <w:tcW w:w="2350" w:type="dxa"/>
            <w:noWrap/>
            <w:vAlign w:val="center"/>
            <w:hideMark/>
          </w:tcPr>
          <w:p w14:paraId="7BCAB35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6A02F397" w14:textId="735F1C43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EDE9283" w14:textId="0E47D46E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4827B8DB" w14:textId="3B7648B5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6EB7E3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vAlign w:val="center"/>
            <w:hideMark/>
          </w:tcPr>
          <w:p w14:paraId="08161F73" w14:textId="77777777" w:rsidR="002A10F1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Jelgavas Mūzikas vidusskolas</w:t>
            </w:r>
          </w:p>
          <w:p w14:paraId="03565AA7" w14:textId="53C13ADE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538" w:type="dxa"/>
            <w:noWrap/>
            <w:vAlign w:val="center"/>
            <w:hideMark/>
          </w:tcPr>
          <w:p w14:paraId="22E07B82" w14:textId="7DE02646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Jelgavas Mūzi</w:t>
            </w:r>
            <w:r w:rsidR="00DC6088" w:rsidRPr="00FE34AB">
              <w:rPr>
                <w:rFonts w:ascii="Times New Roman" w:hAnsi="Times New Roman" w:cs="Times New Roman"/>
                <w:sz w:val="24"/>
                <w:szCs w:val="24"/>
              </w:rPr>
              <w:t>kas vidusskola</w:t>
            </w:r>
          </w:p>
        </w:tc>
        <w:tc>
          <w:tcPr>
            <w:tcW w:w="2350" w:type="dxa"/>
            <w:noWrap/>
            <w:vAlign w:val="center"/>
            <w:hideMark/>
          </w:tcPr>
          <w:p w14:paraId="18EEDE9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74AD3B00" w14:textId="22CC1DD1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EAF0440" w14:textId="34BD744C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BA779E3" w14:textId="43D01C59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2FBF28D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vAlign w:val="center"/>
            <w:hideMark/>
          </w:tcPr>
          <w:p w14:paraId="5694D314" w14:textId="19485C2C" w:rsidR="00E7733F" w:rsidRPr="00FE34AB" w:rsidRDefault="002A10F1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Tehniskās universitātes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Studentu Pūtēju orķestris </w:t>
            </w:r>
            <w:r w:rsidR="00F122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="00F122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26728786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12C5F0A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632366D7" w14:textId="0BA0AEED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273FB63" w14:textId="602D4123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B42D834" w14:textId="21DC5EF2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E6D0B4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785641BC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Vidējās paaudzes deju kolektīvs „DZIRNU SENČI”, D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2024CA2D" w14:textId="55A647F3" w:rsidR="00E7733F" w:rsidRPr="00FE34AB" w:rsidRDefault="00F10A17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22BF">
              <w:rPr>
                <w:rFonts w:ascii="Times New Roman" w:hAnsi="Times New Roman" w:cs="Times New Roman"/>
                <w:sz w:val="24"/>
                <w:szCs w:val="24"/>
              </w:rPr>
              <w:t>abiedrība ar ierobežotu atbildību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2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Deju skola Dzirnas</w:t>
            </w:r>
            <w:r w:rsidR="00F122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3E6CE402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  <w:vAlign w:val="center"/>
          </w:tcPr>
          <w:p w14:paraId="4328BF4B" w14:textId="2E635EF7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E96697A" w14:textId="0D3F8973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67FFCEC" w14:textId="1E3330E0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716E29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23FFBA89" w14:textId="45FF4F78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F122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Cīpars</w:t>
            </w:r>
            <w:proofErr w:type="spellEnd"/>
            <w:r w:rsidR="00F122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E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24A3E107" w14:textId="6BF92487" w:rsidR="00E7733F" w:rsidRPr="00FE34AB" w:rsidRDefault="00F122B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Cīpars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3DFC996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5988B527" w14:textId="353EEB4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67CCF75" w14:textId="6C9A71BB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0B592B5D" w14:textId="2CE6B560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6E1518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3D023BA1" w14:textId="778EF075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9228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Bānītis</w:t>
            </w:r>
            <w:r w:rsidR="009228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E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19B66C54" w14:textId="731EF1FB" w:rsidR="00E7733F" w:rsidRPr="00FE34AB" w:rsidRDefault="00922867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Dzelzceļa nozarē strādājošo deju kolektīvs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0666880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7C0A0798" w14:textId="49D5739D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B59CA2B" w14:textId="27D24B61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D2F725B" w14:textId="29C8FFF7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042BF0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7B9E3E47" w14:textId="0630B5E4" w:rsidR="00F56A62" w:rsidRPr="00FE34AB" w:rsidRDefault="009902F7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kolektīvs </w:t>
            </w:r>
            <w:r w:rsidR="008626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Čiekurs</w:t>
            </w:r>
            <w:r w:rsidR="008626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A79C07" w14:textId="6FDC9071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902F7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481997A0" w14:textId="4CD8662C" w:rsidR="00E7733F" w:rsidRPr="00FE34AB" w:rsidRDefault="00703B4E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8626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LAIDAVAS</w:t>
            </w:r>
            <w:r w:rsidR="008626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18DAC23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49A29723" w14:textId="1CC11FEF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51B59E8" w14:textId="7D8CFDD1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EAD95B5" w14:textId="1F106346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455228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111ABD2F" w14:textId="06F6764D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5E5E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Čiekurs</w:t>
            </w:r>
            <w:r w:rsidR="005E5E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49D87EA1" w14:textId="053E5E10" w:rsidR="00E7733F" w:rsidRPr="00FE34AB" w:rsidRDefault="005E5E9B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LAIDAVAS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117EB61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24F22E8B" w14:textId="37F2DBC2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94F35C7" w14:textId="79F04875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4554E7CE" w14:textId="52BD4547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54DB17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709DDDB9" w14:textId="772F3C7E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kopa </w:t>
            </w:r>
            <w:r w:rsidR="005E5E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Marmale</w:t>
            </w:r>
            <w:proofErr w:type="spellEnd"/>
            <w:r w:rsidR="005E5E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E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734FE496" w14:textId="68E83DA1" w:rsidR="00E7733F" w:rsidRPr="00FE34AB" w:rsidRDefault="005E5E9B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Akadēmisko </w:t>
            </w:r>
            <w:proofErr w:type="spellStart"/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mūžorganizāciju</w:t>
            </w:r>
            <w:proofErr w:type="spellEnd"/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deju kopa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Marmale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2350" w:type="dxa"/>
            <w:noWrap/>
            <w:vAlign w:val="center"/>
            <w:hideMark/>
          </w:tcPr>
          <w:p w14:paraId="5B013B5D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1218B907" w14:textId="7AE56356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529DDC8" w14:textId="597EF338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4ECEE8B6" w14:textId="42178E42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2C26AA7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27826F06" w14:textId="50E47B8D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Tautas deju ansamblis </w:t>
            </w:r>
            <w:r w:rsidR="005E5E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Vija</w:t>
            </w:r>
            <w:r w:rsidR="005E5E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B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51E9F173" w14:textId="6D000503" w:rsidR="00E7733F" w:rsidRPr="00FE34AB" w:rsidRDefault="00A7145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vAlign w:val="center"/>
            <w:hideMark/>
          </w:tcPr>
          <w:p w14:paraId="16E0B26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76459597" w14:textId="4D20CD7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90A873B" w14:textId="6688B16C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22E27DB" w14:textId="1CB94F2C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FBBF37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187826A0" w14:textId="77C06649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ansamblis </w:t>
            </w:r>
            <w:r w:rsidR="005E5E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Vija</w:t>
            </w:r>
            <w:r w:rsidR="005E5E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E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546E8E7B" w14:textId="2466F2F7" w:rsidR="00E7733F" w:rsidRPr="00FE34AB" w:rsidRDefault="00A7145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vAlign w:val="center"/>
            <w:hideMark/>
          </w:tcPr>
          <w:p w14:paraId="305CF407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250B67E9" w14:textId="7E77CF9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9CCA554" w14:textId="419E09CB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3F2E8B5" w14:textId="0C1F129F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8D62E6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0BBF5700" w14:textId="29AE09FE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5E5E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Artava</w:t>
            </w:r>
            <w:r w:rsidR="005E5E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46796135" w14:textId="735219DC" w:rsidR="00E7733F" w:rsidRPr="00FE34AB" w:rsidRDefault="005E5E9B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Swedbank tautas deju kolektīvs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39930FA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66EA9AC4" w14:textId="55646B0A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3AE789B" w14:textId="5140523B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AEF66AD" w14:textId="1F1A03C1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D42C88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36148A90" w14:textId="18DEE012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 </w:t>
            </w:r>
            <w:r w:rsidR="00EF50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Grieži</w:t>
            </w:r>
            <w:r w:rsidR="00EF50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4D1478C6" w14:textId="121E29A4" w:rsidR="00E7733F" w:rsidRPr="00FE34AB" w:rsidRDefault="00A7145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EF50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EF50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GRIEŽI</w:t>
            </w:r>
            <w:r w:rsidR="00EF50CE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2350" w:type="dxa"/>
            <w:noWrap/>
            <w:vAlign w:val="center"/>
            <w:hideMark/>
          </w:tcPr>
          <w:p w14:paraId="256A223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2B9F7308" w14:textId="086B30AF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8AECFFB" w14:textId="1F0CCC54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0755C51A" w14:textId="440EBA1C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0077346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7822824C" w14:textId="15CEDE7C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D450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Sidrabi</w:t>
            </w:r>
            <w:r w:rsidR="00D450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E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5EED9BDD" w14:textId="7457BFBE" w:rsidR="00E7733F" w:rsidRPr="00FE34AB" w:rsidRDefault="00D450DE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Sidrabi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2350" w:type="dxa"/>
            <w:noWrap/>
            <w:vAlign w:val="center"/>
            <w:hideMark/>
          </w:tcPr>
          <w:p w14:paraId="5C81553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490784DD" w14:textId="13375915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506A051" w14:textId="4080DDAA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56DC872" w14:textId="0406AA74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2FAF855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70161263" w14:textId="6C71E657" w:rsidR="00F56A62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Biedrības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Deju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kolektīvu apvienība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Dzīpariņš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9B6931" w14:textId="0BE1CA2F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141F700B" w14:textId="26E23592" w:rsidR="00E7733F" w:rsidRPr="00FE34AB" w:rsidRDefault="00A218BD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2350" w:type="dxa"/>
            <w:noWrap/>
            <w:vAlign w:val="center"/>
            <w:hideMark/>
          </w:tcPr>
          <w:p w14:paraId="151A179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2AC49242" w14:textId="4D613440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94B92A3" w14:textId="522BBD1A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0A411553" w14:textId="0EC5D54C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DDBD914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7623E2DA" w14:textId="63544A1D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Biedrības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bērnu deju ansamblis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Dzīpariņš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A10F1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bērni</w:t>
            </w:r>
          </w:p>
        </w:tc>
        <w:tc>
          <w:tcPr>
            <w:tcW w:w="3538" w:type="dxa"/>
            <w:noWrap/>
            <w:vAlign w:val="center"/>
            <w:hideMark/>
          </w:tcPr>
          <w:p w14:paraId="59C2B882" w14:textId="7102DA14" w:rsidR="00E7733F" w:rsidRPr="00FE34AB" w:rsidRDefault="00A218BD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2350" w:type="dxa"/>
            <w:noWrap/>
            <w:vAlign w:val="center"/>
            <w:hideMark/>
          </w:tcPr>
          <w:p w14:paraId="1E2D420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73026117" w14:textId="251E48E1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F380103" w14:textId="3D53969B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3454D9B" w14:textId="56947E14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4BF1DB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72E37FE5" w14:textId="56359039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Biedrības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bērnu tautas deju ansamblis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Dzirkstelīte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1CAE578C" w14:textId="4B1A2526" w:rsidR="00E7733F" w:rsidRPr="00FE34AB" w:rsidRDefault="00A218BD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2350" w:type="dxa"/>
            <w:noWrap/>
            <w:vAlign w:val="center"/>
            <w:hideMark/>
          </w:tcPr>
          <w:p w14:paraId="67616A4D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4AC59DD6" w14:textId="15DE9A1C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0389DB6" w14:textId="1A44F94E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428B9F4A" w14:textId="19B5AB52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016AB38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4D730752" w14:textId="146FB42E" w:rsidR="00F56A62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Tautas deju ansamblis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74F244" w14:textId="50ECAFE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227F0076" w14:textId="2C8AEA62" w:rsidR="00E7733F" w:rsidRPr="00FE34AB" w:rsidRDefault="00A218BD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2350" w:type="dxa"/>
            <w:noWrap/>
            <w:vAlign w:val="center"/>
            <w:hideMark/>
          </w:tcPr>
          <w:p w14:paraId="7D416124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631CE1A7" w14:textId="17CAEAC2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1781DAA" w14:textId="6609A5F9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7071DDE" w14:textId="697A2B66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711A3D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5AC65E6B" w14:textId="254BA220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Oglīte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07211261" w14:textId="097DE6E0" w:rsidR="00E7733F" w:rsidRPr="00FE34AB" w:rsidRDefault="00A218BD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2350" w:type="dxa"/>
            <w:noWrap/>
            <w:vAlign w:val="center"/>
            <w:hideMark/>
          </w:tcPr>
          <w:p w14:paraId="1ACACF1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1B31274A" w14:textId="5E9CCBFF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7E1722D" w14:textId="47BCEF97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8170150" w14:textId="0EDFD441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159A2BF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5695444C" w14:textId="5A068381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deju ansamblis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Pērle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A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3769FFD6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7888819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3640460D" w14:textId="404AE654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77258D8" w14:textId="5ACC4487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0EE5F1DB" w14:textId="3BDE802E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267C194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01E38867" w14:textId="789FCF20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deju ansamblis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Dancis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A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10F47A56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0E060173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696DC6C8" w14:textId="1473058D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354648C" w14:textId="336FDB65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8C71590" w14:textId="61E831E3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2892E68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26A322F0" w14:textId="387C0C78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deju ansamblis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Dancītis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B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5B800CC1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 </w:t>
            </w:r>
          </w:p>
        </w:tc>
        <w:tc>
          <w:tcPr>
            <w:tcW w:w="2350" w:type="dxa"/>
            <w:noWrap/>
            <w:vAlign w:val="center"/>
            <w:hideMark/>
          </w:tcPr>
          <w:p w14:paraId="5A76317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65408B61" w14:textId="1BA8AE51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C958D97" w14:textId="782FF255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7A1F8D1" w14:textId="23CEAEC1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BD35F5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76FD6F48" w14:textId="6916B92E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deju ansamblis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Dancītis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D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73A325E6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54F1D56D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6270AEDF" w14:textId="313426D4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430ED84" w14:textId="17F194EE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065AF45" w14:textId="4B12DB0F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0801ECF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4CECA628" w14:textId="305E54DA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vidējās paaudzes deju ansamblis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Dancis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D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2DAF31FC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351D6824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29EB21DD" w14:textId="38C25ED8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9D830D6" w14:textId="3C7EE5FD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414C2E3" w14:textId="2D6AAA17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B854173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522CC174" w14:textId="05415D44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Liepājas Universitātes jauniešu deju kolektīvs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Banga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1A064F77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7F235747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6B49F86B" w14:textId="13BD576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61607C4" w14:textId="0FCC1517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45D646E7" w14:textId="700BED73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86AD87F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46004C0A" w14:textId="1D852BE5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Liepājas Universitātes vidējās paaudzes deju kolektīvs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Bandzenieki</w:t>
            </w:r>
            <w:proofErr w:type="spellEnd"/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1471F58D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72E5D47F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2351BC58" w14:textId="61CF5A44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B3C5448" w14:textId="11B33D29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4634DF51" w14:textId="14A13E5B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567FCA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31550895" w14:textId="09A202FA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Daugavpils Universitātes studentu deju ansamblis 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Laima</w:t>
            </w:r>
            <w:r w:rsidR="00A218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26371BAA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Daugavpils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2B2D12F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243E026C" w14:textId="6AC6DDF5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491E1CF" w14:textId="79EFA95F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47A38DA" w14:textId="08E1D9FE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FE3F63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77F6C6FE" w14:textId="2758EA38" w:rsidR="00F56A62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Pavediens”, </w:t>
            </w:r>
          </w:p>
          <w:p w14:paraId="1769487E" w14:textId="213E8EBE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C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3D0EB95A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Profesionālās izglītības kompetences centrs „Rīgas Valsts tehnikums”</w:t>
            </w:r>
          </w:p>
        </w:tc>
        <w:tc>
          <w:tcPr>
            <w:tcW w:w="2350" w:type="dxa"/>
            <w:noWrap/>
            <w:vAlign w:val="center"/>
            <w:hideMark/>
          </w:tcPr>
          <w:p w14:paraId="78E998A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7A418DEE" w14:textId="6A3DF87D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4C55F2C" w14:textId="3FEEDD5F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B90A361" w14:textId="5B7489D6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6D8B0A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51FCFC02" w14:textId="339A95E9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ansamblis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Mazais ritenītis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715CCBAA" w14:textId="5EE3BAE5" w:rsidR="00E7733F" w:rsidRPr="00FE34AB" w:rsidRDefault="00A7145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kompetences centrs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koledža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0FFE2B07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49AF4D5E" w14:textId="6672B03F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00FE00A" w14:textId="6537F067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42E0D43B" w14:textId="20D8C929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63AAC9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2A2C94F7" w14:textId="63E25FDE" w:rsidR="00F56A62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Austris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FB9F1A" w14:textId="0B5B9403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77139384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Celtniecības koledža</w:t>
            </w:r>
          </w:p>
        </w:tc>
        <w:tc>
          <w:tcPr>
            <w:tcW w:w="2350" w:type="dxa"/>
            <w:noWrap/>
            <w:vAlign w:val="center"/>
            <w:hideMark/>
          </w:tcPr>
          <w:p w14:paraId="450F1E72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2E0E96C8" w14:textId="58E03CBF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6E34481" w14:textId="00BB37B3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C12DDAA" w14:textId="37A9EB62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6ACE8A5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109D0AD0" w14:textId="44A96240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Rīgas Mākslas un mediju tehnikuma jauniešu deju kolektīvs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Dārdari</w:t>
            </w:r>
            <w:proofErr w:type="spellEnd"/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73B488D4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Mākslas un mediju tehnikums</w:t>
            </w:r>
          </w:p>
        </w:tc>
        <w:tc>
          <w:tcPr>
            <w:tcW w:w="2350" w:type="dxa"/>
            <w:noWrap/>
            <w:vAlign w:val="center"/>
            <w:hideMark/>
          </w:tcPr>
          <w:p w14:paraId="6FF220D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2954749E" w14:textId="2D875FC0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63779E7" w14:textId="280A99C8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47C7E5B3" w14:textId="0CB7DF01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AC3DFE3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5534544C" w14:textId="5ACB493C" w:rsidR="00F56A62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Tautas deju ansamblis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Ačkups</w:t>
            </w:r>
            <w:proofErr w:type="spellEnd"/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70FBD5" w14:textId="5349E71E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3479D13A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Stradiņa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405C766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39BA5E78" w14:textId="3D7125F6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2CD680F" w14:textId="3DC6E465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094C7201" w14:textId="04F2D906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4BE571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3FACAF1B" w14:textId="06546152" w:rsidR="00F56A62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Tautas deju ansamblis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Vektors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201F8B" w14:textId="5392BEC0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5C66D995" w14:textId="1DEDA9B2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70B60AE8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1234BABB" w14:textId="38CA26B5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2DF2E02" w14:textId="0BEC48B7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6D1DD200" w14:textId="737C5C5F" w:rsidR="00E7733F" w:rsidRPr="00FE34AB" w:rsidRDefault="00E7733F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3949" w:rsidRPr="00FE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2C0E3FF0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39B7B06E" w14:textId="4BCF91CA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ansamblis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Vektors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D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56F8486C" w14:textId="4193D181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0DFF369F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02AE517A" w14:textId="3E3BCD83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70C0D47" w14:textId="74786340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6F4B7B4" w14:textId="04F09443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453837FA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18C84585" w14:textId="527982B9" w:rsidR="00E7733F" w:rsidRPr="00FE34AB" w:rsidRDefault="00A7145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Trej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deviņi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561FAEAC" w14:textId="3B194D2E" w:rsidR="00E7733F" w:rsidRPr="00FE34AB" w:rsidRDefault="00A7145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Tirdzniecības profesionālā vidusskola</w:t>
            </w:r>
          </w:p>
        </w:tc>
        <w:tc>
          <w:tcPr>
            <w:tcW w:w="2350" w:type="dxa"/>
            <w:noWrap/>
            <w:vAlign w:val="center"/>
            <w:hideMark/>
          </w:tcPr>
          <w:p w14:paraId="187CCE8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4984755A" w14:textId="1747F9AD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8731F36" w14:textId="7996EC36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4661669" w14:textId="1C74899C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0B76AE23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7E3A938B" w14:textId="765D703B" w:rsidR="00F56A62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Tautas deju ansamblis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Rīdzenieks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032F15" w14:textId="5EC6731A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0C322594" w14:textId="5D92CC23" w:rsidR="00E7733F" w:rsidRPr="00FE34AB" w:rsidRDefault="00A7145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abiedrība ar ierobežotu atbildību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Arodbiedrību Klubs Vecrīga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7AD85649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  <w:vAlign w:val="center"/>
          </w:tcPr>
          <w:p w14:paraId="2DF0D0C0" w14:textId="3F422895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15E8858" w14:textId="0A85166B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53813BA6" w14:textId="3DCFF326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1FDA31C3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10B3D33E" w14:textId="3078B6D9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Rīdzenieks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D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5DBBBD59" w14:textId="720C3537" w:rsidR="00E7733F" w:rsidRPr="00FE34AB" w:rsidRDefault="00A7145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abiedrība ar ierobežotu atbildību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Arodbiedrību Klubs Vecrīga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065BF8A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  <w:vAlign w:val="center"/>
          </w:tcPr>
          <w:p w14:paraId="2EB9B0FB" w14:textId="681BA196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F35512E" w14:textId="24C76A2C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72A1467F" w14:textId="6DAFCB99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301A6E9F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031217EB" w14:textId="596283AD" w:rsidR="00F56A62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LAILE”, </w:t>
            </w:r>
          </w:p>
          <w:p w14:paraId="0112A69A" w14:textId="283B394D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C grupa </w:t>
            </w:r>
          </w:p>
        </w:tc>
        <w:tc>
          <w:tcPr>
            <w:tcW w:w="3538" w:type="dxa"/>
            <w:noWrap/>
            <w:vAlign w:val="center"/>
            <w:hideMark/>
          </w:tcPr>
          <w:p w14:paraId="438E1772" w14:textId="63A4CD16" w:rsidR="00A7145F" w:rsidRPr="00FE34AB" w:rsidRDefault="00A7145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Valsts sabiedrība ar ierobežotu atbildību 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Tūrisma un radošās industrijas tehnikums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3D263E6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1140DD6C" w14:textId="0712DFF2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4387184" w14:textId="007B3DFF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B784866" w14:textId="0C22A1C6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107E401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566E177C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Jelgavas Tehnikuma deju kolektīvs</w:t>
            </w:r>
          </w:p>
        </w:tc>
        <w:tc>
          <w:tcPr>
            <w:tcW w:w="3538" w:type="dxa"/>
            <w:noWrap/>
            <w:vAlign w:val="center"/>
            <w:hideMark/>
          </w:tcPr>
          <w:p w14:paraId="5887DB6B" w14:textId="2EFA66C3" w:rsidR="00E7733F" w:rsidRPr="00FE34AB" w:rsidRDefault="006A6660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Profesionālās izglītības kompetences centrs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Jelgavas Tehnikums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6EF97CDF" w14:textId="06A9BCD2" w:rsidR="00E7733F" w:rsidRPr="00FE34AB" w:rsidRDefault="00F5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1306173D" w14:textId="7A260254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EA48227" w14:textId="6BB62A18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467D48F" w14:textId="27A4DFB4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0E523251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02610208" w14:textId="3148D76A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Lauksaimniecības universitātes jauniešu deju kolektīvs </w:t>
            </w:r>
            <w:r w:rsidR="006232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Skalbe</w:t>
            </w:r>
            <w:r w:rsidR="006232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5E978DA6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Lauksaimniecības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7722019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4679C322" w14:textId="1F34524B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162B533" w14:textId="483FBA81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8221345" w14:textId="7B26CDC2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0E4A16B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4B55F306" w14:textId="1675F003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Lauksaimniecības universitātes tautas deju ansamblis </w:t>
            </w:r>
            <w:r w:rsidR="006232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Kalve</w:t>
            </w:r>
            <w:r w:rsidR="006232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3B58FBC8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Lauksaimniecības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5FBFEFE3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4FE2C7D2" w14:textId="3545D1CD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442C0E6" w14:textId="4A189EC7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2CE4849" w14:textId="1AB095B9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EB7DB6E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4E69ECAB" w14:textId="2978F1C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Lauksaimniecības universitātes vidējās paaudzes deju kolektīvs </w:t>
            </w:r>
            <w:r w:rsidR="006232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Kalve</w:t>
            </w:r>
            <w:r w:rsidR="006232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50A93091" w14:textId="77777777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Lauksaimniecības universitāte</w:t>
            </w:r>
          </w:p>
        </w:tc>
        <w:tc>
          <w:tcPr>
            <w:tcW w:w="2350" w:type="dxa"/>
            <w:noWrap/>
            <w:vAlign w:val="center"/>
            <w:hideMark/>
          </w:tcPr>
          <w:p w14:paraId="05B8F95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  <w:vAlign w:val="center"/>
          </w:tcPr>
          <w:p w14:paraId="2D9009D1" w14:textId="528E750C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CEF769F" w14:textId="09D56262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2FEEEACF" w14:textId="036C92A2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7BB2C3F6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1414C07C" w14:textId="758FBAF4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Limbažu novada Skultes Kultūras integrācijas centra jauniešu deju kolektīvs </w:t>
            </w:r>
            <w:r w:rsidR="006232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Skulte</w:t>
            </w:r>
            <w:r w:rsidR="006232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7B29224B" w14:textId="08D33D8C" w:rsidR="00324E70" w:rsidRPr="00FE34AB" w:rsidRDefault="009F24BE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72469B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Kultūras un izglītības 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edrība </w:t>
            </w:r>
            <w:r w:rsidR="006232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Vīzija</w:t>
            </w:r>
            <w:r w:rsidR="006232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7415A1DC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5A2BF9B4" w14:textId="3E2D2374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4A595BC" w14:textId="64175FC1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09A69BCA" w14:textId="7741FBB5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7B348C2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13FB130B" w14:textId="58FFC794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Odziņa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22165B4C" w14:textId="7A1CA3BD" w:rsidR="00E7733F" w:rsidRPr="00FE34AB" w:rsidRDefault="00324E70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rofesionālās izglītības kompetences centrs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VALSTS TEHNIKUMS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4EB94554" w14:textId="61CF2069" w:rsidR="00E7733F" w:rsidRPr="00FE34AB" w:rsidRDefault="00F5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6FC1687F" w14:textId="64B5E7AA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769C425" w14:textId="69D2B3DD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4F6E2E8E" w14:textId="39624B10" w:rsidR="00E7733F" w:rsidRPr="00FE34AB" w:rsidRDefault="00BB3949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50FCCE9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0D8E1189" w14:textId="3E9CC4AF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Odziņa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vAlign w:val="center"/>
            <w:hideMark/>
          </w:tcPr>
          <w:p w14:paraId="1E435B5C" w14:textId="1E223F65" w:rsidR="00E7733F" w:rsidRPr="00FE34AB" w:rsidRDefault="00324E70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rofesionālās izglītības kompetences centrs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VALSTS TEHNIKUMS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1914A0CE" w14:textId="04E6D012" w:rsidR="00E7733F" w:rsidRPr="00FE34AB" w:rsidRDefault="00F5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534B1C7F" w14:textId="31854C63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8726BEF" w14:textId="717C18F4" w:rsidTr="00624EA6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18A88D67" w14:textId="0AE6657B" w:rsidR="00E7733F" w:rsidRPr="00FE34AB" w:rsidRDefault="005C4991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vAlign w:val="center"/>
            <w:hideMark/>
          </w:tcPr>
          <w:p w14:paraId="154564E3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vAlign w:val="center"/>
            <w:hideMark/>
          </w:tcPr>
          <w:p w14:paraId="223C2259" w14:textId="09BEE843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Rība</w:t>
            </w:r>
            <w:proofErr w:type="spellEnd"/>
            <w:r w:rsidR="009F24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38" w:type="dxa"/>
            <w:noWrap/>
            <w:vAlign w:val="center"/>
            <w:hideMark/>
          </w:tcPr>
          <w:p w14:paraId="77FE678D" w14:textId="00C04A96" w:rsidR="00E7733F" w:rsidRPr="00FE34AB" w:rsidRDefault="00CE2321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324E70"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kolektīva “</w:t>
            </w:r>
            <w:proofErr w:type="spellStart"/>
            <w:r w:rsidR="00324E70" w:rsidRPr="00FE34AB">
              <w:rPr>
                <w:rFonts w:ascii="Times New Roman" w:hAnsi="Times New Roman" w:cs="Times New Roman"/>
                <w:sz w:val="24"/>
                <w:szCs w:val="24"/>
              </w:rPr>
              <w:t>Rība</w:t>
            </w:r>
            <w:proofErr w:type="spellEnd"/>
            <w:r w:rsidR="00324E70" w:rsidRPr="00FE34AB">
              <w:rPr>
                <w:rFonts w:ascii="Times New Roman" w:hAnsi="Times New Roman" w:cs="Times New Roman"/>
                <w:sz w:val="24"/>
                <w:szCs w:val="24"/>
              </w:rPr>
              <w:t>” atbalsta biedrība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75D78767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  <w:vAlign w:val="center"/>
          </w:tcPr>
          <w:p w14:paraId="40D62EEB" w14:textId="09A3A1E7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7C0567B" w14:textId="73D2C4F6" w:rsidTr="00624EA6">
        <w:trPr>
          <w:trHeight w:val="315"/>
        </w:trPr>
        <w:tc>
          <w:tcPr>
            <w:tcW w:w="943" w:type="dxa"/>
            <w:noWrap/>
            <w:vAlign w:val="center"/>
            <w:hideMark/>
          </w:tcPr>
          <w:p w14:paraId="08A390DC" w14:textId="43CFC9CB" w:rsidR="00E7733F" w:rsidRPr="00FE34AB" w:rsidRDefault="005C4991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vAlign w:val="center"/>
            <w:hideMark/>
          </w:tcPr>
          <w:p w14:paraId="05F90405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vAlign w:val="center"/>
            <w:hideMark/>
          </w:tcPr>
          <w:p w14:paraId="3D1BDADB" w14:textId="74B35E36" w:rsidR="00E7733F" w:rsidRPr="00FE34AB" w:rsidRDefault="00E7733F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Trejdeviņi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A10F1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2A10F1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vAlign w:val="center"/>
            <w:hideMark/>
          </w:tcPr>
          <w:p w14:paraId="70A7CF62" w14:textId="3FD4118F" w:rsidR="00E7733F" w:rsidRPr="00FE34AB" w:rsidRDefault="00324E70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aložu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2350" w:type="dxa"/>
            <w:vAlign w:val="center"/>
            <w:hideMark/>
          </w:tcPr>
          <w:p w14:paraId="70CBDBE8" w14:textId="77846F3A" w:rsidR="00E7733F" w:rsidRPr="00FE34AB" w:rsidRDefault="005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77DAF82A" w14:textId="6586C480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4803884" w14:textId="266F6B8E" w:rsidTr="00624EA6">
        <w:trPr>
          <w:trHeight w:val="315"/>
        </w:trPr>
        <w:tc>
          <w:tcPr>
            <w:tcW w:w="943" w:type="dxa"/>
            <w:noWrap/>
            <w:vAlign w:val="center"/>
            <w:hideMark/>
          </w:tcPr>
          <w:p w14:paraId="08C288A0" w14:textId="157D4DBC" w:rsidR="00E7733F" w:rsidRPr="00FE34AB" w:rsidRDefault="005C4991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vAlign w:val="center"/>
            <w:hideMark/>
          </w:tcPr>
          <w:p w14:paraId="2A0010BB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vAlign w:val="center"/>
            <w:hideMark/>
          </w:tcPr>
          <w:p w14:paraId="5F8EAF06" w14:textId="275A35E0" w:rsidR="00E7733F" w:rsidRPr="00FE34AB" w:rsidRDefault="00DB38B6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Ogres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tehnikuma jauniešu deju kolektīvs “Solis”</w:t>
            </w:r>
            <w:r w:rsidR="002A10F1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2A10F1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vAlign w:val="center"/>
            <w:hideMark/>
          </w:tcPr>
          <w:p w14:paraId="7FDD51E4" w14:textId="66AA704C" w:rsidR="00E7733F" w:rsidRPr="00FE34AB" w:rsidRDefault="0078285A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Profesionālās izglītības kompetences centrs “</w:t>
            </w:r>
            <w:r w:rsidR="00324E70" w:rsidRPr="00FE34AB">
              <w:rPr>
                <w:rFonts w:ascii="Times New Roman" w:hAnsi="Times New Roman" w:cs="Times New Roman"/>
                <w:sz w:val="24"/>
                <w:szCs w:val="24"/>
              </w:rPr>
              <w:t>Ogres tehnikums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  <w:hideMark/>
          </w:tcPr>
          <w:p w14:paraId="689B9A6D" w14:textId="77777777" w:rsidR="00E7733F" w:rsidRPr="00FE34AB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1B7DE9A6" w14:textId="7E2D5B6E" w:rsidR="00E7733F" w:rsidRPr="00FE34AB" w:rsidRDefault="00E7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FB6414" w:rsidRPr="00D65F0A" w14:paraId="44C41EB9" w14:textId="77777777" w:rsidTr="00624EA6">
        <w:trPr>
          <w:trHeight w:val="315"/>
        </w:trPr>
        <w:tc>
          <w:tcPr>
            <w:tcW w:w="943" w:type="dxa"/>
            <w:noWrap/>
            <w:vAlign w:val="center"/>
          </w:tcPr>
          <w:p w14:paraId="40AF9803" w14:textId="031BE8BD" w:rsidR="00FB6414" w:rsidRPr="00FE34AB" w:rsidRDefault="005C4991" w:rsidP="001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vAlign w:val="center"/>
          </w:tcPr>
          <w:p w14:paraId="2B678707" w14:textId="520424E1" w:rsidR="00FB6414" w:rsidRPr="00FE34AB" w:rsidRDefault="00F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vAlign w:val="center"/>
          </w:tcPr>
          <w:p w14:paraId="3DB3EC83" w14:textId="4175F3F9" w:rsidR="00FB6414" w:rsidRPr="00FE34AB" w:rsidRDefault="00FB6414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Smiltenes tehnikuma JDK “Amatnieki”</w:t>
            </w:r>
          </w:p>
        </w:tc>
        <w:tc>
          <w:tcPr>
            <w:tcW w:w="3538" w:type="dxa"/>
            <w:vAlign w:val="center"/>
          </w:tcPr>
          <w:p w14:paraId="3A8536AE" w14:textId="50D6B3FE" w:rsidR="00FB6414" w:rsidRPr="00FE34AB" w:rsidRDefault="006A6660" w:rsidP="00FE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Profesionālās izglītības kompetences centrs “</w:t>
            </w:r>
            <w:r w:rsidR="00FB6414" w:rsidRPr="00FE34AB">
              <w:rPr>
                <w:rFonts w:ascii="Times New Roman" w:hAnsi="Times New Roman" w:cs="Times New Roman"/>
                <w:sz w:val="24"/>
                <w:szCs w:val="24"/>
              </w:rPr>
              <w:t>Smiltenes tehnikums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0" w:type="dxa"/>
            <w:noWrap/>
            <w:vAlign w:val="center"/>
          </w:tcPr>
          <w:p w14:paraId="238F89EE" w14:textId="5D4FAD42" w:rsidR="00FB6414" w:rsidRPr="00FE34AB" w:rsidRDefault="00F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  <w:vAlign w:val="center"/>
          </w:tcPr>
          <w:p w14:paraId="54AB2555" w14:textId="4EC8806B" w:rsidR="00FB6414" w:rsidRPr="00FE34AB" w:rsidRDefault="00FB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</w:tbl>
    <w:p w14:paraId="38C71E5B" w14:textId="3811C826" w:rsidR="00304ACD" w:rsidRDefault="0030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82602" w14:textId="0E16EA27" w:rsidR="00D65F0A" w:rsidRDefault="00D6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61F1E" w14:textId="22C46F40" w:rsidR="003B5E92" w:rsidRPr="003B5E92" w:rsidRDefault="003B5E92" w:rsidP="00FE34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5E92">
        <w:rPr>
          <w:rFonts w:ascii="Times New Roman" w:hAnsi="Times New Roman" w:cs="Times New Roman"/>
          <w:sz w:val="24"/>
          <w:szCs w:val="24"/>
        </w:rPr>
        <w:t>Kultūras ministrs</w:t>
      </w:r>
      <w:r w:rsidRPr="003B5E92"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  <w:t>N.Puntulis</w:t>
      </w:r>
    </w:p>
    <w:p w14:paraId="39749A9D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C5546" w14:textId="0C2ED1CC" w:rsidR="003B5E92" w:rsidRPr="003B5E92" w:rsidRDefault="003B5E92" w:rsidP="00FE34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5E92">
        <w:rPr>
          <w:rFonts w:ascii="Times New Roman" w:hAnsi="Times New Roman" w:cs="Times New Roman"/>
          <w:sz w:val="24"/>
          <w:szCs w:val="24"/>
        </w:rPr>
        <w:t xml:space="preserve">Vīza: Valsts sekretāre </w:t>
      </w:r>
      <w:r w:rsidRPr="003B5E92"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</w:r>
      <w:r w:rsidRPr="003B5E92">
        <w:rPr>
          <w:rFonts w:ascii="Times New Roman" w:hAnsi="Times New Roman" w:cs="Times New Roman"/>
          <w:sz w:val="24"/>
          <w:szCs w:val="24"/>
        </w:rPr>
        <w:tab/>
        <w:t>D.Vilsone</w:t>
      </w:r>
    </w:p>
    <w:p w14:paraId="764028E8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E3B41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3E08A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9E340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FF547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17544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C8EB1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9E395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C825A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18B84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2121B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D76C5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218B1" w14:textId="77777777" w:rsidR="003B5E92" w:rsidRPr="003B5E92" w:rsidRDefault="003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C4410" w14:textId="77777777" w:rsidR="00793EB6" w:rsidRPr="00FE34AB" w:rsidRDefault="00793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4AB">
        <w:rPr>
          <w:rFonts w:ascii="Times New Roman" w:hAnsi="Times New Roman" w:cs="Times New Roman"/>
          <w:bCs/>
          <w:sz w:val="20"/>
          <w:szCs w:val="20"/>
        </w:rPr>
        <w:t>Vanaga</w:t>
      </w:r>
      <w:r w:rsidRPr="00FE34AB">
        <w:rPr>
          <w:rFonts w:ascii="Times New Roman" w:hAnsi="Times New Roman" w:cs="Times New Roman"/>
          <w:sz w:val="20"/>
          <w:szCs w:val="20"/>
        </w:rPr>
        <w:t xml:space="preserve"> 67228985</w:t>
      </w:r>
    </w:p>
    <w:p w14:paraId="2021A254" w14:textId="6EBE88EF" w:rsidR="00D65F0A" w:rsidRPr="00FE34AB" w:rsidRDefault="00A34DF1" w:rsidP="00FE3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793EB6" w:rsidRPr="00FE34AB">
          <w:rPr>
            <w:rStyle w:val="Hipersaite"/>
            <w:rFonts w:ascii="Times New Roman" w:hAnsi="Times New Roman" w:cs="Times New Roman"/>
            <w:bCs/>
            <w:sz w:val="20"/>
            <w:szCs w:val="20"/>
          </w:rPr>
          <w:t>Evelina.Vanaga</w:t>
        </w:r>
        <w:r w:rsidR="00793EB6" w:rsidRPr="00FE34AB">
          <w:rPr>
            <w:rStyle w:val="Hipersaite"/>
            <w:rFonts w:ascii="Times New Roman" w:hAnsi="Times New Roman" w:cs="Times New Roman"/>
            <w:sz w:val="20"/>
            <w:szCs w:val="20"/>
          </w:rPr>
          <w:t>@lnkc.gov.lv</w:t>
        </w:r>
      </w:hyperlink>
    </w:p>
    <w:sectPr w:rsidR="00D65F0A" w:rsidRPr="00FE34AB" w:rsidSect="001A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13C6" w14:textId="77777777" w:rsidR="003909BD" w:rsidRDefault="003909BD" w:rsidP="0084236B">
      <w:pPr>
        <w:spacing w:after="0" w:line="240" w:lineRule="auto"/>
      </w:pPr>
      <w:r>
        <w:separator/>
      </w:r>
    </w:p>
  </w:endnote>
  <w:endnote w:type="continuationSeparator" w:id="0">
    <w:p w14:paraId="6749D582" w14:textId="77777777" w:rsidR="003909BD" w:rsidRDefault="003909BD" w:rsidP="0084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6113" w14:textId="77777777" w:rsidR="00286B1D" w:rsidRDefault="00286B1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4644" w14:textId="3576354E" w:rsidR="001A7589" w:rsidRPr="0084236B" w:rsidRDefault="00286B1D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KMRikp01_0</w:t>
    </w:r>
    <w:r w:rsidR="004F7090">
      <w:rPr>
        <w:rFonts w:ascii="Times New Roman" w:hAnsi="Times New Roman" w:cs="Times New Roman"/>
        <w:sz w:val="20"/>
        <w:szCs w:val="20"/>
      </w:rPr>
      <w:t>5</w:t>
    </w:r>
    <w:r w:rsidR="001A7589">
      <w:rPr>
        <w:rFonts w:ascii="Times New Roman" w:hAnsi="Times New Roman" w:cs="Times New Roman"/>
        <w:sz w:val="20"/>
        <w:szCs w:val="20"/>
      </w:rPr>
      <w:t>0321</w:t>
    </w:r>
    <w:r w:rsidR="001A7589" w:rsidRPr="0084236B">
      <w:rPr>
        <w:rFonts w:ascii="Times New Roman" w:hAnsi="Times New Roman" w:cs="Times New Roman"/>
        <w:sz w:val="20"/>
        <w:szCs w:val="20"/>
      </w:rPr>
      <w:t>_merkdotacija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3E79" w14:textId="74A1C326" w:rsidR="001A7589" w:rsidRPr="00662B64" w:rsidRDefault="00323B7C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KMRikp01_0</w:t>
    </w:r>
    <w:r w:rsidR="004F7090">
      <w:rPr>
        <w:rFonts w:ascii="Times New Roman" w:hAnsi="Times New Roman" w:cs="Times New Roman"/>
        <w:sz w:val="20"/>
        <w:szCs w:val="20"/>
      </w:rPr>
      <w:t>5</w:t>
    </w:r>
    <w:r w:rsidR="001A7589" w:rsidRPr="00662B64">
      <w:rPr>
        <w:rFonts w:ascii="Times New Roman" w:hAnsi="Times New Roman" w:cs="Times New Roman"/>
        <w:sz w:val="20"/>
        <w:szCs w:val="20"/>
      </w:rPr>
      <w:t>0321_merkdotacija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36F3" w14:textId="77777777" w:rsidR="003909BD" w:rsidRDefault="003909BD" w:rsidP="0084236B">
      <w:pPr>
        <w:spacing w:after="0" w:line="240" w:lineRule="auto"/>
      </w:pPr>
      <w:r>
        <w:separator/>
      </w:r>
    </w:p>
  </w:footnote>
  <w:footnote w:type="continuationSeparator" w:id="0">
    <w:p w14:paraId="51E701E8" w14:textId="77777777" w:rsidR="003909BD" w:rsidRDefault="003909BD" w:rsidP="0084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A41F" w14:textId="77777777" w:rsidR="00286B1D" w:rsidRDefault="00286B1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489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40B1E3" w14:textId="5DFB4B71" w:rsidR="001A7589" w:rsidRPr="00FE34AB" w:rsidRDefault="001A7589">
        <w:pPr>
          <w:pStyle w:val="Galvene"/>
          <w:jc w:val="center"/>
          <w:rPr>
            <w:rFonts w:ascii="Times New Roman" w:hAnsi="Times New Roman" w:cs="Times New Roman"/>
          </w:rPr>
        </w:pPr>
        <w:r w:rsidRPr="00FE34AB">
          <w:rPr>
            <w:rFonts w:ascii="Times New Roman" w:hAnsi="Times New Roman" w:cs="Times New Roman"/>
          </w:rPr>
          <w:fldChar w:fldCharType="begin"/>
        </w:r>
        <w:r w:rsidRPr="00FE34AB">
          <w:rPr>
            <w:rFonts w:ascii="Times New Roman" w:hAnsi="Times New Roman" w:cs="Times New Roman"/>
          </w:rPr>
          <w:instrText>PAGE   \* MERGEFORMAT</w:instrText>
        </w:r>
        <w:r w:rsidRPr="00FE34AB">
          <w:rPr>
            <w:rFonts w:ascii="Times New Roman" w:hAnsi="Times New Roman" w:cs="Times New Roman"/>
          </w:rPr>
          <w:fldChar w:fldCharType="separate"/>
        </w:r>
        <w:r w:rsidR="00307C23">
          <w:rPr>
            <w:rFonts w:ascii="Times New Roman" w:hAnsi="Times New Roman" w:cs="Times New Roman"/>
            <w:noProof/>
          </w:rPr>
          <w:t>8</w:t>
        </w:r>
        <w:r w:rsidRPr="00FE34AB">
          <w:rPr>
            <w:rFonts w:ascii="Times New Roman" w:hAnsi="Times New Roman" w:cs="Times New Roman"/>
          </w:rPr>
          <w:fldChar w:fldCharType="end"/>
        </w:r>
      </w:p>
    </w:sdtContent>
  </w:sdt>
  <w:p w14:paraId="5BEEA27C" w14:textId="77777777" w:rsidR="001A7589" w:rsidRDefault="001A7589" w:rsidP="00662B6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CAD0" w14:textId="77777777" w:rsidR="00286B1D" w:rsidRDefault="00286B1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5DC4"/>
    <w:multiLevelType w:val="hybridMultilevel"/>
    <w:tmpl w:val="00F4D3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CD"/>
    <w:rsid w:val="00022151"/>
    <w:rsid w:val="00034EB6"/>
    <w:rsid w:val="00084FDD"/>
    <w:rsid w:val="00180AE4"/>
    <w:rsid w:val="001A7589"/>
    <w:rsid w:val="001E09FA"/>
    <w:rsid w:val="001F3A87"/>
    <w:rsid w:val="0022583B"/>
    <w:rsid w:val="00251D28"/>
    <w:rsid w:val="00262C70"/>
    <w:rsid w:val="00265041"/>
    <w:rsid w:val="00286B1D"/>
    <w:rsid w:val="002A10F1"/>
    <w:rsid w:val="00300DA1"/>
    <w:rsid w:val="00302A27"/>
    <w:rsid w:val="00304ACD"/>
    <w:rsid w:val="00307C23"/>
    <w:rsid w:val="00323B7C"/>
    <w:rsid w:val="00324E70"/>
    <w:rsid w:val="00374DE3"/>
    <w:rsid w:val="003909BD"/>
    <w:rsid w:val="003B5E92"/>
    <w:rsid w:val="003B7F01"/>
    <w:rsid w:val="003E1E0B"/>
    <w:rsid w:val="00450A1C"/>
    <w:rsid w:val="00452BE5"/>
    <w:rsid w:val="004F7090"/>
    <w:rsid w:val="0052622D"/>
    <w:rsid w:val="005B5DED"/>
    <w:rsid w:val="005C4991"/>
    <w:rsid w:val="005E5E9B"/>
    <w:rsid w:val="005F4838"/>
    <w:rsid w:val="005F5807"/>
    <w:rsid w:val="006232B9"/>
    <w:rsid w:val="00624EA6"/>
    <w:rsid w:val="00642F1E"/>
    <w:rsid w:val="00662B64"/>
    <w:rsid w:val="006746BE"/>
    <w:rsid w:val="00674D41"/>
    <w:rsid w:val="006A60B6"/>
    <w:rsid w:val="006A6660"/>
    <w:rsid w:val="006D1901"/>
    <w:rsid w:val="006D261F"/>
    <w:rsid w:val="00703982"/>
    <w:rsid w:val="00703B4E"/>
    <w:rsid w:val="007058DD"/>
    <w:rsid w:val="0072469B"/>
    <w:rsid w:val="00732E0B"/>
    <w:rsid w:val="007435CD"/>
    <w:rsid w:val="007778FC"/>
    <w:rsid w:val="0078285A"/>
    <w:rsid w:val="00785923"/>
    <w:rsid w:val="00793EB6"/>
    <w:rsid w:val="007A3557"/>
    <w:rsid w:val="007B5D66"/>
    <w:rsid w:val="007D0FDA"/>
    <w:rsid w:val="007D7B2F"/>
    <w:rsid w:val="0084236B"/>
    <w:rsid w:val="0084258A"/>
    <w:rsid w:val="0086262A"/>
    <w:rsid w:val="008B2E08"/>
    <w:rsid w:val="008E6331"/>
    <w:rsid w:val="00922867"/>
    <w:rsid w:val="00950727"/>
    <w:rsid w:val="009902F7"/>
    <w:rsid w:val="009F24BE"/>
    <w:rsid w:val="00A218BD"/>
    <w:rsid w:val="00A34DF1"/>
    <w:rsid w:val="00A7145F"/>
    <w:rsid w:val="00B51EB5"/>
    <w:rsid w:val="00B67EA7"/>
    <w:rsid w:val="00BB3949"/>
    <w:rsid w:val="00BC2867"/>
    <w:rsid w:val="00BD0852"/>
    <w:rsid w:val="00C51864"/>
    <w:rsid w:val="00C715D9"/>
    <w:rsid w:val="00CA5C29"/>
    <w:rsid w:val="00CE2321"/>
    <w:rsid w:val="00CF17CA"/>
    <w:rsid w:val="00D236BB"/>
    <w:rsid w:val="00D450DE"/>
    <w:rsid w:val="00D46173"/>
    <w:rsid w:val="00D470EE"/>
    <w:rsid w:val="00D65747"/>
    <w:rsid w:val="00D65F0A"/>
    <w:rsid w:val="00D74FB0"/>
    <w:rsid w:val="00D7787C"/>
    <w:rsid w:val="00DA0973"/>
    <w:rsid w:val="00DB38B6"/>
    <w:rsid w:val="00DC6088"/>
    <w:rsid w:val="00DE23E4"/>
    <w:rsid w:val="00E00EBC"/>
    <w:rsid w:val="00E16AAE"/>
    <w:rsid w:val="00E31907"/>
    <w:rsid w:val="00E45BEB"/>
    <w:rsid w:val="00E47824"/>
    <w:rsid w:val="00E7733F"/>
    <w:rsid w:val="00EF50CE"/>
    <w:rsid w:val="00F10A17"/>
    <w:rsid w:val="00F122BF"/>
    <w:rsid w:val="00F50735"/>
    <w:rsid w:val="00F56A62"/>
    <w:rsid w:val="00F61DFD"/>
    <w:rsid w:val="00F823F9"/>
    <w:rsid w:val="00F9574D"/>
    <w:rsid w:val="00FB6414"/>
    <w:rsid w:val="00FE2089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B208"/>
  <w15:chartTrackingRefBased/>
  <w15:docId w15:val="{3A7CB624-ED4C-4DE8-A7DC-F9403721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304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304ACD"/>
    <w:rPr>
      <w:rFonts w:ascii="Times New Roman" w:eastAsia="Times New Roman" w:hAnsi="Times New Roman" w:cs="Times New Roman"/>
      <w:b/>
      <w:bCs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304ACD"/>
    <w:pPr>
      <w:spacing w:after="0" w:line="240" w:lineRule="auto"/>
    </w:pPr>
    <w:rPr>
      <w:rFonts w:ascii="Calibri" w:eastAsia="Calibri" w:hAnsi="Calibri" w:cs="Arial"/>
    </w:rPr>
  </w:style>
  <w:style w:type="paragraph" w:styleId="Sarakstarindkopa">
    <w:name w:val="List Paragraph"/>
    <w:basedOn w:val="Parasts"/>
    <w:uiPriority w:val="34"/>
    <w:qFormat/>
    <w:rsid w:val="00304AC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42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236B"/>
  </w:style>
  <w:style w:type="paragraph" w:styleId="Kjene">
    <w:name w:val="footer"/>
    <w:basedOn w:val="Parasts"/>
    <w:link w:val="KjeneRakstz"/>
    <w:uiPriority w:val="99"/>
    <w:unhideWhenUsed/>
    <w:rsid w:val="00842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236B"/>
  </w:style>
  <w:style w:type="character" w:styleId="Komentraatsauce">
    <w:name w:val="annotation reference"/>
    <w:basedOn w:val="Noklusjumarindkopasfonts"/>
    <w:uiPriority w:val="99"/>
    <w:semiHidden/>
    <w:unhideWhenUsed/>
    <w:rsid w:val="00E45B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45B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45B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5B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45B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4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5BEB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3E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24E70"/>
    <w:rPr>
      <w:color w:val="0000FF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93EB6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1A7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lina.Vanaga@lnkc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9785</Words>
  <Characters>5578</Characters>
  <Application>Microsoft Office Word</Application>
  <DocSecurity>0</DocSecurity>
  <Lines>46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Ziedina-Lagzdona Inga</dc:creator>
  <cp:keywords/>
  <dc:description/>
  <cp:lastModifiedBy>Inese Duļķe</cp:lastModifiedBy>
  <cp:revision>7</cp:revision>
  <dcterms:created xsi:type="dcterms:W3CDTF">2021-03-04T12:35:00Z</dcterms:created>
  <dcterms:modified xsi:type="dcterms:W3CDTF">2021-03-05T08:58:00Z</dcterms:modified>
</cp:coreProperties>
</file>