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EB3E383" w14:textId="6B42BFC7" w:rsidR="003B4893" w:rsidRPr="00257494" w:rsidRDefault="003B4893" w:rsidP="00644C70">
      <w:pPr>
        <w:tabs>
          <w:tab w:val="left" w:pos="6663"/>
        </w:tabs>
        <w:suppressAutoHyphens w:val="0"/>
        <w:rPr>
          <w:rFonts w:ascii="Times New Roman" w:hAnsi="Times New Roman" w:cs="Times New Roman"/>
          <w:bCs w:val="0"/>
          <w:sz w:val="28"/>
          <w:szCs w:val="28"/>
          <w:lang w:val="lv-LV" w:eastAsia="en-US"/>
        </w:rPr>
      </w:pPr>
    </w:p>
    <w:p w14:paraId="7AC42D53" w14:textId="77777777" w:rsidR="00257494" w:rsidRPr="00257494" w:rsidRDefault="00257494" w:rsidP="00644C70">
      <w:pPr>
        <w:tabs>
          <w:tab w:val="left" w:pos="6663"/>
        </w:tabs>
        <w:suppressAutoHyphens w:val="0"/>
        <w:rPr>
          <w:rFonts w:ascii="Times New Roman" w:hAnsi="Times New Roman" w:cs="Times New Roman"/>
          <w:bCs w:val="0"/>
          <w:sz w:val="28"/>
          <w:szCs w:val="28"/>
          <w:lang w:val="lv-LV" w:eastAsia="en-US"/>
        </w:rPr>
      </w:pPr>
    </w:p>
    <w:p w14:paraId="4305FDFE" w14:textId="4A9D5CD5" w:rsidR="00257494" w:rsidRPr="00257494" w:rsidRDefault="00257494" w:rsidP="006A60A9">
      <w:pPr>
        <w:tabs>
          <w:tab w:val="left" w:pos="6663"/>
        </w:tabs>
        <w:rPr>
          <w:rFonts w:ascii="Times New Roman" w:hAnsi="Times New Roman" w:cs="Times New Roman"/>
          <w:b/>
          <w:sz w:val="28"/>
          <w:szCs w:val="28"/>
        </w:rPr>
      </w:pPr>
      <w:r w:rsidRPr="00257494">
        <w:rPr>
          <w:rFonts w:ascii="Times New Roman" w:hAnsi="Times New Roman" w:cs="Times New Roman"/>
          <w:sz w:val="28"/>
          <w:szCs w:val="28"/>
        </w:rPr>
        <w:t>2021. </w:t>
      </w:r>
      <w:proofErr w:type="spellStart"/>
      <w:r w:rsidRPr="00257494">
        <w:rPr>
          <w:rFonts w:ascii="Times New Roman" w:hAnsi="Times New Roman" w:cs="Times New Roman"/>
          <w:sz w:val="28"/>
          <w:szCs w:val="28"/>
        </w:rPr>
        <w:t>gada</w:t>
      </w:r>
      <w:proofErr w:type="spellEnd"/>
      <w:r w:rsidRPr="00257494">
        <w:rPr>
          <w:rFonts w:ascii="Times New Roman" w:hAnsi="Times New Roman" w:cs="Times New Roman"/>
          <w:sz w:val="28"/>
          <w:szCs w:val="28"/>
        </w:rPr>
        <w:t xml:space="preserve"> </w:t>
      </w:r>
      <w:r w:rsidR="00402BBB" w:rsidRPr="00402BBB">
        <w:rPr>
          <w:rFonts w:ascii="Times New Roman" w:hAnsi="Times New Roman" w:cs="Times New Roman"/>
          <w:sz w:val="28"/>
          <w:szCs w:val="28"/>
        </w:rPr>
        <w:t>24. </w:t>
      </w:r>
      <w:proofErr w:type="spellStart"/>
      <w:r w:rsidR="00402BBB" w:rsidRPr="00402BBB">
        <w:rPr>
          <w:rFonts w:ascii="Times New Roman" w:hAnsi="Times New Roman" w:cs="Times New Roman"/>
          <w:sz w:val="28"/>
          <w:szCs w:val="28"/>
        </w:rPr>
        <w:t>martā</w:t>
      </w:r>
      <w:proofErr w:type="spellEnd"/>
      <w:r w:rsidRPr="0025749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57494">
        <w:rPr>
          <w:rFonts w:ascii="Times New Roman" w:hAnsi="Times New Roman" w:cs="Times New Roman"/>
          <w:sz w:val="28"/>
          <w:szCs w:val="28"/>
        </w:rPr>
        <w:t>Noteikumi</w:t>
      </w:r>
      <w:proofErr w:type="spellEnd"/>
      <w:r w:rsidRPr="00257494">
        <w:rPr>
          <w:rFonts w:ascii="Times New Roman" w:hAnsi="Times New Roman" w:cs="Times New Roman"/>
          <w:sz w:val="28"/>
          <w:szCs w:val="28"/>
        </w:rPr>
        <w:t xml:space="preserve"> Nr.</w:t>
      </w:r>
      <w:r w:rsidR="00402BBB">
        <w:rPr>
          <w:rFonts w:ascii="Times New Roman" w:hAnsi="Times New Roman" w:cs="Times New Roman"/>
          <w:sz w:val="28"/>
          <w:szCs w:val="28"/>
        </w:rPr>
        <w:t> 187</w:t>
      </w:r>
    </w:p>
    <w:p w14:paraId="57EDE47F" w14:textId="7754D040" w:rsidR="00257494" w:rsidRPr="00257494" w:rsidRDefault="00257494" w:rsidP="006A60A9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57494">
        <w:rPr>
          <w:rFonts w:ascii="Times New Roman" w:hAnsi="Times New Roman" w:cs="Times New Roman"/>
          <w:sz w:val="28"/>
          <w:szCs w:val="28"/>
        </w:rPr>
        <w:t>Rīgā</w:t>
      </w:r>
      <w:proofErr w:type="spellEnd"/>
      <w:r w:rsidRPr="00257494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257494">
        <w:rPr>
          <w:rFonts w:ascii="Times New Roman" w:hAnsi="Times New Roman" w:cs="Times New Roman"/>
          <w:sz w:val="28"/>
          <w:szCs w:val="28"/>
        </w:rPr>
        <w:t>prot.</w:t>
      </w:r>
      <w:proofErr w:type="spellEnd"/>
      <w:r w:rsidRPr="00257494">
        <w:rPr>
          <w:rFonts w:ascii="Times New Roman" w:hAnsi="Times New Roman" w:cs="Times New Roman"/>
          <w:sz w:val="28"/>
          <w:szCs w:val="28"/>
        </w:rPr>
        <w:t xml:space="preserve"> Nr.</w:t>
      </w:r>
      <w:r w:rsidR="00402BBB">
        <w:rPr>
          <w:rFonts w:ascii="Times New Roman" w:hAnsi="Times New Roman" w:cs="Times New Roman"/>
          <w:sz w:val="28"/>
          <w:szCs w:val="28"/>
        </w:rPr>
        <w:t> 29 27</w:t>
      </w:r>
      <w:r w:rsidRPr="00257494">
        <w:rPr>
          <w:rFonts w:ascii="Times New Roman" w:hAnsi="Times New Roman" w:cs="Times New Roman"/>
          <w:sz w:val="28"/>
          <w:szCs w:val="28"/>
        </w:rPr>
        <w:t>. §)</w:t>
      </w:r>
    </w:p>
    <w:p w14:paraId="1B1AC483" w14:textId="74A041B7" w:rsidR="00186E09" w:rsidRPr="00257494" w:rsidRDefault="00186E09" w:rsidP="00644C70">
      <w:pPr>
        <w:tabs>
          <w:tab w:val="left" w:pos="6663"/>
        </w:tabs>
        <w:suppressAutoHyphens w:val="0"/>
        <w:rPr>
          <w:rFonts w:ascii="Times New Roman" w:hAnsi="Times New Roman" w:cs="Times New Roman"/>
          <w:bCs w:val="0"/>
          <w:sz w:val="28"/>
          <w:szCs w:val="28"/>
          <w:lang w:val="lv-LV" w:eastAsia="en-US"/>
        </w:rPr>
      </w:pPr>
    </w:p>
    <w:p w14:paraId="0AA83164" w14:textId="77777777" w:rsidR="004C468C" w:rsidRPr="00257494" w:rsidRDefault="004C468C" w:rsidP="004C468C">
      <w:pPr>
        <w:jc w:val="center"/>
        <w:rPr>
          <w:rFonts w:ascii="Times New Roman" w:hAnsi="Times New Roman" w:cs="Times New Roman"/>
          <w:b/>
          <w:bCs w:val="0"/>
          <w:sz w:val="28"/>
          <w:szCs w:val="28"/>
          <w:lang w:val="lv-LV" w:eastAsia="lv-LV"/>
        </w:rPr>
      </w:pPr>
      <w:r w:rsidRPr="00257494">
        <w:rPr>
          <w:rFonts w:ascii="Times New Roman" w:hAnsi="Times New Roman" w:cs="Times New Roman"/>
          <w:b/>
          <w:bCs w:val="0"/>
          <w:sz w:val="28"/>
          <w:szCs w:val="28"/>
          <w:lang w:val="lv-LV" w:eastAsia="lv-LV"/>
        </w:rPr>
        <w:t xml:space="preserve">Grozījumi Ministru kabineta </w:t>
      </w:r>
      <w:bookmarkStart w:id="0" w:name="_Hlk65165377"/>
      <w:r w:rsidRPr="00257494">
        <w:rPr>
          <w:rFonts w:ascii="Times New Roman" w:hAnsi="Times New Roman" w:cs="Times New Roman"/>
          <w:b/>
          <w:bCs w:val="0"/>
          <w:sz w:val="28"/>
          <w:szCs w:val="28"/>
          <w:lang w:val="lv-LV" w:eastAsia="lv-LV"/>
        </w:rPr>
        <w:t>2019. gada 15. oktobra noteikumos Nr. 477</w:t>
      </w:r>
    </w:p>
    <w:p w14:paraId="717B8F89" w14:textId="57C61C66" w:rsidR="004C468C" w:rsidRPr="00257494" w:rsidRDefault="00257494" w:rsidP="004C468C">
      <w:pPr>
        <w:jc w:val="center"/>
        <w:rPr>
          <w:rFonts w:ascii="Times New Roman" w:hAnsi="Times New Roman" w:cs="Times New Roman"/>
          <w:b/>
          <w:bCs w:val="0"/>
          <w:sz w:val="28"/>
          <w:szCs w:val="28"/>
          <w:lang w:val="lv-LV" w:eastAsia="lv-LV"/>
        </w:rPr>
      </w:pPr>
      <w:r w:rsidRPr="00257494">
        <w:rPr>
          <w:rFonts w:ascii="Times New Roman" w:hAnsi="Times New Roman" w:cs="Times New Roman"/>
          <w:b/>
          <w:bCs w:val="0"/>
          <w:sz w:val="28"/>
          <w:szCs w:val="28"/>
          <w:lang w:val="lv-LV" w:eastAsia="lv-LV"/>
        </w:rPr>
        <w:t>"</w:t>
      </w:r>
      <w:r w:rsidR="004C468C" w:rsidRPr="00257494">
        <w:rPr>
          <w:rFonts w:ascii="Times New Roman" w:hAnsi="Times New Roman" w:cs="Times New Roman"/>
          <w:b/>
          <w:bCs w:val="0"/>
          <w:sz w:val="28"/>
          <w:szCs w:val="28"/>
          <w:lang w:val="lv-LV" w:eastAsia="lv-LV"/>
        </w:rPr>
        <w:t>Prasības vienkāršo, ierakstīto un apdrošināto pasta sūtījumu izsniegšanai</w:t>
      </w:r>
      <w:r w:rsidRPr="00257494">
        <w:rPr>
          <w:rFonts w:ascii="Times New Roman" w:hAnsi="Times New Roman" w:cs="Times New Roman"/>
          <w:b/>
          <w:bCs w:val="0"/>
          <w:sz w:val="28"/>
          <w:szCs w:val="28"/>
          <w:lang w:val="lv-LV" w:eastAsia="lv-LV"/>
        </w:rPr>
        <w:t>"</w:t>
      </w:r>
    </w:p>
    <w:bookmarkEnd w:id="0"/>
    <w:p w14:paraId="2C3E5C2E" w14:textId="77777777" w:rsidR="00632D57" w:rsidRPr="00257494" w:rsidRDefault="00632D57" w:rsidP="00644C7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lv-LV"/>
        </w:rPr>
      </w:pPr>
    </w:p>
    <w:p w14:paraId="6F630947" w14:textId="77777777" w:rsidR="000034E0" w:rsidRPr="00257494" w:rsidRDefault="000034E0" w:rsidP="00644C70">
      <w:pPr>
        <w:jc w:val="right"/>
        <w:rPr>
          <w:rFonts w:ascii="Times New Roman" w:hAnsi="Times New Roman" w:cs="Times New Roman"/>
          <w:iCs/>
          <w:sz w:val="28"/>
          <w:szCs w:val="28"/>
          <w:lang w:val="lv-LV"/>
        </w:rPr>
      </w:pPr>
      <w:r w:rsidRPr="00257494">
        <w:rPr>
          <w:rFonts w:ascii="Times New Roman" w:hAnsi="Times New Roman" w:cs="Times New Roman"/>
          <w:iCs/>
          <w:sz w:val="28"/>
          <w:szCs w:val="28"/>
          <w:lang w:val="lv-LV"/>
        </w:rPr>
        <w:t>Izdoti saskaņā ar</w:t>
      </w:r>
    </w:p>
    <w:p w14:paraId="4567EE51" w14:textId="77777777" w:rsidR="000034E0" w:rsidRPr="00257494" w:rsidRDefault="000034E0" w:rsidP="00644C70">
      <w:pPr>
        <w:jc w:val="right"/>
        <w:rPr>
          <w:rFonts w:ascii="Times New Roman" w:hAnsi="Times New Roman" w:cs="Times New Roman"/>
          <w:iCs/>
          <w:sz w:val="28"/>
          <w:szCs w:val="28"/>
          <w:lang w:val="lv-LV"/>
        </w:rPr>
      </w:pPr>
      <w:r w:rsidRPr="00257494">
        <w:rPr>
          <w:rFonts w:ascii="Times New Roman" w:hAnsi="Times New Roman" w:cs="Times New Roman"/>
          <w:iCs/>
          <w:sz w:val="28"/>
          <w:szCs w:val="28"/>
          <w:lang w:val="lv-LV"/>
        </w:rPr>
        <w:t xml:space="preserve">Pasta likuma </w:t>
      </w:r>
      <w:r w:rsidR="00632D57" w:rsidRPr="00257494">
        <w:rPr>
          <w:rFonts w:ascii="Times New Roman" w:hAnsi="Times New Roman" w:cs="Times New Roman"/>
          <w:iCs/>
          <w:sz w:val="28"/>
          <w:szCs w:val="28"/>
          <w:lang w:val="lv-LV"/>
        </w:rPr>
        <w:t>13</w:t>
      </w:r>
      <w:r w:rsidRPr="00257494">
        <w:rPr>
          <w:rFonts w:ascii="Times New Roman" w:hAnsi="Times New Roman" w:cs="Times New Roman"/>
          <w:iCs/>
          <w:sz w:val="28"/>
          <w:szCs w:val="28"/>
          <w:lang w:val="lv-LV"/>
        </w:rPr>
        <w:t>.</w:t>
      </w:r>
      <w:r w:rsidRPr="00257494">
        <w:rPr>
          <w:rFonts w:ascii="Times New Roman" w:hAnsi="Times New Roman" w:cs="Times New Roman"/>
          <w:iCs/>
          <w:sz w:val="28"/>
          <w:szCs w:val="28"/>
          <w:vertAlign w:val="superscript"/>
          <w:lang w:val="lv-LV"/>
        </w:rPr>
        <w:t>1</w:t>
      </w:r>
      <w:r w:rsidRPr="00257494">
        <w:rPr>
          <w:rFonts w:ascii="Times New Roman" w:hAnsi="Times New Roman" w:cs="Times New Roman"/>
          <w:iCs/>
          <w:sz w:val="28"/>
          <w:szCs w:val="28"/>
          <w:lang w:val="lv-LV"/>
        </w:rPr>
        <w:t xml:space="preserve"> panta otro daļu</w:t>
      </w:r>
    </w:p>
    <w:p w14:paraId="242012C3" w14:textId="77777777" w:rsidR="00F56481" w:rsidRPr="00257494" w:rsidRDefault="00F56481" w:rsidP="00767779">
      <w:pPr>
        <w:pStyle w:val="BodyTextIndent2"/>
        <w:ind w:left="4536" w:right="-1"/>
        <w:jc w:val="right"/>
        <w:rPr>
          <w:sz w:val="28"/>
          <w:szCs w:val="28"/>
        </w:rPr>
      </w:pPr>
    </w:p>
    <w:p w14:paraId="7D7C7B8F" w14:textId="79CB6EA3" w:rsidR="004C468C" w:rsidRPr="00257494" w:rsidRDefault="00F56481" w:rsidP="00F564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57494">
        <w:rPr>
          <w:rFonts w:ascii="Times New Roman" w:hAnsi="Times New Roman" w:cs="Times New Roman"/>
          <w:sz w:val="28"/>
          <w:szCs w:val="28"/>
          <w:lang w:val="lv-LV"/>
        </w:rPr>
        <w:t xml:space="preserve">Izdarīt Ministru kabineta 2019. gada 15. oktobra noteikumos Nr. 477 </w:t>
      </w:r>
      <w:r w:rsidR="00257494" w:rsidRPr="00257494"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257494">
        <w:rPr>
          <w:rFonts w:ascii="Times New Roman" w:hAnsi="Times New Roman" w:cs="Times New Roman"/>
          <w:sz w:val="28"/>
          <w:szCs w:val="28"/>
          <w:lang w:val="lv-LV"/>
        </w:rPr>
        <w:t>Prasības vienkāršo, ierakstīto un apdrošināto pasta sūtījumu izsniegšanai</w:t>
      </w:r>
      <w:r w:rsidR="00257494" w:rsidRPr="00257494"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257494">
        <w:rPr>
          <w:rFonts w:ascii="Times New Roman" w:hAnsi="Times New Roman" w:cs="Times New Roman"/>
          <w:sz w:val="28"/>
          <w:szCs w:val="28"/>
          <w:lang w:val="lv-LV"/>
        </w:rPr>
        <w:t xml:space="preserve"> (Latvijas Vēstnesis, 2019, 211.</w:t>
      </w:r>
      <w:r w:rsidR="00AC24C7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257494">
        <w:rPr>
          <w:rFonts w:ascii="Times New Roman" w:hAnsi="Times New Roman" w:cs="Times New Roman"/>
          <w:sz w:val="28"/>
          <w:szCs w:val="28"/>
          <w:lang w:val="lv-LV"/>
        </w:rPr>
        <w:t>nr.</w:t>
      </w:r>
      <w:r w:rsidR="00AB6F28" w:rsidRPr="00257494">
        <w:rPr>
          <w:rFonts w:ascii="Times New Roman" w:hAnsi="Times New Roman" w:cs="Times New Roman"/>
          <w:sz w:val="28"/>
          <w:szCs w:val="28"/>
          <w:lang w:val="lv-LV"/>
        </w:rPr>
        <w:t>; 2020, 79B</w:t>
      </w:r>
      <w:r w:rsidR="00AC24C7">
        <w:rPr>
          <w:rFonts w:ascii="Times New Roman" w:hAnsi="Times New Roman" w:cs="Times New Roman"/>
          <w:sz w:val="28"/>
          <w:szCs w:val="28"/>
          <w:lang w:val="lv-LV"/>
        </w:rPr>
        <w:t>. nr.</w:t>
      </w:r>
      <w:r w:rsidRPr="00257494">
        <w:rPr>
          <w:rFonts w:ascii="Times New Roman" w:hAnsi="Times New Roman" w:cs="Times New Roman"/>
          <w:sz w:val="28"/>
          <w:szCs w:val="28"/>
          <w:lang w:val="lv-LV"/>
        </w:rPr>
        <w:t>) šādus grozījumus:</w:t>
      </w:r>
    </w:p>
    <w:p w14:paraId="2B9D0A0C" w14:textId="77777777" w:rsidR="00DC5D68" w:rsidRPr="00257494" w:rsidRDefault="00DC5D68" w:rsidP="00DC5D6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29733D1" w14:textId="77777777" w:rsidR="00EF360E" w:rsidRPr="00257494" w:rsidRDefault="0097381A" w:rsidP="00DC5D6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57494">
        <w:rPr>
          <w:rFonts w:ascii="Times New Roman" w:hAnsi="Times New Roman" w:cs="Times New Roman"/>
          <w:sz w:val="28"/>
          <w:szCs w:val="28"/>
          <w:lang w:val="lv-LV"/>
        </w:rPr>
        <w:t>1</w:t>
      </w:r>
      <w:r w:rsidR="00EF360E" w:rsidRPr="00257494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 w:rsidR="00B15063" w:rsidRPr="00257494">
        <w:rPr>
          <w:rFonts w:ascii="Times New Roman" w:hAnsi="Times New Roman" w:cs="Times New Roman"/>
          <w:sz w:val="28"/>
          <w:szCs w:val="28"/>
          <w:lang w:val="lv-LV"/>
        </w:rPr>
        <w:t>P</w:t>
      </w:r>
      <w:r w:rsidR="00EF360E" w:rsidRPr="00257494">
        <w:rPr>
          <w:rFonts w:ascii="Times New Roman" w:hAnsi="Times New Roman" w:cs="Times New Roman"/>
          <w:sz w:val="28"/>
          <w:szCs w:val="28"/>
          <w:lang w:val="lv-LV"/>
        </w:rPr>
        <w:t xml:space="preserve">apildināt noteikumus ar </w:t>
      </w:r>
      <w:r w:rsidRPr="00257494">
        <w:rPr>
          <w:rFonts w:ascii="Times New Roman" w:hAnsi="Times New Roman" w:cs="Times New Roman"/>
          <w:sz w:val="28"/>
          <w:szCs w:val="28"/>
          <w:lang w:val="lv-LV"/>
        </w:rPr>
        <w:t>2</w:t>
      </w:r>
      <w:r w:rsidR="00EF360E" w:rsidRPr="00257494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EF360E" w:rsidRPr="00257494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EF360E" w:rsidRPr="00257494">
        <w:rPr>
          <w:rFonts w:ascii="Times New Roman" w:hAnsi="Times New Roman" w:cs="Times New Roman"/>
          <w:sz w:val="28"/>
          <w:szCs w:val="28"/>
          <w:lang w:val="lv-LV"/>
        </w:rPr>
        <w:t> punktu šādā redakcijā:</w:t>
      </w:r>
    </w:p>
    <w:p w14:paraId="16542E37" w14:textId="77777777" w:rsidR="00257494" w:rsidRPr="00257494" w:rsidRDefault="00257494" w:rsidP="00DC5D6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DABC160" w14:textId="146D50BA" w:rsidR="00EF360E" w:rsidRPr="00257494" w:rsidRDefault="00257494" w:rsidP="00DC5D6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57494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EF360E" w:rsidRPr="00257494">
        <w:rPr>
          <w:rFonts w:ascii="Times New Roman" w:hAnsi="Times New Roman" w:cs="Times New Roman"/>
          <w:sz w:val="28"/>
          <w:szCs w:val="28"/>
          <w:lang w:val="lv-LV"/>
        </w:rPr>
        <w:t>2.</w:t>
      </w:r>
      <w:r w:rsidR="00EF360E" w:rsidRPr="00257494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EF360E" w:rsidRPr="00257494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97381A" w:rsidRPr="00257494">
        <w:rPr>
          <w:rFonts w:ascii="Times New Roman" w:hAnsi="Times New Roman" w:cs="Times New Roman"/>
          <w:sz w:val="28"/>
          <w:szCs w:val="28"/>
          <w:lang w:val="lv-LV"/>
        </w:rPr>
        <w:t xml:space="preserve">Ja saskaņā ar šo noteikumu 9.1. apakšpunktu pasta komersants izsniedz vienkāršu pasta sūtījumu </w:t>
      </w:r>
      <w:r w:rsidR="00EF360E" w:rsidRPr="00257494">
        <w:rPr>
          <w:rFonts w:ascii="Times New Roman" w:hAnsi="Times New Roman" w:cs="Times New Roman"/>
          <w:sz w:val="28"/>
          <w:szCs w:val="28"/>
          <w:lang w:val="lv-LV"/>
        </w:rPr>
        <w:t xml:space="preserve">pasta pakalpojumu sniegšanas vietā, </w:t>
      </w:r>
      <w:r w:rsidR="0097381A" w:rsidRPr="00257494">
        <w:rPr>
          <w:rFonts w:ascii="Times New Roman" w:hAnsi="Times New Roman" w:cs="Times New Roman"/>
          <w:sz w:val="28"/>
          <w:szCs w:val="28"/>
          <w:lang w:val="lv-LV"/>
        </w:rPr>
        <w:t>adresāts uzrāda</w:t>
      </w:r>
      <w:r w:rsidR="00EF360E" w:rsidRPr="00257494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97381A" w:rsidRPr="00257494">
        <w:rPr>
          <w:rFonts w:ascii="Times New Roman" w:hAnsi="Times New Roman" w:cs="Times New Roman"/>
          <w:sz w:val="28"/>
          <w:szCs w:val="28"/>
          <w:lang w:val="lv-LV"/>
        </w:rPr>
        <w:t xml:space="preserve">šajos noteikumos noteiktajā kārtībā saņemto </w:t>
      </w:r>
      <w:r w:rsidR="00EF360E" w:rsidRPr="00257494">
        <w:rPr>
          <w:rFonts w:ascii="Times New Roman" w:hAnsi="Times New Roman" w:cs="Times New Roman"/>
          <w:sz w:val="28"/>
          <w:szCs w:val="28"/>
          <w:lang w:val="lv-LV"/>
        </w:rPr>
        <w:t>informatīv</w:t>
      </w:r>
      <w:r w:rsidR="0097381A" w:rsidRPr="00257494">
        <w:rPr>
          <w:rFonts w:ascii="Times New Roman" w:hAnsi="Times New Roman" w:cs="Times New Roman"/>
          <w:sz w:val="28"/>
          <w:szCs w:val="28"/>
          <w:lang w:val="lv-LV"/>
        </w:rPr>
        <w:t>o</w:t>
      </w:r>
      <w:r w:rsidR="00EF360E" w:rsidRPr="00257494">
        <w:rPr>
          <w:rFonts w:ascii="Times New Roman" w:hAnsi="Times New Roman" w:cs="Times New Roman"/>
          <w:sz w:val="28"/>
          <w:szCs w:val="28"/>
          <w:lang w:val="lv-LV"/>
        </w:rPr>
        <w:t xml:space="preserve"> paziņojum</w:t>
      </w:r>
      <w:r w:rsidR="0097381A" w:rsidRPr="00257494">
        <w:rPr>
          <w:rFonts w:ascii="Times New Roman" w:hAnsi="Times New Roman" w:cs="Times New Roman"/>
          <w:sz w:val="28"/>
          <w:szCs w:val="28"/>
          <w:lang w:val="lv-LV"/>
        </w:rPr>
        <w:t>u</w:t>
      </w:r>
      <w:r w:rsidR="00637E62" w:rsidRPr="00257494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="00AB6F28" w:rsidRPr="00257494">
        <w:rPr>
          <w:rFonts w:ascii="Times New Roman" w:hAnsi="Times New Roman" w:cs="Times New Roman"/>
          <w:sz w:val="28"/>
          <w:szCs w:val="28"/>
          <w:lang w:val="lv-LV"/>
        </w:rPr>
        <w:t xml:space="preserve">šo </w:t>
      </w:r>
      <w:r w:rsidR="00637E62" w:rsidRPr="00257494">
        <w:rPr>
          <w:rFonts w:ascii="Times New Roman" w:hAnsi="Times New Roman" w:cs="Times New Roman"/>
          <w:sz w:val="28"/>
          <w:szCs w:val="28"/>
          <w:lang w:val="lv-LV"/>
        </w:rPr>
        <w:t>noteikumu 11.</w:t>
      </w:r>
      <w:r w:rsidR="00CF3548" w:rsidRPr="00257494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637E62" w:rsidRPr="00257494">
        <w:rPr>
          <w:rFonts w:ascii="Times New Roman" w:hAnsi="Times New Roman" w:cs="Times New Roman"/>
          <w:sz w:val="28"/>
          <w:szCs w:val="28"/>
          <w:lang w:val="lv-LV"/>
        </w:rPr>
        <w:t xml:space="preserve">punktā </w:t>
      </w:r>
      <w:r w:rsidR="007B4246">
        <w:rPr>
          <w:rFonts w:ascii="Times New Roman" w:hAnsi="Times New Roman" w:cs="Times New Roman"/>
          <w:sz w:val="28"/>
          <w:szCs w:val="28"/>
          <w:lang w:val="lv-LV"/>
        </w:rPr>
        <w:t>minēto</w:t>
      </w:r>
      <w:r w:rsidR="00637E62" w:rsidRPr="00257494">
        <w:rPr>
          <w:rFonts w:ascii="Times New Roman" w:hAnsi="Times New Roman" w:cs="Times New Roman"/>
          <w:sz w:val="28"/>
          <w:szCs w:val="28"/>
          <w:lang w:val="lv-LV"/>
        </w:rPr>
        <w:t xml:space="preserve"> e-paziņojumu vai informē pasta komersantu </w:t>
      </w:r>
      <w:r w:rsidR="00637E62" w:rsidRPr="00257494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par šo noteikumu 10.4. apakšpunktā minēto sūtījuma identifikatoru</w:t>
      </w:r>
      <w:r w:rsidR="00EF360E" w:rsidRPr="00257494">
        <w:rPr>
          <w:rFonts w:ascii="Times New Roman" w:hAnsi="Times New Roman" w:cs="Times New Roman"/>
          <w:sz w:val="28"/>
          <w:szCs w:val="28"/>
          <w:lang w:val="lv-LV"/>
        </w:rPr>
        <w:t>.</w:t>
      </w:r>
      <w:r w:rsidRPr="00257494">
        <w:rPr>
          <w:rFonts w:ascii="Times New Roman" w:hAnsi="Times New Roman" w:cs="Times New Roman"/>
          <w:sz w:val="28"/>
          <w:szCs w:val="28"/>
          <w:lang w:val="lv-LV"/>
        </w:rPr>
        <w:t>"</w:t>
      </w:r>
    </w:p>
    <w:p w14:paraId="012661A9" w14:textId="77777777" w:rsidR="004C468C" w:rsidRPr="00257494" w:rsidRDefault="004C468C" w:rsidP="00644C70">
      <w:pPr>
        <w:pStyle w:val="naisf"/>
        <w:spacing w:before="0" w:after="0"/>
        <w:ind w:firstLine="0"/>
      </w:pPr>
    </w:p>
    <w:p w14:paraId="387D4572" w14:textId="0C60694D" w:rsidR="0097381A" w:rsidRPr="00257494" w:rsidRDefault="0097381A" w:rsidP="0097381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57494">
        <w:rPr>
          <w:rFonts w:ascii="Times New Roman" w:hAnsi="Times New Roman" w:cs="Times New Roman"/>
          <w:sz w:val="28"/>
          <w:szCs w:val="28"/>
          <w:lang w:val="lv-LV"/>
        </w:rPr>
        <w:t xml:space="preserve">2. Svītrot 4. punktā vārdus </w:t>
      </w:r>
      <w:r w:rsidR="00257494" w:rsidRPr="00257494"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257494">
        <w:rPr>
          <w:rFonts w:ascii="Times New Roman" w:hAnsi="Times New Roman" w:cs="Times New Roman"/>
          <w:sz w:val="28"/>
          <w:szCs w:val="28"/>
          <w:lang w:val="lv-LV"/>
        </w:rPr>
        <w:t>kā arī vienkāršus pasta sūtījumus, kas tiek izsniegti pasta pakalpojumu sniegšanas vietā</w:t>
      </w:r>
      <w:r w:rsidR="00257494" w:rsidRPr="00257494"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257494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</w:p>
    <w:p w14:paraId="38DDF0F8" w14:textId="77777777" w:rsidR="00CF2B04" w:rsidRPr="00257494" w:rsidRDefault="00CF2B04" w:rsidP="0097381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5723522" w14:textId="37C97C14" w:rsidR="00CF2B04" w:rsidRPr="00257494" w:rsidRDefault="00CF2B04" w:rsidP="0097381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57494">
        <w:rPr>
          <w:rFonts w:ascii="Times New Roman" w:hAnsi="Times New Roman" w:cs="Times New Roman"/>
          <w:sz w:val="28"/>
          <w:szCs w:val="28"/>
          <w:lang w:val="lv-LV"/>
        </w:rPr>
        <w:t xml:space="preserve">3. </w:t>
      </w:r>
      <w:r w:rsidR="00B15063" w:rsidRPr="00257494">
        <w:rPr>
          <w:rFonts w:ascii="Times New Roman" w:hAnsi="Times New Roman" w:cs="Times New Roman"/>
          <w:sz w:val="28"/>
          <w:szCs w:val="28"/>
          <w:lang w:val="lv-LV"/>
        </w:rPr>
        <w:t xml:space="preserve">Papildināt 14. punktu aiz vārdiem </w:t>
      </w:r>
      <w:r w:rsidR="00257494" w:rsidRPr="00257494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B15063" w:rsidRPr="00257494">
        <w:rPr>
          <w:rFonts w:ascii="Times New Roman" w:hAnsi="Times New Roman" w:cs="Times New Roman"/>
          <w:sz w:val="28"/>
          <w:szCs w:val="28"/>
          <w:lang w:val="lv-LV"/>
        </w:rPr>
        <w:t>atkārtoti ievieto informatīvo paziņojumu adresāta pastkastītē</w:t>
      </w:r>
      <w:r w:rsidR="00257494" w:rsidRPr="00257494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B15063" w:rsidRPr="00257494">
        <w:rPr>
          <w:rFonts w:ascii="Times New Roman" w:hAnsi="Times New Roman" w:cs="Times New Roman"/>
          <w:sz w:val="28"/>
          <w:szCs w:val="28"/>
          <w:lang w:val="lv-LV"/>
        </w:rPr>
        <w:t xml:space="preserve"> ar vārdiem </w:t>
      </w:r>
      <w:r w:rsidR="00257494" w:rsidRPr="00257494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B15063" w:rsidRPr="00257494">
        <w:rPr>
          <w:rFonts w:ascii="Times New Roman" w:hAnsi="Times New Roman" w:cs="Times New Roman"/>
          <w:sz w:val="28"/>
          <w:szCs w:val="28"/>
          <w:lang w:val="lv-LV"/>
        </w:rPr>
        <w:t xml:space="preserve">vai </w:t>
      </w:r>
      <w:proofErr w:type="spellStart"/>
      <w:r w:rsidR="00B15063" w:rsidRPr="00257494">
        <w:rPr>
          <w:rFonts w:ascii="Times New Roman" w:hAnsi="Times New Roman" w:cs="Times New Roman"/>
          <w:sz w:val="28"/>
          <w:szCs w:val="28"/>
          <w:lang w:val="lv-LV"/>
        </w:rPr>
        <w:t>no</w:t>
      </w:r>
      <w:r w:rsidR="007B4246">
        <w:rPr>
          <w:rFonts w:ascii="Times New Roman" w:hAnsi="Times New Roman" w:cs="Times New Roman"/>
          <w:sz w:val="28"/>
          <w:szCs w:val="28"/>
          <w:lang w:val="lv-LV"/>
        </w:rPr>
        <w:t>sūt</w:t>
      </w:r>
      <w:r w:rsidR="00B15063" w:rsidRPr="00257494">
        <w:rPr>
          <w:rFonts w:ascii="Times New Roman" w:hAnsi="Times New Roman" w:cs="Times New Roman"/>
          <w:sz w:val="28"/>
          <w:szCs w:val="28"/>
          <w:lang w:val="lv-LV"/>
        </w:rPr>
        <w:t>a</w:t>
      </w:r>
      <w:proofErr w:type="spellEnd"/>
      <w:r w:rsidR="00B15063" w:rsidRPr="00257494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7B4246" w:rsidRPr="00257494">
        <w:rPr>
          <w:rFonts w:ascii="Times New Roman" w:hAnsi="Times New Roman" w:cs="Times New Roman"/>
          <w:sz w:val="28"/>
          <w:szCs w:val="28"/>
          <w:lang w:val="lv-LV"/>
        </w:rPr>
        <w:t xml:space="preserve">adresātam </w:t>
      </w:r>
      <w:r w:rsidR="00752D6F">
        <w:rPr>
          <w:rFonts w:ascii="Times New Roman" w:hAnsi="Times New Roman" w:cs="Times New Roman"/>
          <w:sz w:val="28"/>
          <w:szCs w:val="28"/>
          <w:lang w:val="lv-LV"/>
        </w:rPr>
        <w:br/>
      </w:r>
      <w:r w:rsidR="00B15063" w:rsidRPr="00257494">
        <w:rPr>
          <w:rFonts w:ascii="Times New Roman" w:hAnsi="Times New Roman" w:cs="Times New Roman"/>
          <w:sz w:val="28"/>
          <w:szCs w:val="28"/>
          <w:lang w:val="lv-LV"/>
        </w:rPr>
        <w:t>e-paziņojum</w:t>
      </w:r>
      <w:r w:rsidR="007B4246">
        <w:rPr>
          <w:rFonts w:ascii="Times New Roman" w:hAnsi="Times New Roman" w:cs="Times New Roman"/>
          <w:sz w:val="28"/>
          <w:szCs w:val="28"/>
          <w:lang w:val="lv-LV"/>
        </w:rPr>
        <w:t>u</w:t>
      </w:r>
      <w:r w:rsidR="00257494" w:rsidRPr="00257494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AC24C7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796D276C" w14:textId="77777777" w:rsidR="0097381A" w:rsidRPr="00257494" w:rsidRDefault="0097381A" w:rsidP="00644C70">
      <w:pPr>
        <w:pStyle w:val="naisf"/>
        <w:spacing w:before="0" w:after="0"/>
        <w:ind w:firstLine="0"/>
      </w:pPr>
    </w:p>
    <w:p w14:paraId="6B8E64C6" w14:textId="0B3419E0" w:rsidR="00DC5D68" w:rsidRDefault="00DC5D68" w:rsidP="00644C70">
      <w:pPr>
        <w:pStyle w:val="naisf"/>
        <w:spacing w:before="0" w:after="0"/>
        <w:ind w:firstLine="0"/>
      </w:pPr>
    </w:p>
    <w:p w14:paraId="68D167C9" w14:textId="77777777" w:rsidR="00257494" w:rsidRPr="00257494" w:rsidRDefault="00257494" w:rsidP="00644C70">
      <w:pPr>
        <w:pStyle w:val="naisf"/>
        <w:spacing w:before="0" w:after="0"/>
        <w:ind w:firstLine="0"/>
      </w:pPr>
    </w:p>
    <w:p w14:paraId="3FAF0180" w14:textId="77777777" w:rsidR="00257494" w:rsidRPr="00257494" w:rsidRDefault="00257494" w:rsidP="00634577">
      <w:pPr>
        <w:tabs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proofErr w:type="spellStart"/>
      <w:r w:rsidRPr="00257494">
        <w:rPr>
          <w:rFonts w:ascii="Times New Roman" w:hAnsi="Times New Roman" w:cs="Times New Roman"/>
          <w:sz w:val="28"/>
          <w:szCs w:val="28"/>
          <w:lang w:eastAsia="zh-TW"/>
        </w:rPr>
        <w:t>Ministru</w:t>
      </w:r>
      <w:proofErr w:type="spellEnd"/>
      <w:r w:rsidRPr="00257494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proofErr w:type="spellStart"/>
      <w:r w:rsidRPr="00257494">
        <w:rPr>
          <w:rFonts w:ascii="Times New Roman" w:hAnsi="Times New Roman" w:cs="Times New Roman"/>
          <w:sz w:val="28"/>
          <w:szCs w:val="28"/>
          <w:lang w:eastAsia="zh-TW"/>
        </w:rPr>
        <w:t>prezidents</w:t>
      </w:r>
      <w:proofErr w:type="spellEnd"/>
      <w:r w:rsidRPr="00257494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Pr="00257494">
        <w:rPr>
          <w:rFonts w:ascii="Times New Roman" w:hAnsi="Times New Roman" w:cs="Times New Roman"/>
          <w:sz w:val="28"/>
          <w:szCs w:val="28"/>
          <w:lang w:eastAsia="zh-TW"/>
        </w:rPr>
        <w:tab/>
        <w:t>A. K. </w:t>
      </w:r>
      <w:proofErr w:type="spellStart"/>
      <w:r w:rsidRPr="00257494">
        <w:rPr>
          <w:rFonts w:ascii="Times New Roman" w:hAnsi="Times New Roman" w:cs="Times New Roman"/>
          <w:sz w:val="28"/>
          <w:szCs w:val="28"/>
          <w:lang w:eastAsia="zh-TW"/>
        </w:rPr>
        <w:t>Kariņš</w:t>
      </w:r>
      <w:proofErr w:type="spellEnd"/>
    </w:p>
    <w:p w14:paraId="37D94FFC" w14:textId="77777777" w:rsidR="00257494" w:rsidRPr="00257494" w:rsidRDefault="00257494" w:rsidP="00DF093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6DE5123" w14:textId="77777777" w:rsidR="00257494" w:rsidRPr="00257494" w:rsidRDefault="00257494" w:rsidP="00DF093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9DB7658" w14:textId="77777777" w:rsidR="00257494" w:rsidRPr="00257494" w:rsidRDefault="00257494" w:rsidP="00DF093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357E483" w14:textId="77777777" w:rsidR="00257494" w:rsidRPr="00257494" w:rsidRDefault="00257494" w:rsidP="00D66F24">
      <w:pPr>
        <w:tabs>
          <w:tab w:val="left" w:pos="6521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57494">
        <w:rPr>
          <w:rFonts w:ascii="Times New Roman" w:hAnsi="Times New Roman" w:cs="Times New Roman"/>
          <w:sz w:val="28"/>
          <w:szCs w:val="28"/>
        </w:rPr>
        <w:t>Satiksmes</w:t>
      </w:r>
      <w:proofErr w:type="spellEnd"/>
      <w:r w:rsidRPr="00257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494">
        <w:rPr>
          <w:rFonts w:ascii="Times New Roman" w:hAnsi="Times New Roman" w:cs="Times New Roman"/>
          <w:sz w:val="28"/>
          <w:szCs w:val="28"/>
        </w:rPr>
        <w:t>ministrs</w:t>
      </w:r>
      <w:proofErr w:type="spellEnd"/>
      <w:r w:rsidRPr="00257494">
        <w:rPr>
          <w:rFonts w:ascii="Times New Roman" w:hAnsi="Times New Roman" w:cs="Times New Roman"/>
          <w:sz w:val="28"/>
          <w:szCs w:val="28"/>
        </w:rPr>
        <w:tab/>
        <w:t>T. </w:t>
      </w:r>
      <w:proofErr w:type="spellStart"/>
      <w:r w:rsidRPr="00257494">
        <w:rPr>
          <w:rFonts w:ascii="Times New Roman" w:hAnsi="Times New Roman" w:cs="Times New Roman"/>
          <w:sz w:val="28"/>
          <w:szCs w:val="28"/>
        </w:rPr>
        <w:t>Linkaits</w:t>
      </w:r>
      <w:proofErr w:type="spellEnd"/>
    </w:p>
    <w:p w14:paraId="73BD275A" w14:textId="05203572" w:rsidR="000755BE" w:rsidRPr="00257494" w:rsidRDefault="000755BE" w:rsidP="00644C70">
      <w:pPr>
        <w:pStyle w:val="naisf"/>
        <w:spacing w:before="0" w:after="0"/>
        <w:ind w:firstLine="0"/>
        <w:rPr>
          <w:sz w:val="28"/>
          <w:szCs w:val="28"/>
        </w:rPr>
      </w:pPr>
    </w:p>
    <w:sectPr w:rsidR="000755BE" w:rsidRPr="00257494" w:rsidSect="009D439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ADC65" w14:textId="77777777" w:rsidR="002A07E6" w:rsidRDefault="002A07E6">
      <w:r>
        <w:separator/>
      </w:r>
    </w:p>
  </w:endnote>
  <w:endnote w:type="continuationSeparator" w:id="0">
    <w:p w14:paraId="0EEEEF2F" w14:textId="77777777" w:rsidR="002A07E6" w:rsidRDefault="002A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BA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427FB" w14:textId="77777777" w:rsidR="00186E09" w:rsidRPr="00207EB9" w:rsidRDefault="00207EB9" w:rsidP="00207EB9">
    <w:pPr>
      <w:rPr>
        <w:rFonts w:ascii="Times New Roman" w:hAnsi="Times New Roman" w:cs="Times New Roman"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  <w:lang w:val="lv-LV"/>
      </w:rPr>
      <w:t>SMNot_</w:t>
    </w:r>
    <w:r w:rsidR="004C468C">
      <w:rPr>
        <w:rFonts w:ascii="Times New Roman" w:hAnsi="Times New Roman" w:cs="Times New Roman"/>
        <w:sz w:val="20"/>
        <w:szCs w:val="20"/>
        <w:lang w:val="lv-LV"/>
      </w:rPr>
      <w:t>020321</w:t>
    </w:r>
    <w:r>
      <w:rPr>
        <w:rFonts w:ascii="Times New Roman" w:hAnsi="Times New Roman" w:cs="Times New Roman"/>
        <w:sz w:val="20"/>
        <w:szCs w:val="20"/>
        <w:lang w:val="lv-LV"/>
      </w:rPr>
      <w:t>_</w:t>
    </w:r>
    <w:r w:rsidR="004C468C">
      <w:rPr>
        <w:rFonts w:ascii="Times New Roman" w:hAnsi="Times New Roman" w:cs="Times New Roman"/>
        <w:sz w:val="20"/>
        <w:szCs w:val="20"/>
        <w:lang w:val="lv-LV"/>
      </w:rPr>
      <w:t>grozMK477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1DA4E" w14:textId="5BF6840D" w:rsidR="00257494" w:rsidRPr="00257494" w:rsidRDefault="00257494" w:rsidP="00257494">
    <w:pPr>
      <w:pStyle w:val="Footer"/>
      <w:rPr>
        <w:rFonts w:ascii="Times New Roman" w:hAnsi="Times New Roman" w:cs="Times New Roman"/>
        <w:sz w:val="16"/>
        <w:szCs w:val="16"/>
      </w:rPr>
    </w:pPr>
    <w:r w:rsidRPr="00257494">
      <w:rPr>
        <w:rFonts w:ascii="Times New Roman" w:hAnsi="Times New Roman" w:cs="Times New Roman"/>
        <w:sz w:val="16"/>
        <w:szCs w:val="16"/>
      </w:rPr>
      <w:t>N0644_1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52F09" w14:textId="77777777" w:rsidR="002A07E6" w:rsidRDefault="002A07E6">
      <w:r>
        <w:separator/>
      </w:r>
    </w:p>
  </w:footnote>
  <w:footnote w:type="continuationSeparator" w:id="0">
    <w:p w14:paraId="40C9AEF1" w14:textId="77777777" w:rsidR="002A07E6" w:rsidRDefault="002A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C8817" w14:textId="77777777" w:rsidR="006F098D" w:rsidRDefault="006F098D" w:rsidP="00707E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5DB53D" w14:textId="77777777" w:rsidR="006F098D" w:rsidRDefault="006F09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7BC9A" w14:textId="77777777" w:rsidR="006F098D" w:rsidRDefault="006F098D" w:rsidP="00707E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70EE">
      <w:rPr>
        <w:rStyle w:val="PageNumber"/>
        <w:noProof/>
      </w:rPr>
      <w:t>4</w:t>
    </w:r>
    <w:r>
      <w:rPr>
        <w:rStyle w:val="PageNumber"/>
      </w:rPr>
      <w:fldChar w:fldCharType="end"/>
    </w:r>
  </w:p>
  <w:p w14:paraId="042B336B" w14:textId="6871FD28" w:rsidR="00186E09" w:rsidRDefault="00C15D9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5574251" wp14:editId="580C3C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865" cy="145415"/>
              <wp:effectExtent l="0" t="635" r="381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97FBEA" w14:textId="77777777" w:rsidR="00186E09" w:rsidRPr="005A14B0" w:rsidRDefault="00186E09" w:rsidP="005A14B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742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4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" stroked="f">
              <v:fill opacity="0"/>
              <v:textbox inset="0,0,0,0">
                <w:txbxContent>
                  <w:p w14:paraId="0F97FBEA" w14:textId="77777777" w:rsidR="00186E09" w:rsidRPr="005A14B0" w:rsidRDefault="00186E09" w:rsidP="005A14B0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3AAAC" w14:textId="77777777" w:rsidR="00257494" w:rsidRDefault="00257494" w:rsidP="4DDABCCB">
    <w:pPr>
      <w:pStyle w:val="Header"/>
      <w:rPr>
        <w:noProof/>
      </w:rPr>
    </w:pPr>
  </w:p>
  <w:p w14:paraId="56BAD4AA" w14:textId="7B74292C" w:rsidR="00257494" w:rsidRDefault="00257494">
    <w:pPr>
      <w:pStyle w:val="Header"/>
      <w:rPr>
        <w:noProof/>
      </w:rPr>
    </w:pPr>
    <w:r>
      <w:rPr>
        <w:noProof/>
      </w:rPr>
      <w:drawing>
        <wp:inline distT="0" distB="0" distL="0" distR="0" wp14:anchorId="1484BB87" wp14:editId="431AEFF4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3074094"/>
    <w:multiLevelType w:val="multilevel"/>
    <w:tmpl w:val="4BAC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A46847"/>
    <w:multiLevelType w:val="multilevel"/>
    <w:tmpl w:val="788C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7A2DBB"/>
    <w:multiLevelType w:val="multilevel"/>
    <w:tmpl w:val="17FC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C54B1"/>
    <w:multiLevelType w:val="multilevel"/>
    <w:tmpl w:val="BA2E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364EAB"/>
    <w:multiLevelType w:val="multilevel"/>
    <w:tmpl w:val="6558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E82C7F"/>
    <w:multiLevelType w:val="multilevel"/>
    <w:tmpl w:val="5DA88C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7B62437"/>
    <w:multiLevelType w:val="multilevel"/>
    <w:tmpl w:val="0292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F167B8"/>
    <w:multiLevelType w:val="hybridMultilevel"/>
    <w:tmpl w:val="B4886CAA"/>
    <w:lvl w:ilvl="0" w:tplc="98DCB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E75559"/>
    <w:multiLevelType w:val="multilevel"/>
    <w:tmpl w:val="DC16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BC52B8"/>
    <w:multiLevelType w:val="multilevel"/>
    <w:tmpl w:val="53B6DD3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06F252E"/>
    <w:multiLevelType w:val="hybridMultilevel"/>
    <w:tmpl w:val="B2087B54"/>
    <w:lvl w:ilvl="0" w:tplc="D64C997E">
      <w:start w:val="1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37"/>
    <w:rsid w:val="000034E0"/>
    <w:rsid w:val="00007F82"/>
    <w:rsid w:val="00021566"/>
    <w:rsid w:val="00035EBB"/>
    <w:rsid w:val="00036A9C"/>
    <w:rsid w:val="00041789"/>
    <w:rsid w:val="00051569"/>
    <w:rsid w:val="000616FD"/>
    <w:rsid w:val="00061D66"/>
    <w:rsid w:val="00064BF8"/>
    <w:rsid w:val="00071AAB"/>
    <w:rsid w:val="000755BE"/>
    <w:rsid w:val="00076CE2"/>
    <w:rsid w:val="000806D6"/>
    <w:rsid w:val="00096F30"/>
    <w:rsid w:val="000A1592"/>
    <w:rsid w:val="000D2560"/>
    <w:rsid w:val="000D4595"/>
    <w:rsid w:val="000E3D3B"/>
    <w:rsid w:val="000F08BD"/>
    <w:rsid w:val="00104EBB"/>
    <w:rsid w:val="00115589"/>
    <w:rsid w:val="00125980"/>
    <w:rsid w:val="0013079D"/>
    <w:rsid w:val="00155BF1"/>
    <w:rsid w:val="00156F41"/>
    <w:rsid w:val="0016408A"/>
    <w:rsid w:val="0017109F"/>
    <w:rsid w:val="00176A5D"/>
    <w:rsid w:val="00186E09"/>
    <w:rsid w:val="001B38E1"/>
    <w:rsid w:val="001C048E"/>
    <w:rsid w:val="001C748F"/>
    <w:rsid w:val="001F50E4"/>
    <w:rsid w:val="001F6730"/>
    <w:rsid w:val="001F7084"/>
    <w:rsid w:val="002002BF"/>
    <w:rsid w:val="0020067B"/>
    <w:rsid w:val="00201667"/>
    <w:rsid w:val="00207EB9"/>
    <w:rsid w:val="00211C69"/>
    <w:rsid w:val="00211EC9"/>
    <w:rsid w:val="00214BC8"/>
    <w:rsid w:val="002209A5"/>
    <w:rsid w:val="002452AE"/>
    <w:rsid w:val="002473FD"/>
    <w:rsid w:val="0025048A"/>
    <w:rsid w:val="00251A94"/>
    <w:rsid w:val="00257494"/>
    <w:rsid w:val="002609D7"/>
    <w:rsid w:val="0026440A"/>
    <w:rsid w:val="0026586F"/>
    <w:rsid w:val="00274AAD"/>
    <w:rsid w:val="0027624C"/>
    <w:rsid w:val="00291A1C"/>
    <w:rsid w:val="002A07E6"/>
    <w:rsid w:val="002B7E01"/>
    <w:rsid w:val="002C5CA8"/>
    <w:rsid w:val="002C5DE0"/>
    <w:rsid w:val="002D0FBB"/>
    <w:rsid w:val="002D516A"/>
    <w:rsid w:val="002D518F"/>
    <w:rsid w:val="00315D40"/>
    <w:rsid w:val="003318B8"/>
    <w:rsid w:val="003470F3"/>
    <w:rsid w:val="003573FF"/>
    <w:rsid w:val="0035773B"/>
    <w:rsid w:val="003612E1"/>
    <w:rsid w:val="00364F23"/>
    <w:rsid w:val="0037478E"/>
    <w:rsid w:val="003828F3"/>
    <w:rsid w:val="003841D6"/>
    <w:rsid w:val="0038646A"/>
    <w:rsid w:val="003866C2"/>
    <w:rsid w:val="003B3678"/>
    <w:rsid w:val="003B4893"/>
    <w:rsid w:val="003B5725"/>
    <w:rsid w:val="003C12B2"/>
    <w:rsid w:val="003C448F"/>
    <w:rsid w:val="003D1396"/>
    <w:rsid w:val="00402BBB"/>
    <w:rsid w:val="00404443"/>
    <w:rsid w:val="0041105D"/>
    <w:rsid w:val="00424A4F"/>
    <w:rsid w:val="00437834"/>
    <w:rsid w:val="00446081"/>
    <w:rsid w:val="00455ED5"/>
    <w:rsid w:val="00462086"/>
    <w:rsid w:val="004676EE"/>
    <w:rsid w:val="004722B6"/>
    <w:rsid w:val="004848E6"/>
    <w:rsid w:val="00487534"/>
    <w:rsid w:val="00487CBB"/>
    <w:rsid w:val="004978E2"/>
    <w:rsid w:val="004B5039"/>
    <w:rsid w:val="004B5112"/>
    <w:rsid w:val="004C468C"/>
    <w:rsid w:val="004D05EA"/>
    <w:rsid w:val="004E1C38"/>
    <w:rsid w:val="004E7F83"/>
    <w:rsid w:val="004F3FCA"/>
    <w:rsid w:val="004F52D7"/>
    <w:rsid w:val="004F7C82"/>
    <w:rsid w:val="00503FC7"/>
    <w:rsid w:val="005043BE"/>
    <w:rsid w:val="00531FA5"/>
    <w:rsid w:val="0054228B"/>
    <w:rsid w:val="00543CCB"/>
    <w:rsid w:val="00546C87"/>
    <w:rsid w:val="005516F5"/>
    <w:rsid w:val="005605CD"/>
    <w:rsid w:val="00574579"/>
    <w:rsid w:val="005772C3"/>
    <w:rsid w:val="0058199F"/>
    <w:rsid w:val="00581A75"/>
    <w:rsid w:val="005821E6"/>
    <w:rsid w:val="005832AC"/>
    <w:rsid w:val="0058673A"/>
    <w:rsid w:val="005A14B0"/>
    <w:rsid w:val="005A3C92"/>
    <w:rsid w:val="005A658D"/>
    <w:rsid w:val="005B7F44"/>
    <w:rsid w:val="005D0500"/>
    <w:rsid w:val="005D3D9C"/>
    <w:rsid w:val="005F4814"/>
    <w:rsid w:val="00604DF4"/>
    <w:rsid w:val="00604EFD"/>
    <w:rsid w:val="00612C5D"/>
    <w:rsid w:val="00616786"/>
    <w:rsid w:val="00632D57"/>
    <w:rsid w:val="00637707"/>
    <w:rsid w:val="00637E62"/>
    <w:rsid w:val="00644C70"/>
    <w:rsid w:val="00654F7B"/>
    <w:rsid w:val="006561BE"/>
    <w:rsid w:val="00665917"/>
    <w:rsid w:val="006748DF"/>
    <w:rsid w:val="00682781"/>
    <w:rsid w:val="00687709"/>
    <w:rsid w:val="006A0C37"/>
    <w:rsid w:val="006A2D4C"/>
    <w:rsid w:val="006C11F8"/>
    <w:rsid w:val="006C1E75"/>
    <w:rsid w:val="006C5CB8"/>
    <w:rsid w:val="006E3027"/>
    <w:rsid w:val="006F098D"/>
    <w:rsid w:val="006F2135"/>
    <w:rsid w:val="00707EBA"/>
    <w:rsid w:val="0071739E"/>
    <w:rsid w:val="00735133"/>
    <w:rsid w:val="0074169E"/>
    <w:rsid w:val="00752D6F"/>
    <w:rsid w:val="00767779"/>
    <w:rsid w:val="00773EB2"/>
    <w:rsid w:val="007819AB"/>
    <w:rsid w:val="007963CB"/>
    <w:rsid w:val="007B4246"/>
    <w:rsid w:val="007F0B86"/>
    <w:rsid w:val="008061C1"/>
    <w:rsid w:val="008200C4"/>
    <w:rsid w:val="00830D9F"/>
    <w:rsid w:val="0083572D"/>
    <w:rsid w:val="0084797E"/>
    <w:rsid w:val="00855D35"/>
    <w:rsid w:val="00881D5B"/>
    <w:rsid w:val="008B13FE"/>
    <w:rsid w:val="008B21A1"/>
    <w:rsid w:val="008B26B2"/>
    <w:rsid w:val="008D3F6E"/>
    <w:rsid w:val="008D7A6C"/>
    <w:rsid w:val="008E7D64"/>
    <w:rsid w:val="008F1DD9"/>
    <w:rsid w:val="0090574E"/>
    <w:rsid w:val="0091146E"/>
    <w:rsid w:val="009134D0"/>
    <w:rsid w:val="00932B70"/>
    <w:rsid w:val="00936FA0"/>
    <w:rsid w:val="00941D07"/>
    <w:rsid w:val="00962685"/>
    <w:rsid w:val="009700C1"/>
    <w:rsid w:val="0097381A"/>
    <w:rsid w:val="009764B4"/>
    <w:rsid w:val="00993353"/>
    <w:rsid w:val="009B1333"/>
    <w:rsid w:val="009B2D99"/>
    <w:rsid w:val="009B4272"/>
    <w:rsid w:val="009B5A3F"/>
    <w:rsid w:val="009B6ABE"/>
    <w:rsid w:val="009B73E0"/>
    <w:rsid w:val="009C0618"/>
    <w:rsid w:val="009C41C4"/>
    <w:rsid w:val="009C7B2B"/>
    <w:rsid w:val="009D1E9F"/>
    <w:rsid w:val="009D439F"/>
    <w:rsid w:val="009D5AF2"/>
    <w:rsid w:val="009E2B2E"/>
    <w:rsid w:val="009F1670"/>
    <w:rsid w:val="00A05874"/>
    <w:rsid w:val="00A26E1D"/>
    <w:rsid w:val="00A3709A"/>
    <w:rsid w:val="00A5196F"/>
    <w:rsid w:val="00A57E6F"/>
    <w:rsid w:val="00A7509C"/>
    <w:rsid w:val="00A75FE9"/>
    <w:rsid w:val="00A915E2"/>
    <w:rsid w:val="00A924D6"/>
    <w:rsid w:val="00AA0006"/>
    <w:rsid w:val="00AA7F17"/>
    <w:rsid w:val="00AB11D5"/>
    <w:rsid w:val="00AB259C"/>
    <w:rsid w:val="00AB617D"/>
    <w:rsid w:val="00AB6F28"/>
    <w:rsid w:val="00AC24C7"/>
    <w:rsid w:val="00AC45E4"/>
    <w:rsid w:val="00AF0295"/>
    <w:rsid w:val="00AF65DE"/>
    <w:rsid w:val="00B00F2D"/>
    <w:rsid w:val="00B15063"/>
    <w:rsid w:val="00B2296E"/>
    <w:rsid w:val="00B24DE8"/>
    <w:rsid w:val="00B42D34"/>
    <w:rsid w:val="00B43210"/>
    <w:rsid w:val="00B53334"/>
    <w:rsid w:val="00B64867"/>
    <w:rsid w:val="00B76D9B"/>
    <w:rsid w:val="00B938B8"/>
    <w:rsid w:val="00BA5A48"/>
    <w:rsid w:val="00BE79E4"/>
    <w:rsid w:val="00BF3D27"/>
    <w:rsid w:val="00BF4F03"/>
    <w:rsid w:val="00BF6A40"/>
    <w:rsid w:val="00C02152"/>
    <w:rsid w:val="00C12DA1"/>
    <w:rsid w:val="00C15D9E"/>
    <w:rsid w:val="00C54A68"/>
    <w:rsid w:val="00C61280"/>
    <w:rsid w:val="00C62CD3"/>
    <w:rsid w:val="00C70BF6"/>
    <w:rsid w:val="00C839BC"/>
    <w:rsid w:val="00C92520"/>
    <w:rsid w:val="00C92676"/>
    <w:rsid w:val="00C97DD7"/>
    <w:rsid w:val="00CA4AEF"/>
    <w:rsid w:val="00CA6663"/>
    <w:rsid w:val="00CB4165"/>
    <w:rsid w:val="00CB434C"/>
    <w:rsid w:val="00CB4A8A"/>
    <w:rsid w:val="00CE25FC"/>
    <w:rsid w:val="00CF2B04"/>
    <w:rsid w:val="00CF3548"/>
    <w:rsid w:val="00D263E4"/>
    <w:rsid w:val="00D31E8C"/>
    <w:rsid w:val="00D32609"/>
    <w:rsid w:val="00D34565"/>
    <w:rsid w:val="00D3480D"/>
    <w:rsid w:val="00D4045C"/>
    <w:rsid w:val="00D41FB8"/>
    <w:rsid w:val="00D6235A"/>
    <w:rsid w:val="00D62BA2"/>
    <w:rsid w:val="00D828A5"/>
    <w:rsid w:val="00DA709A"/>
    <w:rsid w:val="00DA70EE"/>
    <w:rsid w:val="00DC5D68"/>
    <w:rsid w:val="00DD1683"/>
    <w:rsid w:val="00DE01D3"/>
    <w:rsid w:val="00DE3316"/>
    <w:rsid w:val="00DF1DAB"/>
    <w:rsid w:val="00DF262B"/>
    <w:rsid w:val="00E00879"/>
    <w:rsid w:val="00E217BE"/>
    <w:rsid w:val="00E56601"/>
    <w:rsid w:val="00E73E69"/>
    <w:rsid w:val="00E73EA9"/>
    <w:rsid w:val="00E80F8D"/>
    <w:rsid w:val="00EA4A2B"/>
    <w:rsid w:val="00EB00CF"/>
    <w:rsid w:val="00EB1E71"/>
    <w:rsid w:val="00EB621E"/>
    <w:rsid w:val="00EC5FC6"/>
    <w:rsid w:val="00EF360E"/>
    <w:rsid w:val="00F13840"/>
    <w:rsid w:val="00F23823"/>
    <w:rsid w:val="00F23C7D"/>
    <w:rsid w:val="00F24CC1"/>
    <w:rsid w:val="00F36396"/>
    <w:rsid w:val="00F56481"/>
    <w:rsid w:val="00F62B5B"/>
    <w:rsid w:val="00F71B86"/>
    <w:rsid w:val="00F80DCF"/>
    <w:rsid w:val="00F83F8A"/>
    <w:rsid w:val="00F8741E"/>
    <w:rsid w:val="00F90272"/>
    <w:rsid w:val="00F92454"/>
    <w:rsid w:val="00FA190B"/>
    <w:rsid w:val="00FA435E"/>
    <w:rsid w:val="00FC5625"/>
    <w:rsid w:val="00FD1ED9"/>
    <w:rsid w:val="00FE006A"/>
    <w:rsid w:val="00F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555B218"/>
  <w15:chartTrackingRefBased/>
  <w15:docId w15:val="{427C8E7E-8F1D-444D-AF8C-F4991C89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bCs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540" w:firstLine="0"/>
      <w:jc w:val="center"/>
      <w:outlineLvl w:val="0"/>
    </w:pPr>
    <w:rPr>
      <w:b/>
      <w:bCs w:val="0"/>
      <w:lang w:val="lv-LV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 w:cs="Times New Roman"/>
      <w:b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strike w:val="0"/>
      <w:dstrike w:val="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strike w:val="0"/>
      <w:dstrike w:val="0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styleId="PageNumber">
    <w:name w:val="page number"/>
    <w:semiHidden/>
    <w:rPr>
      <w:rFonts w:ascii="Times New Roman" w:hAnsi="Times New Roman" w:cs="Times New Roman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Virsraksts">
    <w:name w:val="Virsraksts"/>
    <w:basedOn w:val="Normal"/>
    <w:next w:val="BodyText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BodyText">
    <w:name w:val="Body Text"/>
    <w:basedOn w:val="Normal"/>
    <w:semiHidden/>
    <w:pPr>
      <w:jc w:val="center"/>
    </w:pPr>
    <w:rPr>
      <w:rFonts w:ascii="Times New Roman" w:hAnsi="Times New Roman" w:cs="Times New Roman"/>
      <w:b/>
      <w:sz w:val="20"/>
      <w:szCs w:val="20"/>
      <w:lang w:val="lv-LV"/>
    </w:rPr>
  </w:style>
  <w:style w:type="paragraph" w:styleId="List">
    <w:name w:val="List"/>
    <w:basedOn w:val="BodyText"/>
    <w:semiHidden/>
  </w:style>
  <w:style w:type="paragraph" w:customStyle="1" w:styleId="Paraksts1">
    <w:name w:val="Paraksts1"/>
    <w:basedOn w:val="Normal"/>
    <w:pPr>
      <w:suppressLineNumbers/>
      <w:spacing w:before="120" w:after="120"/>
    </w:pPr>
    <w:rPr>
      <w:i/>
      <w:iCs/>
    </w:rPr>
  </w:style>
  <w:style w:type="paragraph" w:customStyle="1" w:styleId="Rdtjs">
    <w:name w:val="Rādītājs"/>
    <w:basedOn w:val="Normal"/>
    <w:pPr>
      <w:suppressLineNumbers/>
    </w:pPr>
  </w:style>
  <w:style w:type="paragraph" w:styleId="BodyText2">
    <w:name w:val="Body Text 2"/>
    <w:basedOn w:val="Normal"/>
    <w:semiHidden/>
    <w:pPr>
      <w:jc w:val="both"/>
    </w:pPr>
    <w:rPr>
      <w:lang w:val="lv-LV"/>
    </w:rPr>
  </w:style>
  <w:style w:type="paragraph" w:styleId="BodyText3">
    <w:name w:val="Body Text 3"/>
    <w:basedOn w:val="Normal"/>
    <w:semiHidden/>
    <w:pPr>
      <w:jc w:val="center"/>
    </w:pPr>
    <w:rPr>
      <w:b/>
      <w:bCs w:val="0"/>
      <w:sz w:val="28"/>
      <w:lang w:val="lv-LV"/>
    </w:rPr>
  </w:style>
  <w:style w:type="paragraph" w:styleId="BodyTextIndent2">
    <w:name w:val="Body Text Indent 2"/>
    <w:basedOn w:val="Normal"/>
    <w:semiHidden/>
    <w:pPr>
      <w:ind w:left="6237"/>
      <w:jc w:val="both"/>
    </w:pPr>
    <w:rPr>
      <w:rFonts w:ascii="Times New Roman" w:hAnsi="Times New Roman" w:cs="Times New Roman"/>
      <w:bCs w:val="0"/>
      <w:lang w:val="lv-LV"/>
    </w:rPr>
  </w:style>
  <w:style w:type="paragraph" w:customStyle="1" w:styleId="naisc">
    <w:name w:val="naisc"/>
    <w:basedOn w:val="Normal"/>
    <w:pPr>
      <w:spacing w:before="75" w:after="75"/>
      <w:jc w:val="center"/>
    </w:pPr>
    <w:rPr>
      <w:rFonts w:ascii="Times New Roman" w:hAnsi="Times New Roman" w:cs="Times New Roman"/>
      <w:bCs w:val="0"/>
      <w:lang w:val="lv-LV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rFonts w:ascii="Times New Roman" w:hAnsi="Times New Roman" w:cs="Times New Roman"/>
      <w:bCs w:val="0"/>
      <w:lang w:val="lv-LV"/>
    </w:rPr>
  </w:style>
  <w:style w:type="paragraph" w:styleId="BodyTextIndent">
    <w:name w:val="Body Text Indent"/>
    <w:basedOn w:val="Normal"/>
    <w:semiHidden/>
    <w:pPr>
      <w:ind w:left="360"/>
      <w:jc w:val="both"/>
    </w:pPr>
    <w:rPr>
      <w:rFonts w:ascii="Times New Roman" w:hAnsi="Times New Roman" w:cs="Times New Roman"/>
      <w:bCs w:val="0"/>
      <w:lang w:val="lv-LV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 w:cs="Times New Roman"/>
      <w:bCs w:val="0"/>
      <w:sz w:val="20"/>
      <w:szCs w:val="20"/>
      <w:lang w:val="lv-LV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</w:rPr>
  </w:style>
  <w:style w:type="paragraph" w:styleId="Footer">
    <w:name w:val="footer"/>
    <w:basedOn w:val="Normal"/>
    <w:semiHidden/>
    <w:pPr>
      <w:suppressLineNumbers/>
      <w:tabs>
        <w:tab w:val="center" w:pos="4819"/>
        <w:tab w:val="right" w:pos="9638"/>
      </w:tabs>
    </w:pPr>
  </w:style>
  <w:style w:type="paragraph" w:customStyle="1" w:styleId="Ietvarasaturs">
    <w:name w:val="Ietvara saturs"/>
    <w:basedOn w:val="BodyText"/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StyleBodyText14ptFirstline127cm">
    <w:name w:val="Style Body Text + 14 pt First line:  127 cm"/>
    <w:basedOn w:val="BodyText"/>
    <w:pPr>
      <w:suppressAutoHyphens w:val="0"/>
      <w:spacing w:after="120"/>
      <w:ind w:firstLine="720"/>
      <w:jc w:val="both"/>
    </w:pPr>
    <w:rPr>
      <w:b w:val="0"/>
      <w:bCs w:val="0"/>
      <w:sz w:val="28"/>
      <w:lang w:eastAsia="lv-LV"/>
    </w:rPr>
  </w:style>
  <w:style w:type="paragraph" w:customStyle="1" w:styleId="NormalWeb1">
    <w:name w:val="Normal (Web)1"/>
    <w:basedOn w:val="Normal"/>
    <w:rsid w:val="00632D57"/>
    <w:pPr>
      <w:widowControl w:val="0"/>
      <w:spacing w:before="280" w:after="280"/>
    </w:pPr>
    <w:rPr>
      <w:rFonts w:ascii="Arial Unicode MS" w:eastAsia="Arial Unicode MS" w:hAnsi="Arial Unicode MS" w:cs="Times New Roman"/>
      <w:bCs w:val="0"/>
      <w:color w:val="000000"/>
      <w:kern w:val="1"/>
      <w:szCs w:val="20"/>
      <w:lang w:val="lv-LV"/>
    </w:rPr>
  </w:style>
  <w:style w:type="paragraph" w:customStyle="1" w:styleId="tv2131">
    <w:name w:val="tv2131"/>
    <w:basedOn w:val="Normal"/>
    <w:rsid w:val="008D3F6E"/>
    <w:pPr>
      <w:suppressAutoHyphens w:val="0"/>
      <w:spacing w:line="360" w:lineRule="auto"/>
      <w:ind w:firstLine="300"/>
    </w:pPr>
    <w:rPr>
      <w:rFonts w:ascii="Times New Roman" w:hAnsi="Times New Roman" w:cs="Times New Roman"/>
      <w:bCs w:val="0"/>
      <w:color w:val="414142"/>
      <w:sz w:val="20"/>
      <w:szCs w:val="20"/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25749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7719">
              <w:marLeft w:val="0"/>
              <w:marRight w:val="0"/>
              <w:marTop w:val="37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4549">
                  <w:marLeft w:val="30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4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32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35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8032">
              <w:marLeft w:val="0"/>
              <w:marRight w:val="0"/>
              <w:marTop w:val="37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1528">
                  <w:marLeft w:val="30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9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8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4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9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4736">
              <w:marLeft w:val="0"/>
              <w:marRight w:val="0"/>
              <w:marTop w:val="37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5943">
                  <w:marLeft w:val="30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5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5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1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75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7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83611">
              <w:marLeft w:val="0"/>
              <w:marRight w:val="0"/>
              <w:marTop w:val="37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6031">
                  <w:marLeft w:val="30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6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1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2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1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9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9917">
              <w:marLeft w:val="0"/>
              <w:marRight w:val="0"/>
              <w:marTop w:val="37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2366">
                  <w:marLeft w:val="30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5606">
              <w:marLeft w:val="0"/>
              <w:marRight w:val="0"/>
              <w:marTop w:val="37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5277">
                  <w:marLeft w:val="30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4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6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92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50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2019.gada 15.oktobra noteikumos Nr.477 "Prasības vienkāršo, ierakstīto un apdrošināto pasta sūtījumu izsniegšanai"</vt:lpstr>
      <vt:lpstr>Grozījumi Ministru kabineta 2019.gada 15.oktobra noteikumos Nr.477 "Prasības vienkāršo, ierakstīto un apdrošināto pasta sūtījumu izsniegšanai"</vt:lpstr>
    </vt:vector>
  </TitlesOfParts>
  <Manager/>
  <Company>Satiksmes ministrija</Company>
  <LinksUpToDate>false</LinksUpToDate>
  <CharactersWithSpaces>1244</CharactersWithSpaces>
  <SharedDoc>false</SharedDoc>
  <HLinks>
    <vt:vector size="6" baseType="variant">
      <vt:variant>
        <vt:i4>4456555</vt:i4>
      </vt:variant>
      <vt:variant>
        <vt:i4>0</vt:i4>
      </vt:variant>
      <vt:variant>
        <vt:i4>0</vt:i4>
      </vt:variant>
      <vt:variant>
        <vt:i4>5</vt:i4>
      </vt:variant>
      <vt:variant>
        <vt:lpwstr>mailto:Inese.pakule@sam.gov.lv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2019.gada 15.oktobra noteikumos Nr.477 "Prasības vienkāršo, ierakstīto un apdrošināto pasta sūtījumu izsniegšanai"</dc:title>
  <dc:subject>MK noteikumu projekts</dc:subject>
  <dc:creator>Inese Pakule</dc:creator>
  <cp:keywords/>
  <dc:description>inese.pakule@sam.gov.lv
tālr.67028115</dc:description>
  <cp:lastModifiedBy>Leontīne Babkina</cp:lastModifiedBy>
  <cp:revision>12</cp:revision>
  <cp:lastPrinted>2021-03-01T08:30:00Z</cp:lastPrinted>
  <dcterms:created xsi:type="dcterms:W3CDTF">2021-03-15T07:45:00Z</dcterms:created>
  <dcterms:modified xsi:type="dcterms:W3CDTF">2021-03-25T09:28:00Z</dcterms:modified>
</cp:coreProperties>
</file>