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30132" w:rsidR="0031433C" w:rsidP="0031433C" w:rsidRDefault="0031433C" w14:paraId="2526F49D" w14:textId="657DD33A">
      <w:pPr>
        <w:spacing w:line="240" w:lineRule="auto"/>
        <w:ind w:firstLine="0"/>
        <w:jc w:val="right"/>
        <w:rPr>
          <w:i/>
          <w:iCs/>
          <w:sz w:val="28"/>
          <w:szCs w:val="28"/>
        </w:rPr>
      </w:pPr>
      <w:r w:rsidRPr="00830132">
        <w:rPr>
          <w:i/>
          <w:iCs/>
          <w:sz w:val="28"/>
          <w:szCs w:val="28"/>
        </w:rPr>
        <w:t>Projekts</w:t>
      </w:r>
    </w:p>
    <w:p w:rsidRPr="00830132" w:rsidR="0031433C" w:rsidP="002B6385" w:rsidRDefault="0031433C" w14:paraId="4FC2DBAA" w14:textId="77777777">
      <w:pPr>
        <w:spacing w:line="240" w:lineRule="auto"/>
        <w:ind w:firstLine="0"/>
        <w:rPr>
          <w:sz w:val="28"/>
          <w:szCs w:val="28"/>
        </w:rPr>
      </w:pPr>
    </w:p>
    <w:p w:rsidRPr="00830132" w:rsidR="00B8025F" w:rsidP="002B6385" w:rsidRDefault="00B8025F" w14:paraId="49D9702D" w14:textId="1C03CD8C">
      <w:pPr>
        <w:spacing w:line="240" w:lineRule="auto"/>
        <w:ind w:firstLine="0"/>
        <w:rPr>
          <w:sz w:val="28"/>
          <w:szCs w:val="28"/>
        </w:rPr>
      </w:pPr>
      <w:r w:rsidRPr="00830132">
        <w:rPr>
          <w:sz w:val="28"/>
          <w:szCs w:val="28"/>
        </w:rPr>
        <w:t>2021. gada __. _____</w:t>
      </w:r>
      <w:r w:rsidRPr="00830132">
        <w:rPr>
          <w:sz w:val="28"/>
          <w:szCs w:val="28"/>
        </w:rPr>
        <w:tab/>
      </w:r>
      <w:r w:rsidRPr="00830132">
        <w:rPr>
          <w:sz w:val="28"/>
          <w:szCs w:val="28"/>
        </w:rPr>
        <w:tab/>
      </w:r>
      <w:r w:rsidRPr="00830132">
        <w:rPr>
          <w:sz w:val="28"/>
          <w:szCs w:val="28"/>
        </w:rPr>
        <w:tab/>
      </w:r>
      <w:r w:rsidRPr="00830132">
        <w:rPr>
          <w:sz w:val="28"/>
          <w:szCs w:val="28"/>
        </w:rPr>
        <w:tab/>
      </w:r>
      <w:r w:rsidRPr="00830132">
        <w:rPr>
          <w:sz w:val="28"/>
          <w:szCs w:val="28"/>
        </w:rPr>
        <w:tab/>
      </w:r>
      <w:r w:rsidRPr="00830132">
        <w:rPr>
          <w:sz w:val="28"/>
          <w:szCs w:val="28"/>
        </w:rPr>
        <w:tab/>
      </w:r>
      <w:r w:rsidRPr="00830132" w:rsidR="00E81C1B">
        <w:rPr>
          <w:sz w:val="28"/>
          <w:szCs w:val="28"/>
        </w:rPr>
        <w:tab/>
      </w:r>
      <w:r w:rsidRPr="00830132">
        <w:rPr>
          <w:sz w:val="28"/>
          <w:szCs w:val="28"/>
        </w:rPr>
        <w:t>Rīkojums Nr.    </w:t>
      </w:r>
    </w:p>
    <w:p w:rsidRPr="00830132" w:rsidR="0031433C" w:rsidP="002B6385" w:rsidRDefault="0031433C" w14:paraId="0A7EC8B4" w14:textId="77777777">
      <w:pPr>
        <w:spacing w:line="240" w:lineRule="auto"/>
        <w:ind w:firstLine="0"/>
        <w:rPr>
          <w:sz w:val="28"/>
          <w:szCs w:val="28"/>
        </w:rPr>
      </w:pPr>
    </w:p>
    <w:p w:rsidRPr="00830132" w:rsidR="00B8025F" w:rsidP="002B6385" w:rsidRDefault="00B8025F" w14:paraId="35B154A0" w14:textId="0171EC31">
      <w:pPr>
        <w:spacing w:line="240" w:lineRule="auto"/>
        <w:ind w:firstLine="0"/>
        <w:rPr>
          <w:sz w:val="28"/>
          <w:szCs w:val="28"/>
        </w:rPr>
      </w:pPr>
      <w:r w:rsidRPr="00830132">
        <w:rPr>
          <w:sz w:val="28"/>
          <w:szCs w:val="28"/>
        </w:rPr>
        <w:t>Rīgā</w:t>
      </w:r>
      <w:r w:rsidRPr="00830132">
        <w:rPr>
          <w:sz w:val="28"/>
          <w:szCs w:val="28"/>
        </w:rPr>
        <w:tab/>
      </w:r>
      <w:r w:rsidRPr="00830132">
        <w:rPr>
          <w:sz w:val="28"/>
          <w:szCs w:val="28"/>
        </w:rPr>
        <w:tab/>
      </w:r>
      <w:r w:rsidRPr="00830132">
        <w:rPr>
          <w:sz w:val="28"/>
          <w:szCs w:val="28"/>
        </w:rPr>
        <w:tab/>
      </w:r>
      <w:r w:rsidRPr="00830132">
        <w:rPr>
          <w:sz w:val="28"/>
          <w:szCs w:val="28"/>
        </w:rPr>
        <w:tab/>
      </w:r>
      <w:r w:rsidRPr="00830132">
        <w:rPr>
          <w:sz w:val="28"/>
          <w:szCs w:val="28"/>
        </w:rPr>
        <w:tab/>
      </w:r>
      <w:r w:rsidRPr="00830132">
        <w:rPr>
          <w:sz w:val="28"/>
          <w:szCs w:val="28"/>
        </w:rPr>
        <w:tab/>
      </w:r>
      <w:r w:rsidRPr="00830132">
        <w:rPr>
          <w:sz w:val="28"/>
          <w:szCs w:val="28"/>
        </w:rPr>
        <w:tab/>
      </w:r>
      <w:r w:rsidRPr="00830132">
        <w:rPr>
          <w:sz w:val="28"/>
          <w:szCs w:val="28"/>
        </w:rPr>
        <w:tab/>
      </w:r>
      <w:r w:rsidRPr="00830132">
        <w:rPr>
          <w:sz w:val="28"/>
          <w:szCs w:val="28"/>
        </w:rPr>
        <w:tab/>
      </w:r>
      <w:r w:rsidRPr="00830132" w:rsidR="002B6385">
        <w:rPr>
          <w:sz w:val="28"/>
          <w:szCs w:val="28"/>
        </w:rPr>
        <w:tab/>
      </w:r>
      <w:r w:rsidRPr="00830132">
        <w:rPr>
          <w:sz w:val="28"/>
          <w:szCs w:val="28"/>
        </w:rPr>
        <w:t>(prot. Nr.      . §)</w:t>
      </w:r>
    </w:p>
    <w:p w:rsidRPr="00830132" w:rsidR="00B8025F" w:rsidP="00B8025F" w:rsidRDefault="00B8025F" w14:paraId="6F0855A4" w14:textId="6282FA3C">
      <w:pPr>
        <w:spacing w:line="240" w:lineRule="auto"/>
        <w:rPr>
          <w:sz w:val="28"/>
          <w:szCs w:val="28"/>
        </w:rPr>
      </w:pPr>
    </w:p>
    <w:p w:rsidRPr="00830132" w:rsidR="0031433C" w:rsidP="00B8025F" w:rsidRDefault="0031433C" w14:paraId="55C6A969" w14:textId="77777777">
      <w:pPr>
        <w:spacing w:line="240" w:lineRule="auto"/>
        <w:rPr>
          <w:sz w:val="28"/>
          <w:szCs w:val="28"/>
        </w:rPr>
      </w:pPr>
    </w:p>
    <w:p w:rsidRPr="00830132" w:rsidR="00F56C66" w:rsidP="00B8025F" w:rsidRDefault="00F56C66" w14:paraId="2DCA546A" w14:textId="77777777">
      <w:pPr>
        <w:spacing w:line="240" w:lineRule="auto"/>
        <w:rPr>
          <w:sz w:val="28"/>
          <w:szCs w:val="28"/>
        </w:rPr>
      </w:pPr>
    </w:p>
    <w:p w:rsidRPr="0064445F" w:rsidR="00B8025F" w:rsidP="00B8025F" w:rsidRDefault="00B8025F" w14:paraId="46152646" w14:textId="0EBFEFA7">
      <w:pPr>
        <w:spacing w:line="240" w:lineRule="auto"/>
        <w:jc w:val="center"/>
        <w:rPr>
          <w:b/>
          <w:sz w:val="28"/>
          <w:szCs w:val="28"/>
        </w:rPr>
      </w:pPr>
      <w:r w:rsidRPr="0064445F">
        <w:rPr>
          <w:b/>
          <w:sz w:val="28"/>
          <w:szCs w:val="28"/>
        </w:rPr>
        <w:t>Grozījum</w:t>
      </w:r>
      <w:r w:rsidR="005825D0">
        <w:rPr>
          <w:b/>
          <w:sz w:val="28"/>
          <w:szCs w:val="28"/>
        </w:rPr>
        <w:t>s</w:t>
      </w:r>
      <w:r w:rsidRPr="0064445F">
        <w:rPr>
          <w:b/>
          <w:sz w:val="28"/>
          <w:szCs w:val="28"/>
        </w:rPr>
        <w:t xml:space="preserve"> Ministru kabineta 2020. gada 6. novembra rīkojumā Nr. 655 “Par ārkārtējās situācijas izsludināšanu”</w:t>
      </w:r>
    </w:p>
    <w:p w:rsidRPr="0064445F" w:rsidR="00B8025F" w:rsidP="00B8025F" w:rsidRDefault="00B8025F" w14:paraId="346A1503" w14:textId="415E0446">
      <w:pPr>
        <w:spacing w:line="240" w:lineRule="auto"/>
        <w:rPr>
          <w:sz w:val="28"/>
          <w:szCs w:val="28"/>
        </w:rPr>
      </w:pPr>
    </w:p>
    <w:p w:rsidRPr="0064445F" w:rsidR="0031433C" w:rsidP="00B8025F" w:rsidRDefault="0031433C" w14:paraId="4ED6D72F" w14:textId="77777777">
      <w:pPr>
        <w:spacing w:line="240" w:lineRule="auto"/>
        <w:rPr>
          <w:sz w:val="28"/>
          <w:szCs w:val="28"/>
        </w:rPr>
      </w:pPr>
    </w:p>
    <w:p w:rsidRPr="00474C5E" w:rsidR="006E3051" w:rsidP="006E3051" w:rsidRDefault="0022365B" w14:paraId="6DBC5814" w14:textId="31977F9E">
      <w:pPr>
        <w:spacing w:line="240" w:lineRule="auto"/>
        <w:rPr>
          <w:sz w:val="28"/>
          <w:szCs w:val="28"/>
        </w:rPr>
      </w:pPr>
      <w:r w:rsidRPr="0064445F">
        <w:rPr>
          <w:sz w:val="28"/>
          <w:szCs w:val="28"/>
        </w:rPr>
        <w:t>Izdarīt Ministru kabineta 2020. gada 6. </w:t>
      </w:r>
      <w:r w:rsidRPr="0064445F" w:rsidR="00B8025F">
        <w:rPr>
          <w:sz w:val="28"/>
          <w:szCs w:val="28"/>
        </w:rPr>
        <w:t xml:space="preserve">novembra rīkojumā Nr. 655 "Par </w:t>
      </w:r>
      <w:r w:rsidRPr="00474C5E" w:rsidR="00B8025F">
        <w:rPr>
          <w:sz w:val="28"/>
          <w:szCs w:val="28"/>
        </w:rPr>
        <w:t>ārkārtējās situācijas izsludināšanu" (Latvijas Vēstnesis, 2020, 216A., 221B., 223A., 227A., 233B., 235B., 237A., 244B., 247A., 251A. nr.; 2021, 4B., 9A., 10A., 12B., 14A.</w:t>
      </w:r>
      <w:r w:rsidRPr="00474C5E" w:rsidR="00922F94">
        <w:rPr>
          <w:sz w:val="28"/>
          <w:szCs w:val="28"/>
        </w:rPr>
        <w:t>,</w:t>
      </w:r>
      <w:r w:rsidRPr="00474C5E" w:rsidR="00E14EDE">
        <w:rPr>
          <w:sz w:val="28"/>
          <w:szCs w:val="28"/>
        </w:rPr>
        <w:t>17A</w:t>
      </w:r>
      <w:r w:rsidRPr="00474C5E" w:rsidR="00887918">
        <w:rPr>
          <w:sz w:val="28"/>
          <w:szCs w:val="28"/>
        </w:rPr>
        <w:t>.</w:t>
      </w:r>
      <w:r w:rsidRPr="00474C5E" w:rsidR="00E14EDE">
        <w:rPr>
          <w:sz w:val="28"/>
          <w:szCs w:val="28"/>
        </w:rPr>
        <w:t>, 19B.</w:t>
      </w:r>
      <w:r w:rsidRPr="00474C5E" w:rsidR="00474C5E">
        <w:rPr>
          <w:sz w:val="28"/>
          <w:szCs w:val="28"/>
        </w:rPr>
        <w:t>, 25A., 29A., 32A., 35A., 38B., 39A., 40A., 45A</w:t>
      </w:r>
      <w:r w:rsidR="005825D0">
        <w:rPr>
          <w:sz w:val="28"/>
          <w:szCs w:val="28"/>
        </w:rPr>
        <w:t>.</w:t>
      </w:r>
      <w:r w:rsidRPr="00474C5E" w:rsidR="00B8025F">
        <w:rPr>
          <w:sz w:val="28"/>
          <w:szCs w:val="28"/>
        </w:rPr>
        <w:t xml:space="preserve"> nr.) grozījumu</w:t>
      </w:r>
      <w:r w:rsidRPr="00474C5E" w:rsidR="0064445F">
        <w:rPr>
          <w:sz w:val="28"/>
          <w:szCs w:val="28"/>
        </w:rPr>
        <w:t xml:space="preserve"> un </w:t>
      </w:r>
      <w:r w:rsidRPr="00474C5E" w:rsidR="006E3051">
        <w:rPr>
          <w:sz w:val="28"/>
          <w:szCs w:val="28"/>
        </w:rPr>
        <w:t>papildināt rīkojumu ar</w:t>
      </w:r>
      <w:r w:rsidRPr="00474C5E" w:rsidR="0064445F">
        <w:rPr>
          <w:sz w:val="28"/>
          <w:szCs w:val="28"/>
        </w:rPr>
        <w:t xml:space="preserve"> 5.42.</w:t>
      </w:r>
      <w:r w:rsidRPr="00180611" w:rsidR="0064445F">
        <w:rPr>
          <w:sz w:val="28"/>
          <w:szCs w:val="28"/>
          <w:vertAlign w:val="superscript"/>
        </w:rPr>
        <w:t>1</w:t>
      </w:r>
      <w:r w:rsidRPr="00474C5E" w:rsidR="0064445F">
        <w:rPr>
          <w:sz w:val="28"/>
          <w:szCs w:val="28"/>
        </w:rPr>
        <w:t xml:space="preserve"> un 5.42.</w:t>
      </w:r>
      <w:r w:rsidRPr="00180611" w:rsidR="0064445F">
        <w:rPr>
          <w:sz w:val="28"/>
          <w:szCs w:val="28"/>
          <w:vertAlign w:val="superscript"/>
        </w:rPr>
        <w:t>2</w:t>
      </w:r>
      <w:r w:rsidRPr="00474C5E" w:rsidR="006E3051">
        <w:rPr>
          <w:sz w:val="28"/>
          <w:szCs w:val="28"/>
        </w:rPr>
        <w:t> apakšpunktu šādā redakcijā:</w:t>
      </w:r>
    </w:p>
    <w:p w:rsidRPr="00D44588" w:rsidR="0064445F" w:rsidP="0064445F" w:rsidRDefault="0064445F" w14:paraId="4F63B9B1" w14:textId="77777777">
      <w:pPr>
        <w:rPr>
          <w:sz w:val="28"/>
          <w:szCs w:val="28"/>
        </w:rPr>
      </w:pPr>
    </w:p>
    <w:p w:rsidRPr="00D44588" w:rsidR="00D44588" w:rsidP="00D44588" w:rsidRDefault="007C015D" w14:paraId="14EF6468" w14:textId="76A629B6">
      <w:pPr>
        <w:spacing w:line="240" w:lineRule="auto"/>
        <w:rPr>
          <w:sz w:val="28"/>
          <w:szCs w:val="28"/>
        </w:rPr>
      </w:pPr>
      <w:r w:rsidRPr="00D44588">
        <w:rPr>
          <w:sz w:val="28"/>
          <w:szCs w:val="28"/>
        </w:rPr>
        <w:t>“</w:t>
      </w:r>
      <w:r w:rsidRPr="00D44588" w:rsidR="0064445F">
        <w:rPr>
          <w:sz w:val="28"/>
          <w:szCs w:val="28"/>
        </w:rPr>
        <w:t>5.42.</w:t>
      </w:r>
      <w:r w:rsidRPr="00D44588" w:rsidR="0064445F">
        <w:rPr>
          <w:sz w:val="28"/>
          <w:szCs w:val="28"/>
          <w:vertAlign w:val="superscript"/>
        </w:rPr>
        <w:t>1</w:t>
      </w:r>
      <w:r w:rsidRPr="00D44588" w:rsidR="0064445F">
        <w:rPr>
          <w:sz w:val="28"/>
          <w:szCs w:val="28"/>
        </w:rPr>
        <w:t xml:space="preserve">. </w:t>
      </w:r>
      <w:r w:rsidRPr="00D44588" w:rsidR="00D44588">
        <w:rPr>
          <w:sz w:val="28"/>
          <w:szCs w:val="28"/>
        </w:rPr>
        <w:t>sabiedriskā transporta pakalpojumu pasūtītājiem un pārvadātājiem nodrošināt</w:t>
      </w:r>
      <w:r w:rsidR="008472ED">
        <w:rPr>
          <w:sz w:val="28"/>
          <w:szCs w:val="28"/>
        </w:rPr>
        <w:t xml:space="preserve"> šā rīkojuma </w:t>
      </w:r>
      <w:r w:rsidRPr="00D44588" w:rsidR="00D44588">
        <w:rPr>
          <w:sz w:val="28"/>
          <w:szCs w:val="28"/>
        </w:rPr>
        <w:t xml:space="preserve">5.42. apakšpunktā noteikto epidemioloģisko prasību izpildi. Valsts </w:t>
      </w:r>
      <w:r w:rsidR="00F07778">
        <w:rPr>
          <w:sz w:val="28"/>
          <w:szCs w:val="28"/>
        </w:rPr>
        <w:t xml:space="preserve">policijai </w:t>
      </w:r>
      <w:r w:rsidRPr="00D44588" w:rsidR="00D44588">
        <w:rPr>
          <w:sz w:val="28"/>
          <w:szCs w:val="28"/>
        </w:rPr>
        <w:t>un pašvaldības policijai nodrošināt izpildes kontroli.</w:t>
      </w:r>
    </w:p>
    <w:p w:rsidRPr="0064445F" w:rsidR="0064445F" w:rsidP="00D44588" w:rsidRDefault="00D44588" w14:paraId="4B0E886F" w14:textId="1F8B5CA3">
      <w:pPr>
        <w:rPr>
          <w:sz w:val="28"/>
          <w:szCs w:val="28"/>
        </w:rPr>
      </w:pPr>
      <w:r w:rsidRPr="00D44588">
        <w:rPr>
          <w:sz w:val="28"/>
          <w:szCs w:val="28"/>
        </w:rPr>
        <w:t> </w:t>
      </w:r>
    </w:p>
    <w:p w:rsidRPr="0064445F" w:rsidR="0064445F" w:rsidP="0064445F" w:rsidRDefault="0064445F" w14:paraId="0794DE3F" w14:textId="1C07A4B2">
      <w:pPr>
        <w:spacing w:line="240" w:lineRule="auto"/>
        <w:rPr>
          <w:sz w:val="28"/>
          <w:szCs w:val="28"/>
        </w:rPr>
      </w:pPr>
      <w:r w:rsidRPr="0064445F">
        <w:rPr>
          <w:sz w:val="28"/>
          <w:szCs w:val="28"/>
        </w:rPr>
        <w:t>5.42.</w:t>
      </w:r>
      <w:r w:rsidRPr="0064445F">
        <w:rPr>
          <w:sz w:val="28"/>
          <w:szCs w:val="28"/>
          <w:vertAlign w:val="superscript"/>
        </w:rPr>
        <w:t>2</w:t>
      </w:r>
      <w:r w:rsidRPr="0064445F">
        <w:rPr>
          <w:sz w:val="28"/>
          <w:szCs w:val="28"/>
        </w:rPr>
        <w:t>. sabiedriskā transporta pārvadātājs nozīmē par epidemioloģiskās drošības protokolu izstrādi, saskaņošanu un izpildi atbildīgo personu.</w:t>
      </w:r>
      <w:r>
        <w:rPr>
          <w:sz w:val="28"/>
          <w:szCs w:val="28"/>
        </w:rPr>
        <w:t>”</w:t>
      </w:r>
    </w:p>
    <w:p w:rsidR="0039679F" w:rsidP="00D73A1C" w:rsidRDefault="0039679F" w14:paraId="1F5CABDC" w14:textId="1273372F">
      <w:pPr>
        <w:spacing w:line="240" w:lineRule="auto"/>
      </w:pPr>
    </w:p>
    <w:p w:rsidRPr="00E81C1B" w:rsidR="00E81C1B" w:rsidP="00D73A1C" w:rsidRDefault="00E81C1B" w14:paraId="6918C11E" w14:textId="77777777">
      <w:pPr>
        <w:spacing w:line="240" w:lineRule="auto"/>
      </w:pPr>
    </w:p>
    <w:p w:rsidRPr="0011632F" w:rsidR="007E0349" w:rsidP="00B207DE" w:rsidRDefault="007E0349" w14:paraId="5EF65FB9" w14:textId="775E53D3">
      <w:pPr>
        <w:spacing w:line="240" w:lineRule="auto"/>
        <w:rPr>
          <w:sz w:val="28"/>
          <w:szCs w:val="28"/>
        </w:rPr>
      </w:pPr>
      <w:r w:rsidRPr="0011632F">
        <w:rPr>
          <w:sz w:val="28"/>
          <w:szCs w:val="28"/>
        </w:rPr>
        <w:t xml:space="preserve">Ministru prezidents </w:t>
      </w:r>
      <w:r w:rsidRPr="0011632F">
        <w:rPr>
          <w:sz w:val="28"/>
          <w:szCs w:val="28"/>
        </w:rPr>
        <w:tab/>
      </w:r>
      <w:r w:rsidRPr="0011632F">
        <w:rPr>
          <w:sz w:val="28"/>
          <w:szCs w:val="28"/>
        </w:rPr>
        <w:tab/>
      </w:r>
      <w:r w:rsidRPr="0011632F">
        <w:rPr>
          <w:sz w:val="28"/>
          <w:szCs w:val="28"/>
        </w:rPr>
        <w:tab/>
      </w:r>
      <w:r w:rsidRPr="0011632F">
        <w:rPr>
          <w:sz w:val="28"/>
          <w:szCs w:val="28"/>
        </w:rPr>
        <w:tab/>
      </w:r>
      <w:r w:rsidRPr="0011632F">
        <w:rPr>
          <w:sz w:val="28"/>
          <w:szCs w:val="28"/>
        </w:rPr>
        <w:tab/>
      </w:r>
      <w:r w:rsidRPr="0011632F">
        <w:rPr>
          <w:sz w:val="28"/>
          <w:szCs w:val="28"/>
        </w:rPr>
        <w:tab/>
        <w:t>A. K. Kariņš</w:t>
      </w:r>
    </w:p>
    <w:p w:rsidRPr="0011632F" w:rsidR="007E0349" w:rsidP="00B207DE" w:rsidRDefault="007E0349" w14:paraId="2CC333A5" w14:textId="77777777">
      <w:pPr>
        <w:spacing w:line="240" w:lineRule="auto"/>
        <w:rPr>
          <w:sz w:val="28"/>
          <w:szCs w:val="28"/>
        </w:rPr>
      </w:pPr>
    </w:p>
    <w:p w:rsidRPr="0011632F" w:rsidR="007E0349" w:rsidP="00B207DE" w:rsidRDefault="007E0349" w14:paraId="57A108F2" w14:textId="7AF6F116">
      <w:pPr>
        <w:spacing w:line="240" w:lineRule="auto"/>
        <w:rPr>
          <w:sz w:val="28"/>
          <w:szCs w:val="28"/>
        </w:rPr>
      </w:pPr>
      <w:r w:rsidRPr="0011632F">
        <w:rPr>
          <w:sz w:val="28"/>
          <w:szCs w:val="28"/>
        </w:rPr>
        <w:t>Satiksmes ministrs</w:t>
      </w:r>
      <w:r w:rsidRPr="0011632F">
        <w:rPr>
          <w:sz w:val="28"/>
          <w:szCs w:val="28"/>
        </w:rPr>
        <w:tab/>
      </w:r>
      <w:r w:rsidRPr="0011632F">
        <w:rPr>
          <w:sz w:val="28"/>
          <w:szCs w:val="28"/>
        </w:rPr>
        <w:tab/>
      </w:r>
      <w:r w:rsidRPr="0011632F">
        <w:rPr>
          <w:sz w:val="28"/>
          <w:szCs w:val="28"/>
        </w:rPr>
        <w:tab/>
      </w:r>
      <w:r w:rsidRPr="0011632F">
        <w:rPr>
          <w:sz w:val="28"/>
          <w:szCs w:val="28"/>
        </w:rPr>
        <w:tab/>
      </w:r>
      <w:r w:rsidRPr="0011632F">
        <w:rPr>
          <w:sz w:val="28"/>
          <w:szCs w:val="28"/>
        </w:rPr>
        <w:tab/>
      </w:r>
      <w:r w:rsidRPr="0011632F">
        <w:rPr>
          <w:sz w:val="28"/>
          <w:szCs w:val="28"/>
        </w:rPr>
        <w:tab/>
      </w:r>
      <w:r w:rsidRPr="0011632F">
        <w:rPr>
          <w:sz w:val="28"/>
          <w:szCs w:val="28"/>
        </w:rPr>
        <w:tab/>
        <w:t>T. Linkaits</w:t>
      </w:r>
    </w:p>
    <w:p w:rsidRPr="0011632F" w:rsidR="007E0349" w:rsidP="00B207DE" w:rsidRDefault="007E0349" w14:paraId="57E11B1B" w14:textId="77777777">
      <w:pPr>
        <w:spacing w:line="240" w:lineRule="auto"/>
        <w:rPr>
          <w:sz w:val="28"/>
          <w:szCs w:val="28"/>
        </w:rPr>
      </w:pPr>
    </w:p>
    <w:p w:rsidRPr="0011632F" w:rsidR="007E0349" w:rsidP="00B207DE" w:rsidRDefault="007E0349" w14:paraId="71D9C9ED" w14:textId="77777777">
      <w:pPr>
        <w:pStyle w:val="naisf"/>
        <w:spacing w:before="0" w:after="0"/>
        <w:ind w:firstLine="709"/>
        <w:rPr>
          <w:sz w:val="28"/>
          <w:szCs w:val="28"/>
        </w:rPr>
      </w:pPr>
      <w:r w:rsidRPr="0011632F">
        <w:rPr>
          <w:sz w:val="28"/>
          <w:szCs w:val="28"/>
        </w:rPr>
        <w:t>Iesniedzējs:</w:t>
      </w:r>
    </w:p>
    <w:p w:rsidRPr="0011632F" w:rsidR="007E0349" w:rsidP="00B207DE" w:rsidRDefault="007E0349" w14:paraId="4B24713F" w14:textId="6C1D4310">
      <w:pPr>
        <w:pStyle w:val="naisf"/>
        <w:spacing w:before="0" w:after="0"/>
        <w:ind w:firstLine="709"/>
        <w:rPr>
          <w:sz w:val="28"/>
          <w:szCs w:val="28"/>
        </w:rPr>
      </w:pPr>
      <w:r w:rsidRPr="0011632F">
        <w:rPr>
          <w:sz w:val="28"/>
          <w:szCs w:val="28"/>
        </w:rPr>
        <w:t>satiksmes ministrs</w:t>
      </w:r>
      <w:r w:rsidRPr="0011632F">
        <w:rPr>
          <w:sz w:val="28"/>
          <w:szCs w:val="28"/>
        </w:rPr>
        <w:tab/>
      </w:r>
      <w:r w:rsidRPr="0011632F">
        <w:rPr>
          <w:sz w:val="28"/>
          <w:szCs w:val="28"/>
        </w:rPr>
        <w:tab/>
      </w:r>
      <w:r w:rsidRPr="0011632F">
        <w:rPr>
          <w:sz w:val="28"/>
          <w:szCs w:val="28"/>
        </w:rPr>
        <w:tab/>
      </w:r>
      <w:r w:rsidRPr="0011632F">
        <w:rPr>
          <w:sz w:val="28"/>
          <w:szCs w:val="28"/>
        </w:rPr>
        <w:tab/>
      </w:r>
      <w:r w:rsidRPr="0011632F">
        <w:rPr>
          <w:sz w:val="28"/>
          <w:szCs w:val="28"/>
        </w:rPr>
        <w:tab/>
      </w:r>
      <w:r w:rsidRPr="0011632F">
        <w:rPr>
          <w:sz w:val="28"/>
          <w:szCs w:val="28"/>
        </w:rPr>
        <w:tab/>
      </w:r>
      <w:r w:rsidRPr="0011632F">
        <w:rPr>
          <w:sz w:val="28"/>
          <w:szCs w:val="28"/>
        </w:rPr>
        <w:tab/>
        <w:t>T. Linkaits</w:t>
      </w:r>
    </w:p>
    <w:p w:rsidRPr="0011632F" w:rsidR="007E0349" w:rsidP="00B207DE" w:rsidRDefault="007E0349" w14:paraId="50196A4F" w14:textId="77777777">
      <w:pPr>
        <w:pStyle w:val="naisf"/>
        <w:spacing w:before="0" w:after="0"/>
        <w:ind w:firstLine="0"/>
        <w:rPr>
          <w:sz w:val="28"/>
          <w:szCs w:val="28"/>
        </w:rPr>
      </w:pPr>
    </w:p>
    <w:p w:rsidRPr="0011632F" w:rsidR="007E0349" w:rsidP="00B207DE" w:rsidRDefault="007E0349" w14:paraId="7A102C2B" w14:textId="77777777">
      <w:pPr>
        <w:spacing w:line="240" w:lineRule="auto"/>
        <w:rPr>
          <w:rFonts w:eastAsia="Times New Roman"/>
          <w:color w:val="FFFFFF" w:themeColor="background1"/>
          <w:sz w:val="28"/>
          <w:szCs w:val="28"/>
        </w:rPr>
      </w:pPr>
      <w:r w:rsidRPr="0011632F">
        <w:rPr>
          <w:rFonts w:eastAsia="Times New Roman"/>
          <w:color w:val="000000"/>
          <w:sz w:val="28"/>
          <w:szCs w:val="28"/>
        </w:rPr>
        <w:t>Vīza:</w:t>
      </w:r>
      <w:r w:rsidRPr="0011632F">
        <w:rPr>
          <w:rFonts w:eastAsia="Times New Roman"/>
          <w:color w:val="FFFFFF" w:themeColor="background1"/>
          <w:sz w:val="28"/>
          <w:szCs w:val="28"/>
        </w:rPr>
        <w:t xml:space="preserve"> …</w:t>
      </w:r>
    </w:p>
    <w:p w:rsidRPr="0011632F" w:rsidR="007E0349" w:rsidP="00B207DE" w:rsidRDefault="007E0349" w14:paraId="597B54CC" w14:textId="74F792F9">
      <w:pPr>
        <w:spacing w:line="240" w:lineRule="auto"/>
        <w:rPr>
          <w:sz w:val="28"/>
          <w:szCs w:val="28"/>
        </w:rPr>
      </w:pPr>
      <w:r w:rsidRPr="0011632F">
        <w:rPr>
          <w:rFonts w:eastAsia="Times New Roman"/>
          <w:color w:val="000000"/>
          <w:sz w:val="28"/>
          <w:szCs w:val="28"/>
        </w:rPr>
        <w:t>valsts sekretāre</w:t>
      </w:r>
      <w:r w:rsidRPr="0011632F">
        <w:rPr>
          <w:rFonts w:eastAsia="Times New Roman"/>
          <w:color w:val="000000"/>
          <w:sz w:val="28"/>
          <w:szCs w:val="28"/>
        </w:rPr>
        <w:tab/>
      </w:r>
      <w:r w:rsidRPr="0011632F">
        <w:rPr>
          <w:rFonts w:eastAsia="Times New Roman"/>
          <w:color w:val="000000"/>
          <w:sz w:val="28"/>
          <w:szCs w:val="28"/>
        </w:rPr>
        <w:tab/>
      </w:r>
      <w:r w:rsidRPr="0011632F">
        <w:rPr>
          <w:rFonts w:eastAsia="Times New Roman"/>
          <w:color w:val="000000"/>
          <w:sz w:val="28"/>
          <w:szCs w:val="28"/>
        </w:rPr>
        <w:tab/>
      </w:r>
      <w:r w:rsidRPr="0011632F">
        <w:rPr>
          <w:rFonts w:eastAsia="Times New Roman"/>
          <w:color w:val="000000"/>
          <w:sz w:val="28"/>
          <w:szCs w:val="28"/>
        </w:rPr>
        <w:tab/>
      </w:r>
      <w:r w:rsidRPr="0011632F">
        <w:rPr>
          <w:rFonts w:eastAsia="Times New Roman"/>
          <w:color w:val="000000"/>
          <w:sz w:val="28"/>
          <w:szCs w:val="28"/>
        </w:rPr>
        <w:tab/>
      </w:r>
      <w:r w:rsidRPr="0011632F">
        <w:rPr>
          <w:rFonts w:eastAsia="Times New Roman"/>
          <w:color w:val="000000"/>
          <w:sz w:val="28"/>
          <w:szCs w:val="28"/>
        </w:rPr>
        <w:tab/>
      </w:r>
      <w:r w:rsidRPr="0011632F">
        <w:rPr>
          <w:rFonts w:eastAsia="Times New Roman"/>
          <w:color w:val="000000"/>
          <w:sz w:val="28"/>
          <w:szCs w:val="28"/>
        </w:rPr>
        <w:tab/>
        <w:t>I. Stepanova</w:t>
      </w:r>
    </w:p>
    <w:p w:rsidRPr="0011632F" w:rsidR="004128E9" w:rsidP="00B207DE" w:rsidRDefault="004128E9" w14:paraId="6AA65C35" w14:textId="7EDDA74C">
      <w:pPr>
        <w:spacing w:line="240" w:lineRule="auto"/>
        <w:ind w:firstLine="851"/>
        <w:rPr>
          <w:sz w:val="28"/>
          <w:szCs w:val="28"/>
        </w:rPr>
      </w:pPr>
    </w:p>
    <w:sectPr w:rsidRPr="0011632F" w:rsidR="004128E9" w:rsidSect="00013CA1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DB3CC" w14:textId="77777777" w:rsidR="004F4270" w:rsidRDefault="004F4270" w:rsidP="003C6F3E">
      <w:pPr>
        <w:spacing w:line="240" w:lineRule="auto"/>
      </w:pPr>
      <w:r>
        <w:separator/>
      </w:r>
    </w:p>
  </w:endnote>
  <w:endnote w:type="continuationSeparator" w:id="0">
    <w:p w14:paraId="63D34CBF" w14:textId="77777777" w:rsidR="004F4270" w:rsidRDefault="004F4270" w:rsidP="003C6F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8ACB9" w14:textId="3B15E67F" w:rsidR="003C6F3E" w:rsidRDefault="003C6F3E">
    <w:pPr>
      <w:pStyle w:val="Footer"/>
    </w:pPr>
    <w:r w:rsidRPr="003C6F3E">
      <w:t>SMRik_</w:t>
    </w:r>
    <w:r w:rsidR="0011632F">
      <w:t>10</w:t>
    </w:r>
    <w:r w:rsidRPr="003C6F3E">
      <w:t>0</w:t>
    </w:r>
    <w:r w:rsidR="0011632F">
      <w:t>3</w:t>
    </w:r>
    <w:r w:rsidRPr="003C6F3E">
      <w:t>21_Groz655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A040D" w14:textId="77777777" w:rsidR="004F4270" w:rsidRDefault="004F4270" w:rsidP="003C6F3E">
      <w:pPr>
        <w:spacing w:line="240" w:lineRule="auto"/>
      </w:pPr>
      <w:r>
        <w:separator/>
      </w:r>
    </w:p>
  </w:footnote>
  <w:footnote w:type="continuationSeparator" w:id="0">
    <w:p w14:paraId="27E9D594" w14:textId="77777777" w:rsidR="004F4270" w:rsidRDefault="004F4270" w:rsidP="003C6F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25F"/>
    <w:rsid w:val="00013CA1"/>
    <w:rsid w:val="00022F8F"/>
    <w:rsid w:val="000546C1"/>
    <w:rsid w:val="0008361A"/>
    <w:rsid w:val="00085A0C"/>
    <w:rsid w:val="000C6C6A"/>
    <w:rsid w:val="00113EFF"/>
    <w:rsid w:val="00114E31"/>
    <w:rsid w:val="0011632F"/>
    <w:rsid w:val="00116E75"/>
    <w:rsid w:val="001635E2"/>
    <w:rsid w:val="00177849"/>
    <w:rsid w:val="00180611"/>
    <w:rsid w:val="001A28A0"/>
    <w:rsid w:val="001D1E95"/>
    <w:rsid w:val="001D2BB6"/>
    <w:rsid w:val="001F24FB"/>
    <w:rsid w:val="0022365B"/>
    <w:rsid w:val="00224890"/>
    <w:rsid w:val="00240C3C"/>
    <w:rsid w:val="002A50FF"/>
    <w:rsid w:val="002B6385"/>
    <w:rsid w:val="002C4A8B"/>
    <w:rsid w:val="002F2EB9"/>
    <w:rsid w:val="0031433C"/>
    <w:rsid w:val="003200A6"/>
    <w:rsid w:val="00322F6B"/>
    <w:rsid w:val="00337AC3"/>
    <w:rsid w:val="0036558F"/>
    <w:rsid w:val="0037210D"/>
    <w:rsid w:val="00380159"/>
    <w:rsid w:val="0039679F"/>
    <w:rsid w:val="0039748F"/>
    <w:rsid w:val="003A7FF9"/>
    <w:rsid w:val="003C6F3E"/>
    <w:rsid w:val="003D2FF4"/>
    <w:rsid w:val="003E100F"/>
    <w:rsid w:val="004128E9"/>
    <w:rsid w:val="00420168"/>
    <w:rsid w:val="00425F2D"/>
    <w:rsid w:val="004506AD"/>
    <w:rsid w:val="00450AED"/>
    <w:rsid w:val="00460277"/>
    <w:rsid w:val="00474C5E"/>
    <w:rsid w:val="00485556"/>
    <w:rsid w:val="00493810"/>
    <w:rsid w:val="00494539"/>
    <w:rsid w:val="004C2195"/>
    <w:rsid w:val="004F4270"/>
    <w:rsid w:val="005011A6"/>
    <w:rsid w:val="00511243"/>
    <w:rsid w:val="00552F23"/>
    <w:rsid w:val="005825D0"/>
    <w:rsid w:val="005C5F4B"/>
    <w:rsid w:val="005E6133"/>
    <w:rsid w:val="005F1B95"/>
    <w:rsid w:val="0064445F"/>
    <w:rsid w:val="00684CC0"/>
    <w:rsid w:val="0068606D"/>
    <w:rsid w:val="006910D7"/>
    <w:rsid w:val="006A0A67"/>
    <w:rsid w:val="006A58C7"/>
    <w:rsid w:val="006B564B"/>
    <w:rsid w:val="006E3051"/>
    <w:rsid w:val="006F4A20"/>
    <w:rsid w:val="006F5C8B"/>
    <w:rsid w:val="0074288A"/>
    <w:rsid w:val="00784458"/>
    <w:rsid w:val="007B2E15"/>
    <w:rsid w:val="007C015D"/>
    <w:rsid w:val="007D4F9A"/>
    <w:rsid w:val="007E0349"/>
    <w:rsid w:val="007F4CAF"/>
    <w:rsid w:val="00802A30"/>
    <w:rsid w:val="00830132"/>
    <w:rsid w:val="008301DF"/>
    <w:rsid w:val="008472ED"/>
    <w:rsid w:val="00857B87"/>
    <w:rsid w:val="00857BE6"/>
    <w:rsid w:val="00887918"/>
    <w:rsid w:val="00895DC3"/>
    <w:rsid w:val="008A2B6B"/>
    <w:rsid w:val="008A5AE6"/>
    <w:rsid w:val="008B66A9"/>
    <w:rsid w:val="008C1BEF"/>
    <w:rsid w:val="008D1C1A"/>
    <w:rsid w:val="008F2C5E"/>
    <w:rsid w:val="00902EA3"/>
    <w:rsid w:val="00922F94"/>
    <w:rsid w:val="009356D6"/>
    <w:rsid w:val="00963985"/>
    <w:rsid w:val="00966E78"/>
    <w:rsid w:val="0098232E"/>
    <w:rsid w:val="009B3D36"/>
    <w:rsid w:val="009C59E8"/>
    <w:rsid w:val="009D1CF9"/>
    <w:rsid w:val="009D43D7"/>
    <w:rsid w:val="009F3C5B"/>
    <w:rsid w:val="00A147AA"/>
    <w:rsid w:val="00A23C88"/>
    <w:rsid w:val="00A75675"/>
    <w:rsid w:val="00A83206"/>
    <w:rsid w:val="00A86B05"/>
    <w:rsid w:val="00A9219C"/>
    <w:rsid w:val="00A97270"/>
    <w:rsid w:val="00AD5B24"/>
    <w:rsid w:val="00AE3B8B"/>
    <w:rsid w:val="00AF2E8A"/>
    <w:rsid w:val="00B207DE"/>
    <w:rsid w:val="00B431F3"/>
    <w:rsid w:val="00B53DDA"/>
    <w:rsid w:val="00B8025F"/>
    <w:rsid w:val="00B84DA5"/>
    <w:rsid w:val="00B95BFE"/>
    <w:rsid w:val="00B965C3"/>
    <w:rsid w:val="00C2614F"/>
    <w:rsid w:val="00C54232"/>
    <w:rsid w:val="00C60882"/>
    <w:rsid w:val="00C75B9C"/>
    <w:rsid w:val="00C76B79"/>
    <w:rsid w:val="00CA2759"/>
    <w:rsid w:val="00CB778E"/>
    <w:rsid w:val="00CD7EF6"/>
    <w:rsid w:val="00D07F8B"/>
    <w:rsid w:val="00D13DF5"/>
    <w:rsid w:val="00D44588"/>
    <w:rsid w:val="00D72B21"/>
    <w:rsid w:val="00D73A1C"/>
    <w:rsid w:val="00D84AE7"/>
    <w:rsid w:val="00D854AC"/>
    <w:rsid w:val="00DB2032"/>
    <w:rsid w:val="00DC3CCD"/>
    <w:rsid w:val="00DF6C76"/>
    <w:rsid w:val="00DF6F0E"/>
    <w:rsid w:val="00E00CD5"/>
    <w:rsid w:val="00E14EDE"/>
    <w:rsid w:val="00E27C2B"/>
    <w:rsid w:val="00E466BD"/>
    <w:rsid w:val="00E517AD"/>
    <w:rsid w:val="00E81C1B"/>
    <w:rsid w:val="00E82732"/>
    <w:rsid w:val="00ED0315"/>
    <w:rsid w:val="00ED567B"/>
    <w:rsid w:val="00F07778"/>
    <w:rsid w:val="00F1666A"/>
    <w:rsid w:val="00F341F5"/>
    <w:rsid w:val="00F40BB4"/>
    <w:rsid w:val="00F56C66"/>
    <w:rsid w:val="00FB2AB7"/>
    <w:rsid w:val="00FC3DCB"/>
    <w:rsid w:val="00FD052B"/>
    <w:rsid w:val="00FE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DB1A"/>
  <w15:chartTrackingRefBased/>
  <w15:docId w15:val="{DD933915-68CD-4B6D-A902-156ABA0B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2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3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C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C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C88"/>
    <w:rPr>
      <w:b/>
      <w:bCs/>
      <w:sz w:val="20"/>
      <w:szCs w:val="20"/>
    </w:rPr>
  </w:style>
  <w:style w:type="paragraph" w:customStyle="1" w:styleId="naisf">
    <w:name w:val="naisf"/>
    <w:basedOn w:val="Normal"/>
    <w:rsid w:val="007E0349"/>
    <w:pPr>
      <w:spacing w:before="75" w:after="75" w:line="240" w:lineRule="auto"/>
      <w:ind w:firstLine="375"/>
    </w:pPr>
    <w:rPr>
      <w:rFonts w:eastAsia="Times New Roman"/>
      <w:lang w:eastAsia="lv-LV"/>
    </w:rPr>
  </w:style>
  <w:style w:type="character" w:styleId="Hyperlink">
    <w:name w:val="Hyperlink"/>
    <w:basedOn w:val="DefaultParagraphFont"/>
    <w:uiPriority w:val="99"/>
    <w:unhideWhenUsed/>
    <w:rsid w:val="00D07F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F8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57BE6"/>
    <w:pPr>
      <w:spacing w:line="240" w:lineRule="auto"/>
      <w:ind w:firstLine="0"/>
      <w:jc w:val="left"/>
    </w:pPr>
  </w:style>
  <w:style w:type="paragraph" w:styleId="Header">
    <w:name w:val="header"/>
    <w:basedOn w:val="Normal"/>
    <w:link w:val="HeaderChar"/>
    <w:uiPriority w:val="99"/>
    <w:unhideWhenUsed/>
    <w:rsid w:val="003C6F3E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F3E"/>
  </w:style>
  <w:style w:type="paragraph" w:styleId="Footer">
    <w:name w:val="footer"/>
    <w:basedOn w:val="Normal"/>
    <w:link w:val="FooterChar"/>
    <w:uiPriority w:val="99"/>
    <w:unhideWhenUsed/>
    <w:rsid w:val="003C6F3E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rīkojuma projektu  “Grozījums Ministru kabineta 2020.gada 6.novembra rīkojumā Nr.655 “Par ārkārtējās situācijas izsludināšanu””</vt:lpstr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 projektu  “Grozījums Ministru kabineta 2020.gada 6.novembra rīkojumā Nr.655 “Par ārkārtējās situācijas izsludināšanu””</dc:title>
  <dc:subject/>
  <dc:creator>Dana.Ziemele-Adricka@sam.gov.lv</dc:creator>
  <cp:keywords>MK rīkojuma projekts</cp:keywords>
  <dc:description>dana.ziemele-adricka@sam.gov.lv, 67028036</dc:description>
  <cp:lastModifiedBy>Baiba Jirgena</cp:lastModifiedBy>
  <cp:revision>16</cp:revision>
  <cp:lastPrinted>2021-02-22T08:27:00Z</cp:lastPrinted>
  <dcterms:created xsi:type="dcterms:W3CDTF">2021-03-10T12:37:00Z</dcterms:created>
  <dcterms:modified xsi:type="dcterms:W3CDTF">2021-03-11T06:59:00Z</dcterms:modified>
</cp:coreProperties>
</file>