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72B9" w:rsidR="00F61D1F" w:rsidP="00F61D1F" w:rsidRDefault="00F61D1F" w14:paraId="56C77EF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3E5FF1D3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F872B9" w:rsidR="00F61D1F" w:rsidP="00F61D1F" w:rsidRDefault="00F61D1F" w14:paraId="01CD08CB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31D6FE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872B9" w:rsidR="00F61D1F" w:rsidP="00F61D1F" w:rsidRDefault="00F61D1F" w14:paraId="1FF815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872B9" w:rsidR="00F61D1F" w:rsidP="00F61D1F" w:rsidRDefault="00F61D1F" w14:paraId="0B70A6F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7BC2F918" w14:textId="61CE965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</w:t>
      </w:r>
      <w:r w:rsidR="00B04972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 gada</w:t>
      </w:r>
    </w:p>
    <w:p w:rsidRPr="00F872B9" w:rsidR="00F61D1F" w:rsidP="00F61D1F" w:rsidRDefault="00F61D1F" w14:paraId="01DB0EF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F872B9" w:rsidR="00F61D1F" w:rsidP="00F61D1F" w:rsidRDefault="00F61D1F" w14:paraId="4BDA26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63158C" w:rsidRDefault="00E23136" w14:paraId="284BC4F2" w14:textId="01FB0112">
      <w:pPr>
        <w:widowControl w:val="0"/>
        <w:spacing w:after="0" w:line="240" w:lineRule="auto"/>
        <w:ind w:left="426" w:right="68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E23136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Par nekustamā īpašuma 13. janvāra ielā 8, Rīgā, daļas pirkšanu projekta “Eiropas standarta platuma 1435 mm dzelzceļa līnijas izbūve “Rail Baltica” koridorā caur Igauniju, Latviju un Lietuvu” īstenošanai</w:t>
      </w:r>
    </w:p>
    <w:bookmarkEnd w:id="0"/>
    <w:p w:rsidRPr="00F872B9" w:rsidR="00F61D1F" w:rsidP="00F61D1F" w:rsidRDefault="00F61D1F" w14:paraId="7DCF30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F872B9" w:rsidR="00F61D1F" w:rsidP="00F61D1F" w:rsidRDefault="00F61D1F" w14:paraId="1072A4FC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1930179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F872B9" w:rsidR="00F61D1F" w:rsidP="00F61D1F" w:rsidRDefault="00F61D1F" w14:paraId="6506A11F" w14:textId="77777777">
      <w:pPr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F872B9" w:rsidR="00F61D1F" w:rsidP="00F61D1F" w:rsidRDefault="00F61D1F" w14:paraId="4A60203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B30FA3" w:rsidRDefault="00F61D1F" w14:paraId="64C0C4C8" w14:textId="047FE2B5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 Satiksmes ministrijai pirkt 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nekustam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Pr="00F872B9" w:rsidR="00AD41E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a 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(nekustamā īpašuma kadastra Nr. 0100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504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0007) </w:t>
      </w:r>
      <w:r w:rsidR="00B30FA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daļu – termināl</w:t>
      </w:r>
      <w:r w:rsidR="00CE224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(būves kadastra apzīmējums 0100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004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2011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002)</w:t>
      </w:r>
      <w:r w:rsidR="00B30FA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–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13.</w:t>
      </w:r>
      <w:r w:rsidR="00C23341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01ED5"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janvāra ielā 8, Rīgā</w:t>
      </w:r>
      <w:r w:rsidRPr="00F872B9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atbilstoši noteiktajai atlīdzībai EUR</w:t>
      </w:r>
      <w:r w:rsidRPr="00F872B9" w:rsidR="0040308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E01ED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85 980</w:t>
      </w:r>
      <w:r w:rsidRPr="00F872B9" w:rsidR="006D318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</w:t>
      </w:r>
    </w:p>
    <w:p w:rsidRPr="00F872B9" w:rsidR="00F61D1F" w:rsidP="00F61D1F" w:rsidRDefault="00F61D1F" w14:paraId="524A0E9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9E7DB0" w:rsidP="00F61D1F" w:rsidRDefault="009E7DB0" w14:paraId="53CFEA55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723515C7" w14:textId="6D50E78C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A.K.Kariņš</w:t>
      </w:r>
    </w:p>
    <w:p w:rsidRPr="00F872B9" w:rsidR="00F61D1F" w:rsidP="00F61D1F" w:rsidRDefault="00F61D1F" w14:paraId="79916A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5A9E712D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0B68C05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J.Citskovskis</w:t>
      </w:r>
    </w:p>
    <w:p w:rsidRPr="00F872B9" w:rsidR="00F61D1F" w:rsidP="00F61D1F" w:rsidRDefault="00F61D1F" w14:paraId="4CA6854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2B546BF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60BF5EF0" w14:textId="22F85578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T.Linkaits</w:t>
      </w:r>
    </w:p>
    <w:p w:rsidRPr="00F872B9" w:rsidR="009A4217" w:rsidP="00F61D1F" w:rsidRDefault="009A4217" w14:paraId="2BF3A9E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28AA067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872B9" w:rsidR="00F61D1F" w:rsidP="00F61D1F" w:rsidRDefault="00F61D1F" w14:paraId="1DC6BE93" w14:textId="24C0E4A4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bookmarkStart w:name="_Hlk527021788" w:id="1"/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:rsidRPr="00F872B9" w:rsidR="00F61D1F" w:rsidP="00F61D1F" w:rsidRDefault="00F61D1F" w14:paraId="6C89E1D8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F872B9" w:rsidP="00F872B9" w:rsidRDefault="00F872B9" w14:paraId="55272291" w14:textId="5CE59EA1">
      <w:pPr>
        <w:ind w:firstLine="720"/>
      </w:pPr>
    </w:p>
    <w:p w:rsidRPr="00E01ED5" w:rsidR="00E01ED5" w:rsidP="00E01ED5" w:rsidRDefault="00E01ED5" w14:paraId="70037A40" w14:textId="5075DB71"/>
    <w:p w:rsidRPr="00E01ED5" w:rsidR="00E01ED5" w:rsidP="00E01ED5" w:rsidRDefault="00E01ED5" w14:paraId="547050FF" w14:textId="73E02365"/>
    <w:p w:rsidRPr="00E01ED5" w:rsidR="00E01ED5" w:rsidP="00E01ED5" w:rsidRDefault="00E01ED5" w14:paraId="78BAD4F2" w14:textId="3288407A"/>
    <w:p w:rsidRPr="00E01ED5" w:rsidR="00E01ED5" w:rsidP="00E01ED5" w:rsidRDefault="00E01ED5" w14:paraId="301E45D6" w14:textId="146A0174"/>
    <w:p w:rsidRPr="00E01ED5" w:rsidR="00E01ED5" w:rsidP="00E01ED5" w:rsidRDefault="00E01ED5" w14:paraId="41C68965" w14:textId="7891C1C1"/>
    <w:p w:rsidRPr="00E01ED5" w:rsidR="00E01ED5" w:rsidP="00E01ED5" w:rsidRDefault="00E01ED5" w14:paraId="0AC2EFB2" w14:textId="73722666">
      <w:pPr>
        <w:tabs>
          <w:tab w:val="left" w:pos="2310"/>
        </w:tabs>
      </w:pPr>
      <w:r>
        <w:tab/>
      </w:r>
    </w:p>
    <w:sectPr w:rsidRPr="00E01ED5" w:rsidR="00E01ED5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9C98" w14:textId="77777777" w:rsidR="00E33939" w:rsidRDefault="00E33939" w:rsidP="00F61D1F">
      <w:pPr>
        <w:spacing w:after="0" w:line="240" w:lineRule="auto"/>
      </w:pPr>
      <w:r>
        <w:separator/>
      </w:r>
    </w:p>
  </w:endnote>
  <w:endnote w:type="continuationSeparator" w:id="0">
    <w:p w14:paraId="050FB856" w14:textId="77777777" w:rsidR="00E33939" w:rsidRDefault="00E33939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D043E3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226D6CAE" w:rsidR="0065489E" w:rsidRPr="00447761" w:rsidRDefault="00D941EB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D941EB">
      <w:rPr>
        <w:rFonts w:ascii="Times New Roman" w:hAnsi="Times New Roman"/>
        <w:sz w:val="20"/>
      </w:rPr>
      <w:t>SMprot_</w:t>
    </w:r>
    <w:r w:rsidR="00D043E3">
      <w:rPr>
        <w:rFonts w:ascii="Times New Roman" w:hAnsi="Times New Roman"/>
        <w:sz w:val="20"/>
      </w:rPr>
      <w:t>10</w:t>
    </w:r>
    <w:r w:rsidRPr="00D941EB">
      <w:rPr>
        <w:rFonts w:ascii="Times New Roman" w:hAnsi="Times New Roman"/>
        <w:sz w:val="20"/>
      </w:rPr>
      <w:t>0321_13_janvara</w:t>
    </w:r>
  </w:p>
  <w:p w14:paraId="79AAE398" w14:textId="77777777" w:rsidR="0065489E" w:rsidRPr="009B7A4D" w:rsidRDefault="00D043E3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920A" w14:textId="77777777" w:rsidR="00E33939" w:rsidRDefault="00E33939" w:rsidP="00F61D1F">
      <w:pPr>
        <w:spacing w:after="0" w:line="240" w:lineRule="auto"/>
      </w:pPr>
      <w:r>
        <w:separator/>
      </w:r>
    </w:p>
  </w:footnote>
  <w:footnote w:type="continuationSeparator" w:id="0">
    <w:p w14:paraId="01CCCE96" w14:textId="77777777" w:rsidR="00E33939" w:rsidRDefault="00E33939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0AA10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D043E3" w14:paraId="17481A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F04570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D043E3" w14:paraId="348B9C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026FCC"/>
    <w:rsid w:val="00087857"/>
    <w:rsid w:val="001A45D5"/>
    <w:rsid w:val="001B00BB"/>
    <w:rsid w:val="001E1CCE"/>
    <w:rsid w:val="001E2006"/>
    <w:rsid w:val="00220B7C"/>
    <w:rsid w:val="00232FF4"/>
    <w:rsid w:val="002471EB"/>
    <w:rsid w:val="00370468"/>
    <w:rsid w:val="0037221E"/>
    <w:rsid w:val="003924C1"/>
    <w:rsid w:val="003A10E1"/>
    <w:rsid w:val="00403085"/>
    <w:rsid w:val="00406775"/>
    <w:rsid w:val="00440FF3"/>
    <w:rsid w:val="00447375"/>
    <w:rsid w:val="004C06ED"/>
    <w:rsid w:val="005F4BDC"/>
    <w:rsid w:val="006177AC"/>
    <w:rsid w:val="0063158C"/>
    <w:rsid w:val="006362C5"/>
    <w:rsid w:val="00666067"/>
    <w:rsid w:val="0069646D"/>
    <w:rsid w:val="006D3186"/>
    <w:rsid w:val="006F44CF"/>
    <w:rsid w:val="006F6FF0"/>
    <w:rsid w:val="007026DF"/>
    <w:rsid w:val="00706BAB"/>
    <w:rsid w:val="007A0CBF"/>
    <w:rsid w:val="007B6BB5"/>
    <w:rsid w:val="00854886"/>
    <w:rsid w:val="008C73F9"/>
    <w:rsid w:val="009266FF"/>
    <w:rsid w:val="009507BC"/>
    <w:rsid w:val="009A4217"/>
    <w:rsid w:val="009E7DB0"/>
    <w:rsid w:val="00A00216"/>
    <w:rsid w:val="00A03D84"/>
    <w:rsid w:val="00A674C6"/>
    <w:rsid w:val="00A75458"/>
    <w:rsid w:val="00A91AA5"/>
    <w:rsid w:val="00A940FC"/>
    <w:rsid w:val="00A97A16"/>
    <w:rsid w:val="00AB126E"/>
    <w:rsid w:val="00AD41E5"/>
    <w:rsid w:val="00B04972"/>
    <w:rsid w:val="00B167E4"/>
    <w:rsid w:val="00B30FA3"/>
    <w:rsid w:val="00B63F8B"/>
    <w:rsid w:val="00BF1EC3"/>
    <w:rsid w:val="00C23341"/>
    <w:rsid w:val="00C47C00"/>
    <w:rsid w:val="00C820F0"/>
    <w:rsid w:val="00C829C1"/>
    <w:rsid w:val="00CE2243"/>
    <w:rsid w:val="00D034DC"/>
    <w:rsid w:val="00D043E3"/>
    <w:rsid w:val="00D47394"/>
    <w:rsid w:val="00D66B0A"/>
    <w:rsid w:val="00D7413C"/>
    <w:rsid w:val="00D941EB"/>
    <w:rsid w:val="00DD3B43"/>
    <w:rsid w:val="00E01ED5"/>
    <w:rsid w:val="00E23136"/>
    <w:rsid w:val="00E24E6A"/>
    <w:rsid w:val="00E33939"/>
    <w:rsid w:val="00E339DC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Gramzdas ielā, Rīgā, daļas pirkšanu projekta “Eiropas standarta platuma 1435 mm dzelzceļa līnijas izbūve “Rail Baltica” koridorā caur Igauniju, Latviju un Lietuvu” īstenošanai” īstenošanai"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13. janvāra ielā 8, Rīgā, daļas pirkšanu projekta “Eiropas standarta platuma 1435 mm dzelzceļa līnijas izbūve “Rail Baltica” koridorā caur Igauniju, Latviju un Lietuvu”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5</cp:revision>
  <dcterms:created xsi:type="dcterms:W3CDTF">2020-11-30T15:26:00Z</dcterms:created>
  <dcterms:modified xsi:type="dcterms:W3CDTF">2021-03-12T10:31:00Z</dcterms:modified>
</cp:coreProperties>
</file>