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6E0B9B4A" w:rsidR="002D7364" w:rsidRPr="00145E12" w:rsidRDefault="000523EF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202</w:t>
      </w:r>
      <w:r w:rsidR="00F45ED8">
        <w:rPr>
          <w:szCs w:val="24"/>
          <w:lang w:val="lv-LV"/>
        </w:rPr>
        <w:t>1</w:t>
      </w:r>
      <w:r w:rsidR="002D7364"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="002D7364" w:rsidRPr="00145E12">
        <w:rPr>
          <w:szCs w:val="24"/>
          <w:lang w:val="lv-LV"/>
        </w:rPr>
        <w:t>gada</w:t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2D7364" w:rsidRPr="00145E12">
          <w:rPr>
            <w:szCs w:val="24"/>
            <w:lang w:val="lv-LV"/>
          </w:rPr>
          <w:t>Rīkojums</w:t>
        </w:r>
      </w:smartTag>
      <w:r w:rsidR="002D7364"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78F58FCD" w14:textId="134CEE7C" w:rsidR="00577C4C" w:rsidRPr="00145E12" w:rsidRDefault="00577C4C" w:rsidP="002D7364">
      <w:pPr>
        <w:jc w:val="center"/>
        <w:rPr>
          <w:b/>
          <w:szCs w:val="24"/>
          <w:lang w:val="lv-LV"/>
        </w:rPr>
      </w:pPr>
      <w:r w:rsidRPr="00577C4C">
        <w:rPr>
          <w:b/>
          <w:szCs w:val="24"/>
          <w:lang w:val="lv-LV"/>
        </w:rPr>
        <w:t xml:space="preserve">Par valstij piekrītošā nekustamā īpašuma Imanta ielā 6-12, Zilaiskalnā, </w:t>
      </w:r>
      <w:proofErr w:type="spellStart"/>
      <w:r w:rsidRPr="00577C4C">
        <w:rPr>
          <w:b/>
          <w:szCs w:val="24"/>
          <w:lang w:val="lv-LV"/>
        </w:rPr>
        <w:t>Zilākalna</w:t>
      </w:r>
      <w:proofErr w:type="spellEnd"/>
      <w:r w:rsidRPr="00577C4C">
        <w:rPr>
          <w:b/>
          <w:szCs w:val="24"/>
          <w:lang w:val="lv-LV"/>
        </w:rPr>
        <w:t xml:space="preserve"> pagastā, Kocēnu novadā nodošanu Kocēnu novada pašvaldības īpašumā</w:t>
      </w:r>
    </w:p>
    <w:p w14:paraId="04BABC47" w14:textId="1E670261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A7784D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A7784D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 w:rsidR="00A7784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</w:t>
      </w:r>
      <w:r w:rsidR="00A7784D">
        <w:rPr>
          <w:color w:val="000000"/>
          <w:shd w:val="clear" w:color="auto" w:fill="FFFFFF"/>
        </w:rPr>
        <w:t> </w:t>
      </w:r>
      <w:r w:rsidR="00AB47D5">
        <w:rPr>
          <w:color w:val="000000"/>
          <w:shd w:val="clear" w:color="auto" w:fill="FFFFFF"/>
        </w:rPr>
        <w:t>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577C4C">
        <w:rPr>
          <w:color w:val="000000"/>
          <w:shd w:val="clear" w:color="auto" w:fill="FFFFFF"/>
        </w:rPr>
        <w:t>Kocēnu</w:t>
      </w:r>
      <w:r w:rsidR="00E7437B">
        <w:rPr>
          <w:color w:val="000000"/>
          <w:shd w:val="clear" w:color="auto" w:fill="FFFFFF"/>
        </w:rPr>
        <w:t xml:space="preserve"> novada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4576E4">
        <w:rPr>
          <w:color w:val="000000"/>
        </w:rPr>
        <w:t xml:space="preserve"> </w:t>
      </w:r>
      <w:r w:rsidR="00E7437B">
        <w:rPr>
          <w:color w:val="000000"/>
        </w:rPr>
        <w:t>d</w:t>
      </w:r>
      <w:r w:rsidR="00B110CD">
        <w:rPr>
          <w:color w:val="000000"/>
        </w:rPr>
        <w:t>zīvokļa īpašumu</w:t>
      </w:r>
      <w:r w:rsidR="00E7437B" w:rsidRPr="00E7437B">
        <w:rPr>
          <w:color w:val="000000"/>
        </w:rPr>
        <w:t xml:space="preserve"> </w:t>
      </w:r>
      <w:r w:rsidR="00577C4C">
        <w:rPr>
          <w:color w:val="000000"/>
        </w:rPr>
        <w:t>Imanta</w:t>
      </w:r>
      <w:r w:rsidR="00E7437B" w:rsidRPr="00E7437B">
        <w:rPr>
          <w:color w:val="000000"/>
        </w:rPr>
        <w:t xml:space="preserve"> ielā </w:t>
      </w:r>
      <w:r w:rsidR="00577C4C">
        <w:rPr>
          <w:color w:val="000000"/>
        </w:rPr>
        <w:t>6-12</w:t>
      </w:r>
      <w:r w:rsidR="00E7437B" w:rsidRPr="00E7437B">
        <w:rPr>
          <w:color w:val="000000"/>
        </w:rPr>
        <w:t>,</w:t>
      </w:r>
      <w:r w:rsidR="00B110CD">
        <w:rPr>
          <w:color w:val="000000"/>
        </w:rPr>
        <w:t xml:space="preserve"> </w:t>
      </w:r>
      <w:r w:rsidR="00577C4C">
        <w:rPr>
          <w:color w:val="000000"/>
        </w:rPr>
        <w:t xml:space="preserve">Zilaiskalnā, </w:t>
      </w:r>
      <w:proofErr w:type="spellStart"/>
      <w:r w:rsidR="00577C4C">
        <w:rPr>
          <w:color w:val="000000"/>
        </w:rPr>
        <w:t>Zilākalna</w:t>
      </w:r>
      <w:proofErr w:type="spellEnd"/>
      <w:r w:rsidR="00577C4C">
        <w:rPr>
          <w:color w:val="000000"/>
        </w:rPr>
        <w:t xml:space="preserve"> pagasta, Kocēnu</w:t>
      </w:r>
      <w:r w:rsidR="00B110CD">
        <w:rPr>
          <w:color w:val="000000"/>
        </w:rPr>
        <w:t xml:space="preserve"> novadā</w:t>
      </w:r>
      <w:r w:rsidR="00E7437B" w:rsidRPr="00E7437B">
        <w:rPr>
          <w:color w:val="000000"/>
        </w:rPr>
        <w:t xml:space="preserve"> </w:t>
      </w:r>
      <w:r w:rsidR="00B110CD">
        <w:rPr>
          <w:color w:val="000000"/>
        </w:rPr>
        <w:t>(nekustamā īpašuma kadastra Nr. </w:t>
      </w:r>
      <w:r w:rsidR="00AB00BE">
        <w:rPr>
          <w:color w:val="000000"/>
        </w:rPr>
        <w:t>9696</w:t>
      </w:r>
      <w:r w:rsidR="007141FC">
        <w:rPr>
          <w:color w:val="000000"/>
        </w:rPr>
        <w:t> </w:t>
      </w:r>
      <w:r w:rsidR="00B110CD" w:rsidRPr="00E7437B">
        <w:rPr>
          <w:color w:val="000000"/>
        </w:rPr>
        <w:t>900</w:t>
      </w:r>
      <w:r w:rsidR="007141FC">
        <w:rPr>
          <w:color w:val="000000"/>
        </w:rPr>
        <w:t> </w:t>
      </w:r>
      <w:r w:rsidR="00B110CD" w:rsidRPr="00E7437B">
        <w:rPr>
          <w:color w:val="000000"/>
        </w:rPr>
        <w:t>0</w:t>
      </w:r>
      <w:r w:rsidR="00AB00BE">
        <w:rPr>
          <w:color w:val="000000"/>
        </w:rPr>
        <w:t>037</w:t>
      </w:r>
      <w:r w:rsidR="00B110CD" w:rsidRPr="00E7437B">
        <w:rPr>
          <w:color w:val="000000"/>
        </w:rPr>
        <w:t>)</w:t>
      </w:r>
      <w:r w:rsidR="00B110CD">
        <w:rPr>
          <w:color w:val="000000"/>
        </w:rPr>
        <w:t>, kas sastāv no dzīvokļa Nr. </w:t>
      </w:r>
      <w:r w:rsidR="00AB00BE">
        <w:rPr>
          <w:color w:val="000000"/>
        </w:rPr>
        <w:t>12</w:t>
      </w:r>
      <w:r w:rsidR="00B110CD">
        <w:rPr>
          <w:color w:val="000000"/>
        </w:rPr>
        <w:t xml:space="preserve"> </w:t>
      </w:r>
      <w:r w:rsidR="00AB00BE">
        <w:rPr>
          <w:color w:val="000000"/>
        </w:rPr>
        <w:t>49,6</w:t>
      </w:r>
      <w:r w:rsidR="00B110CD">
        <w:rPr>
          <w:color w:val="000000"/>
        </w:rPr>
        <w:t>0 </w:t>
      </w:r>
      <w:r w:rsidR="00E7437B" w:rsidRPr="00E7437B">
        <w:rPr>
          <w:color w:val="000000"/>
        </w:rPr>
        <w:t>m</w:t>
      </w:r>
      <w:r w:rsidR="00E7437B" w:rsidRPr="00B110CD">
        <w:rPr>
          <w:color w:val="000000"/>
          <w:vertAlign w:val="superscript"/>
        </w:rPr>
        <w:t>2</w:t>
      </w:r>
      <w:r w:rsidR="00B110CD">
        <w:rPr>
          <w:color w:val="000000"/>
          <w:vertAlign w:val="superscript"/>
        </w:rPr>
        <w:t xml:space="preserve"> </w:t>
      </w:r>
      <w:r w:rsidR="007141FC">
        <w:rPr>
          <w:color w:val="000000"/>
        </w:rPr>
        <w:t> </w:t>
      </w:r>
      <w:r w:rsidR="00AB00BE">
        <w:rPr>
          <w:color w:val="000000"/>
        </w:rPr>
        <w:t xml:space="preserve">platībā </w:t>
      </w:r>
      <w:r w:rsidR="00EE08F5" w:rsidRPr="00EE08F5">
        <w:rPr>
          <w:color w:val="000000"/>
        </w:rPr>
        <w:t>(telpu grupas kadastra apzīmējums 96960010075</w:t>
      </w:r>
      <w:r w:rsidR="00235AA8">
        <w:rPr>
          <w:color w:val="000000"/>
        </w:rPr>
        <w:t>001012</w:t>
      </w:r>
      <w:r w:rsidR="00EE08F5" w:rsidRPr="00EE08F5">
        <w:rPr>
          <w:color w:val="000000"/>
        </w:rPr>
        <w:t>), tam piekrītošās 496/10390 kopīpašuma domājamās daļas no daudzdzīvokļu mājas (būves kadastra apzīmējums 96960010075001) un tam piekrītošās 496/10390 kopīpašuma domājamās daļas no zemes vienības (zemes vienības k</w:t>
      </w:r>
      <w:r w:rsidR="00EE08F5">
        <w:rPr>
          <w:color w:val="000000"/>
        </w:rPr>
        <w:t>adastra apzīmējums 96960010075)</w:t>
      </w:r>
      <w:r>
        <w:rPr>
          <w:color w:val="000000"/>
        </w:rPr>
        <w:t>,</w:t>
      </w:r>
      <w:r w:rsidR="007141FC">
        <w:rPr>
          <w:rStyle w:val="apple-converted-space"/>
          <w:color w:val="000000"/>
        </w:rPr>
        <w:t xml:space="preserve"> </w:t>
      </w:r>
      <w:r w:rsidR="00F45ED8" w:rsidRPr="00F45ED8">
        <w:rPr>
          <w:color w:val="000000"/>
          <w:shd w:val="clear" w:color="auto" w:fill="FFFFFF"/>
        </w:rPr>
        <w:t>lai saskaņā ar likuma "Par pašvaldībām" 15. panta pirmās daļas 9. punktu to izmantotu pašvaldības autonomās funkcijas īstenošanai – palīdzības sniegšanai iedzīvotājiem dzīvokļa jautājumu risināšanā.</w:t>
      </w:r>
    </w:p>
    <w:p w14:paraId="0AD59064" w14:textId="2EC43438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</w:t>
      </w:r>
      <w:r w:rsidR="007141FC">
        <w:rPr>
          <w:color w:val="000000"/>
          <w:shd w:val="clear" w:color="auto" w:fill="FFFFFF"/>
        </w:rPr>
        <w:t> </w:t>
      </w:r>
      <w:r w:rsidR="00CC6667">
        <w:rPr>
          <w:color w:val="000000"/>
          <w:shd w:val="clear" w:color="auto" w:fill="FFFFFF"/>
        </w:rPr>
        <w:t>Kocēnu</w:t>
      </w:r>
      <w:r w:rsidR="00F325B7">
        <w:rPr>
          <w:color w:val="000000"/>
          <w:shd w:val="clear" w:color="auto" w:fill="FFFFFF"/>
        </w:rPr>
        <w:t xml:space="preserve">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167465">
        <w:rPr>
          <w:color w:val="000000"/>
          <w:shd w:val="clear" w:color="auto" w:fill="FFFFFF"/>
        </w:rPr>
        <w:t>dzīvokļa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A7784D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20C60230" w:rsidR="00AB47D5" w:rsidRPr="00145E12" w:rsidRDefault="00AB47D5" w:rsidP="002D7364">
      <w:pPr>
        <w:pStyle w:val="naisf"/>
        <w:spacing w:before="120" w:after="0"/>
        <w:ind w:firstLine="720"/>
      </w:pPr>
      <w:r w:rsidRPr="00AB47D5">
        <w:t>3.</w:t>
      </w:r>
      <w:r w:rsidR="007141FC">
        <w:t> </w:t>
      </w:r>
      <w:r w:rsidRPr="00AB47D5">
        <w:t xml:space="preserve">Pilnvarot </w:t>
      </w:r>
      <w:r w:rsidR="00CC6667">
        <w:t>Kocēnu</w:t>
      </w:r>
      <w:r w:rsidR="002027E1">
        <w:t xml:space="preserve"> novada</w:t>
      </w:r>
      <w:r w:rsidRPr="00AB47D5">
        <w:t xml:space="preserve"> </w:t>
      </w:r>
      <w:r w:rsidR="000523EF" w:rsidRPr="000523EF">
        <w:t>pašvaldību parakstīt nostiprinājuma lūgumu par īpašuma tiesību nostiprināšanu valstij uz dzīvokļa īpašumu</w:t>
      </w:r>
      <w:r w:rsidR="00F45ED8" w:rsidRPr="00F45ED8">
        <w:t>, kā arī veikt citas nepieciešamās darbības nekustamā īpa</w:t>
      </w:r>
      <w:r w:rsidR="00F45ED8">
        <w:t>šuma ierakstīšanai zemesgrāmatā</w:t>
      </w:r>
      <w:r w:rsidR="000523EF" w:rsidRPr="000523EF">
        <w:t>.</w:t>
      </w:r>
    </w:p>
    <w:p w14:paraId="10B93C17" w14:textId="79A71E92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>.</w:t>
      </w:r>
      <w:r w:rsidR="007141FC">
        <w:t> </w:t>
      </w:r>
      <w:r w:rsidR="00293AC5">
        <w:t>Kocēnu</w:t>
      </w:r>
      <w:r w:rsidR="001E0A82">
        <w:t xml:space="preserve"> novada</w:t>
      </w:r>
      <w:r w:rsidR="002D7364">
        <w:t xml:space="preserve"> pašvaldībai</w:t>
      </w:r>
      <w:r w:rsidR="00BD458C">
        <w:t>, nostiprinot zemesgrāmatā īpašuma tiesības uz dzīvokļa īpašumu:</w:t>
      </w:r>
    </w:p>
    <w:p w14:paraId="02A760DB" w14:textId="290BBEF5" w:rsidR="00AB47D5" w:rsidRDefault="00AB47D5" w:rsidP="00F06000">
      <w:pPr>
        <w:pStyle w:val="naisf"/>
        <w:spacing w:before="0" w:after="0"/>
        <w:ind w:firstLine="720"/>
      </w:pPr>
      <w:r>
        <w:t>4.1.</w:t>
      </w:r>
      <w:r w:rsidR="007141FC">
        <w:t> </w:t>
      </w:r>
      <w:r w:rsidR="00BD458C">
        <w:t xml:space="preserve">dzīvokļa īpašumu </w:t>
      </w:r>
      <w:r w:rsidR="0012158D">
        <w:t>nostiprināt</w:t>
      </w:r>
      <w:r w:rsidR="00F06000">
        <w:t xml:space="preserve"> zemesgrāmatā uz </w:t>
      </w:r>
      <w:r>
        <w:t xml:space="preserve">valsts vārda </w:t>
      </w:r>
      <w:r w:rsidR="000523EF">
        <w:t>Vides aizsardzības un reģionālās attīstības</w:t>
      </w:r>
      <w:r w:rsidR="0012158D">
        <w:t xml:space="preserve"> ministrijas personā </w:t>
      </w:r>
      <w:r>
        <w:t xml:space="preserve">vienlaikus ar </w:t>
      </w:r>
      <w:r w:rsidR="00FD6388">
        <w:t>Kocēnu</w:t>
      </w:r>
      <w:r w:rsidR="00B01876">
        <w:t xml:space="preserve"> novada</w:t>
      </w:r>
      <w:r>
        <w:t xml:space="preserve"> pašvaldības īpašuma tiesību nostiprināšanu; </w:t>
      </w:r>
    </w:p>
    <w:p w14:paraId="6A3B5C0A" w14:textId="6BBB04E3" w:rsidR="00AB47D5" w:rsidRDefault="00AB47D5" w:rsidP="00F06000">
      <w:pPr>
        <w:pStyle w:val="naisf"/>
        <w:spacing w:before="0" w:after="0"/>
        <w:ind w:firstLine="720"/>
      </w:pPr>
      <w:r>
        <w:t>4.2.</w:t>
      </w:r>
      <w:r w:rsidR="007141FC">
        <w:t> </w:t>
      </w:r>
      <w:r>
        <w:t xml:space="preserve">norādīt, ka īpašuma tiesības nostiprinātas uz laiku, kamēr </w:t>
      </w:r>
      <w:r w:rsidR="0004405A">
        <w:t>Kocēnu</w:t>
      </w:r>
      <w:r w:rsidR="00B01876">
        <w:t xml:space="preserve"> novada</w:t>
      </w:r>
      <w:r>
        <w:t xml:space="preserve"> pašvaldība nodrošina šā rīkojuma 1.</w:t>
      </w:r>
      <w:r w:rsidR="00A7784D">
        <w:t> </w:t>
      </w:r>
      <w:r>
        <w:t>punktā minētās funkcijas īstenošanu;</w:t>
      </w:r>
    </w:p>
    <w:p w14:paraId="39980E4E" w14:textId="00B75E39" w:rsidR="00F06000" w:rsidRDefault="00AB47D5" w:rsidP="00F06000">
      <w:pPr>
        <w:pStyle w:val="naisf"/>
        <w:spacing w:before="0" w:after="0"/>
        <w:ind w:firstLine="720"/>
      </w:pPr>
      <w:r>
        <w:t>4.3.</w:t>
      </w:r>
      <w:r w:rsidR="007141FC">
        <w:t> </w:t>
      </w:r>
      <w:r>
        <w:t xml:space="preserve">ierakstīt atzīmi par aizliegumu atsavināt </w:t>
      </w:r>
      <w:r w:rsidR="008D5E5A">
        <w:t>dzīvokļa</w:t>
      </w:r>
      <w:r>
        <w:t xml:space="preserve"> īpašumu un apgrūtināt to ar hipotēku.</w:t>
      </w:r>
    </w:p>
    <w:p w14:paraId="75C3FA10" w14:textId="15A65799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>.</w:t>
      </w:r>
      <w:r w:rsidR="007141FC">
        <w:t> </w:t>
      </w:r>
      <w:r w:rsidR="002D7364" w:rsidRPr="00145E12">
        <w:t xml:space="preserve">Šā rīkojuma </w:t>
      </w:r>
      <w:r>
        <w:t>4.3.</w:t>
      </w:r>
      <w:r w:rsidR="00A7784D">
        <w:t> </w:t>
      </w:r>
      <w:r w:rsidR="002D7364" w:rsidRPr="00145E12">
        <w:t xml:space="preserve">apakšpunktā minēto aizliegumu </w:t>
      </w:r>
      <w:r w:rsidR="003769EC">
        <w:t xml:space="preserve">- </w:t>
      </w:r>
      <w:r w:rsidR="002D7364" w:rsidRPr="00145E12">
        <w:t xml:space="preserve">apgrūtināt </w:t>
      </w:r>
      <w:r w:rsidR="008D5E5A">
        <w:t>dzīvokļa</w:t>
      </w:r>
      <w:r w:rsidR="002D7364" w:rsidRPr="00145E12">
        <w:t xml:space="preserve"> īpašumu ar hipotēku </w:t>
      </w:r>
      <w:r w:rsidR="00916A90">
        <w:t xml:space="preserve">- </w:t>
      </w:r>
      <w:r w:rsidR="002D7364" w:rsidRPr="00145E12">
        <w:t xml:space="preserve">nepiemēro, ja </w:t>
      </w:r>
      <w:r w:rsidR="008D5E5A">
        <w:t>dzīvokļa</w:t>
      </w:r>
      <w:r w:rsidR="002D7364" w:rsidRPr="00145E12">
        <w:t xml:space="preserve"> īpašums tiek ieķīlāts par labu valstij (Valsts kases personā), lai </w:t>
      </w:r>
      <w:r w:rsidR="00916A90">
        <w:t>saņemtu Eiropas Savienības fondu atbalstu</w:t>
      </w:r>
      <w:r w:rsidR="002D7364" w:rsidRPr="00145E12">
        <w:t xml:space="preserve">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2A5C9AF9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  <w:t>Arturs Krišjānis Kariņš</w:t>
      </w:r>
    </w:p>
    <w:p w14:paraId="3DB20D16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72ACDB88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</w:p>
    <w:p w14:paraId="6C6EE8BD" w14:textId="77777777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75E39012" w14:textId="2D82573D" w:rsidR="007141FC" w:rsidRPr="00145E12" w:rsidRDefault="007141FC" w:rsidP="007141FC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 w:rsidR="00F45ED8">
        <w:t>Art</w:t>
      </w:r>
      <w:r w:rsidR="00F11691">
        <w:t>ū</w:t>
      </w:r>
      <w:r w:rsidR="00F45ED8">
        <w:t>rs Toms Plešs</w:t>
      </w: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  <w:bookmarkStart w:id="0" w:name="_GoBack"/>
      <w:bookmarkEnd w:id="0"/>
    </w:p>
    <w:sectPr w:rsidR="002D7364" w:rsidRPr="0081147F" w:rsidSect="005E6C92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9DFA" w14:textId="77777777" w:rsidR="00E036FA" w:rsidRDefault="00E036FA" w:rsidP="00C92062">
      <w:r>
        <w:separator/>
      </w:r>
    </w:p>
  </w:endnote>
  <w:endnote w:type="continuationSeparator" w:id="0">
    <w:p w14:paraId="52BD7F3D" w14:textId="77777777" w:rsidR="00E036FA" w:rsidRDefault="00E036FA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1D37297A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EB1D8F">
      <w:rPr>
        <w:noProof/>
        <w:sz w:val="20"/>
        <w:lang w:val="lv-LV"/>
      </w:rPr>
      <w:t>_</w:t>
    </w:r>
    <w:r w:rsidR="000523EF">
      <w:rPr>
        <w:noProof/>
        <w:sz w:val="20"/>
        <w:lang w:val="lv-LV"/>
      </w:rPr>
      <w:t>051120</w:t>
    </w:r>
    <w:r w:rsidR="00406C5F">
      <w:rPr>
        <w:noProof/>
        <w:sz w:val="20"/>
        <w:lang w:val="lv-LV"/>
      </w:rPr>
      <w:t>_</w:t>
    </w:r>
    <w:r w:rsidR="00EB1D8F">
      <w:rPr>
        <w:noProof/>
        <w:sz w:val="20"/>
        <w:lang w:val="lv-LV"/>
      </w:rPr>
      <w:t>Imanta</w:t>
    </w:r>
    <w:r w:rsidR="00406C5F">
      <w:rPr>
        <w:noProof/>
        <w:sz w:val="20"/>
        <w:lang w:val="lv-LV"/>
      </w:rPr>
      <w:t>_iela_</w:t>
    </w:r>
    <w:r w:rsidR="00EB1D8F">
      <w:rPr>
        <w:noProof/>
        <w:sz w:val="20"/>
        <w:lang w:val="lv-LV"/>
      </w:rPr>
      <w:t>Koceni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869F" w14:textId="77777777" w:rsidR="00E036FA" w:rsidRDefault="00E036FA" w:rsidP="00C92062">
      <w:r>
        <w:separator/>
      </w:r>
    </w:p>
  </w:footnote>
  <w:footnote w:type="continuationSeparator" w:id="0">
    <w:p w14:paraId="54439967" w14:textId="77777777" w:rsidR="00E036FA" w:rsidRDefault="00E036FA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E03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405A"/>
    <w:rsid w:val="000451DE"/>
    <w:rsid w:val="000523EF"/>
    <w:rsid w:val="00062EAD"/>
    <w:rsid w:val="00063122"/>
    <w:rsid w:val="00070199"/>
    <w:rsid w:val="00086650"/>
    <w:rsid w:val="0009339B"/>
    <w:rsid w:val="000B7640"/>
    <w:rsid w:val="0012158D"/>
    <w:rsid w:val="00121EA4"/>
    <w:rsid w:val="00155ABA"/>
    <w:rsid w:val="00167465"/>
    <w:rsid w:val="00174FB6"/>
    <w:rsid w:val="00180865"/>
    <w:rsid w:val="001D0375"/>
    <w:rsid w:val="001E0A82"/>
    <w:rsid w:val="001F0607"/>
    <w:rsid w:val="001F2A8D"/>
    <w:rsid w:val="001F46F2"/>
    <w:rsid w:val="002027E1"/>
    <w:rsid w:val="00227FDA"/>
    <w:rsid w:val="002332C8"/>
    <w:rsid w:val="00235AA8"/>
    <w:rsid w:val="002634F4"/>
    <w:rsid w:val="00263B31"/>
    <w:rsid w:val="002867DE"/>
    <w:rsid w:val="00293AC5"/>
    <w:rsid w:val="00296F62"/>
    <w:rsid w:val="002C231B"/>
    <w:rsid w:val="002D19DD"/>
    <w:rsid w:val="002D7364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77C4C"/>
    <w:rsid w:val="005979CC"/>
    <w:rsid w:val="005B02AB"/>
    <w:rsid w:val="005C00E3"/>
    <w:rsid w:val="005D5060"/>
    <w:rsid w:val="005E6C92"/>
    <w:rsid w:val="00625473"/>
    <w:rsid w:val="00663CAF"/>
    <w:rsid w:val="006F0387"/>
    <w:rsid w:val="0070074D"/>
    <w:rsid w:val="007141FC"/>
    <w:rsid w:val="00765EF2"/>
    <w:rsid w:val="007C496B"/>
    <w:rsid w:val="008241AA"/>
    <w:rsid w:val="008A2298"/>
    <w:rsid w:val="008A5AE6"/>
    <w:rsid w:val="008C5B18"/>
    <w:rsid w:val="008D5E5A"/>
    <w:rsid w:val="00916A90"/>
    <w:rsid w:val="00925DDA"/>
    <w:rsid w:val="00936ADA"/>
    <w:rsid w:val="0095081E"/>
    <w:rsid w:val="009B0A48"/>
    <w:rsid w:val="009E5848"/>
    <w:rsid w:val="009F0EFE"/>
    <w:rsid w:val="00A3569D"/>
    <w:rsid w:val="00A60622"/>
    <w:rsid w:val="00A65920"/>
    <w:rsid w:val="00A7784D"/>
    <w:rsid w:val="00AB00BE"/>
    <w:rsid w:val="00AB2ACA"/>
    <w:rsid w:val="00AB47D5"/>
    <w:rsid w:val="00AD30EF"/>
    <w:rsid w:val="00AD688B"/>
    <w:rsid w:val="00B01876"/>
    <w:rsid w:val="00B06322"/>
    <w:rsid w:val="00B110CD"/>
    <w:rsid w:val="00B778DB"/>
    <w:rsid w:val="00B90423"/>
    <w:rsid w:val="00B908B8"/>
    <w:rsid w:val="00BA3326"/>
    <w:rsid w:val="00BD458C"/>
    <w:rsid w:val="00C82D7B"/>
    <w:rsid w:val="00C92062"/>
    <w:rsid w:val="00CB04BC"/>
    <w:rsid w:val="00CC1811"/>
    <w:rsid w:val="00CC6667"/>
    <w:rsid w:val="00D278E0"/>
    <w:rsid w:val="00D27978"/>
    <w:rsid w:val="00D35ADC"/>
    <w:rsid w:val="00E036FA"/>
    <w:rsid w:val="00E1207F"/>
    <w:rsid w:val="00E7437B"/>
    <w:rsid w:val="00E77DF9"/>
    <w:rsid w:val="00E8693C"/>
    <w:rsid w:val="00E95125"/>
    <w:rsid w:val="00EB1D8F"/>
    <w:rsid w:val="00EE08F5"/>
    <w:rsid w:val="00EE2E8F"/>
    <w:rsid w:val="00EF050C"/>
    <w:rsid w:val="00F06000"/>
    <w:rsid w:val="00F11691"/>
    <w:rsid w:val="00F2254D"/>
    <w:rsid w:val="00F325B7"/>
    <w:rsid w:val="00F45ED8"/>
    <w:rsid w:val="00F72B9C"/>
    <w:rsid w:val="00FA70D9"/>
    <w:rsid w:val="00FB3015"/>
    <w:rsid w:val="00FC5157"/>
    <w:rsid w:val="00FD6388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B3DA8-6807-4B99-A8B8-E898988C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D4FE6-E0E5-4505-B5E2-5400AF88B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7FE42-9DB9-4B9B-AE15-7637210CC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Imanta ielā 6-12, Zilaiskalnā, Zilākalna pagastā, Kocēnu novadā nodošanu Kocēnu novada pašvaldības īpašumā</vt:lpstr>
    </vt:vector>
  </TitlesOfParts>
  <Company>VARAM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Imanta ielā 6-12, Zilaiskalnā, Zilākalna pagastā, Kocēnu novadā nodošanu Kocēnu novada pašvaldības īpašumā</dc:title>
  <dc:subject>Rīkojuma projekts</dc:subject>
  <dc:creator>Anda Sprūde</dc:creator>
  <dc:description>anda.sprude@varam.gov.lv; 67026483</dc:description>
  <cp:lastModifiedBy>Edvīns Kāpostiņš</cp:lastModifiedBy>
  <cp:revision>5</cp:revision>
  <cp:lastPrinted>2018-07-17T06:52:00Z</cp:lastPrinted>
  <dcterms:created xsi:type="dcterms:W3CDTF">2020-11-05T07:48:00Z</dcterms:created>
  <dcterms:modified xsi:type="dcterms:W3CDTF">2021-02-26T07:32:00Z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