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5E1B" w14:textId="409184C4" w:rsidR="00655EE4" w:rsidRPr="00301A6C" w:rsidRDefault="00655EE4" w:rsidP="00655EE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301A6C">
        <w:rPr>
          <w:sz w:val="28"/>
          <w:szCs w:val="28"/>
        </w:rPr>
        <w:t>. pielikums</w:t>
      </w:r>
    </w:p>
    <w:p w14:paraId="4BC63083" w14:textId="77777777" w:rsidR="00655EE4" w:rsidRPr="00301A6C" w:rsidRDefault="00655EE4" w:rsidP="00655EE4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0D3FF15A" w14:textId="63C381CF" w:rsidR="00655EE4" w:rsidRPr="00301A6C" w:rsidRDefault="00655EE4" w:rsidP="00655EE4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2356B1">
        <w:rPr>
          <w:sz w:val="28"/>
          <w:szCs w:val="28"/>
        </w:rPr>
        <w:t>24. mart</w:t>
      </w:r>
      <w:r w:rsidR="002356B1">
        <w:rPr>
          <w:sz w:val="28"/>
          <w:szCs w:val="28"/>
        </w:rPr>
        <w:t>a</w:t>
      </w:r>
    </w:p>
    <w:p w14:paraId="691AC26A" w14:textId="515A34DA" w:rsidR="00655EE4" w:rsidRPr="00301A6C" w:rsidRDefault="00655EE4" w:rsidP="00655EE4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2356B1">
        <w:rPr>
          <w:sz w:val="28"/>
          <w:szCs w:val="28"/>
        </w:rPr>
        <w:t>184</w:t>
      </w: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77547F16" w:rsidR="009474B8" w:rsidRPr="00AA098F" w:rsidRDefault="009474B8" w:rsidP="00655EE4">
            <w:r w:rsidRPr="00AA098F">
              <w:t xml:space="preserve">Datu apkopošanas pamatojums – Ministru kabineta </w:t>
            </w:r>
            <w:r w:rsidR="00964AE3">
              <w:t>202</w:t>
            </w:r>
            <w:r w:rsidR="002710B4">
              <w:t>1</w:t>
            </w:r>
            <w:r w:rsidR="00655EE4">
              <w:t xml:space="preserve">. gada </w:t>
            </w:r>
            <w:r w:rsidR="002356B1">
              <w:t>24.</w:t>
            </w:r>
            <w:r w:rsidR="0011257E">
              <w:t xml:space="preserve"> </w:t>
            </w:r>
            <w:r w:rsidR="002356B1">
              <w:t>marta</w:t>
            </w:r>
            <w:r w:rsidR="0011257E">
              <w:t xml:space="preserve"> noteikumi</w:t>
            </w:r>
            <w:r w:rsidR="00655EE4">
              <w:t xml:space="preserve"> Nr. </w:t>
            </w:r>
            <w:r w:rsidR="002356B1">
              <w:t xml:space="preserve">184 </w:t>
            </w:r>
            <w:r w:rsidR="00655EE4">
              <w:t>"</w:t>
            </w:r>
            <w:r w:rsidR="00964AE3">
              <w:t>Kārtība, kādā izmanto 202</w:t>
            </w:r>
            <w:r w:rsidR="002710B4">
              <w:t>1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</w:t>
            </w:r>
            <w:r w:rsidR="00655EE4">
              <w:t>"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2C43EC70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</w:t>
            </w:r>
            <w:r w:rsidR="006D7851">
              <w:rPr>
                <w:b/>
                <w:bCs/>
              </w:rPr>
              <w:t xml:space="preserve"> 202</w:t>
            </w:r>
            <w:r w:rsidR="002710B4">
              <w:rPr>
                <w:b/>
                <w:bCs/>
              </w:rPr>
              <w:t>1</w:t>
            </w:r>
            <w:r w:rsidR="006D7851">
              <w:rPr>
                <w:b/>
                <w:bCs/>
              </w:rPr>
              <w:t>. gadā</w:t>
            </w:r>
            <w:r w:rsidRPr="00AE486A">
              <w:rPr>
                <w:b/>
                <w:bCs/>
              </w:rPr>
              <w:t xml:space="preserve">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11530E" w:rsidRPr="00AA098F" w14:paraId="23282DC6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1B5AF1" w14:textId="1BA9D095" w:rsidR="0011530E" w:rsidRPr="00AA098F" w:rsidRDefault="0011530E" w:rsidP="0031449F">
            <w:pPr>
              <w:rPr>
                <w:b/>
                <w:bCs/>
              </w:rPr>
            </w:pPr>
            <w:r>
              <w:rPr>
                <w:b/>
                <w:bCs/>
              </w:rPr>
              <w:t>Iestādes nosaukums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99E2" w14:textId="77777777" w:rsidR="0011530E" w:rsidRPr="00AA098F" w:rsidRDefault="0011530E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64BEDE0" w:rsidR="002C731D" w:rsidRPr="00F633A6" w:rsidRDefault="00CC1F2B" w:rsidP="00964AE3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F633A6">
              <w:rPr>
                <w:sz w:val="20"/>
                <w:szCs w:val="20"/>
              </w:rPr>
              <w:t>transferti</w:t>
            </w:r>
            <w:proofErr w:type="spellEnd"/>
            <w:r w:rsidRPr="00F63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2E3260" w:rsidRDefault="006C734D" w:rsidP="009141E0">
            <w:pPr>
              <w:spacing w:after="8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E3260">
              <w:rPr>
                <w:iCs/>
                <w:color w:val="000000" w:themeColor="text1"/>
                <w:sz w:val="20"/>
                <w:szCs w:val="20"/>
              </w:rPr>
              <w:lastRenderedPageBreak/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2E3260" w:rsidRDefault="006C734D" w:rsidP="009141E0">
            <w:pPr>
              <w:spacing w:after="80"/>
              <w:rPr>
                <w:iCs/>
                <w:color w:val="000000" w:themeColor="text1"/>
                <w:spacing w:val="-2"/>
                <w:sz w:val="20"/>
                <w:szCs w:val="20"/>
              </w:rPr>
            </w:pPr>
            <w:r w:rsidRPr="002E3260">
              <w:rPr>
                <w:color w:val="000000" w:themeColor="text1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03AAD0D2" w:rsidR="00C5686C" w:rsidRPr="00C5686C" w:rsidRDefault="0043777F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43777F">
              <w:rPr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28493495" w:rsidR="002C731D" w:rsidRPr="00F633A6" w:rsidRDefault="00964AE3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61AB0F69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</w:t>
            </w:r>
            <w:r w:rsidR="00964AE3">
              <w:rPr>
                <w:iCs/>
                <w:sz w:val="20"/>
                <w:szCs w:val="20"/>
              </w:rPr>
              <w:t xml:space="preserve"> siltumenerģiju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A7B1172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Izdevumi par </w:t>
            </w:r>
            <w:r w:rsidR="004E7129" w:rsidRPr="00F633A6">
              <w:rPr>
                <w:iCs/>
                <w:sz w:val="20"/>
                <w:szCs w:val="20"/>
              </w:rPr>
              <w:t>ūden</w:t>
            </w:r>
            <w:r w:rsidR="004E7129">
              <w:rPr>
                <w:iCs/>
                <w:sz w:val="20"/>
                <w:szCs w:val="20"/>
              </w:rPr>
              <w:t>sapgādi</w:t>
            </w:r>
            <w:r w:rsidR="004E7129" w:rsidRPr="00F633A6">
              <w:rPr>
                <w:iCs/>
                <w:sz w:val="20"/>
                <w:szCs w:val="20"/>
              </w:rPr>
              <w:t xml:space="preserve"> </w:t>
            </w:r>
            <w:r w:rsidRPr="00F633A6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2329647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05FF8F4F" w:rsidR="002C731D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CC1F2B" w:rsidRPr="00F633A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60E28EA0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CD6EB9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1EFC" w14:textId="2CD01559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223</w:t>
            </w:r>
            <w:r w:rsidR="00570B42" w:rsidRPr="00947016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9092" w14:textId="320E8F20" w:rsidR="0063308E" w:rsidRPr="00947016" w:rsidRDefault="00570B42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Pārējie nek</w:t>
            </w:r>
            <w:r w:rsidR="0082302E" w:rsidRPr="00947016">
              <w:rPr>
                <w:sz w:val="20"/>
                <w:szCs w:val="20"/>
              </w:rPr>
              <w:t xml:space="preserve">lasificētie pakalpojumi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27E0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9983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07F6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4C3F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38298305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Ēku, būvju un telpu būvdarbi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63308E" w:rsidRPr="0094701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7AB166C2" w:rsidR="0063308E" w:rsidRPr="0094701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47016">
              <w:rPr>
                <w:iCs/>
                <w:sz w:val="20"/>
                <w:szCs w:val="20"/>
              </w:rPr>
              <w:t xml:space="preserve">Pārējie pakalpojumi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63308E" w:rsidRPr="0094701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0226FE9F" w:rsidR="0063308E" w:rsidRPr="00947016" w:rsidRDefault="0063308E" w:rsidP="0063308E">
            <w:pPr>
              <w:spacing w:after="80"/>
              <w:rPr>
                <w:sz w:val="20"/>
                <w:szCs w:val="20"/>
              </w:rPr>
            </w:pPr>
            <w:r w:rsidRPr="00947016">
              <w:rPr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63308E" w:rsidRPr="0094701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2D02D7F4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</w:t>
            </w:r>
            <w:r>
              <w:rPr>
                <w:sz w:val="20"/>
                <w:szCs w:val="20"/>
              </w:rPr>
              <w:t xml:space="preserve">dažādām </w:t>
            </w:r>
            <w:r w:rsidRPr="00F633A6">
              <w:rPr>
                <w:sz w:val="20"/>
                <w:szCs w:val="20"/>
              </w:rPr>
              <w:t xml:space="preserve">precēm </w:t>
            </w:r>
            <w:r>
              <w:rPr>
                <w:sz w:val="20"/>
                <w:szCs w:val="20"/>
              </w:rPr>
              <w:t xml:space="preserve">un inventāru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2965F823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 xml:space="preserve">Izdevumi par precēm iestādes </w:t>
            </w:r>
            <w:r>
              <w:rPr>
                <w:iCs/>
                <w:sz w:val="20"/>
                <w:szCs w:val="20"/>
              </w:rPr>
              <w:t>sabiedrisko aktivitāšu īstenošanai</w:t>
            </w:r>
            <w:r w:rsidRPr="00964AE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63308E" w:rsidRPr="00F633A6" w:rsidRDefault="0063308E" w:rsidP="0063308E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63308E" w:rsidRPr="00F633A6" w:rsidRDefault="0063308E" w:rsidP="0063308E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47ED2B15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997BA53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D301" w14:textId="0CD3D2DB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8256" w14:textId="422ABED3" w:rsidR="0063308E" w:rsidRPr="00F633A6" w:rsidDel="004E7129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0732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B6A4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BB9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A689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0B733C7F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4AC7" w14:textId="2A1DE2EB" w:rsidR="0063308E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92ED" w14:textId="4A500C81" w:rsidR="0063308E" w:rsidRDefault="0063308E" w:rsidP="0063308E">
            <w:pPr>
              <w:spacing w:after="80"/>
              <w:rPr>
                <w:sz w:val="20"/>
                <w:szCs w:val="20"/>
              </w:rPr>
            </w:pPr>
            <w:r w:rsidRPr="00831D96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77B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B893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9F3E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DE1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DC7817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619D" w14:textId="29BE4304" w:rsidR="0063308E" w:rsidRPr="00A465DB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5238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DBA" w14:textId="496237B9" w:rsidR="0063308E" w:rsidRPr="00A465DB" w:rsidRDefault="0063308E" w:rsidP="0063308E">
            <w:pPr>
              <w:spacing w:after="80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4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0DF8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B0A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3B5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1D038C00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AEE5" w14:textId="02B3324B" w:rsidR="0063308E" w:rsidRPr="00A465DB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lastRenderedPageBreak/>
              <w:t>523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A2C" w14:textId="3C86CD98" w:rsidR="0063308E" w:rsidRPr="00A465DB" w:rsidRDefault="0063308E" w:rsidP="0063308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Pārējie iepriekš neklasificētie </w:t>
            </w:r>
            <w:r w:rsidRPr="00AC6B17">
              <w:rPr>
                <w:sz w:val="20"/>
                <w:szCs w:val="20"/>
              </w:rPr>
              <w:t>pamatlīdzekļi un ieguldījuma īpašumi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F1CD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1AD0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97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613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3308E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63308E" w:rsidRPr="00F633A6" w:rsidRDefault="0063308E" w:rsidP="0063308E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63308E" w:rsidRPr="00F633A6" w:rsidRDefault="0063308E" w:rsidP="0063308E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63308E" w:rsidRPr="00F633A6" w:rsidRDefault="0063308E" w:rsidP="0063308E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0DFCC112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</w:t>
            </w:r>
            <w:r w:rsidR="00077B52">
              <w:rPr>
                <w:szCs w:val="22"/>
              </w:rPr>
              <w:t>,</w:t>
            </w:r>
            <w:r w:rsidRPr="00DB2AE3">
              <w:rPr>
                <w:szCs w:val="22"/>
              </w:rPr>
              <w:t xml:space="preserve">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/>
    <w:p w14:paraId="75193EB1" w14:textId="72D9DD9A" w:rsidR="005C1DAD" w:rsidRPr="000C7CBB" w:rsidRDefault="00953A8A" w:rsidP="002A7D12">
      <w:r w:rsidRPr="000C7CBB">
        <w:t>Informācijai:</w:t>
      </w:r>
    </w:p>
    <w:p w14:paraId="6D5E1E57" w14:textId="305DEA41" w:rsidR="00AA098F" w:rsidRDefault="0005267F" w:rsidP="00344128">
      <w:pPr>
        <w:jc w:val="both"/>
        <w:rPr>
          <w:sz w:val="28"/>
        </w:rPr>
      </w:pPr>
      <w:r w:rsidRPr="0005267F">
        <w:rPr>
          <w:color w:val="000000" w:themeColor="text1"/>
        </w:rPr>
        <w:t xml:space="preserve">Pašvaldība, </w:t>
      </w:r>
      <w:r w:rsidR="00344128" w:rsidRPr="0005267F">
        <w:rPr>
          <w:color w:val="000000" w:themeColor="text1"/>
        </w:rPr>
        <w:t>atmaks</w:t>
      </w:r>
      <w:r w:rsidR="00344128">
        <w:rPr>
          <w:color w:val="000000" w:themeColor="text1"/>
        </w:rPr>
        <w:t>ājot</w:t>
      </w:r>
      <w:r w:rsidR="00344128" w:rsidRPr="0005267F">
        <w:rPr>
          <w:color w:val="000000" w:themeColor="text1"/>
        </w:rPr>
        <w:t xml:space="preserve"> ministrijai </w:t>
      </w:r>
      <w:r w:rsidRPr="0005267F">
        <w:rPr>
          <w:color w:val="000000" w:themeColor="text1"/>
        </w:rPr>
        <w:t>neizlietot</w:t>
      </w:r>
      <w:r w:rsidR="00344128">
        <w:rPr>
          <w:color w:val="000000" w:themeColor="text1"/>
        </w:rPr>
        <w:t>o</w:t>
      </w:r>
      <w:r w:rsidRPr="0005267F">
        <w:rPr>
          <w:color w:val="000000" w:themeColor="text1"/>
        </w:rPr>
        <w:t xml:space="preserve"> valsts budžeta dotācij</w:t>
      </w:r>
      <w:r w:rsidR="00344128">
        <w:rPr>
          <w:color w:val="000000" w:themeColor="text1"/>
        </w:rPr>
        <w:t>u</w:t>
      </w:r>
      <w:r w:rsidRPr="0005267F">
        <w:rPr>
          <w:color w:val="000000" w:themeColor="text1"/>
        </w:rPr>
        <w:t xml:space="preserve">, maksājuma rīkojumā norāda izdevumu ekonomiskās klasifikācijas kodu </w:t>
      </w:r>
      <w:r w:rsidR="00655EE4">
        <w:rPr>
          <w:color w:val="000000" w:themeColor="text1"/>
        </w:rPr>
        <w:t>"</w:t>
      </w:r>
      <w:r w:rsidRPr="0005267F">
        <w:rPr>
          <w:color w:val="000000" w:themeColor="text1"/>
        </w:rPr>
        <w:t>7245</w:t>
      </w:r>
      <w:r w:rsidR="00655EE4">
        <w:rPr>
          <w:color w:val="000000" w:themeColor="text1"/>
        </w:rPr>
        <w:t>"</w:t>
      </w:r>
      <w:r w:rsidRPr="0005267F">
        <w:rPr>
          <w:color w:val="000000" w:themeColor="text1"/>
        </w:rPr>
        <w:t xml:space="preserve"> un saņēmēja pusē – ieņēmumu klasifikācijas kodu </w:t>
      </w:r>
      <w:r w:rsidR="00655EE4">
        <w:rPr>
          <w:color w:val="000000" w:themeColor="text1"/>
        </w:rPr>
        <w:t>"</w:t>
      </w:r>
      <w:r w:rsidRPr="0005267F">
        <w:rPr>
          <w:color w:val="000000" w:themeColor="text1"/>
        </w:rPr>
        <w:t>19560</w:t>
      </w:r>
      <w:r w:rsidR="00344128">
        <w:rPr>
          <w:color w:val="000000" w:themeColor="text1"/>
        </w:rPr>
        <w:t>"</w:t>
      </w:r>
      <w:r w:rsidR="00BC4BBE" w:rsidRPr="00344128">
        <w:rPr>
          <w:color w:val="000000" w:themeColor="text1"/>
        </w:rPr>
        <w:t>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5E52FC67" w14:textId="77777777" w:rsidR="00655EE4" w:rsidRPr="00AE66AA" w:rsidRDefault="00655EE4" w:rsidP="00655EE4">
      <w:pPr>
        <w:ind w:firstLine="720"/>
        <w:rPr>
          <w:sz w:val="28"/>
          <w:szCs w:val="28"/>
        </w:rPr>
      </w:pPr>
    </w:p>
    <w:p w14:paraId="30A9DD5A" w14:textId="77777777" w:rsidR="00655EE4" w:rsidRPr="00AE66AA" w:rsidRDefault="00655EE4" w:rsidP="00655EE4">
      <w:pPr>
        <w:ind w:firstLine="720"/>
        <w:rPr>
          <w:sz w:val="28"/>
          <w:szCs w:val="28"/>
        </w:rPr>
      </w:pPr>
    </w:p>
    <w:p w14:paraId="7F9D88AD" w14:textId="77777777" w:rsidR="00655EE4" w:rsidRPr="00AE66AA" w:rsidRDefault="00655EE4" w:rsidP="00655EE4">
      <w:pPr>
        <w:ind w:firstLine="720"/>
        <w:rPr>
          <w:sz w:val="28"/>
          <w:szCs w:val="28"/>
        </w:rPr>
      </w:pPr>
    </w:p>
    <w:p w14:paraId="599163E2" w14:textId="77777777" w:rsidR="00655EE4" w:rsidRPr="00AE66AA" w:rsidRDefault="00655EE4" w:rsidP="00655EE4">
      <w:pPr>
        <w:tabs>
          <w:tab w:val="left" w:pos="6521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 xml:space="preserve">Vides aizsardzības un </w:t>
      </w:r>
    </w:p>
    <w:p w14:paraId="39B1CBDD" w14:textId="77777777" w:rsidR="00655EE4" w:rsidRPr="00AE66AA" w:rsidRDefault="00655EE4" w:rsidP="00655EE4">
      <w:pPr>
        <w:tabs>
          <w:tab w:val="left" w:pos="6521"/>
          <w:tab w:val="left" w:pos="7875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>reģionālās attīstības ministrs</w:t>
      </w:r>
      <w:r w:rsidRPr="00AE66AA">
        <w:rPr>
          <w:sz w:val="28"/>
          <w:szCs w:val="28"/>
        </w:rPr>
        <w:tab/>
        <w:t>A. T. </w:t>
      </w:r>
      <w:proofErr w:type="spellStart"/>
      <w:r w:rsidRPr="00AE66AA">
        <w:rPr>
          <w:sz w:val="28"/>
          <w:szCs w:val="28"/>
        </w:rPr>
        <w:t>Plešs</w:t>
      </w:r>
      <w:proofErr w:type="spellEnd"/>
    </w:p>
    <w:sectPr w:rsidR="00655EE4" w:rsidRPr="00AE66AA" w:rsidSect="00655EE4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556E" w14:textId="77777777" w:rsidR="002259F2" w:rsidRDefault="002259F2">
      <w:r>
        <w:separator/>
      </w:r>
    </w:p>
  </w:endnote>
  <w:endnote w:type="continuationSeparator" w:id="0">
    <w:p w14:paraId="0C04EAFE" w14:textId="77777777" w:rsidR="002259F2" w:rsidRDefault="0022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417A" w14:textId="77777777" w:rsidR="00655EE4" w:rsidRPr="00655EE4" w:rsidRDefault="00655EE4" w:rsidP="00655EE4">
    <w:pPr>
      <w:pStyle w:val="Footer"/>
      <w:rPr>
        <w:sz w:val="16"/>
        <w:szCs w:val="16"/>
      </w:rPr>
    </w:pPr>
    <w:r>
      <w:rPr>
        <w:sz w:val="16"/>
        <w:szCs w:val="16"/>
      </w:rPr>
      <w:t>N0470_1p4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F172" w14:textId="2565712A" w:rsidR="00655EE4" w:rsidRPr="00655EE4" w:rsidRDefault="00655EE4">
    <w:pPr>
      <w:pStyle w:val="Footer"/>
      <w:rPr>
        <w:sz w:val="16"/>
        <w:szCs w:val="16"/>
      </w:rPr>
    </w:pPr>
    <w:r>
      <w:rPr>
        <w:sz w:val="16"/>
        <w:szCs w:val="16"/>
      </w:rPr>
      <w:t>N0470_1p4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0324" w14:textId="77777777" w:rsidR="002259F2" w:rsidRDefault="002259F2">
      <w:r>
        <w:separator/>
      </w:r>
    </w:p>
  </w:footnote>
  <w:footnote w:type="continuationSeparator" w:id="0">
    <w:p w14:paraId="5058318B" w14:textId="77777777" w:rsidR="002259F2" w:rsidRDefault="0022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5CC14D0" w14:textId="79219A54" w:rsidR="00FA30C0" w:rsidRPr="00655EE4" w:rsidRDefault="00CC1F2B" w:rsidP="005A6BEA">
        <w:pPr>
          <w:pStyle w:val="Header"/>
          <w:jc w:val="center"/>
        </w:pPr>
        <w:r w:rsidRPr="00655EE4">
          <w:fldChar w:fldCharType="begin"/>
        </w:r>
        <w:r w:rsidRPr="00655EE4">
          <w:instrText xml:space="preserve"> PAGE   \* MERGEFORMAT </w:instrText>
        </w:r>
        <w:r w:rsidRPr="00655EE4">
          <w:fldChar w:fldCharType="separate"/>
        </w:r>
        <w:r w:rsidR="0011257E">
          <w:rPr>
            <w:noProof/>
          </w:rPr>
          <w:t>3</w:t>
        </w:r>
        <w:r w:rsidRPr="00655EE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0773F"/>
    <w:rsid w:val="00010850"/>
    <w:rsid w:val="000135AF"/>
    <w:rsid w:val="00013B69"/>
    <w:rsid w:val="00015172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5267F"/>
    <w:rsid w:val="00061F01"/>
    <w:rsid w:val="000628E8"/>
    <w:rsid w:val="000633AB"/>
    <w:rsid w:val="000636EB"/>
    <w:rsid w:val="0006386A"/>
    <w:rsid w:val="00063C29"/>
    <w:rsid w:val="000651F0"/>
    <w:rsid w:val="00065F8C"/>
    <w:rsid w:val="000663E8"/>
    <w:rsid w:val="00066585"/>
    <w:rsid w:val="00067AFA"/>
    <w:rsid w:val="00067E82"/>
    <w:rsid w:val="00071053"/>
    <w:rsid w:val="00072022"/>
    <w:rsid w:val="00072A17"/>
    <w:rsid w:val="00074919"/>
    <w:rsid w:val="00075E89"/>
    <w:rsid w:val="00077B52"/>
    <w:rsid w:val="0008171A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257E"/>
    <w:rsid w:val="0011530E"/>
    <w:rsid w:val="0011565D"/>
    <w:rsid w:val="00117E67"/>
    <w:rsid w:val="001204AA"/>
    <w:rsid w:val="00120A7D"/>
    <w:rsid w:val="00120D3C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B76D2"/>
    <w:rsid w:val="001C0705"/>
    <w:rsid w:val="001C2643"/>
    <w:rsid w:val="001D0CE6"/>
    <w:rsid w:val="001D57B1"/>
    <w:rsid w:val="001E59D8"/>
    <w:rsid w:val="001F20B6"/>
    <w:rsid w:val="001F3039"/>
    <w:rsid w:val="001F6151"/>
    <w:rsid w:val="00200A2F"/>
    <w:rsid w:val="002012B8"/>
    <w:rsid w:val="00202B69"/>
    <w:rsid w:val="00203275"/>
    <w:rsid w:val="00207256"/>
    <w:rsid w:val="002112FB"/>
    <w:rsid w:val="00216C06"/>
    <w:rsid w:val="002176C6"/>
    <w:rsid w:val="002205D7"/>
    <w:rsid w:val="002237C2"/>
    <w:rsid w:val="002259F2"/>
    <w:rsid w:val="002269E2"/>
    <w:rsid w:val="00226DA8"/>
    <w:rsid w:val="00227032"/>
    <w:rsid w:val="00230877"/>
    <w:rsid w:val="002313D0"/>
    <w:rsid w:val="002356B1"/>
    <w:rsid w:val="00236B66"/>
    <w:rsid w:val="00241342"/>
    <w:rsid w:val="002710B4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2D25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2EE"/>
    <w:rsid w:val="002D0ED1"/>
    <w:rsid w:val="002D2FEB"/>
    <w:rsid w:val="002D4F48"/>
    <w:rsid w:val="002E287A"/>
    <w:rsid w:val="002E3260"/>
    <w:rsid w:val="002E4CD8"/>
    <w:rsid w:val="002E4EB5"/>
    <w:rsid w:val="002F1DC0"/>
    <w:rsid w:val="002F3781"/>
    <w:rsid w:val="002F3C2A"/>
    <w:rsid w:val="002F6C70"/>
    <w:rsid w:val="00301349"/>
    <w:rsid w:val="003013C5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4128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0BE7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3777F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2186"/>
    <w:rsid w:val="004E4099"/>
    <w:rsid w:val="004E6F9A"/>
    <w:rsid w:val="004E7129"/>
    <w:rsid w:val="004E7F44"/>
    <w:rsid w:val="004F1494"/>
    <w:rsid w:val="004F2AC9"/>
    <w:rsid w:val="004F34BB"/>
    <w:rsid w:val="00502138"/>
    <w:rsid w:val="00502409"/>
    <w:rsid w:val="00503E4E"/>
    <w:rsid w:val="00505AB6"/>
    <w:rsid w:val="0050651D"/>
    <w:rsid w:val="0051512F"/>
    <w:rsid w:val="00522254"/>
    <w:rsid w:val="00523534"/>
    <w:rsid w:val="00523ED1"/>
    <w:rsid w:val="0052435F"/>
    <w:rsid w:val="00524965"/>
    <w:rsid w:val="0052688C"/>
    <w:rsid w:val="00527224"/>
    <w:rsid w:val="00527DDD"/>
    <w:rsid w:val="0053145E"/>
    <w:rsid w:val="00534DD7"/>
    <w:rsid w:val="0053706D"/>
    <w:rsid w:val="005379CC"/>
    <w:rsid w:val="0054021D"/>
    <w:rsid w:val="00540446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2BF"/>
    <w:rsid w:val="00570872"/>
    <w:rsid w:val="00570B4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58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2AE0"/>
    <w:rsid w:val="00614214"/>
    <w:rsid w:val="00616D19"/>
    <w:rsid w:val="00620368"/>
    <w:rsid w:val="006206CE"/>
    <w:rsid w:val="00621178"/>
    <w:rsid w:val="00622406"/>
    <w:rsid w:val="00624EF3"/>
    <w:rsid w:val="00625444"/>
    <w:rsid w:val="0063221E"/>
    <w:rsid w:val="0063308E"/>
    <w:rsid w:val="00634685"/>
    <w:rsid w:val="00635918"/>
    <w:rsid w:val="006375AE"/>
    <w:rsid w:val="006407B3"/>
    <w:rsid w:val="00641CF2"/>
    <w:rsid w:val="00642120"/>
    <w:rsid w:val="00646783"/>
    <w:rsid w:val="00653812"/>
    <w:rsid w:val="00653A7D"/>
    <w:rsid w:val="00655EE4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0C5A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0A85"/>
    <w:rsid w:val="006D1389"/>
    <w:rsid w:val="006D720A"/>
    <w:rsid w:val="006D727B"/>
    <w:rsid w:val="006D7851"/>
    <w:rsid w:val="006E36C7"/>
    <w:rsid w:val="006E3E66"/>
    <w:rsid w:val="006E5A68"/>
    <w:rsid w:val="006E5BD8"/>
    <w:rsid w:val="006E715C"/>
    <w:rsid w:val="006E7367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5B83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02E"/>
    <w:rsid w:val="00823B72"/>
    <w:rsid w:val="00825B2F"/>
    <w:rsid w:val="00825E45"/>
    <w:rsid w:val="00830FE1"/>
    <w:rsid w:val="00831D96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016"/>
    <w:rsid w:val="009474B8"/>
    <w:rsid w:val="00952596"/>
    <w:rsid w:val="00953A8A"/>
    <w:rsid w:val="00960859"/>
    <w:rsid w:val="00961285"/>
    <w:rsid w:val="00964AE3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4230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9FA"/>
    <w:rsid w:val="00A43DC3"/>
    <w:rsid w:val="00A465DB"/>
    <w:rsid w:val="00A505C1"/>
    <w:rsid w:val="00A506C8"/>
    <w:rsid w:val="00A57CB6"/>
    <w:rsid w:val="00A603DB"/>
    <w:rsid w:val="00A60C94"/>
    <w:rsid w:val="00A61074"/>
    <w:rsid w:val="00A62564"/>
    <w:rsid w:val="00A63D7F"/>
    <w:rsid w:val="00A63ECC"/>
    <w:rsid w:val="00A6467F"/>
    <w:rsid w:val="00A702AD"/>
    <w:rsid w:val="00A755CB"/>
    <w:rsid w:val="00A757F0"/>
    <w:rsid w:val="00A77564"/>
    <w:rsid w:val="00A77EAA"/>
    <w:rsid w:val="00A80BCB"/>
    <w:rsid w:val="00A80FA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B413B"/>
    <w:rsid w:val="00AC28F2"/>
    <w:rsid w:val="00AC2ED0"/>
    <w:rsid w:val="00AC3305"/>
    <w:rsid w:val="00AC372E"/>
    <w:rsid w:val="00AC4CCE"/>
    <w:rsid w:val="00AC57ED"/>
    <w:rsid w:val="00AC6B17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6E9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4BBE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0CCA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031C"/>
    <w:rsid w:val="00EC49C5"/>
    <w:rsid w:val="00EC4F3E"/>
    <w:rsid w:val="00ED1429"/>
    <w:rsid w:val="00ED1695"/>
    <w:rsid w:val="00ED1FD6"/>
    <w:rsid w:val="00ED5402"/>
    <w:rsid w:val="00ED7B45"/>
    <w:rsid w:val="00EE27FD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0E53-130F-4C81-A75A-8FDFA97C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C2C8C-317B-49CD-B78F-76F33C87424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25d95d3-8e48-4580-80b6-232a158d6bc7"/>
    <ds:schemaRef ds:uri="http://schemas.microsoft.com/office/2006/documentManagement/types"/>
    <ds:schemaRef ds:uri="8a33a714-59ff-4f42-bcf7-50dcdab445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621620-8104-4295-ABFA-AD817D4E2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B1898-8D97-457D-98E8-31F6D134E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4.pielikums</dc:subject>
  <dc:creator>Sandra Režā</dc:creator>
  <cp:keywords>VPVKAC</cp:keywords>
  <dc:description>67026945, sandra.reza@varam.gov.lv</dc:description>
  <cp:lastModifiedBy>Leontīne Babkina</cp:lastModifiedBy>
  <cp:revision>9</cp:revision>
  <cp:lastPrinted>2021-03-04T10:00:00Z</cp:lastPrinted>
  <dcterms:created xsi:type="dcterms:W3CDTF">2021-02-25T13:29:00Z</dcterms:created>
  <dcterms:modified xsi:type="dcterms:W3CDTF">2021-03-25T09:04:00Z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