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9FF8" w14:textId="7D9EFB31" w:rsidR="00860846" w:rsidRDefault="00860846" w:rsidP="00860846">
      <w:pPr>
        <w:jc w:val="both"/>
        <w:rPr>
          <w:sz w:val="28"/>
          <w:szCs w:val="28"/>
          <w:lang w:val="lv-LV"/>
        </w:rPr>
      </w:pPr>
    </w:p>
    <w:p w14:paraId="57177133" w14:textId="77777777" w:rsidR="00991827" w:rsidRPr="00D92437" w:rsidRDefault="00991827" w:rsidP="00860846">
      <w:pPr>
        <w:jc w:val="both"/>
        <w:rPr>
          <w:sz w:val="28"/>
          <w:szCs w:val="28"/>
          <w:lang w:val="lv-LV"/>
        </w:rPr>
      </w:pPr>
    </w:p>
    <w:p w14:paraId="69D295F1" w14:textId="513C0673" w:rsidR="00991827" w:rsidRPr="00EB3562" w:rsidRDefault="00991827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</w:t>
      </w:r>
      <w:proofErr w:type="spellStart"/>
      <w:r w:rsidRPr="00EB3562">
        <w:rPr>
          <w:sz w:val="28"/>
          <w:szCs w:val="28"/>
        </w:rPr>
        <w:t>gada</w:t>
      </w:r>
      <w:proofErr w:type="spellEnd"/>
      <w:r w:rsidRPr="00EB3562">
        <w:rPr>
          <w:sz w:val="28"/>
          <w:szCs w:val="28"/>
        </w:rPr>
        <w:t xml:space="preserve"> </w:t>
      </w:r>
      <w:r w:rsidR="00A91060">
        <w:rPr>
          <w:sz w:val="28"/>
          <w:szCs w:val="28"/>
        </w:rPr>
        <w:t>5. </w:t>
      </w:r>
      <w:proofErr w:type="spellStart"/>
      <w:r w:rsidR="00A91060">
        <w:rPr>
          <w:sz w:val="28"/>
          <w:szCs w:val="28"/>
        </w:rPr>
        <w:t>martā</w:t>
      </w:r>
      <w:proofErr w:type="spellEnd"/>
      <w:r w:rsidRPr="00EB3562">
        <w:rPr>
          <w:sz w:val="28"/>
          <w:szCs w:val="28"/>
        </w:rPr>
        <w:tab/>
      </w:r>
      <w:proofErr w:type="spellStart"/>
      <w:r w:rsidRPr="00EB3562">
        <w:rPr>
          <w:sz w:val="28"/>
          <w:szCs w:val="28"/>
        </w:rPr>
        <w:t>Rīkojums</w:t>
      </w:r>
      <w:proofErr w:type="spellEnd"/>
      <w:r w:rsidRPr="00EB3562">
        <w:rPr>
          <w:sz w:val="28"/>
          <w:szCs w:val="28"/>
        </w:rPr>
        <w:t xml:space="preserve"> Nr.</w:t>
      </w:r>
      <w:r w:rsidR="00A91060">
        <w:rPr>
          <w:sz w:val="28"/>
          <w:szCs w:val="28"/>
        </w:rPr>
        <w:t> 146</w:t>
      </w:r>
    </w:p>
    <w:p w14:paraId="4ECF3131" w14:textId="66856AD7" w:rsidR="00991827" w:rsidRPr="00EB3562" w:rsidRDefault="00991827" w:rsidP="00EB3562">
      <w:pPr>
        <w:tabs>
          <w:tab w:val="left" w:pos="6663"/>
        </w:tabs>
        <w:rPr>
          <w:sz w:val="28"/>
          <w:szCs w:val="28"/>
        </w:rPr>
      </w:pPr>
      <w:proofErr w:type="spellStart"/>
      <w:r w:rsidRPr="00EB3562">
        <w:rPr>
          <w:sz w:val="28"/>
          <w:szCs w:val="28"/>
        </w:rPr>
        <w:t>Rīgā</w:t>
      </w:r>
      <w:proofErr w:type="spellEnd"/>
      <w:r w:rsidRPr="00EB3562">
        <w:rPr>
          <w:sz w:val="28"/>
          <w:szCs w:val="28"/>
        </w:rPr>
        <w:tab/>
        <w:t>(</w:t>
      </w:r>
      <w:proofErr w:type="spellStart"/>
      <w:r w:rsidRPr="00EB3562">
        <w:rPr>
          <w:sz w:val="28"/>
          <w:szCs w:val="28"/>
        </w:rPr>
        <w:t>prot.</w:t>
      </w:r>
      <w:proofErr w:type="spellEnd"/>
      <w:r w:rsidRPr="00EB3562">
        <w:rPr>
          <w:sz w:val="28"/>
          <w:szCs w:val="28"/>
        </w:rPr>
        <w:t xml:space="preserve"> Nr.</w:t>
      </w:r>
      <w:r w:rsidR="00A91060">
        <w:rPr>
          <w:sz w:val="28"/>
          <w:szCs w:val="28"/>
        </w:rPr>
        <w:t> 23 17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02A6EA60" w14:textId="77777777" w:rsidR="00860846" w:rsidRPr="00D92437" w:rsidRDefault="00860846" w:rsidP="00860846">
      <w:pPr>
        <w:rPr>
          <w:sz w:val="28"/>
          <w:szCs w:val="28"/>
          <w:lang w:val="lv-LV"/>
        </w:rPr>
      </w:pPr>
    </w:p>
    <w:p w14:paraId="587A1A13" w14:textId="77777777" w:rsidR="00860846" w:rsidRPr="00D92437" w:rsidRDefault="00860846" w:rsidP="00860846">
      <w:pPr>
        <w:jc w:val="center"/>
        <w:rPr>
          <w:b/>
          <w:bCs/>
          <w:sz w:val="28"/>
          <w:szCs w:val="28"/>
          <w:lang w:val="lv-LV"/>
        </w:rPr>
      </w:pPr>
      <w:r w:rsidRPr="00D92437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5F472365" w14:textId="5B073DB4" w:rsidR="00860846" w:rsidRPr="00D92437" w:rsidRDefault="00991827" w:rsidP="0086084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860846" w:rsidRPr="00D92437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4725B807" w14:textId="77777777" w:rsidR="00860846" w:rsidRPr="00D92437" w:rsidRDefault="00860846" w:rsidP="00860846">
      <w:pPr>
        <w:jc w:val="center"/>
        <w:rPr>
          <w:bCs/>
          <w:sz w:val="28"/>
          <w:szCs w:val="28"/>
          <w:lang w:val="lv-LV"/>
        </w:rPr>
      </w:pPr>
    </w:p>
    <w:p w14:paraId="1A9B7537" w14:textId="66E252B9" w:rsidR="000E4606" w:rsidRPr="00D92437" w:rsidRDefault="000E4606" w:rsidP="00991827">
      <w:pPr>
        <w:ind w:firstLine="709"/>
        <w:jc w:val="both"/>
        <w:rPr>
          <w:bCs/>
          <w:sz w:val="28"/>
          <w:szCs w:val="28"/>
          <w:lang w:val="lv-LV"/>
        </w:rPr>
      </w:pPr>
      <w:r w:rsidRPr="00D92437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991827">
        <w:rPr>
          <w:bCs/>
          <w:sz w:val="28"/>
          <w:szCs w:val="28"/>
          <w:lang w:val="lv-LV"/>
        </w:rPr>
        <w:t>"</w:t>
      </w:r>
      <w:r w:rsidRPr="00D92437">
        <w:rPr>
          <w:bCs/>
          <w:sz w:val="28"/>
          <w:szCs w:val="28"/>
          <w:lang w:val="lv-LV"/>
        </w:rPr>
        <w:t>Līdzekļi neparedzētiem gadījumiem</w:t>
      </w:r>
      <w:r w:rsidR="00991827">
        <w:rPr>
          <w:bCs/>
          <w:sz w:val="28"/>
          <w:szCs w:val="28"/>
          <w:lang w:val="lv-LV"/>
        </w:rPr>
        <w:t>"</w:t>
      </w:r>
      <w:r w:rsidRPr="00D92437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783D54">
        <w:rPr>
          <w:bCs/>
          <w:sz w:val="28"/>
          <w:szCs w:val="28"/>
          <w:lang w:val="lv-LV"/>
        </w:rPr>
        <w:t>12 </w:t>
      </w:r>
      <w:r w:rsidR="00C3167F" w:rsidRPr="007B35A6">
        <w:rPr>
          <w:bCs/>
          <w:sz w:val="28"/>
          <w:szCs w:val="28"/>
          <w:lang w:val="lv-LV"/>
        </w:rPr>
        <w:t>885</w:t>
      </w:r>
      <w:r w:rsidRPr="007B35A6">
        <w:rPr>
          <w:bCs/>
          <w:sz w:val="28"/>
          <w:szCs w:val="28"/>
          <w:lang w:val="lv-LV"/>
        </w:rPr>
        <w:t xml:space="preserve"> </w:t>
      </w:r>
      <w:r w:rsidRPr="007B35A6">
        <w:rPr>
          <w:bCs/>
          <w:i/>
          <w:sz w:val="28"/>
          <w:szCs w:val="28"/>
          <w:lang w:val="lv-LV"/>
        </w:rPr>
        <w:t>euro</w:t>
      </w:r>
      <w:r w:rsidRPr="00D92437">
        <w:rPr>
          <w:bCs/>
          <w:sz w:val="28"/>
          <w:szCs w:val="28"/>
          <w:lang w:val="lv-LV"/>
        </w:rPr>
        <w:t xml:space="preserve"> pārskaitīšanai pašvaldībām, lai segtu izdevumus,</w:t>
      </w:r>
      <w:r w:rsidR="00471742">
        <w:rPr>
          <w:bCs/>
          <w:sz w:val="28"/>
          <w:szCs w:val="28"/>
          <w:lang w:val="lv-LV"/>
        </w:rPr>
        <w:t xml:space="preserve"> kas pašvaldībām radušies 2020. </w:t>
      </w:r>
      <w:r w:rsidRPr="00D92437">
        <w:rPr>
          <w:bCs/>
          <w:sz w:val="28"/>
          <w:szCs w:val="28"/>
          <w:lang w:val="lv-LV"/>
        </w:rPr>
        <w:t>gadā, apglabājot mirušās personas, kuru personība nav noskaidrota, tai skaitā:</w:t>
      </w:r>
    </w:p>
    <w:p w14:paraId="58EC85B6" w14:textId="77777777" w:rsidR="000E4606" w:rsidRPr="00D92437" w:rsidRDefault="000E4606" w:rsidP="00991827">
      <w:pPr>
        <w:ind w:firstLine="709"/>
        <w:jc w:val="both"/>
        <w:rPr>
          <w:bCs/>
          <w:sz w:val="28"/>
          <w:szCs w:val="28"/>
          <w:lang w:val="lv-LV"/>
        </w:rPr>
      </w:pPr>
    </w:p>
    <w:p w14:paraId="04D282F1" w14:textId="6740AC2E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1. </w:t>
      </w:r>
      <w:r w:rsidR="001F1D15" w:rsidRPr="00D92437">
        <w:rPr>
          <w:bCs/>
          <w:sz w:val="28"/>
          <w:szCs w:val="28"/>
          <w:lang w:val="lv-LV"/>
        </w:rPr>
        <w:t>Daugavpils</w:t>
      </w:r>
      <w:r w:rsidR="000E4606" w:rsidRPr="00D92437">
        <w:rPr>
          <w:bCs/>
          <w:sz w:val="28"/>
          <w:szCs w:val="28"/>
          <w:lang w:val="lv-LV"/>
        </w:rPr>
        <w:t xml:space="preserve"> pilsētas domei – </w:t>
      </w:r>
      <w:r w:rsidR="00215E9F" w:rsidRPr="00D92437">
        <w:rPr>
          <w:bCs/>
          <w:sz w:val="28"/>
          <w:szCs w:val="28"/>
          <w:lang w:val="lv-LV"/>
        </w:rPr>
        <w:t>206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371A4BEF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1AF619A4" w14:textId="21092917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2. </w:t>
      </w:r>
      <w:r w:rsidR="00215E9F" w:rsidRPr="00D92437">
        <w:rPr>
          <w:bCs/>
          <w:sz w:val="28"/>
          <w:szCs w:val="28"/>
          <w:lang w:val="lv-LV"/>
        </w:rPr>
        <w:t>Jelgavas</w:t>
      </w:r>
      <w:r w:rsidR="000E4606" w:rsidRPr="00D92437">
        <w:rPr>
          <w:bCs/>
          <w:sz w:val="28"/>
          <w:szCs w:val="28"/>
          <w:lang w:val="lv-LV"/>
        </w:rPr>
        <w:t xml:space="preserve"> pilsētas domei – </w:t>
      </w:r>
      <w:r w:rsidR="00EF578C" w:rsidRPr="00D92437">
        <w:rPr>
          <w:bCs/>
          <w:sz w:val="28"/>
          <w:szCs w:val="28"/>
          <w:lang w:val="lv-LV"/>
        </w:rPr>
        <w:t>813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7C06657D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6E4263FE" w14:textId="0FB554F0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3. </w:t>
      </w:r>
      <w:r w:rsidR="00EF578C" w:rsidRPr="00D92437">
        <w:rPr>
          <w:bCs/>
          <w:sz w:val="28"/>
          <w:szCs w:val="28"/>
          <w:lang w:val="lv-LV"/>
        </w:rPr>
        <w:t>Jēkabpils</w:t>
      </w:r>
      <w:r w:rsidR="000E4606" w:rsidRPr="00D92437">
        <w:rPr>
          <w:bCs/>
          <w:sz w:val="28"/>
          <w:szCs w:val="28"/>
          <w:lang w:val="lv-LV"/>
        </w:rPr>
        <w:t xml:space="preserve"> pilsētas domei – </w:t>
      </w:r>
      <w:r w:rsidR="004961E8" w:rsidRPr="00D92437">
        <w:rPr>
          <w:bCs/>
          <w:sz w:val="28"/>
          <w:szCs w:val="28"/>
          <w:lang w:val="lv-LV"/>
        </w:rPr>
        <w:t>294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iCs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3A882573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0403090E" w14:textId="37BE6BFB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4. </w:t>
      </w:r>
      <w:r w:rsidR="000E4606" w:rsidRPr="00D92437">
        <w:rPr>
          <w:bCs/>
          <w:sz w:val="28"/>
          <w:szCs w:val="28"/>
          <w:lang w:val="lv-LV"/>
        </w:rPr>
        <w:t xml:space="preserve">Rīgas pilsētas domei – </w:t>
      </w:r>
      <w:r w:rsidR="009E5E8B" w:rsidRPr="00D92437">
        <w:rPr>
          <w:bCs/>
          <w:sz w:val="28"/>
          <w:szCs w:val="28"/>
          <w:lang w:val="lv-LV"/>
        </w:rPr>
        <w:t>9 866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1F41532D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037F0248" w14:textId="2F46B203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5. </w:t>
      </w:r>
      <w:r w:rsidR="000E4606" w:rsidRPr="00D92437">
        <w:rPr>
          <w:bCs/>
          <w:sz w:val="28"/>
          <w:szCs w:val="28"/>
          <w:lang w:val="lv-LV"/>
        </w:rPr>
        <w:t xml:space="preserve">Ventspils pilsētas domei – 270 </w:t>
      </w:r>
      <w:r w:rsidR="000E4606" w:rsidRPr="00D92437">
        <w:rPr>
          <w:bCs/>
          <w:i/>
          <w:iCs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4627FB93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3A872D5E" w14:textId="68846AD1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6. </w:t>
      </w:r>
      <w:r w:rsidR="00306DD3" w:rsidRPr="00D92437">
        <w:rPr>
          <w:bCs/>
          <w:sz w:val="28"/>
          <w:szCs w:val="28"/>
          <w:lang w:val="lv-LV"/>
        </w:rPr>
        <w:t>Dobeles</w:t>
      </w:r>
      <w:r w:rsidR="000E4606" w:rsidRPr="00D92437">
        <w:rPr>
          <w:bCs/>
          <w:sz w:val="28"/>
          <w:szCs w:val="28"/>
          <w:lang w:val="lv-LV"/>
        </w:rPr>
        <w:t xml:space="preserve"> novada pašvaldībai – </w:t>
      </w:r>
      <w:r w:rsidR="00306DD3" w:rsidRPr="00D92437">
        <w:rPr>
          <w:bCs/>
          <w:sz w:val="28"/>
          <w:szCs w:val="28"/>
          <w:lang w:val="lv-LV"/>
        </w:rPr>
        <w:t>281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3B02D1E2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6EE4453D" w14:textId="71A7BEBE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7. </w:t>
      </w:r>
      <w:r w:rsidR="00306DD3" w:rsidRPr="00D92437">
        <w:rPr>
          <w:bCs/>
          <w:sz w:val="28"/>
          <w:szCs w:val="28"/>
          <w:lang w:val="lv-LV"/>
        </w:rPr>
        <w:t>Grobiņas</w:t>
      </w:r>
      <w:r w:rsidR="000E4606" w:rsidRPr="00D92437">
        <w:rPr>
          <w:bCs/>
          <w:sz w:val="28"/>
          <w:szCs w:val="28"/>
          <w:lang w:val="lv-LV"/>
        </w:rPr>
        <w:t xml:space="preserve"> novada pašvaldībai – </w:t>
      </w:r>
      <w:r w:rsidR="00306DD3" w:rsidRPr="00D92437">
        <w:rPr>
          <w:bCs/>
          <w:sz w:val="28"/>
          <w:szCs w:val="28"/>
          <w:lang w:val="lv-LV"/>
        </w:rPr>
        <w:t>350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4B4D758F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46412A0C" w14:textId="21FC7182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8. </w:t>
      </w:r>
      <w:r w:rsidR="00817F20" w:rsidRPr="00D92437">
        <w:rPr>
          <w:bCs/>
          <w:sz w:val="28"/>
          <w:szCs w:val="28"/>
          <w:lang w:val="lv-LV"/>
        </w:rPr>
        <w:t>Rūjienas</w:t>
      </w:r>
      <w:r w:rsidR="000E4606" w:rsidRPr="00D92437">
        <w:rPr>
          <w:bCs/>
          <w:sz w:val="28"/>
          <w:szCs w:val="28"/>
          <w:lang w:val="lv-LV"/>
        </w:rPr>
        <w:t xml:space="preserve"> novada pašvaldībai – </w:t>
      </w:r>
      <w:r w:rsidR="00817F20" w:rsidRPr="00D92437">
        <w:rPr>
          <w:bCs/>
          <w:sz w:val="28"/>
          <w:szCs w:val="28"/>
          <w:lang w:val="lv-LV"/>
        </w:rPr>
        <w:t>85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6C9B5C98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4CF6F5FC" w14:textId="09166F01" w:rsidR="000E4606" w:rsidRDefault="00045329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9. </w:t>
      </w:r>
      <w:r w:rsidR="00817F20" w:rsidRPr="00D92437">
        <w:rPr>
          <w:bCs/>
          <w:sz w:val="28"/>
          <w:szCs w:val="28"/>
          <w:lang w:val="lv-LV"/>
        </w:rPr>
        <w:t>Salaspils</w:t>
      </w:r>
      <w:r w:rsidR="000E4606" w:rsidRPr="00D92437">
        <w:rPr>
          <w:bCs/>
          <w:sz w:val="28"/>
          <w:szCs w:val="28"/>
          <w:lang w:val="lv-LV"/>
        </w:rPr>
        <w:t xml:space="preserve"> novada pašvaldībai – </w:t>
      </w:r>
      <w:r w:rsidR="00886CEE" w:rsidRPr="00D92437">
        <w:rPr>
          <w:bCs/>
          <w:sz w:val="28"/>
          <w:szCs w:val="28"/>
          <w:lang w:val="lv-LV"/>
        </w:rPr>
        <w:t>220</w:t>
      </w:r>
      <w:r w:rsidR="000E4606" w:rsidRPr="00D92437">
        <w:rPr>
          <w:bCs/>
          <w:sz w:val="28"/>
          <w:szCs w:val="28"/>
          <w:lang w:val="lv-LV"/>
        </w:rPr>
        <w:t xml:space="preserve"> </w:t>
      </w:r>
      <w:r w:rsidR="000E4606" w:rsidRPr="00D92437">
        <w:rPr>
          <w:bCs/>
          <w:i/>
          <w:iCs/>
          <w:sz w:val="28"/>
          <w:szCs w:val="28"/>
          <w:lang w:val="lv-LV"/>
        </w:rPr>
        <w:t>euro</w:t>
      </w:r>
      <w:r w:rsidR="007B35A6">
        <w:rPr>
          <w:bCs/>
          <w:sz w:val="28"/>
          <w:szCs w:val="28"/>
          <w:lang w:val="lv-LV"/>
        </w:rPr>
        <w:t>.</w:t>
      </w:r>
    </w:p>
    <w:p w14:paraId="3CAD3588" w14:textId="77777777" w:rsidR="007B35A6" w:rsidRPr="00D92437" w:rsidRDefault="007B35A6" w:rsidP="00991827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45C86EBC" w14:textId="41890D90" w:rsidR="00860846" w:rsidRPr="00D92437" w:rsidRDefault="00045329" w:rsidP="00991827">
      <w:pPr>
        <w:pStyle w:val="ListParagraph"/>
        <w:ind w:left="0"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10. </w:t>
      </w:r>
      <w:r w:rsidR="000E4606" w:rsidRPr="00D92437">
        <w:rPr>
          <w:bCs/>
          <w:sz w:val="28"/>
          <w:szCs w:val="28"/>
          <w:lang w:val="lv-LV"/>
        </w:rPr>
        <w:t xml:space="preserve">Siguldas novada pašvaldībai – 500 </w:t>
      </w:r>
      <w:r w:rsidR="000E4606" w:rsidRPr="00D92437">
        <w:rPr>
          <w:bCs/>
          <w:i/>
          <w:sz w:val="28"/>
          <w:szCs w:val="28"/>
          <w:lang w:val="lv-LV"/>
        </w:rPr>
        <w:t>euro</w:t>
      </w:r>
      <w:r w:rsidR="00886CEE" w:rsidRPr="00D92437">
        <w:rPr>
          <w:bCs/>
          <w:sz w:val="28"/>
          <w:szCs w:val="28"/>
          <w:lang w:val="lv-LV"/>
        </w:rPr>
        <w:t>.</w:t>
      </w:r>
    </w:p>
    <w:p w14:paraId="40FC66AA" w14:textId="2DFB5A68" w:rsidR="00AC59A5" w:rsidRPr="0028279F" w:rsidRDefault="00AC59A5" w:rsidP="00D92437">
      <w:pPr>
        <w:pStyle w:val="naisf"/>
        <w:tabs>
          <w:tab w:val="left" w:pos="6804"/>
        </w:tabs>
        <w:spacing w:before="0" w:after="0"/>
        <w:ind w:firstLine="0"/>
      </w:pPr>
    </w:p>
    <w:p w14:paraId="1EC808AC" w14:textId="69228C22" w:rsidR="00AC59A5" w:rsidRPr="0028279F" w:rsidRDefault="00AC59A5" w:rsidP="00D92437">
      <w:pPr>
        <w:pStyle w:val="naisf"/>
        <w:tabs>
          <w:tab w:val="left" w:pos="6804"/>
        </w:tabs>
        <w:spacing w:before="0" w:after="0"/>
        <w:ind w:firstLine="0"/>
      </w:pPr>
    </w:p>
    <w:p w14:paraId="6D66E45E" w14:textId="77777777" w:rsidR="0028279F" w:rsidRPr="0028279F" w:rsidRDefault="0028279F" w:rsidP="00D92437">
      <w:pPr>
        <w:pStyle w:val="naisf"/>
        <w:tabs>
          <w:tab w:val="left" w:pos="6804"/>
        </w:tabs>
        <w:spacing w:before="0" w:after="0"/>
        <w:ind w:firstLine="0"/>
      </w:pPr>
    </w:p>
    <w:p w14:paraId="74D20142" w14:textId="77777777" w:rsidR="00991827" w:rsidRPr="00971F76" w:rsidRDefault="00991827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5A079D07" w14:textId="77777777" w:rsidR="00991827" w:rsidRDefault="00991827" w:rsidP="0099182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1FF3F3" w14:textId="77777777" w:rsidR="00991827" w:rsidRPr="00E76A56" w:rsidRDefault="00991827" w:rsidP="0099182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DEAC62" w14:textId="77777777" w:rsidR="00991827" w:rsidRDefault="00991827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Vides</w:t>
      </w:r>
      <w:proofErr w:type="spellEnd"/>
      <w:r w:rsidRPr="003E13AB">
        <w:rPr>
          <w:sz w:val="28"/>
          <w:szCs w:val="28"/>
        </w:rPr>
        <w:t xml:space="preserve">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0688163A" w14:textId="77777777" w:rsidR="00991827" w:rsidRPr="003E13AB" w:rsidRDefault="00991827" w:rsidP="003050EF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sectPr w:rsidR="00991827" w:rsidRPr="003E13AB" w:rsidSect="009918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BDF9" w14:textId="77777777" w:rsidR="006765C9" w:rsidRDefault="006765C9">
      <w:r>
        <w:separator/>
      </w:r>
    </w:p>
  </w:endnote>
  <w:endnote w:type="continuationSeparator" w:id="0">
    <w:p w14:paraId="22907499" w14:textId="77777777" w:rsidR="006765C9" w:rsidRDefault="006765C9">
      <w:r>
        <w:continuationSeparator/>
      </w:r>
    </w:p>
  </w:endnote>
  <w:endnote w:type="continuationNotice" w:id="1">
    <w:p w14:paraId="1703D5F8" w14:textId="77777777" w:rsidR="006765C9" w:rsidRDefault="00676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3B79" w14:textId="079971FC" w:rsidR="007F7A81" w:rsidRPr="00ED1517" w:rsidRDefault="007F7A81" w:rsidP="006C570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C7A3A">
      <w:rPr>
        <w:noProof/>
        <w:sz w:val="20"/>
        <w:lang w:val="lv-LV"/>
      </w:rPr>
      <w:t>VARAMrik_270121_atskurbt_lng_prec.docx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8927" w14:textId="749C5B02" w:rsidR="00991827" w:rsidRPr="00991827" w:rsidRDefault="00991827">
    <w:pPr>
      <w:pStyle w:val="Footer"/>
      <w:rPr>
        <w:sz w:val="16"/>
        <w:szCs w:val="16"/>
        <w:lang w:val="lv-LV"/>
      </w:rPr>
    </w:pPr>
    <w:r w:rsidRPr="00991827">
      <w:rPr>
        <w:sz w:val="16"/>
        <w:szCs w:val="16"/>
        <w:lang w:val="lv-LV"/>
      </w:rPr>
      <w:t>R0330_1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859B" w14:textId="77777777" w:rsidR="006765C9" w:rsidRDefault="006765C9">
      <w:r>
        <w:separator/>
      </w:r>
    </w:p>
  </w:footnote>
  <w:footnote w:type="continuationSeparator" w:id="0">
    <w:p w14:paraId="752E7AD4" w14:textId="77777777" w:rsidR="006765C9" w:rsidRDefault="006765C9">
      <w:r>
        <w:continuationSeparator/>
      </w:r>
    </w:p>
  </w:footnote>
  <w:footnote w:type="continuationNotice" w:id="1">
    <w:p w14:paraId="73D9771C" w14:textId="77777777" w:rsidR="006765C9" w:rsidRDefault="00676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C68" w14:textId="77777777" w:rsidR="00991827" w:rsidRDefault="00991827" w:rsidP="4DDABCCB">
    <w:pPr>
      <w:pStyle w:val="Header"/>
      <w:rPr>
        <w:noProof/>
      </w:rPr>
    </w:pPr>
  </w:p>
  <w:p w14:paraId="57156D79" w14:textId="324E7D0F" w:rsidR="00991827" w:rsidRPr="00991827" w:rsidRDefault="00991827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299B9961" wp14:editId="5157D9E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45329"/>
    <w:rsid w:val="00084B1C"/>
    <w:rsid w:val="000E4606"/>
    <w:rsid w:val="001828C4"/>
    <w:rsid w:val="001B79D2"/>
    <w:rsid w:val="001C3EE3"/>
    <w:rsid w:val="001D19D0"/>
    <w:rsid w:val="001F1D15"/>
    <w:rsid w:val="00215E9F"/>
    <w:rsid w:val="00233DDF"/>
    <w:rsid w:val="0028279F"/>
    <w:rsid w:val="00294585"/>
    <w:rsid w:val="00306DD3"/>
    <w:rsid w:val="00327AA1"/>
    <w:rsid w:val="00337DA4"/>
    <w:rsid w:val="003471C7"/>
    <w:rsid w:val="00391AB7"/>
    <w:rsid w:val="003A5B10"/>
    <w:rsid w:val="003B2F01"/>
    <w:rsid w:val="003F75DF"/>
    <w:rsid w:val="00420B27"/>
    <w:rsid w:val="0046260A"/>
    <w:rsid w:val="00471742"/>
    <w:rsid w:val="004961E8"/>
    <w:rsid w:val="004B6853"/>
    <w:rsid w:val="004D3A16"/>
    <w:rsid w:val="00550D73"/>
    <w:rsid w:val="005B253D"/>
    <w:rsid w:val="005E2EC4"/>
    <w:rsid w:val="00605C05"/>
    <w:rsid w:val="00620B2C"/>
    <w:rsid w:val="006765C9"/>
    <w:rsid w:val="006C5707"/>
    <w:rsid w:val="006E1584"/>
    <w:rsid w:val="00701B76"/>
    <w:rsid w:val="00764C86"/>
    <w:rsid w:val="00783D54"/>
    <w:rsid w:val="00787E80"/>
    <w:rsid w:val="00795A45"/>
    <w:rsid w:val="007A4EBE"/>
    <w:rsid w:val="007B35A6"/>
    <w:rsid w:val="007F7A81"/>
    <w:rsid w:val="00817F20"/>
    <w:rsid w:val="00850DB7"/>
    <w:rsid w:val="00860846"/>
    <w:rsid w:val="00874FA8"/>
    <w:rsid w:val="00886CEE"/>
    <w:rsid w:val="008B226A"/>
    <w:rsid w:val="008C121C"/>
    <w:rsid w:val="00923181"/>
    <w:rsid w:val="00991827"/>
    <w:rsid w:val="0099461F"/>
    <w:rsid w:val="00997900"/>
    <w:rsid w:val="009D0F0B"/>
    <w:rsid w:val="009E5E8B"/>
    <w:rsid w:val="00A7099E"/>
    <w:rsid w:val="00A721F5"/>
    <w:rsid w:val="00A91060"/>
    <w:rsid w:val="00AB7799"/>
    <w:rsid w:val="00AC0B4B"/>
    <w:rsid w:val="00AC59A5"/>
    <w:rsid w:val="00AC7A3A"/>
    <w:rsid w:val="00AE6864"/>
    <w:rsid w:val="00B248EC"/>
    <w:rsid w:val="00BB1868"/>
    <w:rsid w:val="00C122E4"/>
    <w:rsid w:val="00C3167F"/>
    <w:rsid w:val="00C549A8"/>
    <w:rsid w:val="00C65274"/>
    <w:rsid w:val="00C95BB5"/>
    <w:rsid w:val="00CA5B16"/>
    <w:rsid w:val="00D060C1"/>
    <w:rsid w:val="00D259B8"/>
    <w:rsid w:val="00D92437"/>
    <w:rsid w:val="00D93899"/>
    <w:rsid w:val="00E753A8"/>
    <w:rsid w:val="00EA2AA7"/>
    <w:rsid w:val="00EF578C"/>
    <w:rsid w:val="00F52F87"/>
    <w:rsid w:val="00F63F78"/>
    <w:rsid w:val="00F960C6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75DA-0D01-4CC0-9108-7ACEAA2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VARAM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 solvita.vaivode@varam.gov.lv</dc:description>
  <cp:lastModifiedBy>Leontine Babkina</cp:lastModifiedBy>
  <cp:revision>10</cp:revision>
  <cp:lastPrinted>2021-01-26T06:46:00Z</cp:lastPrinted>
  <dcterms:created xsi:type="dcterms:W3CDTF">2021-02-09T07:43:00Z</dcterms:created>
  <dcterms:modified xsi:type="dcterms:W3CDTF">2021-03-05T09:40:00Z</dcterms:modified>
</cp:coreProperties>
</file>