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C1B1" w14:textId="77777777" w:rsidR="00F3473A" w:rsidRPr="000059DD" w:rsidRDefault="00F3473A" w:rsidP="000059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14:paraId="65EB9A82" w14:textId="77777777" w:rsidR="00F3473A" w:rsidRPr="000059DD" w:rsidRDefault="00F3473A" w:rsidP="000059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1A936D0F" w14:textId="77777777" w:rsidR="00F3473A" w:rsidRPr="000059DD" w:rsidRDefault="00F3473A" w:rsidP="000059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76542224" w14:textId="35555EE9" w:rsidR="000059DD" w:rsidRPr="000059DD" w:rsidRDefault="000059DD" w:rsidP="000059D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20226462"/>
      <w:r w:rsidRPr="000059DD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059DD">
        <w:rPr>
          <w:rFonts w:ascii="Times New Roman" w:hAnsi="Times New Roman" w:cs="Times New Roman"/>
          <w:sz w:val="28"/>
          <w:szCs w:val="28"/>
        </w:rPr>
        <w:t xml:space="preserve">. gada </w:t>
      </w:r>
      <w:r w:rsidR="000B6C8E">
        <w:rPr>
          <w:rFonts w:ascii="Times New Roman" w:hAnsi="Times New Roman" w:cs="Times New Roman"/>
          <w:sz w:val="28"/>
          <w:szCs w:val="28"/>
        </w:rPr>
        <w:t>4. martā</w:t>
      </w:r>
      <w:r w:rsidRPr="000059DD">
        <w:rPr>
          <w:rFonts w:ascii="Times New Roman" w:hAnsi="Times New Roman" w:cs="Times New Roman"/>
          <w:sz w:val="28"/>
          <w:szCs w:val="28"/>
        </w:rPr>
        <w:tab/>
        <w:t>Noteikumi</w:t>
      </w:r>
      <w:r w:rsidRPr="000059DD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0B6C8E">
        <w:rPr>
          <w:rFonts w:ascii="Times New Roman" w:eastAsia="Times New Roman" w:hAnsi="Times New Roman" w:cs="Times New Roman"/>
          <w:sz w:val="28"/>
          <w:szCs w:val="28"/>
        </w:rPr>
        <w:t> 150</w:t>
      </w:r>
    </w:p>
    <w:p w14:paraId="14AEAC1A" w14:textId="459C7E50" w:rsidR="000059DD" w:rsidRPr="000059DD" w:rsidRDefault="000059DD" w:rsidP="000059D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9DD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059DD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0B6C8E">
        <w:rPr>
          <w:rFonts w:ascii="Times New Roman" w:eastAsia="Times New Roman" w:hAnsi="Times New Roman" w:cs="Times New Roman"/>
          <w:sz w:val="28"/>
          <w:szCs w:val="28"/>
        </w:rPr>
        <w:t> 23 11</w:t>
      </w:r>
      <w:r w:rsidRPr="000059DD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44DB32D" w14:textId="77777777" w:rsidR="001C6981" w:rsidRPr="000059DD" w:rsidRDefault="001C6981" w:rsidP="000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7BAB8" w14:textId="1C578D61" w:rsidR="00981931" w:rsidRPr="000059DD" w:rsidRDefault="005E4622" w:rsidP="00005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DD">
        <w:rPr>
          <w:rFonts w:ascii="Times New Roman" w:hAnsi="Times New Roman" w:cs="Times New Roman"/>
          <w:b/>
          <w:sz w:val="28"/>
          <w:szCs w:val="28"/>
        </w:rPr>
        <w:t>Grozījum</w:t>
      </w:r>
      <w:r w:rsidR="00611A14" w:rsidRPr="000059DD">
        <w:rPr>
          <w:rFonts w:ascii="Times New Roman" w:hAnsi="Times New Roman" w:cs="Times New Roman"/>
          <w:b/>
          <w:sz w:val="28"/>
          <w:szCs w:val="28"/>
        </w:rPr>
        <w:t>s</w:t>
      </w:r>
      <w:r w:rsidRPr="000059DD">
        <w:rPr>
          <w:rFonts w:ascii="Times New Roman" w:hAnsi="Times New Roman" w:cs="Times New Roman"/>
          <w:b/>
          <w:sz w:val="28"/>
          <w:szCs w:val="28"/>
        </w:rPr>
        <w:t xml:space="preserve"> Ministru kabineta 2014.</w:t>
      </w:r>
      <w:r w:rsidR="009E55BC">
        <w:rPr>
          <w:rFonts w:ascii="Times New Roman" w:hAnsi="Times New Roman" w:cs="Times New Roman"/>
          <w:b/>
          <w:sz w:val="28"/>
          <w:szCs w:val="28"/>
        </w:rPr>
        <w:t> </w:t>
      </w:r>
      <w:r w:rsidRPr="000059DD">
        <w:rPr>
          <w:rFonts w:ascii="Times New Roman" w:hAnsi="Times New Roman" w:cs="Times New Roman"/>
          <w:b/>
          <w:sz w:val="28"/>
          <w:szCs w:val="28"/>
        </w:rPr>
        <w:t>gada 11.</w:t>
      </w:r>
      <w:r w:rsidR="009E55BC">
        <w:rPr>
          <w:rFonts w:ascii="Times New Roman" w:hAnsi="Times New Roman" w:cs="Times New Roman"/>
          <w:b/>
          <w:sz w:val="28"/>
          <w:szCs w:val="28"/>
        </w:rPr>
        <w:t> </w:t>
      </w:r>
      <w:r w:rsidRPr="000059DD">
        <w:rPr>
          <w:rFonts w:ascii="Times New Roman" w:hAnsi="Times New Roman" w:cs="Times New Roman"/>
          <w:b/>
          <w:sz w:val="28"/>
          <w:szCs w:val="28"/>
        </w:rPr>
        <w:t>marta noteikumos Nr.</w:t>
      </w:r>
      <w:r w:rsidR="009E55BC">
        <w:rPr>
          <w:rFonts w:ascii="Times New Roman" w:hAnsi="Times New Roman" w:cs="Times New Roman"/>
          <w:b/>
          <w:sz w:val="28"/>
          <w:szCs w:val="28"/>
        </w:rPr>
        <w:t> </w:t>
      </w:r>
      <w:r w:rsidRPr="000059DD">
        <w:rPr>
          <w:rFonts w:ascii="Times New Roman" w:hAnsi="Times New Roman" w:cs="Times New Roman"/>
          <w:b/>
          <w:sz w:val="28"/>
          <w:szCs w:val="28"/>
        </w:rPr>
        <w:t>134 "Noteikumi par vienoto veselības nozares elektronisko informācijas sistēmu"</w:t>
      </w:r>
    </w:p>
    <w:bookmarkEnd w:id="1"/>
    <w:p w14:paraId="3652CE21" w14:textId="77777777" w:rsidR="00981931" w:rsidRPr="000059DD" w:rsidRDefault="00981931" w:rsidP="000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B4BED1" w14:textId="5539F0C5" w:rsidR="00BD1646" w:rsidRPr="000059DD" w:rsidRDefault="00256CEA" w:rsidP="0000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DD">
        <w:rPr>
          <w:rFonts w:ascii="Times New Roman" w:hAnsi="Times New Roman" w:cs="Times New Roman"/>
          <w:sz w:val="28"/>
          <w:szCs w:val="28"/>
        </w:rPr>
        <w:t>1.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C80552" w:rsidRPr="000059DD">
        <w:rPr>
          <w:rFonts w:ascii="Times New Roman" w:hAnsi="Times New Roman" w:cs="Times New Roman"/>
          <w:sz w:val="28"/>
          <w:szCs w:val="28"/>
        </w:rPr>
        <w:t>2014.</w:t>
      </w:r>
      <w:r w:rsidR="00817DD3" w:rsidRPr="000059DD">
        <w:rPr>
          <w:rFonts w:ascii="Times New Roman" w:hAnsi="Times New Roman" w:cs="Times New Roman"/>
          <w:sz w:val="28"/>
          <w:szCs w:val="28"/>
        </w:rPr>
        <w:t> </w:t>
      </w:r>
      <w:r w:rsidR="00C80552" w:rsidRPr="000059DD">
        <w:rPr>
          <w:rFonts w:ascii="Times New Roman" w:hAnsi="Times New Roman" w:cs="Times New Roman"/>
          <w:sz w:val="28"/>
          <w:szCs w:val="28"/>
        </w:rPr>
        <w:t>gada 11.</w:t>
      </w:r>
      <w:r w:rsidR="00817DD3" w:rsidRPr="000059DD">
        <w:rPr>
          <w:rFonts w:ascii="Times New Roman" w:hAnsi="Times New Roman" w:cs="Times New Roman"/>
          <w:sz w:val="28"/>
          <w:szCs w:val="28"/>
        </w:rPr>
        <w:t> </w:t>
      </w:r>
      <w:r w:rsidR="00C80552" w:rsidRPr="000059DD">
        <w:rPr>
          <w:rFonts w:ascii="Times New Roman" w:hAnsi="Times New Roman" w:cs="Times New Roman"/>
          <w:sz w:val="28"/>
          <w:szCs w:val="28"/>
        </w:rPr>
        <w:t xml:space="preserve">marta </w:t>
      </w:r>
      <w:r w:rsidR="00981931" w:rsidRPr="000059DD">
        <w:rPr>
          <w:rFonts w:ascii="Times New Roman" w:hAnsi="Times New Roman" w:cs="Times New Roman"/>
          <w:sz w:val="28"/>
          <w:szCs w:val="28"/>
        </w:rPr>
        <w:t>noteikumos Nr.</w:t>
      </w:r>
      <w:r w:rsidR="00817DD3" w:rsidRPr="000059DD">
        <w:rPr>
          <w:rFonts w:ascii="Times New Roman" w:hAnsi="Times New Roman" w:cs="Times New Roman"/>
          <w:sz w:val="28"/>
          <w:szCs w:val="28"/>
        </w:rPr>
        <w:t> 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134 </w:t>
      </w:r>
      <w:r w:rsidR="000059DD">
        <w:rPr>
          <w:rFonts w:ascii="Times New Roman" w:hAnsi="Times New Roman" w:cs="Times New Roman"/>
          <w:sz w:val="28"/>
          <w:szCs w:val="28"/>
        </w:rPr>
        <w:t>"</w:t>
      </w:r>
      <w:r w:rsidR="00981931" w:rsidRPr="000059DD">
        <w:rPr>
          <w:rFonts w:ascii="Times New Roman" w:hAnsi="Times New Roman" w:cs="Times New Roman"/>
          <w:sz w:val="28"/>
          <w:szCs w:val="28"/>
        </w:rPr>
        <w:t>Noteikumi par vienoto veselības nozares elektronisko informācijas sistēmu</w:t>
      </w:r>
      <w:r w:rsidR="000059DD">
        <w:rPr>
          <w:rFonts w:ascii="Times New Roman" w:hAnsi="Times New Roman" w:cs="Times New Roman"/>
          <w:sz w:val="28"/>
          <w:szCs w:val="28"/>
        </w:rPr>
        <w:t>"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 (Latvijas</w:t>
      </w:r>
      <w:r w:rsidR="000F5649" w:rsidRPr="000059DD">
        <w:rPr>
          <w:rFonts w:ascii="Times New Roman" w:hAnsi="Times New Roman" w:cs="Times New Roman"/>
          <w:sz w:val="28"/>
          <w:szCs w:val="28"/>
        </w:rPr>
        <w:t xml:space="preserve"> Vēstnesis, 2014, 52.</w:t>
      </w:r>
      <w:r w:rsidR="00817DD3" w:rsidRPr="000059DD">
        <w:rPr>
          <w:rFonts w:ascii="Times New Roman" w:hAnsi="Times New Roman" w:cs="Times New Roman"/>
          <w:sz w:val="28"/>
          <w:szCs w:val="28"/>
        </w:rPr>
        <w:t> </w:t>
      </w:r>
      <w:r w:rsidR="000F5649" w:rsidRPr="000059DD">
        <w:rPr>
          <w:rFonts w:ascii="Times New Roman" w:hAnsi="Times New Roman" w:cs="Times New Roman"/>
          <w:sz w:val="28"/>
          <w:szCs w:val="28"/>
        </w:rPr>
        <w:t>nr.;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 </w:t>
      </w:r>
      <w:r w:rsidR="00B025FB" w:rsidRPr="000059DD">
        <w:rPr>
          <w:rFonts w:ascii="Times New Roman" w:hAnsi="Times New Roman" w:cs="Times New Roman"/>
          <w:sz w:val="28"/>
          <w:szCs w:val="28"/>
        </w:rPr>
        <w:t>2015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, </w:t>
      </w:r>
      <w:r w:rsidR="00B025FB" w:rsidRPr="000059DD">
        <w:rPr>
          <w:rFonts w:ascii="Times New Roman" w:hAnsi="Times New Roman" w:cs="Times New Roman"/>
          <w:sz w:val="28"/>
          <w:szCs w:val="28"/>
        </w:rPr>
        <w:t>248</w:t>
      </w:r>
      <w:r w:rsidR="00981931" w:rsidRPr="000059DD">
        <w:rPr>
          <w:rFonts w:ascii="Times New Roman" w:hAnsi="Times New Roman" w:cs="Times New Roman"/>
          <w:sz w:val="28"/>
          <w:szCs w:val="28"/>
        </w:rPr>
        <w:t>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nr.; </w:t>
      </w:r>
      <w:r w:rsidR="00B025FB" w:rsidRPr="000059DD">
        <w:rPr>
          <w:rFonts w:ascii="Times New Roman" w:hAnsi="Times New Roman" w:cs="Times New Roman"/>
          <w:sz w:val="28"/>
          <w:szCs w:val="28"/>
        </w:rPr>
        <w:t>2016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, </w:t>
      </w:r>
      <w:r w:rsidR="00B025FB" w:rsidRPr="000059DD">
        <w:rPr>
          <w:rFonts w:ascii="Times New Roman" w:hAnsi="Times New Roman" w:cs="Times New Roman"/>
          <w:sz w:val="28"/>
          <w:szCs w:val="28"/>
        </w:rPr>
        <w:t>233</w:t>
      </w:r>
      <w:r w:rsidR="00981931" w:rsidRPr="000059DD">
        <w:rPr>
          <w:rFonts w:ascii="Times New Roman" w:hAnsi="Times New Roman" w:cs="Times New Roman"/>
          <w:sz w:val="28"/>
          <w:szCs w:val="28"/>
        </w:rPr>
        <w:t>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nr.; </w:t>
      </w:r>
      <w:r w:rsidR="00B025FB" w:rsidRPr="000059DD">
        <w:rPr>
          <w:rFonts w:ascii="Times New Roman" w:hAnsi="Times New Roman" w:cs="Times New Roman"/>
          <w:sz w:val="28"/>
          <w:szCs w:val="28"/>
        </w:rPr>
        <w:t>2017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, </w:t>
      </w:r>
      <w:r w:rsidR="00B025FB" w:rsidRPr="000059DD">
        <w:rPr>
          <w:rFonts w:ascii="Times New Roman" w:hAnsi="Times New Roman" w:cs="Times New Roman"/>
          <w:sz w:val="28"/>
          <w:szCs w:val="28"/>
        </w:rPr>
        <w:t>171</w:t>
      </w:r>
      <w:r w:rsidR="00981931" w:rsidRPr="000059DD">
        <w:rPr>
          <w:rFonts w:ascii="Times New Roman" w:hAnsi="Times New Roman" w:cs="Times New Roman"/>
          <w:sz w:val="28"/>
          <w:szCs w:val="28"/>
        </w:rPr>
        <w:t>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nr.; </w:t>
      </w:r>
      <w:r w:rsidR="00B025FB" w:rsidRPr="000059DD">
        <w:rPr>
          <w:rFonts w:ascii="Times New Roman" w:hAnsi="Times New Roman" w:cs="Times New Roman"/>
          <w:sz w:val="28"/>
          <w:szCs w:val="28"/>
        </w:rPr>
        <w:t>2018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, </w:t>
      </w:r>
      <w:r w:rsidR="00B025FB" w:rsidRPr="000059DD">
        <w:rPr>
          <w:rFonts w:ascii="Times New Roman" w:hAnsi="Times New Roman" w:cs="Times New Roman"/>
          <w:sz w:val="28"/>
          <w:szCs w:val="28"/>
        </w:rPr>
        <w:t>42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., </w:t>
      </w:r>
      <w:r w:rsidR="00B025FB" w:rsidRPr="000059DD">
        <w:rPr>
          <w:rFonts w:ascii="Times New Roman" w:hAnsi="Times New Roman" w:cs="Times New Roman"/>
          <w:sz w:val="28"/>
          <w:szCs w:val="28"/>
        </w:rPr>
        <w:t>101</w:t>
      </w:r>
      <w:r w:rsidR="00981931" w:rsidRPr="000059DD">
        <w:rPr>
          <w:rFonts w:ascii="Times New Roman" w:hAnsi="Times New Roman" w:cs="Times New Roman"/>
          <w:sz w:val="28"/>
          <w:szCs w:val="28"/>
        </w:rPr>
        <w:t>.</w:t>
      </w:r>
      <w:r w:rsidR="00B025FB" w:rsidRPr="000059DD">
        <w:rPr>
          <w:rFonts w:ascii="Times New Roman" w:hAnsi="Times New Roman" w:cs="Times New Roman"/>
          <w:sz w:val="28"/>
          <w:szCs w:val="28"/>
        </w:rPr>
        <w:t>, 142., 251.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nr.; </w:t>
      </w:r>
      <w:r w:rsidR="00B025FB" w:rsidRPr="000059DD">
        <w:rPr>
          <w:rFonts w:ascii="Times New Roman" w:hAnsi="Times New Roman" w:cs="Times New Roman"/>
          <w:sz w:val="28"/>
          <w:szCs w:val="28"/>
        </w:rPr>
        <w:t>2019</w:t>
      </w:r>
      <w:r w:rsidR="00981931" w:rsidRPr="000059DD">
        <w:rPr>
          <w:rFonts w:ascii="Times New Roman" w:hAnsi="Times New Roman" w:cs="Times New Roman"/>
          <w:sz w:val="28"/>
          <w:szCs w:val="28"/>
        </w:rPr>
        <w:t xml:space="preserve">, </w:t>
      </w:r>
      <w:r w:rsidR="00B025FB" w:rsidRPr="000059DD">
        <w:rPr>
          <w:rFonts w:ascii="Times New Roman" w:hAnsi="Times New Roman" w:cs="Times New Roman"/>
          <w:sz w:val="28"/>
          <w:szCs w:val="28"/>
        </w:rPr>
        <w:t>108</w:t>
      </w:r>
      <w:r w:rsidR="00981931" w:rsidRPr="000059DD">
        <w:rPr>
          <w:rFonts w:ascii="Times New Roman" w:hAnsi="Times New Roman" w:cs="Times New Roman"/>
          <w:sz w:val="28"/>
          <w:szCs w:val="28"/>
        </w:rPr>
        <w:t>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="00981931" w:rsidRPr="000059DD">
        <w:rPr>
          <w:rFonts w:ascii="Times New Roman" w:hAnsi="Times New Roman" w:cs="Times New Roman"/>
          <w:sz w:val="28"/>
          <w:szCs w:val="28"/>
        </w:rPr>
        <w:t>nr.</w:t>
      </w:r>
      <w:r w:rsidR="009F2B64" w:rsidRPr="000059DD">
        <w:rPr>
          <w:rFonts w:ascii="Times New Roman" w:hAnsi="Times New Roman" w:cs="Times New Roman"/>
          <w:sz w:val="28"/>
          <w:szCs w:val="28"/>
        </w:rPr>
        <w:t>; 2020, 248.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="009F2B64" w:rsidRPr="000059DD">
        <w:rPr>
          <w:rFonts w:ascii="Times New Roman" w:hAnsi="Times New Roman" w:cs="Times New Roman"/>
          <w:sz w:val="28"/>
          <w:szCs w:val="28"/>
        </w:rPr>
        <w:t>nr.</w:t>
      </w:r>
      <w:r w:rsidR="00981931" w:rsidRPr="000059DD">
        <w:rPr>
          <w:rFonts w:ascii="Times New Roman" w:hAnsi="Times New Roman" w:cs="Times New Roman"/>
          <w:sz w:val="28"/>
          <w:szCs w:val="28"/>
        </w:rPr>
        <w:t>) grozījumu</w:t>
      </w:r>
      <w:r w:rsidR="00611A14" w:rsidRPr="000059DD">
        <w:rPr>
          <w:rFonts w:ascii="Times New Roman" w:hAnsi="Times New Roman" w:cs="Times New Roman"/>
          <w:sz w:val="28"/>
          <w:szCs w:val="28"/>
        </w:rPr>
        <w:t xml:space="preserve"> un i</w:t>
      </w:r>
      <w:r w:rsidR="00BD1646" w:rsidRPr="000059DD">
        <w:rPr>
          <w:rFonts w:ascii="Times New Roman" w:hAnsi="Times New Roman" w:cs="Times New Roman"/>
          <w:sz w:val="28"/>
          <w:szCs w:val="28"/>
        </w:rPr>
        <w:t>zteikt 33.</w:t>
      </w:r>
      <w:r w:rsidR="00BD1646" w:rsidRPr="000059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="00BD1646" w:rsidRPr="000059DD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D1662BA" w14:textId="77777777" w:rsidR="00611A14" w:rsidRPr="000059DD" w:rsidRDefault="00611A14" w:rsidP="0000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3650A" w14:textId="0465192A" w:rsidR="00BD1646" w:rsidRPr="000059DD" w:rsidRDefault="000059DD" w:rsidP="0000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D1646" w:rsidRPr="000059DD">
        <w:rPr>
          <w:rFonts w:ascii="Times New Roman" w:hAnsi="Times New Roman" w:cs="Times New Roman"/>
          <w:sz w:val="28"/>
          <w:szCs w:val="28"/>
        </w:rPr>
        <w:t>33.</w:t>
      </w:r>
      <w:r w:rsidR="00BD1646" w:rsidRPr="000059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="00BD1646" w:rsidRPr="000059DD">
        <w:rPr>
          <w:rFonts w:ascii="Times New Roman" w:hAnsi="Times New Roman" w:cs="Times New Roman"/>
          <w:sz w:val="28"/>
          <w:szCs w:val="28"/>
        </w:rPr>
        <w:t>Valsts sociālās apdrošināšanas aģentūra apstrādā veselības informācijas sistēmā iekļauto informāciju par darbnespējas lapām šādā kārtībā:</w:t>
      </w:r>
    </w:p>
    <w:p w14:paraId="04626268" w14:textId="7D68BCE2" w:rsidR="00BD1646" w:rsidRPr="000059DD" w:rsidRDefault="00BD1646" w:rsidP="0000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DD">
        <w:rPr>
          <w:rFonts w:ascii="Times New Roman" w:hAnsi="Times New Roman" w:cs="Times New Roman"/>
          <w:sz w:val="28"/>
          <w:szCs w:val="28"/>
        </w:rPr>
        <w:t>33.</w:t>
      </w:r>
      <w:r w:rsidRPr="000059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7DD3" w:rsidRPr="000059D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0059DD">
        <w:rPr>
          <w:rFonts w:ascii="Times New Roman" w:hAnsi="Times New Roman" w:cs="Times New Roman"/>
          <w:sz w:val="28"/>
          <w:szCs w:val="28"/>
        </w:rPr>
        <w:t>1.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Pr="000059DD">
        <w:rPr>
          <w:rFonts w:ascii="Times New Roman" w:hAnsi="Times New Roman" w:cs="Times New Roman"/>
          <w:sz w:val="28"/>
          <w:szCs w:val="28"/>
        </w:rPr>
        <w:t>par noslēgtajām un anulētajām darbnespējas lapām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Pr="000059DD">
        <w:rPr>
          <w:rFonts w:ascii="Times New Roman" w:hAnsi="Times New Roman" w:cs="Times New Roman"/>
          <w:sz w:val="28"/>
          <w:szCs w:val="28"/>
        </w:rPr>
        <w:t>B informāciju, kas minēta šo noteikumu 4.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Pr="000059DD">
        <w:rPr>
          <w:rFonts w:ascii="Times New Roman" w:hAnsi="Times New Roman" w:cs="Times New Roman"/>
          <w:sz w:val="28"/>
          <w:szCs w:val="28"/>
        </w:rPr>
        <w:t>pielikuma 1.1., 1.2., 1.4., 1.5., 1.6., 1.7., 1.8., 2.2. un 2.4.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Pr="000059DD">
        <w:rPr>
          <w:rFonts w:ascii="Times New Roman" w:hAnsi="Times New Roman" w:cs="Times New Roman"/>
          <w:sz w:val="28"/>
          <w:szCs w:val="28"/>
        </w:rPr>
        <w:t>apakšpunktā un 4., 5., 6., 7., 8., 9., 10., 11., 13., 14., 15., 16., 17., 18., 19., 20., 21., 22., 23., 25. un 26.</w:t>
      </w:r>
      <w:r w:rsidR="00556C29">
        <w:rPr>
          <w:rFonts w:ascii="Times New Roman" w:hAnsi="Times New Roman" w:cs="Times New Roman"/>
          <w:sz w:val="28"/>
          <w:szCs w:val="28"/>
        </w:rPr>
        <w:t> </w:t>
      </w:r>
      <w:r w:rsidRPr="000059DD">
        <w:rPr>
          <w:rFonts w:ascii="Times New Roman" w:hAnsi="Times New Roman" w:cs="Times New Roman"/>
          <w:sz w:val="28"/>
          <w:szCs w:val="28"/>
        </w:rPr>
        <w:t>punktā;</w:t>
      </w:r>
    </w:p>
    <w:p w14:paraId="05826439" w14:textId="6A0E4F30" w:rsidR="00BD1646" w:rsidRPr="000059DD" w:rsidRDefault="00BD1646" w:rsidP="0000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DD">
        <w:rPr>
          <w:rFonts w:ascii="Times New Roman" w:hAnsi="Times New Roman" w:cs="Times New Roman"/>
          <w:sz w:val="28"/>
          <w:szCs w:val="28"/>
        </w:rPr>
        <w:t>33.</w:t>
      </w:r>
      <w:r w:rsidRPr="000059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7DD3" w:rsidRPr="000059D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0059DD">
        <w:rPr>
          <w:rFonts w:ascii="Times New Roman" w:hAnsi="Times New Roman" w:cs="Times New Roman"/>
          <w:sz w:val="28"/>
          <w:szCs w:val="28"/>
        </w:rPr>
        <w:t>2.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Pr="000059DD">
        <w:rPr>
          <w:rFonts w:ascii="Times New Roman" w:hAnsi="Times New Roman" w:cs="Times New Roman"/>
          <w:sz w:val="28"/>
          <w:szCs w:val="28"/>
        </w:rPr>
        <w:t>par atvērtajām darbnespējas lapām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Pr="000059DD">
        <w:rPr>
          <w:rFonts w:ascii="Times New Roman" w:hAnsi="Times New Roman" w:cs="Times New Roman"/>
          <w:sz w:val="28"/>
          <w:szCs w:val="28"/>
        </w:rPr>
        <w:t>B un atvērtajām, slēgtajām un anulētajām darbnespējas lapām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Pr="000059DD">
        <w:rPr>
          <w:rFonts w:ascii="Times New Roman" w:hAnsi="Times New Roman" w:cs="Times New Roman"/>
          <w:sz w:val="28"/>
          <w:szCs w:val="28"/>
        </w:rPr>
        <w:t>A informāciju, kas minēta šo noteikumu 4.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Pr="000059DD">
        <w:rPr>
          <w:rFonts w:ascii="Times New Roman" w:hAnsi="Times New Roman" w:cs="Times New Roman"/>
          <w:sz w:val="28"/>
          <w:szCs w:val="28"/>
        </w:rPr>
        <w:t xml:space="preserve">pielikuma </w:t>
      </w:r>
      <w:r w:rsidR="007F23CE" w:rsidRPr="000059DD">
        <w:rPr>
          <w:rFonts w:ascii="Times New Roman" w:hAnsi="Times New Roman" w:cs="Times New Roman"/>
          <w:sz w:val="28"/>
          <w:szCs w:val="28"/>
        </w:rPr>
        <w:t>1.1.</w:t>
      </w:r>
      <w:r w:rsidR="009E55BC">
        <w:rPr>
          <w:rFonts w:ascii="Times New Roman" w:hAnsi="Times New Roman" w:cs="Times New Roman"/>
          <w:sz w:val="28"/>
          <w:szCs w:val="28"/>
        </w:rPr>
        <w:t xml:space="preserve"> un</w:t>
      </w:r>
      <w:r w:rsidR="007F23CE" w:rsidRPr="000059DD">
        <w:rPr>
          <w:rFonts w:ascii="Times New Roman" w:hAnsi="Times New Roman" w:cs="Times New Roman"/>
          <w:sz w:val="28"/>
          <w:szCs w:val="28"/>
        </w:rPr>
        <w:t xml:space="preserve"> 1.2.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="007F23CE" w:rsidRPr="000059DD">
        <w:rPr>
          <w:rFonts w:ascii="Times New Roman" w:hAnsi="Times New Roman" w:cs="Times New Roman"/>
          <w:sz w:val="28"/>
          <w:szCs w:val="28"/>
        </w:rPr>
        <w:t>apakšpunktā un 5., 6., 8., 14., 17., 18.</w:t>
      </w:r>
      <w:r w:rsidR="00097949" w:rsidRPr="000059DD">
        <w:rPr>
          <w:rFonts w:ascii="Times New Roman" w:hAnsi="Times New Roman" w:cs="Times New Roman"/>
          <w:sz w:val="28"/>
          <w:szCs w:val="28"/>
        </w:rPr>
        <w:t xml:space="preserve"> un</w:t>
      </w:r>
      <w:r w:rsidR="007F23CE" w:rsidRPr="000059DD">
        <w:rPr>
          <w:rFonts w:ascii="Times New Roman" w:hAnsi="Times New Roman" w:cs="Times New Roman"/>
          <w:sz w:val="28"/>
          <w:szCs w:val="28"/>
        </w:rPr>
        <w:t xml:space="preserve"> 26.</w:t>
      </w:r>
      <w:r w:rsidR="009E55BC">
        <w:rPr>
          <w:rFonts w:ascii="Times New Roman" w:hAnsi="Times New Roman" w:cs="Times New Roman"/>
          <w:sz w:val="28"/>
          <w:szCs w:val="28"/>
        </w:rPr>
        <w:t> </w:t>
      </w:r>
      <w:r w:rsidR="007F23CE" w:rsidRPr="000059DD">
        <w:rPr>
          <w:rFonts w:ascii="Times New Roman" w:hAnsi="Times New Roman" w:cs="Times New Roman"/>
          <w:sz w:val="28"/>
          <w:szCs w:val="28"/>
        </w:rPr>
        <w:t>punktā.</w:t>
      </w:r>
      <w:r w:rsidR="000059DD">
        <w:rPr>
          <w:rFonts w:ascii="Times New Roman" w:hAnsi="Times New Roman" w:cs="Times New Roman"/>
          <w:sz w:val="28"/>
          <w:szCs w:val="28"/>
        </w:rPr>
        <w:t>"</w:t>
      </w:r>
    </w:p>
    <w:p w14:paraId="3BBC3EF0" w14:textId="77777777" w:rsidR="00874B75" w:rsidRPr="000059DD" w:rsidRDefault="00874B75" w:rsidP="0000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73559" w14:textId="00C2CDA7" w:rsidR="00BD2A71" w:rsidRPr="000059DD" w:rsidRDefault="00256CEA" w:rsidP="0000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DD">
        <w:rPr>
          <w:rFonts w:ascii="Times New Roman" w:hAnsi="Times New Roman" w:cs="Times New Roman"/>
          <w:sz w:val="28"/>
          <w:szCs w:val="28"/>
        </w:rPr>
        <w:t>2.</w:t>
      </w:r>
      <w:r w:rsidR="000059DD">
        <w:rPr>
          <w:rFonts w:ascii="Times New Roman" w:hAnsi="Times New Roman" w:cs="Times New Roman"/>
          <w:sz w:val="28"/>
          <w:szCs w:val="28"/>
        </w:rPr>
        <w:t> </w:t>
      </w:r>
      <w:r w:rsidRPr="000059DD">
        <w:rPr>
          <w:rFonts w:ascii="Times New Roman" w:hAnsi="Times New Roman" w:cs="Times New Roman"/>
          <w:sz w:val="28"/>
          <w:szCs w:val="28"/>
        </w:rPr>
        <w:t>N</w:t>
      </w:r>
      <w:r w:rsidR="00BD2A71" w:rsidRPr="000059DD">
        <w:rPr>
          <w:rFonts w:ascii="Times New Roman" w:hAnsi="Times New Roman" w:cs="Times New Roman"/>
          <w:sz w:val="28"/>
          <w:szCs w:val="28"/>
        </w:rPr>
        <w:t>oteikum</w:t>
      </w:r>
      <w:r w:rsidRPr="000059DD">
        <w:rPr>
          <w:rFonts w:ascii="Times New Roman" w:hAnsi="Times New Roman" w:cs="Times New Roman"/>
          <w:sz w:val="28"/>
          <w:szCs w:val="28"/>
        </w:rPr>
        <w:t>i</w:t>
      </w:r>
      <w:r w:rsidR="00BD2A71" w:rsidRPr="000059DD">
        <w:rPr>
          <w:rFonts w:ascii="Times New Roman" w:hAnsi="Times New Roman" w:cs="Times New Roman"/>
          <w:sz w:val="28"/>
          <w:szCs w:val="28"/>
        </w:rPr>
        <w:t xml:space="preserve"> stājas spēkā 2021. gada 1. </w:t>
      </w:r>
      <w:r w:rsidR="00C52FFE" w:rsidRPr="000059DD">
        <w:rPr>
          <w:rFonts w:ascii="Times New Roman" w:hAnsi="Times New Roman" w:cs="Times New Roman"/>
          <w:sz w:val="28"/>
          <w:szCs w:val="28"/>
        </w:rPr>
        <w:t>jūlijā</w:t>
      </w:r>
      <w:r w:rsidR="00BD2A71" w:rsidRPr="000059DD">
        <w:rPr>
          <w:rFonts w:ascii="Times New Roman" w:hAnsi="Times New Roman" w:cs="Times New Roman"/>
          <w:sz w:val="28"/>
          <w:szCs w:val="28"/>
        </w:rPr>
        <w:t>.</w:t>
      </w:r>
    </w:p>
    <w:p w14:paraId="3DC41339" w14:textId="77777777" w:rsidR="00BD2A71" w:rsidRPr="000059DD" w:rsidRDefault="00BD2A71" w:rsidP="000059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88AD7" w14:textId="234F6DE2" w:rsidR="00BD2A71" w:rsidRPr="000059DD" w:rsidRDefault="00BD2A71" w:rsidP="0000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7AFB7" w14:textId="77777777" w:rsidR="000059DD" w:rsidRPr="000059DD" w:rsidRDefault="000059DD" w:rsidP="000059DD">
      <w:pPr>
        <w:pStyle w:val="Header"/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132CA52C" w14:textId="77777777" w:rsidR="000059DD" w:rsidRPr="000059DD" w:rsidRDefault="000059DD" w:rsidP="009E55BC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9DD">
        <w:rPr>
          <w:rFonts w:ascii="Times New Roman" w:hAnsi="Times New Roman" w:cs="Times New Roman"/>
          <w:sz w:val="28"/>
          <w:szCs w:val="28"/>
        </w:rPr>
        <w:t>Ministru prezidents</w:t>
      </w:r>
      <w:r w:rsidRPr="000059DD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32C94A7A" w14:textId="77777777" w:rsidR="000059DD" w:rsidRPr="000059DD" w:rsidRDefault="000059DD" w:rsidP="009E55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F3AEB5B" w14:textId="77777777" w:rsidR="000059DD" w:rsidRPr="000059DD" w:rsidRDefault="000059DD" w:rsidP="009E55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263F560" w14:textId="77777777" w:rsidR="000059DD" w:rsidRPr="000059DD" w:rsidRDefault="000059DD" w:rsidP="009E55BC">
      <w:pPr>
        <w:tabs>
          <w:tab w:val="left" w:pos="694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C92C55" w14:textId="77777777" w:rsidR="000059DD" w:rsidRPr="000059DD" w:rsidRDefault="000059DD" w:rsidP="009E55BC">
      <w:pPr>
        <w:pStyle w:val="Header"/>
        <w:tabs>
          <w:tab w:val="clear" w:pos="4153"/>
          <w:tab w:val="left" w:pos="694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9DD">
        <w:rPr>
          <w:rFonts w:ascii="Times New Roman" w:hAnsi="Times New Roman" w:cs="Times New Roman"/>
          <w:sz w:val="28"/>
          <w:szCs w:val="28"/>
        </w:rPr>
        <w:t>Veselības ministrs</w:t>
      </w:r>
      <w:r w:rsidRPr="000059DD">
        <w:rPr>
          <w:rFonts w:ascii="Times New Roman" w:hAnsi="Times New Roman" w:cs="Times New Roman"/>
          <w:sz w:val="28"/>
          <w:szCs w:val="28"/>
        </w:rPr>
        <w:tab/>
        <w:t>D. Pavļuts</w:t>
      </w:r>
    </w:p>
    <w:sectPr w:rsidR="000059DD" w:rsidRPr="000059DD" w:rsidSect="000059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02F51" w14:textId="77777777" w:rsidR="00EA7A42" w:rsidRDefault="00EA7A42" w:rsidP="00193258">
      <w:pPr>
        <w:spacing w:after="0" w:line="240" w:lineRule="auto"/>
      </w:pPr>
      <w:r>
        <w:separator/>
      </w:r>
    </w:p>
  </w:endnote>
  <w:endnote w:type="continuationSeparator" w:id="0">
    <w:p w14:paraId="500E17DD" w14:textId="77777777" w:rsidR="00EA7A42" w:rsidRDefault="00EA7A42" w:rsidP="0019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7DCC" w14:textId="7D9FF7FD" w:rsidR="00AC181F" w:rsidRPr="00AC181F" w:rsidRDefault="00AC181F">
    <w:pPr>
      <w:pStyle w:val="Footer"/>
      <w:rPr>
        <w:rFonts w:ascii="Times New Roman" w:hAnsi="Times New Roman" w:cs="Times New Roman"/>
      </w:rPr>
    </w:pPr>
    <w:r w:rsidRPr="00AC181F">
      <w:rPr>
        <w:rFonts w:ascii="Times New Roman" w:hAnsi="Times New Roman" w:cs="Times New Roman"/>
      </w:rPr>
      <w:t>VMnot_</w:t>
    </w:r>
    <w:r w:rsidR="000D1265">
      <w:rPr>
        <w:rFonts w:ascii="Times New Roman" w:hAnsi="Times New Roman" w:cs="Times New Roman"/>
      </w:rPr>
      <w:t>27</w:t>
    </w:r>
    <w:r w:rsidR="00C9591D">
      <w:rPr>
        <w:rFonts w:ascii="Times New Roman" w:hAnsi="Times New Roman" w:cs="Times New Roman"/>
      </w:rPr>
      <w:t>1120</w:t>
    </w:r>
    <w:r w:rsidRPr="00AC181F">
      <w:rPr>
        <w:rFonts w:ascii="Times New Roman" w:hAnsi="Times New Roman" w:cs="Times New Roman"/>
      </w:rPr>
      <w:t>20_</w:t>
    </w:r>
    <w:r w:rsidR="00F31F5B" w:rsidRPr="00F31F5B">
      <w:rPr>
        <w:rFonts w:ascii="Times New Roman" w:hAnsi="Times New Roman" w:cs="Times New Roman"/>
      </w:rPr>
      <w:t>VSS_837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4B4B" w14:textId="6E895C3C" w:rsidR="00CA759C" w:rsidRPr="000059DD" w:rsidRDefault="000059D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N0263_1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D9226" w14:textId="77777777" w:rsidR="00EA7A42" w:rsidRDefault="00EA7A42" w:rsidP="00193258">
      <w:pPr>
        <w:spacing w:after="0" w:line="240" w:lineRule="auto"/>
      </w:pPr>
      <w:r>
        <w:separator/>
      </w:r>
    </w:p>
  </w:footnote>
  <w:footnote w:type="continuationSeparator" w:id="0">
    <w:p w14:paraId="2508E1AE" w14:textId="77777777" w:rsidR="00EA7A42" w:rsidRDefault="00EA7A42" w:rsidP="0019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774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7CB391F" w14:textId="341F06D5" w:rsidR="00AC181F" w:rsidRPr="00AC181F" w:rsidRDefault="00AC181F">
        <w:pPr>
          <w:pStyle w:val="Header"/>
          <w:jc w:val="center"/>
          <w:rPr>
            <w:rFonts w:ascii="Times New Roman" w:hAnsi="Times New Roman" w:cs="Times New Roman"/>
          </w:rPr>
        </w:pPr>
        <w:r w:rsidRPr="00AC181F">
          <w:rPr>
            <w:rFonts w:ascii="Times New Roman" w:hAnsi="Times New Roman" w:cs="Times New Roman"/>
          </w:rPr>
          <w:fldChar w:fldCharType="begin"/>
        </w:r>
        <w:r w:rsidRPr="00AC181F">
          <w:rPr>
            <w:rFonts w:ascii="Times New Roman" w:hAnsi="Times New Roman" w:cs="Times New Roman"/>
          </w:rPr>
          <w:instrText xml:space="preserve"> PAGE   \* MERGEFORMAT </w:instrText>
        </w:r>
        <w:r w:rsidRPr="00AC181F">
          <w:rPr>
            <w:rFonts w:ascii="Times New Roman" w:hAnsi="Times New Roman" w:cs="Times New Roman"/>
          </w:rPr>
          <w:fldChar w:fldCharType="separate"/>
        </w:r>
        <w:r w:rsidR="00F3473A">
          <w:rPr>
            <w:rFonts w:ascii="Times New Roman" w:hAnsi="Times New Roman" w:cs="Times New Roman"/>
            <w:noProof/>
          </w:rPr>
          <w:t>2</w:t>
        </w:r>
        <w:r w:rsidRPr="00AC181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28562B2" w14:textId="77777777" w:rsidR="00193258" w:rsidRDefault="00193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138B" w14:textId="77777777" w:rsidR="000059DD" w:rsidRDefault="000059DD">
    <w:pPr>
      <w:pStyle w:val="Header"/>
      <w:rPr>
        <w:rFonts w:ascii="Times New Roman" w:hAnsi="Times New Roman" w:cs="Times New Roman"/>
        <w:sz w:val="24"/>
        <w:szCs w:val="24"/>
      </w:rPr>
    </w:pPr>
  </w:p>
  <w:p w14:paraId="23073A54" w14:textId="77777777" w:rsidR="000059DD" w:rsidRDefault="000059DD" w:rsidP="000059DD">
    <w:pPr>
      <w:pStyle w:val="Header"/>
    </w:pPr>
    <w:r>
      <w:rPr>
        <w:noProof/>
        <w:lang w:val="en-US"/>
      </w:rPr>
      <w:drawing>
        <wp:inline distT="0" distB="0" distL="0" distR="0" wp14:anchorId="67556488" wp14:editId="51FEA23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7AD"/>
    <w:multiLevelType w:val="hybridMultilevel"/>
    <w:tmpl w:val="0C406A94"/>
    <w:lvl w:ilvl="0" w:tplc="4E627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7970A5"/>
    <w:multiLevelType w:val="multilevel"/>
    <w:tmpl w:val="56C42D68"/>
    <w:lvl w:ilvl="0">
      <w:start w:val="3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C4338FC"/>
    <w:multiLevelType w:val="hybridMultilevel"/>
    <w:tmpl w:val="F73AECCA"/>
    <w:lvl w:ilvl="0" w:tplc="F7AAC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F4634E"/>
    <w:multiLevelType w:val="hybridMultilevel"/>
    <w:tmpl w:val="44827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B1875"/>
    <w:multiLevelType w:val="multilevel"/>
    <w:tmpl w:val="0088A81C"/>
    <w:lvl w:ilvl="0">
      <w:start w:val="3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1140F7"/>
    <w:multiLevelType w:val="multilevel"/>
    <w:tmpl w:val="E84EB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376675E"/>
    <w:multiLevelType w:val="hybridMultilevel"/>
    <w:tmpl w:val="44827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9F2"/>
    <w:multiLevelType w:val="multilevel"/>
    <w:tmpl w:val="186C394C"/>
    <w:lvl w:ilvl="0">
      <w:start w:val="3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F916F99"/>
    <w:multiLevelType w:val="hybridMultilevel"/>
    <w:tmpl w:val="FDE4B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E2E1E"/>
    <w:multiLevelType w:val="hybridMultilevel"/>
    <w:tmpl w:val="6CFC7E84"/>
    <w:lvl w:ilvl="0" w:tplc="3A80A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C456F7"/>
    <w:multiLevelType w:val="hybridMultilevel"/>
    <w:tmpl w:val="B9F09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31"/>
    <w:rsid w:val="000059DD"/>
    <w:rsid w:val="000109DB"/>
    <w:rsid w:val="000132EE"/>
    <w:rsid w:val="000333A6"/>
    <w:rsid w:val="00034C55"/>
    <w:rsid w:val="00045AE5"/>
    <w:rsid w:val="00056834"/>
    <w:rsid w:val="000874D8"/>
    <w:rsid w:val="00092377"/>
    <w:rsid w:val="0009588E"/>
    <w:rsid w:val="00097949"/>
    <w:rsid w:val="000A390E"/>
    <w:rsid w:val="000B6C8E"/>
    <w:rsid w:val="000B70FB"/>
    <w:rsid w:val="000C09A5"/>
    <w:rsid w:val="000D04DA"/>
    <w:rsid w:val="000D1265"/>
    <w:rsid w:val="000D2DD9"/>
    <w:rsid w:val="000E4673"/>
    <w:rsid w:val="000F5649"/>
    <w:rsid w:val="00100DFE"/>
    <w:rsid w:val="00114832"/>
    <w:rsid w:val="00114D05"/>
    <w:rsid w:val="00121115"/>
    <w:rsid w:val="0012154D"/>
    <w:rsid w:val="001219C6"/>
    <w:rsid w:val="001251C1"/>
    <w:rsid w:val="001422FB"/>
    <w:rsid w:val="00147212"/>
    <w:rsid w:val="00150D3A"/>
    <w:rsid w:val="0015145D"/>
    <w:rsid w:val="0016794E"/>
    <w:rsid w:val="00171C31"/>
    <w:rsid w:val="0017752F"/>
    <w:rsid w:val="00193258"/>
    <w:rsid w:val="001A041F"/>
    <w:rsid w:val="001A2095"/>
    <w:rsid w:val="001A2FC4"/>
    <w:rsid w:val="001B6315"/>
    <w:rsid w:val="001B732F"/>
    <w:rsid w:val="001C6981"/>
    <w:rsid w:val="00202C88"/>
    <w:rsid w:val="0020580E"/>
    <w:rsid w:val="002060B0"/>
    <w:rsid w:val="002214B1"/>
    <w:rsid w:val="0023184F"/>
    <w:rsid w:val="00232A37"/>
    <w:rsid w:val="00240B5B"/>
    <w:rsid w:val="002535C7"/>
    <w:rsid w:val="00256CEA"/>
    <w:rsid w:val="0028219F"/>
    <w:rsid w:val="00282F64"/>
    <w:rsid w:val="00294741"/>
    <w:rsid w:val="0029647C"/>
    <w:rsid w:val="002A1551"/>
    <w:rsid w:val="002B0243"/>
    <w:rsid w:val="002B2911"/>
    <w:rsid w:val="002C5FB1"/>
    <w:rsid w:val="002C6904"/>
    <w:rsid w:val="002C7F03"/>
    <w:rsid w:val="002D02E5"/>
    <w:rsid w:val="002D77D5"/>
    <w:rsid w:val="002E793A"/>
    <w:rsid w:val="002F41F4"/>
    <w:rsid w:val="0031153A"/>
    <w:rsid w:val="00322353"/>
    <w:rsid w:val="0032725E"/>
    <w:rsid w:val="00330EC6"/>
    <w:rsid w:val="003378A3"/>
    <w:rsid w:val="00345B5D"/>
    <w:rsid w:val="0035042C"/>
    <w:rsid w:val="00352131"/>
    <w:rsid w:val="00353912"/>
    <w:rsid w:val="00354BDB"/>
    <w:rsid w:val="0037278E"/>
    <w:rsid w:val="0037643E"/>
    <w:rsid w:val="00377D07"/>
    <w:rsid w:val="00383759"/>
    <w:rsid w:val="003A54DE"/>
    <w:rsid w:val="003B245D"/>
    <w:rsid w:val="003B6E4C"/>
    <w:rsid w:val="003C7AB6"/>
    <w:rsid w:val="003D47F8"/>
    <w:rsid w:val="003F188A"/>
    <w:rsid w:val="003F1C10"/>
    <w:rsid w:val="003F5908"/>
    <w:rsid w:val="003F5F25"/>
    <w:rsid w:val="003F7E79"/>
    <w:rsid w:val="004017BD"/>
    <w:rsid w:val="00410166"/>
    <w:rsid w:val="00427EF0"/>
    <w:rsid w:val="00437272"/>
    <w:rsid w:val="00442241"/>
    <w:rsid w:val="00447073"/>
    <w:rsid w:val="00455CBD"/>
    <w:rsid w:val="00457AB8"/>
    <w:rsid w:val="00480BCE"/>
    <w:rsid w:val="004916AE"/>
    <w:rsid w:val="004B6C94"/>
    <w:rsid w:val="004D72ED"/>
    <w:rsid w:val="004D7ADA"/>
    <w:rsid w:val="004F7983"/>
    <w:rsid w:val="00507BD6"/>
    <w:rsid w:val="00507FEC"/>
    <w:rsid w:val="00520404"/>
    <w:rsid w:val="00526511"/>
    <w:rsid w:val="0052660E"/>
    <w:rsid w:val="005312D9"/>
    <w:rsid w:val="0053348D"/>
    <w:rsid w:val="0054489D"/>
    <w:rsid w:val="00555B83"/>
    <w:rsid w:val="00556C29"/>
    <w:rsid w:val="005622CC"/>
    <w:rsid w:val="00576EB6"/>
    <w:rsid w:val="005A0361"/>
    <w:rsid w:val="005A7A6D"/>
    <w:rsid w:val="005C69FF"/>
    <w:rsid w:val="005E4622"/>
    <w:rsid w:val="005F0274"/>
    <w:rsid w:val="00611A14"/>
    <w:rsid w:val="00625937"/>
    <w:rsid w:val="00626641"/>
    <w:rsid w:val="006279EC"/>
    <w:rsid w:val="0063332B"/>
    <w:rsid w:val="00642735"/>
    <w:rsid w:val="0065735A"/>
    <w:rsid w:val="00660B25"/>
    <w:rsid w:val="00673282"/>
    <w:rsid w:val="00674A89"/>
    <w:rsid w:val="0068210C"/>
    <w:rsid w:val="00687F0F"/>
    <w:rsid w:val="00694AA0"/>
    <w:rsid w:val="0069602C"/>
    <w:rsid w:val="006B14A7"/>
    <w:rsid w:val="006C1124"/>
    <w:rsid w:val="006D3D2A"/>
    <w:rsid w:val="006E26B8"/>
    <w:rsid w:val="006F4BF7"/>
    <w:rsid w:val="007005C0"/>
    <w:rsid w:val="00716812"/>
    <w:rsid w:val="00734329"/>
    <w:rsid w:val="00734864"/>
    <w:rsid w:val="00746BC0"/>
    <w:rsid w:val="007471D7"/>
    <w:rsid w:val="00752ACB"/>
    <w:rsid w:val="0075552C"/>
    <w:rsid w:val="007655C7"/>
    <w:rsid w:val="007674C3"/>
    <w:rsid w:val="007710EC"/>
    <w:rsid w:val="00773902"/>
    <w:rsid w:val="00775D67"/>
    <w:rsid w:val="00776194"/>
    <w:rsid w:val="0079073D"/>
    <w:rsid w:val="0079441C"/>
    <w:rsid w:val="00795AFB"/>
    <w:rsid w:val="007A3A5D"/>
    <w:rsid w:val="007A48DF"/>
    <w:rsid w:val="007B1595"/>
    <w:rsid w:val="007E100C"/>
    <w:rsid w:val="007E765E"/>
    <w:rsid w:val="007F01F4"/>
    <w:rsid w:val="007F23CE"/>
    <w:rsid w:val="0080688C"/>
    <w:rsid w:val="008078EC"/>
    <w:rsid w:val="00817DD3"/>
    <w:rsid w:val="00832011"/>
    <w:rsid w:val="00840EF2"/>
    <w:rsid w:val="00843AF1"/>
    <w:rsid w:val="00844416"/>
    <w:rsid w:val="008466BB"/>
    <w:rsid w:val="00846F80"/>
    <w:rsid w:val="00854C40"/>
    <w:rsid w:val="00860FFE"/>
    <w:rsid w:val="00874B75"/>
    <w:rsid w:val="008818AD"/>
    <w:rsid w:val="00883705"/>
    <w:rsid w:val="0088482D"/>
    <w:rsid w:val="00886E8C"/>
    <w:rsid w:val="00890D42"/>
    <w:rsid w:val="008C7526"/>
    <w:rsid w:val="008D233B"/>
    <w:rsid w:val="008D24AE"/>
    <w:rsid w:val="008D2A6A"/>
    <w:rsid w:val="008D7CFE"/>
    <w:rsid w:val="008E2757"/>
    <w:rsid w:val="008E53BF"/>
    <w:rsid w:val="008F4E1F"/>
    <w:rsid w:val="009041EC"/>
    <w:rsid w:val="00904A6E"/>
    <w:rsid w:val="00904F91"/>
    <w:rsid w:val="009114A7"/>
    <w:rsid w:val="00917353"/>
    <w:rsid w:val="00956CD4"/>
    <w:rsid w:val="00963C02"/>
    <w:rsid w:val="00965158"/>
    <w:rsid w:val="00971E1D"/>
    <w:rsid w:val="0097789A"/>
    <w:rsid w:val="00981931"/>
    <w:rsid w:val="00987211"/>
    <w:rsid w:val="009907BF"/>
    <w:rsid w:val="009B0D78"/>
    <w:rsid w:val="009B3A36"/>
    <w:rsid w:val="009E03D2"/>
    <w:rsid w:val="009E3051"/>
    <w:rsid w:val="009E55BC"/>
    <w:rsid w:val="009F2B64"/>
    <w:rsid w:val="00A1400B"/>
    <w:rsid w:val="00A2481E"/>
    <w:rsid w:val="00A30B80"/>
    <w:rsid w:val="00A44F69"/>
    <w:rsid w:val="00A45147"/>
    <w:rsid w:val="00A92873"/>
    <w:rsid w:val="00A93044"/>
    <w:rsid w:val="00AA2E65"/>
    <w:rsid w:val="00AB1989"/>
    <w:rsid w:val="00AB3932"/>
    <w:rsid w:val="00AC181F"/>
    <w:rsid w:val="00AC4ED4"/>
    <w:rsid w:val="00AC7496"/>
    <w:rsid w:val="00AD68E8"/>
    <w:rsid w:val="00AE2F80"/>
    <w:rsid w:val="00AF2971"/>
    <w:rsid w:val="00AF3C98"/>
    <w:rsid w:val="00B025FB"/>
    <w:rsid w:val="00B02A87"/>
    <w:rsid w:val="00B04E36"/>
    <w:rsid w:val="00B07438"/>
    <w:rsid w:val="00B10D09"/>
    <w:rsid w:val="00B179D3"/>
    <w:rsid w:val="00B3137E"/>
    <w:rsid w:val="00B318AC"/>
    <w:rsid w:val="00B43BC7"/>
    <w:rsid w:val="00B5482F"/>
    <w:rsid w:val="00B621B2"/>
    <w:rsid w:val="00B70785"/>
    <w:rsid w:val="00B766C6"/>
    <w:rsid w:val="00B84BD2"/>
    <w:rsid w:val="00B87DB6"/>
    <w:rsid w:val="00B920D3"/>
    <w:rsid w:val="00BC0D3B"/>
    <w:rsid w:val="00BC4654"/>
    <w:rsid w:val="00BD1646"/>
    <w:rsid w:val="00BD2A71"/>
    <w:rsid w:val="00BD52F4"/>
    <w:rsid w:val="00BF4F18"/>
    <w:rsid w:val="00C066B8"/>
    <w:rsid w:val="00C31000"/>
    <w:rsid w:val="00C37EC2"/>
    <w:rsid w:val="00C440A9"/>
    <w:rsid w:val="00C508CF"/>
    <w:rsid w:val="00C52FFE"/>
    <w:rsid w:val="00C74A3D"/>
    <w:rsid w:val="00C80552"/>
    <w:rsid w:val="00C9591D"/>
    <w:rsid w:val="00C97559"/>
    <w:rsid w:val="00CA06D2"/>
    <w:rsid w:val="00CA759C"/>
    <w:rsid w:val="00CC41BD"/>
    <w:rsid w:val="00CC7417"/>
    <w:rsid w:val="00CD0D56"/>
    <w:rsid w:val="00CE54F8"/>
    <w:rsid w:val="00D01955"/>
    <w:rsid w:val="00D07626"/>
    <w:rsid w:val="00D2194C"/>
    <w:rsid w:val="00D25AE6"/>
    <w:rsid w:val="00D27083"/>
    <w:rsid w:val="00D36E6C"/>
    <w:rsid w:val="00D4782C"/>
    <w:rsid w:val="00D62690"/>
    <w:rsid w:val="00D6723B"/>
    <w:rsid w:val="00D772D6"/>
    <w:rsid w:val="00DA23F4"/>
    <w:rsid w:val="00DB1579"/>
    <w:rsid w:val="00DC3518"/>
    <w:rsid w:val="00DC4241"/>
    <w:rsid w:val="00DC734A"/>
    <w:rsid w:val="00DD5628"/>
    <w:rsid w:val="00DE56D8"/>
    <w:rsid w:val="00E116A2"/>
    <w:rsid w:val="00E22591"/>
    <w:rsid w:val="00E2735E"/>
    <w:rsid w:val="00E33363"/>
    <w:rsid w:val="00E405B3"/>
    <w:rsid w:val="00E40E4E"/>
    <w:rsid w:val="00E41145"/>
    <w:rsid w:val="00E5419C"/>
    <w:rsid w:val="00E57E8D"/>
    <w:rsid w:val="00E61F85"/>
    <w:rsid w:val="00E64445"/>
    <w:rsid w:val="00E64A13"/>
    <w:rsid w:val="00E66E41"/>
    <w:rsid w:val="00E75B80"/>
    <w:rsid w:val="00E76213"/>
    <w:rsid w:val="00E77DA2"/>
    <w:rsid w:val="00E83D42"/>
    <w:rsid w:val="00E87EE4"/>
    <w:rsid w:val="00E94AC5"/>
    <w:rsid w:val="00E95537"/>
    <w:rsid w:val="00EA7A42"/>
    <w:rsid w:val="00EF0B6C"/>
    <w:rsid w:val="00EF530E"/>
    <w:rsid w:val="00EF748A"/>
    <w:rsid w:val="00F11954"/>
    <w:rsid w:val="00F31F5B"/>
    <w:rsid w:val="00F3473A"/>
    <w:rsid w:val="00F35E6D"/>
    <w:rsid w:val="00F42C6A"/>
    <w:rsid w:val="00F51020"/>
    <w:rsid w:val="00F768BC"/>
    <w:rsid w:val="00F82791"/>
    <w:rsid w:val="00F85E87"/>
    <w:rsid w:val="00FB0F61"/>
    <w:rsid w:val="00FB71E0"/>
    <w:rsid w:val="00FC000F"/>
    <w:rsid w:val="00FC2534"/>
    <w:rsid w:val="00FE21B7"/>
    <w:rsid w:val="00FE4DC8"/>
    <w:rsid w:val="00FF252E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F6D364D"/>
  <w15:chartTrackingRefBased/>
  <w15:docId w15:val="{B776E088-6ED9-40FC-BEF4-F42E96D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9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4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2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58"/>
  </w:style>
  <w:style w:type="paragraph" w:styleId="Footer">
    <w:name w:val="footer"/>
    <w:basedOn w:val="Normal"/>
    <w:link w:val="FooterChar"/>
    <w:uiPriority w:val="99"/>
    <w:unhideWhenUsed/>
    <w:rsid w:val="00193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58"/>
  </w:style>
  <w:style w:type="character" w:styleId="Hyperlink">
    <w:name w:val="Hyperlink"/>
    <w:basedOn w:val="DefaultParagraphFont"/>
    <w:uiPriority w:val="99"/>
    <w:unhideWhenUsed/>
    <w:rsid w:val="00457AB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5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482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46B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059D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Zača</dc:creator>
  <cp:keywords/>
  <dc:description/>
  <cp:lastModifiedBy>Leontine Babkina</cp:lastModifiedBy>
  <cp:revision>9</cp:revision>
  <dcterms:created xsi:type="dcterms:W3CDTF">2021-01-26T14:13:00Z</dcterms:created>
  <dcterms:modified xsi:type="dcterms:W3CDTF">2021-03-09T07:52:00Z</dcterms:modified>
</cp:coreProperties>
</file>