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B2CB2" w14:textId="77777777" w:rsidR="0041064F" w:rsidRDefault="0041064F" w:rsidP="004106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28296DDB" w14:textId="0F41F428" w:rsidR="0041064F" w:rsidRPr="0041064F" w:rsidRDefault="00720DDF" w:rsidP="004106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1.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p</w:t>
      </w:r>
      <w:r w:rsidR="0041064F" w:rsidRPr="0041064F">
        <w:rPr>
          <w:rFonts w:ascii="Times New Roman" w:eastAsia="Times New Roman" w:hAnsi="Times New Roman" w:cs="Times New Roman"/>
          <w:sz w:val="28"/>
          <w:szCs w:val="24"/>
          <w:lang w:eastAsia="lv-LV"/>
        </w:rPr>
        <w:t>ielikums</w:t>
      </w:r>
    </w:p>
    <w:p w14:paraId="58682FFA" w14:textId="77777777" w:rsidR="0041064F" w:rsidRPr="0041064F" w:rsidRDefault="0041064F" w:rsidP="004106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41064F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14:paraId="300581F8" w14:textId="45F20710" w:rsidR="0041064F" w:rsidRPr="0041064F" w:rsidRDefault="0041064F" w:rsidP="00410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 w:rsidRPr="0041064F">
        <w:rPr>
          <w:rFonts w:ascii="Times New Roman" w:eastAsia="Times New Roman" w:hAnsi="Times New Roman" w:cs="Times New Roman"/>
          <w:sz w:val="28"/>
          <w:lang w:eastAsia="lv-LV"/>
        </w:rPr>
        <w:t>20</w:t>
      </w:r>
      <w:r>
        <w:rPr>
          <w:rFonts w:ascii="Times New Roman" w:eastAsia="Times New Roman" w:hAnsi="Times New Roman" w:cs="Times New Roman"/>
          <w:sz w:val="28"/>
          <w:lang w:eastAsia="lv-LV"/>
        </w:rPr>
        <w:t>21</w:t>
      </w:r>
      <w:r w:rsidRPr="0041064F">
        <w:rPr>
          <w:rFonts w:ascii="Times New Roman" w:eastAsia="Times New Roman" w:hAnsi="Times New Roman" w:cs="Times New Roman"/>
          <w:sz w:val="28"/>
          <w:lang w:eastAsia="lv-LV"/>
        </w:rPr>
        <w:t>. gada      </w:t>
      </w:r>
      <w:r w:rsidRPr="0041064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marta</w:t>
      </w:r>
    </w:p>
    <w:p w14:paraId="5E57D7B7" w14:textId="77777777" w:rsidR="0041064F" w:rsidRPr="0041064F" w:rsidRDefault="0041064F" w:rsidP="00410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1064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    </w:t>
      </w:r>
    </w:p>
    <w:p w14:paraId="60DE7CB8" w14:textId="4EDEABA3" w:rsidR="00934CD5" w:rsidRDefault="00934CD5" w:rsidP="00934CD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F6B7989" w14:textId="77777777" w:rsidR="0041064F" w:rsidRPr="000863A8" w:rsidRDefault="0041064F" w:rsidP="00934CD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26384D2" w14:textId="3E29BAF1" w:rsidR="00934CD5" w:rsidRPr="000863A8" w:rsidRDefault="00934CD5" w:rsidP="00934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6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Zaudējumu kompensācijas apmērs </w:t>
      </w:r>
      <w:r w:rsidR="00D73147" w:rsidRPr="004106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Pr="004106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dzīvnieku</w:t>
      </w:r>
    </w:p>
    <w:p w14:paraId="4EEB4E4B" w14:textId="69225722" w:rsidR="00934CD5" w:rsidRDefault="00934CD5" w:rsidP="00934CD5">
      <w:pPr>
        <w:shd w:val="clear" w:color="auto" w:fill="FFFFFF"/>
        <w:spacing w:before="45" w:after="0" w:line="254" w:lineRule="atLeast"/>
        <w:ind w:firstLine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14:paraId="65758F70" w14:textId="77777777" w:rsidR="0041064F" w:rsidRPr="000863A8" w:rsidRDefault="0041064F" w:rsidP="00934CD5">
      <w:pPr>
        <w:shd w:val="clear" w:color="auto" w:fill="FFFFFF"/>
        <w:spacing w:before="45" w:after="0" w:line="254" w:lineRule="atLeast"/>
        <w:ind w:firstLine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tbl>
      <w:tblPr>
        <w:tblW w:w="512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80"/>
        <w:gridCol w:w="6643"/>
        <w:gridCol w:w="1858"/>
      </w:tblGrid>
      <w:tr w:rsidR="000863A8" w:rsidRPr="000863A8" w14:paraId="76BB89EF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278391" w14:textId="77777777" w:rsidR="00892BDD" w:rsidRPr="000863A8" w:rsidRDefault="00892BDD" w:rsidP="00DA3402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EF0FDD" w14:textId="77777777" w:rsidR="00892BDD" w:rsidRPr="000863A8" w:rsidRDefault="00892BDD" w:rsidP="00DA3402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Dzīvnieku suga un kategorija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408858" w14:textId="77777777" w:rsidR="00892BDD" w:rsidRPr="000863A8" w:rsidRDefault="00892BDD" w:rsidP="00DA3402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Zaudējumu kompensācijas apmērs</w:t>
            </w:r>
            <w:r w:rsid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086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par dzīvnieku)</w:t>
            </w:r>
          </w:p>
        </w:tc>
      </w:tr>
      <w:tr w:rsidR="000863A8" w:rsidRPr="000863A8" w14:paraId="4B68209B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A77A4E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0BCC25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Pārraudzībā un snieguma pārbaudē esoša govs</w:t>
            </w:r>
            <w:r w:rsidRPr="00086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tele (grūsna),</w:t>
            </w:r>
            <w:r w:rsidRPr="00086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 vecāka par diviem gadiem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A357B2" w14:textId="77777777" w:rsidR="00892BDD" w:rsidRPr="000863A8" w:rsidRDefault="00892BDD" w:rsidP="00DA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1354,56</w:t>
            </w:r>
          </w:p>
        </w:tc>
      </w:tr>
      <w:tr w:rsidR="000863A8" w:rsidRPr="000863A8" w14:paraId="4EEB5775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B7A516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452179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Sertificēts vaislas bullis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21E8C3" w14:textId="77777777" w:rsidR="00892BDD" w:rsidRPr="000863A8" w:rsidRDefault="00892BDD" w:rsidP="00DA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1624,00</w:t>
            </w:r>
          </w:p>
        </w:tc>
      </w:tr>
      <w:tr w:rsidR="000863A8" w:rsidRPr="000863A8" w14:paraId="1FB12BE3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86FC72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8F6C32" w14:textId="24BAB98C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Govs</w:t>
            </w:r>
            <w:r w:rsidRPr="000863A8">
              <w:t xml:space="preserve"> 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tele (grūsna), kas vecāka par diviem gadiem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neatbilst šā pielikuma 1.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punktā noteiktajai kategorijai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bullis, kas vecāks par 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diviem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gadiem un neatbilst šā pielikuma 2.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punktā noteiktajai kategorijai 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367848" w14:textId="77777777" w:rsidR="00892BDD" w:rsidRPr="000863A8" w:rsidRDefault="00892BDD" w:rsidP="00DA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816,00</w:t>
            </w:r>
          </w:p>
        </w:tc>
      </w:tr>
      <w:tr w:rsidR="000863A8" w:rsidRPr="000863A8" w14:paraId="257AC24A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ED731C" w14:textId="77777777" w:rsidR="004D309A" w:rsidRPr="000863A8" w:rsidRDefault="004D309A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65FC99" w14:textId="77777777" w:rsidR="004D309A" w:rsidRPr="000863A8" w:rsidRDefault="004D309A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Jaunlops: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984424" w14:textId="77777777" w:rsidR="004D309A" w:rsidRPr="000863A8" w:rsidRDefault="004D309A" w:rsidP="00DA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863A8" w:rsidRPr="000863A8" w14:paraId="3E8F2F13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7C66F9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875358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divu mēnešu vecumam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953E97" w14:textId="77777777" w:rsidR="00892BDD" w:rsidRPr="000863A8" w:rsidRDefault="00892BDD" w:rsidP="00DA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138,75</w:t>
            </w:r>
          </w:p>
        </w:tc>
      </w:tr>
      <w:tr w:rsidR="000863A8" w:rsidRPr="000863A8" w14:paraId="691CDFD4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0DCE70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B54CB2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divu mēnešu līdz viena gada vecumam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4C1060" w14:textId="77777777" w:rsidR="00892BDD" w:rsidRPr="000863A8" w:rsidRDefault="00892BDD" w:rsidP="00DA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330,00</w:t>
            </w:r>
          </w:p>
        </w:tc>
      </w:tr>
      <w:tr w:rsidR="000863A8" w:rsidRPr="000863A8" w14:paraId="39316313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C3C79F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CDDF0D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viena gada līdz divu gadu vecumam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F2C9B7" w14:textId="77777777" w:rsidR="00892BDD" w:rsidRPr="000863A8" w:rsidRDefault="00892BDD" w:rsidP="00DA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480,00</w:t>
            </w:r>
          </w:p>
        </w:tc>
      </w:tr>
      <w:tr w:rsidR="000863A8" w:rsidRPr="000863A8" w14:paraId="1F4B7AB1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B29177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835998" w14:textId="3CCE42E6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Nebrīvē audzēts briedis, 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 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vecāks par vienu gadu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11147A" w14:textId="77777777" w:rsidR="00892BDD" w:rsidRPr="000863A8" w:rsidRDefault="00892BDD" w:rsidP="00DA3402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213,43</w:t>
            </w:r>
          </w:p>
        </w:tc>
      </w:tr>
      <w:tr w:rsidR="000863A8" w:rsidRPr="000863A8" w14:paraId="5010087A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AEA135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6B3DFB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Nebrīvē audzēts briedis līdz viena gada vecumam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3583D9" w14:textId="77777777" w:rsidR="00892BDD" w:rsidRPr="000863A8" w:rsidRDefault="00892BDD" w:rsidP="00DA3402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113,83</w:t>
            </w:r>
          </w:p>
        </w:tc>
      </w:tr>
      <w:tr w:rsidR="000863A8" w:rsidRPr="000863A8" w14:paraId="1AFFDE25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2218D9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1FFF38" w14:textId="77777777" w:rsidR="00892BDD" w:rsidRPr="000863A8" w:rsidRDefault="00892BDD" w:rsidP="00892BDD">
            <w:pPr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 nebrīvē audzēts pieaudzis pārnadzis,</w:t>
            </w:r>
            <w:r w:rsidRPr="00086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 neatbilst šā pielikuma 5. punktā noteiktajam kritērijam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8EDEA4" w14:textId="77777777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142,29</w:t>
            </w:r>
          </w:p>
        </w:tc>
      </w:tr>
      <w:tr w:rsidR="000863A8" w:rsidRPr="000863A8" w14:paraId="755E0EB2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F9FD7E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EB29F" w14:textId="2A6CFEE9" w:rsidR="00892BDD" w:rsidRPr="000863A8" w:rsidRDefault="00892BDD" w:rsidP="00892BDD">
            <w:pPr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 nebrīvē audzēts pārnadzis līdz viena gada vecumam,</w:t>
            </w:r>
            <w:r w:rsidRPr="00086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urš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neatbilst šā pielikuma 6. punktā noteiktajam kritērijam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977486" w14:textId="77777777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85,37</w:t>
            </w:r>
          </w:p>
        </w:tc>
      </w:tr>
      <w:tr w:rsidR="000863A8" w:rsidRPr="000863A8" w14:paraId="72F07259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66B096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912FF3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Pārraudzībā un snieguma pārbaudē esoša aita vai teķis, kaza vai āzis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E965B9" w14:textId="77777777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142,29</w:t>
            </w:r>
          </w:p>
        </w:tc>
      </w:tr>
      <w:tr w:rsidR="000863A8" w:rsidRPr="000863A8" w14:paraId="3B3754A1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5FC230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A956AC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pieauguši dzīvnieki, kas neatbilst šā pielikuma 9. punktā noteiktajam kritērijam (aita, teķis, kaza, āzis)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6ED6E8" w14:textId="77777777" w:rsidR="00892BDD" w:rsidRPr="000863A8" w:rsidRDefault="00892BDD" w:rsidP="0093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125,00</w:t>
            </w:r>
          </w:p>
        </w:tc>
      </w:tr>
      <w:tr w:rsidR="000863A8" w:rsidRPr="000863A8" w14:paraId="2322DC1C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B66FDD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EE6725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Jaundzīvnieks (jērs, kazlēns) līdz triju mēnešu vecumam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F7EBEE" w14:textId="77777777" w:rsidR="00892BDD" w:rsidRPr="000863A8" w:rsidRDefault="00892BDD" w:rsidP="0093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37,40</w:t>
            </w:r>
          </w:p>
        </w:tc>
      </w:tr>
      <w:tr w:rsidR="000863A8" w:rsidRPr="000863A8" w14:paraId="25131824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62DF10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1427D3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Jaundzīvnieks (jērs, kazlēns) no četru līdz 10 mēnešu vecumam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48C0A3" w14:textId="77777777" w:rsidR="00892BDD" w:rsidRPr="000863A8" w:rsidRDefault="00892BDD" w:rsidP="0093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99,00</w:t>
            </w:r>
          </w:p>
        </w:tc>
      </w:tr>
      <w:tr w:rsidR="000863A8" w:rsidRPr="000863A8" w14:paraId="2FFFD376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91D858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259BCF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Pārraudzībā un snieguma pārbaudē esoša: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D726FF" w14:textId="77777777" w:rsidR="00892BDD" w:rsidRPr="000863A8" w:rsidRDefault="00892BDD" w:rsidP="0093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863A8" w:rsidRPr="000863A8" w14:paraId="70A05B21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603302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917EBB" w14:textId="296ABB46" w:rsidR="00892BDD" w:rsidRPr="000863A8" w:rsidRDefault="00923B0B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92BDD"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ivēnmāte un grūsna vaislas jauncūka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B7D62D" w14:textId="77777777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284,57</w:t>
            </w:r>
          </w:p>
        </w:tc>
      </w:tr>
      <w:tr w:rsidR="000863A8" w:rsidRPr="000863A8" w14:paraId="295F823E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D4F893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50F558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kuilis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E117EB" w14:textId="77777777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426,86</w:t>
            </w:r>
          </w:p>
        </w:tc>
      </w:tr>
      <w:tr w:rsidR="000863A8" w:rsidRPr="000863A8" w14:paraId="1D890779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43F57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CEDD00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pieauguši dzīvnieki (sivēnmāte, kuilis), kas neatbilst šā pielikuma 13. punktā noteiktajam kritērijam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010E29" w14:textId="77777777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227,66</w:t>
            </w:r>
          </w:p>
        </w:tc>
      </w:tr>
      <w:tr w:rsidR="000863A8" w:rsidRPr="000863A8" w14:paraId="64E0F7DE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F078DC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5969D7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Piena sivēni un atšķirtie sivēni svarā līdz 30 kg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3E0F62" w14:textId="77777777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42,69</w:t>
            </w:r>
          </w:p>
        </w:tc>
      </w:tr>
      <w:tr w:rsidR="000863A8" w:rsidRPr="000863A8" w14:paraId="4BE08C84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91F49D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61F344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Nobarojamā cūka vai vaislas jauncūka (tostarp jaunkuilis) svarā: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E5571" w14:textId="77777777" w:rsidR="00892BDD" w:rsidRPr="000863A8" w:rsidRDefault="00892BDD" w:rsidP="0093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863A8" w:rsidRPr="000863A8" w14:paraId="5F5000B1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B9433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16.1.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F11FC0" w14:textId="327BFC53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31 līdz 80 kg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5BDD93" w14:textId="77777777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85,37</w:t>
            </w:r>
          </w:p>
        </w:tc>
      </w:tr>
      <w:tr w:rsidR="000863A8" w:rsidRPr="000863A8" w14:paraId="0ACF7546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3775E9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16.2.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B32F88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81 kg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33D9D" w14:textId="77777777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128,06</w:t>
            </w:r>
          </w:p>
        </w:tc>
      </w:tr>
      <w:tr w:rsidR="000863A8" w:rsidRPr="000863A8" w14:paraId="0175A41A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D2AB9C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17.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0E6DD1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Snieguma pārbaudē esošs</w:t>
            </w:r>
            <w:r w:rsidRPr="00086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vaislas ērzelis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97C537" w14:textId="598BC129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1280,58</w:t>
            </w:r>
          </w:p>
        </w:tc>
      </w:tr>
      <w:tr w:rsidR="000863A8" w:rsidRPr="000863A8" w14:paraId="3BB3DC15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253A1C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3314A5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Snieguma pārbaudē esoša vaislas ķēve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ABE66D" w14:textId="77777777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996,01</w:t>
            </w:r>
          </w:p>
        </w:tc>
      </w:tr>
      <w:tr w:rsidR="000863A8" w:rsidRPr="000863A8" w14:paraId="2C47DCCC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0EEE76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DF2718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Augstas klases sporta zirgs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EB91DF" w14:textId="617E26E5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2845,74</w:t>
            </w:r>
          </w:p>
        </w:tc>
      </w:tr>
      <w:tr w:rsidR="000863A8" w:rsidRPr="000863A8" w14:paraId="0B1310FD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EE4E35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3B27C3" w14:textId="5AAD547C" w:rsidR="00892BDD" w:rsidRPr="000863A8" w:rsidRDefault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Jaunzirgs no 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divu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 vecumam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713BE1" w14:textId="77777777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355,72</w:t>
            </w:r>
          </w:p>
        </w:tc>
      </w:tr>
      <w:tr w:rsidR="000863A8" w:rsidRPr="000863A8" w14:paraId="382B9156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F831D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D5DB22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Kumeļš līdz 12 mēnešu vecumam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447AE6" w14:textId="77777777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213,43</w:t>
            </w:r>
          </w:p>
        </w:tc>
      </w:tr>
      <w:tr w:rsidR="000863A8" w:rsidRPr="000863A8" w14:paraId="6467973A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736A87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CAB887" w14:textId="468EF12A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Kumeļš līdz 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sešu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mēnešu vecumam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15D3B5" w14:textId="77777777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85,37</w:t>
            </w:r>
          </w:p>
        </w:tc>
      </w:tr>
      <w:tr w:rsidR="000863A8" w:rsidRPr="000863A8" w14:paraId="2D0269AB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21690E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C827E3" w14:textId="036C54A0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Citi zirgi, 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 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vecāki par 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diviem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gadiem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neatbilst šā pielikuma 17., 18. un 19. punktā noteiktajam kritērijam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AEF53A" w14:textId="77777777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569,15</w:t>
            </w:r>
          </w:p>
        </w:tc>
      </w:tr>
      <w:tr w:rsidR="000863A8" w:rsidRPr="000863A8" w14:paraId="5A32CF4A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9C966B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4363C9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Pieaudzis ēzelis, ponijs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57D27D" w14:textId="77777777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569,15</w:t>
            </w:r>
          </w:p>
        </w:tc>
      </w:tr>
      <w:tr w:rsidR="000863A8" w:rsidRPr="000863A8" w14:paraId="3FDC205A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472777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C1FB6A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Ēzeļa vai ponija kumeļš līdz 12 mēnešu vecumam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D6DCAA" w14:textId="77777777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142,29</w:t>
            </w:r>
          </w:p>
        </w:tc>
      </w:tr>
      <w:tr w:rsidR="000863A8" w:rsidRPr="000863A8" w14:paraId="2C5BF8BD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D1F82E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2AF498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pieauguši nepārnadži (zebra, mūlis un citi savvaļas nepārnadži)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F65D09" w14:textId="77777777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426,86</w:t>
            </w:r>
          </w:p>
        </w:tc>
      </w:tr>
      <w:tr w:rsidR="000863A8" w:rsidRPr="000863A8" w14:paraId="611689F3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6235A9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B18DC7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 nepārnadžu mazulis līdz 12 mēnešu vecumam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98EF06" w14:textId="77777777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71,14</w:t>
            </w:r>
          </w:p>
        </w:tc>
      </w:tr>
      <w:tr w:rsidR="000863A8" w:rsidRPr="000863A8" w14:paraId="32038D22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B72823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8BA007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Gaļas iegūšanai paredzēti putni: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871A2A" w14:textId="77777777" w:rsidR="00892BDD" w:rsidRPr="000863A8" w:rsidRDefault="00892BDD" w:rsidP="0093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863A8" w:rsidRPr="000863A8" w14:paraId="3D1DD508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4A1CF4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28.1.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45A10C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diennakti vecs broileru cālis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400C1F" w14:textId="77777777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0,40</w:t>
            </w:r>
          </w:p>
        </w:tc>
      </w:tr>
      <w:tr w:rsidR="000863A8" w:rsidRPr="000863A8" w14:paraId="5037801C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827098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28.2.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64524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broilers no divu dienu līdz četrpadsmit dienu vecumam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3772B0" w14:textId="77777777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1,12</w:t>
            </w:r>
          </w:p>
        </w:tc>
      </w:tr>
      <w:tr w:rsidR="000863A8" w:rsidRPr="000863A8" w14:paraId="31F88178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3A9885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28.3.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FA2B29" w14:textId="3C34554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broilers no piecpadsmit dienu vecuma līdz kaušana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gatav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ībai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56C60C" w14:textId="77777777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2,23</w:t>
            </w:r>
          </w:p>
        </w:tc>
      </w:tr>
      <w:tr w:rsidR="000863A8" w:rsidRPr="000863A8" w14:paraId="5EB37F3C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8B9A88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28.4.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B4273F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inkubējamā ola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52A5E7" w14:textId="77777777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0,21</w:t>
            </w:r>
          </w:p>
        </w:tc>
      </w:tr>
      <w:tr w:rsidR="000863A8" w:rsidRPr="000863A8" w14:paraId="0DAF45C8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25055A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4B1E64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Dējējputni (vista, paipala):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D9D439" w14:textId="77777777" w:rsidR="00892BDD" w:rsidRPr="000863A8" w:rsidRDefault="00892BDD" w:rsidP="0093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863A8" w:rsidRPr="000863A8" w14:paraId="5392A1C8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14D08B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29.1.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911186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diennakti vecs dējējputnu cālis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5A4840" w14:textId="77777777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0,33</w:t>
            </w:r>
          </w:p>
        </w:tc>
      </w:tr>
      <w:tr w:rsidR="000863A8" w:rsidRPr="000863A8" w14:paraId="2DDD2248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554A07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29.2.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05B640" w14:textId="40D14D02" w:rsidR="00892BDD" w:rsidRPr="000863A8" w:rsidRDefault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jaunputns līdz dēšanas sākšanai (no divu dienu līdz 22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nedēļu vecumam)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2D8892" w14:textId="77777777" w:rsidR="00892BDD" w:rsidRPr="000863A8" w:rsidRDefault="00892BDD" w:rsidP="00934CD5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2,99</w:t>
            </w:r>
          </w:p>
        </w:tc>
      </w:tr>
      <w:tr w:rsidR="000863A8" w:rsidRPr="000863A8" w14:paraId="3A7F9470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78E473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29.3.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E0BD69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dēšanai gatavs putns: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CF3060" w14:textId="77777777" w:rsidR="00892BDD" w:rsidRPr="000863A8" w:rsidRDefault="00892BDD" w:rsidP="000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863A8" w:rsidRPr="000863A8" w14:paraId="77DD5D8B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6E640E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29.3.1.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013EFB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33 nedēļu vecumam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DA117A" w14:textId="77777777" w:rsidR="00892BDD" w:rsidRPr="000863A8" w:rsidRDefault="00892BDD" w:rsidP="00071D6C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3,56</w:t>
            </w:r>
          </w:p>
        </w:tc>
      </w:tr>
      <w:tr w:rsidR="000863A8" w:rsidRPr="000863A8" w14:paraId="42AFC61D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5A90D1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29.3.2.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724404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48 nedēļu vecumam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A84019" w14:textId="77777777" w:rsidR="00892BDD" w:rsidRPr="000863A8" w:rsidRDefault="00892BDD" w:rsidP="00071D6C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2,67</w:t>
            </w:r>
          </w:p>
        </w:tc>
      </w:tr>
      <w:tr w:rsidR="000863A8" w:rsidRPr="000863A8" w14:paraId="05FDF17F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5027DD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29.3.3.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16479D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63 nedēļu vecumam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C63578" w14:textId="77777777" w:rsidR="00892BDD" w:rsidRPr="000863A8" w:rsidRDefault="00892BDD" w:rsidP="00071D6C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1,78</w:t>
            </w:r>
          </w:p>
        </w:tc>
      </w:tr>
      <w:tr w:rsidR="000863A8" w:rsidRPr="000863A8" w14:paraId="696C8767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2651C0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29.3.4.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1B30EE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78 nedēļu vecumam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30EFCE" w14:textId="77777777" w:rsidR="00892BDD" w:rsidRPr="000863A8" w:rsidRDefault="00892BDD" w:rsidP="00071D6C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0,90</w:t>
            </w:r>
          </w:p>
        </w:tc>
      </w:tr>
      <w:tr w:rsidR="000863A8" w:rsidRPr="000863A8" w14:paraId="6874FDE7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9364E5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29.4.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925CF0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inkubējamā ola (vista, paipala)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04426C" w14:textId="77777777" w:rsidR="00892BDD" w:rsidRPr="000863A8" w:rsidRDefault="00892BDD" w:rsidP="00071D6C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0,08</w:t>
            </w:r>
          </w:p>
        </w:tc>
      </w:tr>
      <w:tr w:rsidR="000863A8" w:rsidRPr="000863A8" w14:paraId="669E69BF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3D6A7F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29.5.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2B7356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pārtikas ola (vista)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F484FB" w14:textId="77777777" w:rsidR="00892BDD" w:rsidRPr="000863A8" w:rsidRDefault="00892BDD" w:rsidP="000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0.06</w:t>
            </w:r>
          </w:p>
        </w:tc>
      </w:tr>
      <w:tr w:rsidR="000863A8" w:rsidRPr="000863A8" w14:paraId="27CACB54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4BB90C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29.6.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06FA73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pārtikas ola (paipala)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C2AF45" w14:textId="77777777" w:rsidR="00892BDD" w:rsidRPr="000863A8" w:rsidRDefault="00892BDD" w:rsidP="000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0,10</w:t>
            </w:r>
          </w:p>
        </w:tc>
      </w:tr>
      <w:tr w:rsidR="000863A8" w:rsidRPr="000863A8" w14:paraId="67680EE2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E71728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701181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putni (pīle, zoss, tītars, nebrīvē audzēts savvaļas putns)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5C4FA3" w14:textId="77777777" w:rsidR="00892BDD" w:rsidRPr="000863A8" w:rsidRDefault="00892BDD" w:rsidP="00071D6C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863A8" w:rsidRPr="000863A8" w14:paraId="2D3CF6B6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0FD8CF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FD3578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Tītarēns 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F9263D" w14:textId="77777777" w:rsidR="00892BDD" w:rsidRPr="000863A8" w:rsidRDefault="00892BDD" w:rsidP="00341A4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3,56</w:t>
            </w:r>
          </w:p>
        </w:tc>
      </w:tr>
      <w:tr w:rsidR="000863A8" w:rsidRPr="000863A8" w14:paraId="4A76B34D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D16409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F75E6B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Zoslēns, pīlēns un nebrīvē audzēts savvaļas putnu mazulis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EE3512" w14:textId="77777777" w:rsidR="00892BDD" w:rsidRPr="000863A8" w:rsidRDefault="00892BDD" w:rsidP="00071D6C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2,42</w:t>
            </w:r>
          </w:p>
        </w:tc>
      </w:tr>
      <w:tr w:rsidR="000863A8" w:rsidRPr="000863A8" w14:paraId="29EF3D7B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C980EA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30.3.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637915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Jaunputni (pīle, zoss, tītars, nebrīvē audzēts savvaļas putns)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28FFEE" w14:textId="77777777" w:rsidR="00892BDD" w:rsidRPr="000863A8" w:rsidRDefault="00892BDD" w:rsidP="00071D6C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5,69</w:t>
            </w:r>
          </w:p>
        </w:tc>
      </w:tr>
      <w:tr w:rsidR="000863A8" w:rsidRPr="000863A8" w14:paraId="0AC8B4FD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166070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30.4.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7E90D7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Pieauguši putni (pīle, zoss, tītars, nebrīvē audzēts savvaļas putns)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874E04" w14:textId="77777777" w:rsidR="00892BDD" w:rsidRPr="000863A8" w:rsidRDefault="00892BDD" w:rsidP="00071D6C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8,54</w:t>
            </w:r>
          </w:p>
        </w:tc>
      </w:tr>
      <w:tr w:rsidR="000863A8" w:rsidRPr="000863A8" w14:paraId="09D9D502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D416F7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1DF63" w14:textId="77777777" w:rsidR="00892BDD" w:rsidRPr="000863A8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Strausi: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3DB1D" w14:textId="77777777" w:rsidR="00892BDD" w:rsidRPr="000863A8" w:rsidRDefault="00892BDD" w:rsidP="000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863A8" w:rsidRPr="000863A8" w14:paraId="6C8538BF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CD6FAB" w14:textId="77777777" w:rsidR="00892BDD" w:rsidRPr="000863A8" w:rsidRDefault="00892BDD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31.1.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41A09A" w14:textId="77777777" w:rsidR="00892BDD" w:rsidRPr="00434C39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diennakti vecs strauss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BB1799" w14:textId="77777777" w:rsidR="00892BDD" w:rsidRPr="00434C39" w:rsidRDefault="00892BDD" w:rsidP="00071D6C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32,73</w:t>
            </w:r>
          </w:p>
        </w:tc>
      </w:tr>
      <w:tr w:rsidR="00341B66" w:rsidRPr="000863A8" w14:paraId="249990FB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DEF45E" w14:textId="77777777" w:rsidR="00341B66" w:rsidRPr="000863A8" w:rsidRDefault="00434C39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31.2.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519316" w14:textId="77777777" w:rsidR="00341B66" w:rsidRPr="00F143FC" w:rsidRDefault="00341B66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4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jaunputns (no divu dienu vecuma līdz dēšanas sākšanai)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84A422" w14:textId="77777777" w:rsidR="00341B66" w:rsidRPr="00F143FC" w:rsidRDefault="00434C39" w:rsidP="00071D6C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4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441,09</w:t>
            </w:r>
          </w:p>
        </w:tc>
      </w:tr>
      <w:tr w:rsidR="000863A8" w:rsidRPr="000863A8" w14:paraId="77C1B8D6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5BC4DA" w14:textId="77777777" w:rsidR="00892BDD" w:rsidRPr="000863A8" w:rsidRDefault="00434C39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31.3.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9BA69B" w14:textId="77777777" w:rsidR="00892BDD" w:rsidRPr="00434C39" w:rsidRDefault="00892BDD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dēšanai gatavs strauss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533FC2" w14:textId="77777777" w:rsidR="00892BDD" w:rsidRPr="00434C39" w:rsidRDefault="00892BDD" w:rsidP="00071D6C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882,18</w:t>
            </w:r>
          </w:p>
        </w:tc>
      </w:tr>
      <w:tr w:rsidR="000863A8" w:rsidRPr="000863A8" w14:paraId="22A89810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DCCEE5" w14:textId="77777777" w:rsidR="00892BDD" w:rsidRPr="000863A8" w:rsidRDefault="00434C39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31.4.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FA096B" w14:textId="77777777" w:rsidR="00892BDD" w:rsidRPr="000863A8" w:rsidRDefault="000863A8" w:rsidP="008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Strausa </w:t>
            </w:r>
            <w:r w:rsidR="00892BDD"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485317" w14:textId="77777777" w:rsidR="00892BDD" w:rsidRPr="000863A8" w:rsidRDefault="00892BDD" w:rsidP="00071D6C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14,23</w:t>
            </w:r>
          </w:p>
        </w:tc>
      </w:tr>
      <w:tr w:rsidR="00341B66" w:rsidRPr="000863A8" w14:paraId="1E916211" w14:textId="77777777" w:rsidTr="00434C39">
        <w:trPr>
          <w:trHeight w:val="316"/>
        </w:trPr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DE5735" w14:textId="77777777" w:rsidR="00341B66" w:rsidRPr="00434C39" w:rsidRDefault="00341B66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4C46B57" w14:textId="77777777" w:rsidR="00341B66" w:rsidRPr="00434C39" w:rsidRDefault="00341B66" w:rsidP="00341B66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E49CB">
              <w:rPr>
                <w:rFonts w:ascii="Times New Roman" w:hAnsi="Times New Roman" w:cs="Times New Roman"/>
                <w:sz w:val="24"/>
                <w:szCs w:val="24"/>
              </w:rPr>
              <w:t>Bišu saime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E56AF57" w14:textId="77777777" w:rsidR="00341B66" w:rsidRPr="00434C39" w:rsidRDefault="00341B66" w:rsidP="00341B66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434C3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89,64</w:t>
            </w:r>
          </w:p>
        </w:tc>
      </w:tr>
      <w:tr w:rsidR="00341B66" w:rsidRPr="000863A8" w14:paraId="48190B67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6BE843" w14:textId="77777777" w:rsidR="00341B66" w:rsidRPr="00434C39" w:rsidRDefault="00341B66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BA341F" w14:textId="77777777" w:rsidR="00341B66" w:rsidRPr="00434C39" w:rsidRDefault="00341B66" w:rsidP="0034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Akvakultūras dzīvnieki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6E64AE" w14:textId="77777777" w:rsidR="00341B66" w:rsidRPr="00434C39" w:rsidRDefault="00341B66" w:rsidP="00341B6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41B66" w:rsidRPr="000863A8" w14:paraId="7C64491B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D73DFF" w14:textId="77777777" w:rsidR="00341B66" w:rsidRPr="00434C39" w:rsidRDefault="00341B66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33.1.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720F5D" w14:textId="77777777" w:rsidR="00341B66" w:rsidRPr="00434C39" w:rsidRDefault="00341B66" w:rsidP="0034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Forele (par 1 kg)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C457AC" w14:textId="77777777" w:rsidR="00341B66" w:rsidRPr="00434C39" w:rsidRDefault="00341B66" w:rsidP="00341B6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4,98</w:t>
            </w:r>
          </w:p>
        </w:tc>
      </w:tr>
      <w:tr w:rsidR="00341B66" w:rsidRPr="000863A8" w14:paraId="1314A874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55991B" w14:textId="77777777" w:rsidR="00341B66" w:rsidRPr="00434C39" w:rsidRDefault="00341B66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33.2.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DF63DF" w14:textId="77777777" w:rsidR="00341B66" w:rsidRPr="00434C39" w:rsidRDefault="00341B66" w:rsidP="0034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Asara mazulis virs 10 g (par 1 gab.)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072B4B" w14:textId="77777777" w:rsidR="00341B66" w:rsidRPr="00434C39" w:rsidRDefault="00341B66" w:rsidP="00341B6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0,24</w:t>
            </w:r>
          </w:p>
        </w:tc>
      </w:tr>
      <w:tr w:rsidR="00341B66" w:rsidRPr="000863A8" w14:paraId="30E6B3A7" w14:textId="77777777" w:rsidTr="00434C39">
        <w:tc>
          <w:tcPr>
            <w:tcW w:w="4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8F1334" w14:textId="77777777" w:rsidR="00341B66" w:rsidRPr="000863A8" w:rsidRDefault="00341B66" w:rsidP="003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E07A0B" w14:textId="38842051" w:rsidR="00341B66" w:rsidRPr="000863A8" w:rsidRDefault="00341B66" w:rsidP="0034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Importētie dzīvnieki, kas importēti ne 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ilgāk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 trīs gadus pirms infekcijas slimību uzliesmojuma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6F521" w14:textId="77777777" w:rsidR="00341B66" w:rsidRPr="000863A8" w:rsidRDefault="00341B66" w:rsidP="00341B6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80 % apmērā no iepirkšanas vērtības</w:t>
            </w:r>
          </w:p>
        </w:tc>
      </w:tr>
    </w:tbl>
    <w:p w14:paraId="1D86DE25" w14:textId="77777777" w:rsidR="00341B66" w:rsidRDefault="00341B66" w:rsidP="00614966">
      <w:pPr>
        <w:pStyle w:val="Bezatstarpm"/>
        <w:jc w:val="both"/>
        <w:rPr>
          <w:rFonts w:ascii="Times New Roman" w:eastAsia="Calibri" w:hAnsi="Times New Roman" w:cs="Times New Roman"/>
          <w:sz w:val="24"/>
        </w:rPr>
      </w:pPr>
    </w:p>
    <w:p w14:paraId="5A04E810" w14:textId="77777777" w:rsidR="00341B66" w:rsidRDefault="00341B66" w:rsidP="00614966">
      <w:pPr>
        <w:pStyle w:val="Bezatstarpm"/>
        <w:jc w:val="both"/>
        <w:rPr>
          <w:rFonts w:ascii="Times New Roman" w:eastAsia="Calibri" w:hAnsi="Times New Roman" w:cs="Times New Roman"/>
          <w:sz w:val="24"/>
        </w:rPr>
      </w:pPr>
    </w:p>
    <w:p w14:paraId="0947979D" w14:textId="77777777" w:rsidR="00341B66" w:rsidRDefault="00341B66" w:rsidP="00614966">
      <w:pPr>
        <w:pStyle w:val="Bezatstarpm"/>
        <w:jc w:val="both"/>
        <w:rPr>
          <w:rFonts w:ascii="Times New Roman" w:eastAsia="Calibri" w:hAnsi="Times New Roman" w:cs="Times New Roman"/>
          <w:sz w:val="24"/>
        </w:rPr>
      </w:pPr>
    </w:p>
    <w:p w14:paraId="1A9027CC" w14:textId="0EE02769" w:rsidR="00614966" w:rsidRPr="000863A8" w:rsidRDefault="00614966" w:rsidP="0041064F">
      <w:pPr>
        <w:pStyle w:val="Bezatstarpm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1064F">
        <w:rPr>
          <w:rFonts w:ascii="Times New Roman" w:eastAsia="Calibri" w:hAnsi="Times New Roman" w:cs="Times New Roman"/>
          <w:sz w:val="28"/>
          <w:szCs w:val="24"/>
        </w:rPr>
        <w:t>Zemkopības ministrs</w:t>
      </w:r>
      <w:r w:rsidRPr="0041064F">
        <w:rPr>
          <w:rFonts w:ascii="Times New Roman" w:eastAsia="Calibri" w:hAnsi="Times New Roman" w:cs="Times New Roman"/>
          <w:sz w:val="28"/>
          <w:szCs w:val="24"/>
        </w:rPr>
        <w:tab/>
      </w:r>
      <w:r w:rsidRPr="0041064F">
        <w:rPr>
          <w:rFonts w:ascii="Times New Roman" w:eastAsia="Calibri" w:hAnsi="Times New Roman" w:cs="Times New Roman"/>
          <w:sz w:val="28"/>
          <w:szCs w:val="24"/>
        </w:rPr>
        <w:tab/>
      </w:r>
      <w:r w:rsidRPr="0041064F">
        <w:rPr>
          <w:rFonts w:ascii="Times New Roman" w:eastAsia="Calibri" w:hAnsi="Times New Roman" w:cs="Times New Roman"/>
          <w:sz w:val="28"/>
          <w:szCs w:val="24"/>
        </w:rPr>
        <w:tab/>
      </w:r>
      <w:r w:rsidRPr="0041064F">
        <w:rPr>
          <w:rFonts w:ascii="Times New Roman" w:eastAsia="Calibri" w:hAnsi="Times New Roman" w:cs="Times New Roman"/>
          <w:sz w:val="28"/>
          <w:szCs w:val="24"/>
        </w:rPr>
        <w:tab/>
      </w:r>
      <w:r w:rsidRPr="0041064F">
        <w:rPr>
          <w:rFonts w:ascii="Times New Roman" w:eastAsia="Calibri" w:hAnsi="Times New Roman" w:cs="Times New Roman"/>
          <w:sz w:val="28"/>
          <w:szCs w:val="24"/>
        </w:rPr>
        <w:tab/>
      </w:r>
      <w:r w:rsidRPr="0041064F">
        <w:rPr>
          <w:rFonts w:ascii="Times New Roman" w:eastAsia="Calibri" w:hAnsi="Times New Roman" w:cs="Times New Roman"/>
          <w:sz w:val="28"/>
          <w:szCs w:val="24"/>
        </w:rPr>
        <w:tab/>
        <w:t>K</w:t>
      </w:r>
      <w:r w:rsidR="0041064F">
        <w:rPr>
          <w:rFonts w:ascii="Times New Roman" w:eastAsia="Calibri" w:hAnsi="Times New Roman" w:cs="Times New Roman"/>
          <w:sz w:val="28"/>
          <w:szCs w:val="24"/>
        </w:rPr>
        <w:t>.</w:t>
      </w:r>
      <w:r w:rsidRPr="0041064F">
        <w:rPr>
          <w:rFonts w:ascii="Times New Roman" w:eastAsia="Calibri" w:hAnsi="Times New Roman" w:cs="Times New Roman"/>
          <w:sz w:val="28"/>
          <w:szCs w:val="24"/>
        </w:rPr>
        <w:t xml:space="preserve"> Gerhards</w:t>
      </w:r>
    </w:p>
    <w:p w14:paraId="275374B5" w14:textId="77777777" w:rsidR="00934CD5" w:rsidRPr="000863A8" w:rsidRDefault="00934CD5" w:rsidP="00614966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p w14:paraId="47B1150D" w14:textId="77777777" w:rsidR="00F22380" w:rsidRPr="000863A8" w:rsidRDefault="00F22380">
      <w:pPr>
        <w:rPr>
          <w:rFonts w:ascii="Times New Roman" w:hAnsi="Times New Roman" w:cs="Times New Roman"/>
          <w:sz w:val="24"/>
          <w:szCs w:val="24"/>
        </w:rPr>
      </w:pPr>
    </w:p>
    <w:sectPr w:rsidR="00F22380" w:rsidRPr="000863A8" w:rsidSect="0041064F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468A3" w14:textId="77777777" w:rsidR="008770D0" w:rsidRDefault="008770D0" w:rsidP="000863A8">
      <w:pPr>
        <w:spacing w:after="0" w:line="240" w:lineRule="auto"/>
      </w:pPr>
      <w:r>
        <w:separator/>
      </w:r>
    </w:p>
  </w:endnote>
  <w:endnote w:type="continuationSeparator" w:id="0">
    <w:p w14:paraId="0B08C8A0" w14:textId="77777777" w:rsidR="008770D0" w:rsidRDefault="008770D0" w:rsidP="0008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1C067" w14:textId="64651600" w:rsidR="000863A8" w:rsidRPr="0041064F" w:rsidRDefault="0041064F" w:rsidP="0041064F">
    <w:pPr>
      <w:pStyle w:val="Kjene"/>
    </w:pPr>
    <w:r w:rsidRPr="0041064F">
      <w:rPr>
        <w:rFonts w:ascii="Times New Roman" w:eastAsia="Calibri" w:hAnsi="Times New Roman" w:cs="Times New Roman"/>
        <w:sz w:val="20"/>
        <w:szCs w:val="20"/>
      </w:rPr>
      <w:t>ZMnotp1_010321_komp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9113" w14:textId="154DFF30" w:rsidR="0041064F" w:rsidRPr="0041064F" w:rsidRDefault="0041064F">
    <w:pPr>
      <w:pStyle w:val="Kjene"/>
      <w:rPr>
        <w:rFonts w:ascii="Times New Roman" w:hAnsi="Times New Roman" w:cs="Times New Roman"/>
        <w:sz w:val="20"/>
        <w:szCs w:val="20"/>
      </w:rPr>
    </w:pPr>
    <w:r w:rsidRPr="0041064F">
      <w:rPr>
        <w:rFonts w:ascii="Times New Roman" w:hAnsi="Times New Roman" w:cs="Times New Roman"/>
        <w:sz w:val="20"/>
        <w:szCs w:val="20"/>
      </w:rPr>
      <w:t>ZMnotp1_010321_komp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AA9C8" w14:textId="77777777" w:rsidR="008770D0" w:rsidRDefault="008770D0" w:rsidP="000863A8">
      <w:pPr>
        <w:spacing w:after="0" w:line="240" w:lineRule="auto"/>
      </w:pPr>
      <w:r>
        <w:separator/>
      </w:r>
    </w:p>
  </w:footnote>
  <w:footnote w:type="continuationSeparator" w:id="0">
    <w:p w14:paraId="3DE1E980" w14:textId="77777777" w:rsidR="008770D0" w:rsidRDefault="008770D0" w:rsidP="0008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5890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FE49371" w14:textId="4398EA16" w:rsidR="0041064F" w:rsidRPr="0041064F" w:rsidRDefault="0041064F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06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06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06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1064F">
          <w:rPr>
            <w:rFonts w:ascii="Times New Roman" w:hAnsi="Times New Roman" w:cs="Times New Roman"/>
            <w:sz w:val="24"/>
            <w:szCs w:val="24"/>
          </w:rPr>
          <w:t>2</w:t>
        </w:r>
        <w:r w:rsidRPr="004106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E87B8CE" w14:textId="77777777" w:rsidR="0041064F" w:rsidRDefault="0041064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CD5"/>
    <w:rsid w:val="00043CD3"/>
    <w:rsid w:val="00071D6C"/>
    <w:rsid w:val="000863A8"/>
    <w:rsid w:val="00153648"/>
    <w:rsid w:val="00341A46"/>
    <w:rsid w:val="00341B66"/>
    <w:rsid w:val="0041064F"/>
    <w:rsid w:val="00434C39"/>
    <w:rsid w:val="004D309A"/>
    <w:rsid w:val="00614966"/>
    <w:rsid w:val="00720DDF"/>
    <w:rsid w:val="008770D0"/>
    <w:rsid w:val="00892BDD"/>
    <w:rsid w:val="00923B0B"/>
    <w:rsid w:val="00934CD5"/>
    <w:rsid w:val="00AE49CB"/>
    <w:rsid w:val="00BD0497"/>
    <w:rsid w:val="00BF6D82"/>
    <w:rsid w:val="00C26856"/>
    <w:rsid w:val="00D73147"/>
    <w:rsid w:val="00DD067C"/>
    <w:rsid w:val="00F143FC"/>
    <w:rsid w:val="00F2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BB4D"/>
  <w15:chartTrackingRefBased/>
  <w15:docId w15:val="{1FBB3106-18C2-404B-9335-DBF970D8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614966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0863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863A8"/>
  </w:style>
  <w:style w:type="paragraph" w:styleId="Kjene">
    <w:name w:val="footer"/>
    <w:basedOn w:val="Parasts"/>
    <w:link w:val="KjeneRakstz"/>
    <w:uiPriority w:val="99"/>
    <w:unhideWhenUsed/>
    <w:rsid w:val="000863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863A8"/>
  </w:style>
  <w:style w:type="paragraph" w:styleId="Balonteksts">
    <w:name w:val="Balloon Text"/>
    <w:basedOn w:val="Parasts"/>
    <w:link w:val="BalontekstsRakstz"/>
    <w:uiPriority w:val="99"/>
    <w:semiHidden/>
    <w:unhideWhenUsed/>
    <w:rsid w:val="00D73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3147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92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2563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to zaudējumu kompensāciju, kuri radušies valsts uzraudzībā esošās dzīvnieku infekcijas slimības vai epizootijas uzliesmojuma laikā</dc:title>
  <dc:subject>2. pielikums</dc:subject>
  <dc:creator>Aija Tora</dc:creator>
  <cp:keywords/>
  <dc:description>Aija Tora, tālr. 67027620, e-pasts: aija.tora@zm.gov.lv</dc:description>
  <cp:lastModifiedBy>Sanita Papinova</cp:lastModifiedBy>
  <cp:revision>5</cp:revision>
  <dcterms:created xsi:type="dcterms:W3CDTF">2021-02-28T15:43:00Z</dcterms:created>
  <dcterms:modified xsi:type="dcterms:W3CDTF">2021-03-02T09:33:00Z</dcterms:modified>
</cp:coreProperties>
</file>