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292E" w14:textId="77777777" w:rsidR="00835ED3" w:rsidRPr="00515DC2" w:rsidRDefault="00835ED3" w:rsidP="00515D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14:paraId="5C0B61FF" w14:textId="77777777" w:rsidR="00515DC2" w:rsidRPr="00515DC2" w:rsidRDefault="00515DC2" w:rsidP="00515D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14:paraId="3BBB63F4" w14:textId="77777777" w:rsidR="00515DC2" w:rsidRPr="00515DC2" w:rsidRDefault="00515DC2" w:rsidP="00515D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14:paraId="177E5EA4" w14:textId="60363D24" w:rsidR="00515DC2" w:rsidRPr="00515DC2" w:rsidRDefault="00515DC2" w:rsidP="00515DC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DC2">
        <w:rPr>
          <w:rFonts w:ascii="Times New Roman" w:eastAsia="Times New Roman" w:hAnsi="Times New Roman" w:cs="Times New Roman"/>
          <w:sz w:val="28"/>
          <w:szCs w:val="28"/>
        </w:rPr>
        <w:t xml:space="preserve">2021. gada </w:t>
      </w:r>
      <w:r w:rsidR="00325A23" w:rsidRPr="00325A23">
        <w:rPr>
          <w:rFonts w:ascii="Times New Roman" w:hAnsi="Times New Roman" w:cs="Times New Roman"/>
          <w:sz w:val="28"/>
          <w:szCs w:val="28"/>
        </w:rPr>
        <w:t>23. aprīlī</w:t>
      </w:r>
      <w:r w:rsidRPr="00515DC2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325A23">
        <w:rPr>
          <w:rFonts w:ascii="Times New Roman" w:eastAsia="Times New Roman" w:hAnsi="Times New Roman" w:cs="Times New Roman"/>
          <w:sz w:val="28"/>
          <w:szCs w:val="28"/>
        </w:rPr>
        <w:t> 274</w:t>
      </w:r>
    </w:p>
    <w:p w14:paraId="660180AF" w14:textId="5C68BEF2" w:rsidR="00515DC2" w:rsidRPr="00515DC2" w:rsidRDefault="00515DC2" w:rsidP="00515DC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DC2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515DC2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325A23">
        <w:rPr>
          <w:rFonts w:ascii="Times New Roman" w:eastAsia="Times New Roman" w:hAnsi="Times New Roman" w:cs="Times New Roman"/>
          <w:sz w:val="28"/>
          <w:szCs w:val="28"/>
        </w:rPr>
        <w:t> 35 5</w:t>
      </w:r>
      <w:r w:rsidRPr="00515DC2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A4AE34F" w14:textId="77777777" w:rsidR="00835ED3" w:rsidRPr="00515DC2" w:rsidRDefault="00835ED3" w:rsidP="00515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14:paraId="17D9339A" w14:textId="1BC2C8C6" w:rsidR="00835ED3" w:rsidRPr="00515DC2" w:rsidRDefault="00835ED3" w:rsidP="00515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r w:rsidRPr="00515DC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Par </w:t>
      </w:r>
      <w:r w:rsidR="00577B4C" w:rsidRPr="00515DC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Nacionālo bruņoto spēku </w:t>
      </w:r>
      <w:r w:rsidR="003D6AC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un</w:t>
      </w:r>
      <w:r w:rsidR="00577B4C" w:rsidRPr="00515DC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 Zemessardzes personāla </w:t>
      </w:r>
      <w:r w:rsidRPr="00515DC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vakcināciju</w:t>
      </w:r>
    </w:p>
    <w:p w14:paraId="69858381" w14:textId="77777777" w:rsidR="00835ED3" w:rsidRPr="003D6AC1" w:rsidRDefault="00835ED3" w:rsidP="00515D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ar-SA"/>
        </w:rPr>
      </w:pPr>
    </w:p>
    <w:p w14:paraId="4212E746" w14:textId="10F96BEA" w:rsidR="00835ED3" w:rsidRPr="003D6AC1" w:rsidRDefault="004F029D" w:rsidP="00515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3D6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Lai nodrošinātu </w:t>
      </w:r>
      <w:r w:rsidR="00185C1B" w:rsidRPr="003D6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valsts aizsardzības </w:t>
      </w:r>
      <w:r w:rsidRPr="003D6AC1">
        <w:rPr>
          <w:rFonts w:ascii="Times New Roman" w:hAnsi="Times New Roman" w:cs="Times New Roman"/>
          <w:sz w:val="28"/>
          <w:szCs w:val="28"/>
          <w:shd w:val="clear" w:color="auto" w:fill="FFFFFF"/>
        </w:rPr>
        <w:t>uzdevumu izpild</w:t>
      </w:r>
      <w:r w:rsidR="00185C1B" w:rsidRPr="003D6AC1">
        <w:rPr>
          <w:rFonts w:ascii="Times New Roman" w:hAnsi="Times New Roman" w:cs="Times New Roman"/>
          <w:sz w:val="28"/>
          <w:szCs w:val="28"/>
          <w:shd w:val="clear" w:color="auto" w:fill="FFFFFF"/>
        </w:rPr>
        <w:t>es nepārtrauktību</w:t>
      </w:r>
      <w:r w:rsidRPr="003D6A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D6AC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s</w:t>
      </w:r>
      <w:r w:rsidR="00835ED3" w:rsidRPr="003D6AC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askaņā ar Ministru kabineta 2021. gada 16. februāra sēdes protokollēmuma (prot. Nr. 17 3. §) </w:t>
      </w:r>
      <w:r w:rsidR="00515DC2" w:rsidRPr="003D6AC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"</w:t>
      </w:r>
      <w:r w:rsidR="00835ED3" w:rsidRPr="003D6AC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ar-SA"/>
        </w:rPr>
        <w:t xml:space="preserve">Informatīvais ziņojums </w:t>
      </w:r>
      <w:r w:rsidR="00515DC2" w:rsidRPr="003D6AC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ar-SA"/>
        </w:rPr>
        <w:t>"</w:t>
      </w:r>
      <w:r w:rsidR="00835ED3" w:rsidRPr="003D6AC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ar-SA"/>
        </w:rPr>
        <w:t>Par prioritāri vakcinējamām personu grupām</w:t>
      </w:r>
      <w:r w:rsidR="00515DC2" w:rsidRPr="003D6AC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ar-SA"/>
        </w:rPr>
        <w:t>"</w:t>
      </w:r>
      <w:r w:rsidR="00515DC2" w:rsidRPr="003D6AC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"</w:t>
      </w:r>
      <w:r w:rsidR="00835ED3" w:rsidRPr="003D6AC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4. punktu</w:t>
      </w:r>
      <w:r w:rsidR="00185C1B" w:rsidRPr="003D6AC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ar-SA"/>
        </w:rPr>
        <w:t xml:space="preserve"> </w:t>
      </w:r>
      <w:r w:rsidR="003D6AC1" w:rsidRPr="003D6AC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ar-SA"/>
        </w:rPr>
        <w:t xml:space="preserve">noteikt </w:t>
      </w:r>
      <w:r w:rsidR="003D6AC1" w:rsidRPr="003D6AC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Nacionālo bruņoto spēku (tajā skaitā Zemessardzes) personālu par </w:t>
      </w:r>
      <w:r w:rsidR="003D6AC1" w:rsidRPr="003D6AC1">
        <w:rPr>
          <w:rFonts w:ascii="Times New Roman" w:hAnsi="Times New Roman" w:cs="Times New Roman"/>
          <w:sz w:val="28"/>
          <w:szCs w:val="28"/>
        </w:rPr>
        <w:t xml:space="preserve">vakcinējamu pret Covid-19 infekciju </w:t>
      </w:r>
      <w:r w:rsidR="00482325" w:rsidRPr="003D6AC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ar-SA"/>
        </w:rPr>
        <w:t>V</w:t>
      </w:r>
      <w:r w:rsidR="003D6AC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ar-SA"/>
        </w:rPr>
        <w:t> </w:t>
      </w:r>
      <w:r w:rsidR="00482325" w:rsidRPr="003D6AC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ar-SA"/>
        </w:rPr>
        <w:t>prioritā</w:t>
      </w:r>
      <w:r w:rsidR="0047610A" w:rsidRPr="003D6AC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ar-SA"/>
        </w:rPr>
        <w:t>ri vakcinējamo</w:t>
      </w:r>
      <w:r w:rsidR="00482325" w:rsidRPr="003D6AC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ar-SA"/>
        </w:rPr>
        <w:t xml:space="preserve"> </w:t>
      </w:r>
      <w:r w:rsidR="00537DD2" w:rsidRPr="003D6AC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ar-SA"/>
        </w:rPr>
        <w:t xml:space="preserve">personu </w:t>
      </w:r>
      <w:r w:rsidR="00482325" w:rsidRPr="003D6AC1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ar-SA"/>
        </w:rPr>
        <w:t>grupas ietvaros</w:t>
      </w:r>
      <w:r w:rsidR="00482325" w:rsidRPr="003D6AC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14:paraId="4753E0BD" w14:textId="4BADA61B" w:rsidR="00515DC2" w:rsidRDefault="00515DC2" w:rsidP="00515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CA3931" w14:textId="77777777" w:rsidR="003D6AC1" w:rsidRPr="003D6AC1" w:rsidRDefault="003D6AC1" w:rsidP="00515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7F7285" w14:textId="77777777" w:rsidR="00835ED3" w:rsidRPr="00515DC2" w:rsidRDefault="00835ED3" w:rsidP="00515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590F64" w14:textId="5CEE9195" w:rsidR="00835ED3" w:rsidRPr="00515DC2" w:rsidRDefault="00835ED3" w:rsidP="00515DC2">
      <w:pPr>
        <w:tabs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515DC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Ministru prezidents</w:t>
      </w:r>
      <w:r w:rsidR="00515DC2" w:rsidRPr="00515DC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ab/>
      </w:r>
      <w:r w:rsidR="00515DC2" w:rsidRPr="00515D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A. K. </w:t>
      </w:r>
      <w:r w:rsidRPr="00515D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Kariņš</w:t>
      </w:r>
    </w:p>
    <w:p w14:paraId="1DB03636" w14:textId="77777777" w:rsidR="00835ED3" w:rsidRPr="00515DC2" w:rsidRDefault="00835ED3" w:rsidP="00515DC2">
      <w:pPr>
        <w:tabs>
          <w:tab w:val="left" w:pos="6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14:paraId="0C1C8904" w14:textId="77777777" w:rsidR="00835ED3" w:rsidRPr="00515DC2" w:rsidRDefault="00835ED3" w:rsidP="00515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C1184C" w14:textId="77777777" w:rsidR="00577B4C" w:rsidRPr="00515DC2" w:rsidRDefault="00577B4C" w:rsidP="00515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CDFE24" w14:textId="71B9B065" w:rsidR="00577B4C" w:rsidRPr="00515DC2" w:rsidRDefault="00577B4C" w:rsidP="00515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DC2">
        <w:rPr>
          <w:rFonts w:ascii="Times New Roman" w:eastAsia="Times New Roman" w:hAnsi="Times New Roman" w:cs="Times New Roman"/>
          <w:sz w:val="28"/>
          <w:szCs w:val="28"/>
          <w:lang w:eastAsia="ar-SA"/>
        </w:rPr>
        <w:t>Ministru prezidenta biedrs,</w:t>
      </w:r>
    </w:p>
    <w:p w14:paraId="009B7F74" w14:textId="1F3D48B4" w:rsidR="00577B4C" w:rsidRPr="00515DC2" w:rsidRDefault="00577B4C" w:rsidP="00515DC2">
      <w:pPr>
        <w:tabs>
          <w:tab w:val="left" w:pos="652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DC2">
        <w:rPr>
          <w:rFonts w:ascii="Times New Roman" w:eastAsia="Times New Roman" w:hAnsi="Times New Roman" w:cs="Times New Roman"/>
          <w:sz w:val="28"/>
          <w:szCs w:val="28"/>
          <w:lang w:eastAsia="ar-SA"/>
        </w:rPr>
        <w:t>aizsardzības ministrs</w:t>
      </w:r>
      <w:r w:rsidR="00515DC2" w:rsidRPr="00515D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5DC2" w:rsidRPr="00515DC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A. Pabriks</w:t>
      </w:r>
    </w:p>
    <w:sectPr w:rsidR="00577B4C" w:rsidRPr="00515DC2" w:rsidSect="00515DC2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E244" w14:textId="77777777" w:rsidR="00F51A1A" w:rsidRDefault="00F51A1A" w:rsidP="00F51A1A">
      <w:pPr>
        <w:spacing w:after="0" w:line="240" w:lineRule="auto"/>
      </w:pPr>
      <w:r>
        <w:separator/>
      </w:r>
    </w:p>
  </w:endnote>
  <w:endnote w:type="continuationSeparator" w:id="0">
    <w:p w14:paraId="25DED724" w14:textId="77777777" w:rsidR="00F51A1A" w:rsidRDefault="00F51A1A" w:rsidP="00F5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1CA3" w14:textId="4859FC34" w:rsidR="00F51A1A" w:rsidRPr="00515DC2" w:rsidRDefault="00515DC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R0951_1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5F12" w14:textId="77777777" w:rsidR="00F51A1A" w:rsidRDefault="00F51A1A" w:rsidP="00F51A1A">
      <w:pPr>
        <w:spacing w:after="0" w:line="240" w:lineRule="auto"/>
      </w:pPr>
      <w:r>
        <w:separator/>
      </w:r>
    </w:p>
  </w:footnote>
  <w:footnote w:type="continuationSeparator" w:id="0">
    <w:p w14:paraId="5BEA6B65" w14:textId="77777777" w:rsidR="00F51A1A" w:rsidRDefault="00F51A1A" w:rsidP="00F5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91B9" w14:textId="77777777" w:rsidR="00090B0D" w:rsidRDefault="00090B0D">
    <w:pPr>
      <w:pStyle w:val="Header"/>
      <w:rPr>
        <w:rFonts w:ascii="Times New Roman" w:hAnsi="Times New Roman" w:cs="Times New Roman"/>
        <w:sz w:val="24"/>
        <w:szCs w:val="24"/>
      </w:rPr>
    </w:pPr>
  </w:p>
  <w:p w14:paraId="25666A59" w14:textId="77777777" w:rsidR="00515DC2" w:rsidRDefault="00515DC2" w:rsidP="00515DC2">
    <w:pPr>
      <w:pStyle w:val="Header"/>
    </w:pPr>
    <w:r>
      <w:rPr>
        <w:noProof/>
        <w:lang w:eastAsia="lv-LV"/>
      </w:rPr>
      <w:drawing>
        <wp:inline distT="0" distB="0" distL="0" distR="0" wp14:anchorId="650A8EBA" wp14:editId="611270D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D3"/>
    <w:rsid w:val="00090B0D"/>
    <w:rsid w:val="00185C1B"/>
    <w:rsid w:val="00287EA1"/>
    <w:rsid w:val="00325A23"/>
    <w:rsid w:val="003D6AC1"/>
    <w:rsid w:val="0047610A"/>
    <w:rsid w:val="00482325"/>
    <w:rsid w:val="004846F7"/>
    <w:rsid w:val="004F029D"/>
    <w:rsid w:val="00515DC2"/>
    <w:rsid w:val="00537DD2"/>
    <w:rsid w:val="00577B4C"/>
    <w:rsid w:val="00835ED3"/>
    <w:rsid w:val="008D3D5E"/>
    <w:rsid w:val="00B50B57"/>
    <w:rsid w:val="00C53E65"/>
    <w:rsid w:val="00DD1D57"/>
    <w:rsid w:val="00F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E940"/>
  <w15:chartTrackingRefBased/>
  <w15:docId w15:val="{F8F03460-79F9-43B1-9B17-89F4179A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1A"/>
  </w:style>
  <w:style w:type="paragraph" w:styleId="Footer">
    <w:name w:val="footer"/>
    <w:basedOn w:val="Normal"/>
    <w:link w:val="FooterChar"/>
    <w:uiPriority w:val="99"/>
    <w:unhideWhenUsed/>
    <w:rsid w:val="00F51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Kleina</dc:creator>
  <cp:keywords/>
  <dc:description/>
  <cp:lastModifiedBy>Leontīne Babkina</cp:lastModifiedBy>
  <cp:revision>18</cp:revision>
  <dcterms:created xsi:type="dcterms:W3CDTF">2021-04-22T08:28:00Z</dcterms:created>
  <dcterms:modified xsi:type="dcterms:W3CDTF">2021-04-23T12:20:00Z</dcterms:modified>
</cp:coreProperties>
</file>