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8BDF" w14:textId="77777777" w:rsidR="00521260" w:rsidRPr="0007525D" w:rsidRDefault="00521260" w:rsidP="00521260">
      <w:pPr>
        <w:pStyle w:val="Parastais"/>
        <w:ind w:left="357" w:hanging="73"/>
        <w:jc w:val="right"/>
        <w:rPr>
          <w:lang w:eastAsia="lv-LV"/>
        </w:rPr>
      </w:pPr>
      <w:r w:rsidRPr="0007525D">
        <w:rPr>
          <w:lang w:eastAsia="lv-LV"/>
        </w:rPr>
        <w:t>Pielikums</w:t>
      </w:r>
    </w:p>
    <w:p w14:paraId="4EF2C14D" w14:textId="77777777" w:rsidR="00521260" w:rsidRPr="0007525D" w:rsidRDefault="00521260" w:rsidP="00521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25D">
        <w:rPr>
          <w:rFonts w:ascii="Times New Roman" w:hAnsi="Times New Roman" w:cs="Times New Roman"/>
          <w:sz w:val="28"/>
          <w:szCs w:val="28"/>
        </w:rPr>
        <w:t>Ministru kabineta</w:t>
      </w:r>
    </w:p>
    <w:p w14:paraId="51EE9843" w14:textId="6F57BB38" w:rsidR="00521260" w:rsidRPr="0007525D" w:rsidRDefault="00521260" w:rsidP="00521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25D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BA5821">
        <w:rPr>
          <w:rFonts w:ascii="Times New Roman" w:hAnsi="Times New Roman" w:cs="Times New Roman"/>
          <w:sz w:val="28"/>
          <w:szCs w:val="28"/>
        </w:rPr>
        <w:t>23.</w:t>
      </w:r>
      <w:r w:rsidRPr="0007525D">
        <w:rPr>
          <w:rFonts w:ascii="Times New Roman" w:hAnsi="Times New Roman" w:cs="Times New Roman"/>
          <w:sz w:val="28"/>
          <w:szCs w:val="28"/>
        </w:rPr>
        <w:t> </w:t>
      </w:r>
      <w:r w:rsidR="00BA5821">
        <w:rPr>
          <w:rFonts w:ascii="Times New Roman" w:hAnsi="Times New Roman" w:cs="Times New Roman"/>
          <w:sz w:val="28"/>
          <w:szCs w:val="28"/>
        </w:rPr>
        <w:t>aprīļa</w:t>
      </w:r>
    </w:p>
    <w:p w14:paraId="495434C1" w14:textId="3DF2917D" w:rsidR="00521260" w:rsidRPr="0007525D" w:rsidRDefault="00521260" w:rsidP="00521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25D">
        <w:rPr>
          <w:rFonts w:ascii="Times New Roman" w:hAnsi="Times New Roman" w:cs="Times New Roman"/>
          <w:sz w:val="28"/>
          <w:szCs w:val="28"/>
        </w:rPr>
        <w:t>rīkojumam Nr. </w:t>
      </w:r>
      <w:r w:rsidR="00BA5821">
        <w:rPr>
          <w:rFonts w:ascii="Times New Roman" w:hAnsi="Times New Roman" w:cs="Times New Roman"/>
          <w:sz w:val="28"/>
          <w:szCs w:val="28"/>
        </w:rPr>
        <w:t>276</w:t>
      </w:r>
    </w:p>
    <w:p w14:paraId="041EF0C5" w14:textId="320773D5" w:rsidR="005C2761" w:rsidRPr="00D27F12" w:rsidRDefault="005C2761" w:rsidP="00870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F38A0B" w14:textId="66193726" w:rsidR="005C2761" w:rsidRPr="00D27F12" w:rsidRDefault="00062F4D" w:rsidP="005C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27F1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Pašvaldības policijas</w:t>
      </w:r>
      <w:r w:rsidR="00F53EC0" w:rsidRPr="00D27F1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darbinieku prioritāri vakcinējamo </w:t>
      </w:r>
      <w:r w:rsidR="005C2761" w:rsidRPr="00D27F1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amatu saraksts</w:t>
      </w:r>
    </w:p>
    <w:p w14:paraId="790FE0B3" w14:textId="706588D0" w:rsidR="005C2761" w:rsidRPr="00D27F12" w:rsidRDefault="00F53EC0" w:rsidP="005C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27F1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(V prioritāri vakcinējamo personu grupa)</w:t>
      </w:r>
    </w:p>
    <w:p w14:paraId="46322190" w14:textId="5BE9A5BE" w:rsidR="005C2761" w:rsidRPr="00D27F12" w:rsidRDefault="005C2761" w:rsidP="005C27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539"/>
        <w:gridCol w:w="2860"/>
        <w:gridCol w:w="940"/>
        <w:gridCol w:w="5029"/>
      </w:tblGrid>
      <w:tr w:rsidR="00D27F12" w:rsidRPr="00D27F12" w14:paraId="2F1D8520" w14:textId="77777777" w:rsidTr="00D27F12">
        <w:trPr>
          <w:trHeight w:val="282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357455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60B14F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Amata nosaukums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22EECD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Amata vietu skaits</w:t>
            </w:r>
          </w:p>
        </w:tc>
        <w:tc>
          <w:tcPr>
            <w:tcW w:w="5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0D41C48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Pamatojums amata iekļaušanai sarakstā</w:t>
            </w:r>
          </w:p>
        </w:tc>
      </w:tr>
      <w:tr w:rsidR="00062F4D" w:rsidRPr="00062F4D" w14:paraId="1264306A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EFC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1. Aizkraukles novada pašvaldība</w:t>
            </w:r>
          </w:p>
        </w:tc>
      </w:tr>
      <w:tr w:rsidR="00062F4D" w:rsidRPr="00062F4D" w14:paraId="2115BBDD" w14:textId="77777777" w:rsidTr="00D27F12">
        <w:trPr>
          <w:trHeight w:val="87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B0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21E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870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42A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Saskaras ar lielu skaitu citu cilvēku, tādējādi potenciāli veicinot infekcijas pārnešanu plašāk sabiedrībā</w:t>
            </w:r>
          </w:p>
        </w:tc>
      </w:tr>
      <w:tr w:rsidR="00062F4D" w:rsidRPr="00062F4D" w14:paraId="7A89ED34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D3CB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E9A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062F4D" w:rsidRPr="00062F4D" w14:paraId="6609D2C5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EAE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 Aknīstes novada pašvaldība</w:t>
            </w:r>
          </w:p>
        </w:tc>
      </w:tr>
      <w:tr w:rsidR="00062F4D" w:rsidRPr="00062F4D" w14:paraId="47F6A288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BF8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C64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5D4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367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Darbs  ar sabiedrības riska grupām</w:t>
            </w:r>
          </w:p>
        </w:tc>
      </w:tr>
      <w:tr w:rsidR="00062F4D" w:rsidRPr="00062F4D" w14:paraId="7D94BF74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238E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EAD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062F4D" w:rsidRPr="00062F4D" w14:paraId="60F8AFAF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48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 Alūksnes novada pašvaldība</w:t>
            </w:r>
          </w:p>
        </w:tc>
      </w:tr>
      <w:tr w:rsidR="00062F4D" w:rsidRPr="00062F4D" w14:paraId="03CCEE27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AF5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12C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CB11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293C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policijas darbinieki</w:t>
            </w:r>
          </w:p>
        </w:tc>
      </w:tr>
      <w:tr w:rsidR="00062F4D" w:rsidRPr="00062F4D" w14:paraId="175241C0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F72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7AB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BFB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4F7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AB147B0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0FD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BB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A9B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7598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61E7BB4" w14:textId="77777777" w:rsidTr="00D27F12">
        <w:trPr>
          <w:trHeight w:val="30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7E9A6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86C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062F4D" w:rsidRPr="00062F4D" w14:paraId="70CBBA95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21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4. Auces novada pašvaldība</w:t>
            </w:r>
          </w:p>
        </w:tc>
      </w:tr>
      <w:tr w:rsidR="00062F4D" w:rsidRPr="00062F4D" w14:paraId="16B26D7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91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77C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7749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BAEA" w14:textId="7D14264E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pienākumus pildot</w:t>
            </w:r>
            <w:r w:rsidR="00470DE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kontakts ar iedzīvotājiem</w:t>
            </w:r>
          </w:p>
        </w:tc>
      </w:tr>
      <w:tr w:rsidR="00062F4D" w:rsidRPr="00062F4D" w14:paraId="6EE36914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1D0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CA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FA4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B143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E366A76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2212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E57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</w:tr>
      <w:tr w:rsidR="00062F4D" w:rsidRPr="00062F4D" w14:paraId="4A02C123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155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5. Ādažu novada pašvaldība</w:t>
            </w:r>
          </w:p>
        </w:tc>
      </w:tr>
      <w:tr w:rsidR="00062F4D" w:rsidRPr="00062F4D" w14:paraId="45FFFCC3" w14:textId="77777777" w:rsidTr="00D27F12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325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BFD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A61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BEA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Nav iespējams darbs attālināti, apkalpo izsaukumus, pieņem iedzīvotājus</w:t>
            </w:r>
          </w:p>
        </w:tc>
      </w:tr>
      <w:tr w:rsidR="00062F4D" w:rsidRPr="00062F4D" w14:paraId="458B7292" w14:textId="77777777" w:rsidTr="00D27F12">
        <w:trPr>
          <w:trHeight w:val="76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947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5C7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585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A96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Nav iespējams darbs attālināti, izskata iedzīvotāju sūdzības, apkalpo izsaukumus, pieņem iedzīvotājus</w:t>
            </w:r>
          </w:p>
        </w:tc>
      </w:tr>
      <w:tr w:rsidR="00062F4D" w:rsidRPr="00062F4D" w14:paraId="40287EFB" w14:textId="77777777" w:rsidTr="00D27F12">
        <w:trPr>
          <w:trHeight w:val="8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18D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D23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062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4B5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Nav iespējams darbs attālināti, izskata iedzīvotāju sūdzības, vajadzības gadījumā apkalpo izsaukumus, pieņem iedzīvotājus</w:t>
            </w:r>
          </w:p>
        </w:tc>
      </w:tr>
      <w:tr w:rsidR="00062F4D" w:rsidRPr="00062F4D" w14:paraId="16FBE23F" w14:textId="77777777" w:rsidTr="00D27F12">
        <w:trPr>
          <w:trHeight w:val="70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C415E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995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</w:t>
            </w:r>
          </w:p>
        </w:tc>
      </w:tr>
      <w:tr w:rsidR="00062F4D" w:rsidRPr="00062F4D" w14:paraId="5CA055FF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87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6. Bauskas novada pašvaldība</w:t>
            </w:r>
          </w:p>
        </w:tc>
      </w:tr>
      <w:tr w:rsidR="00062F4D" w:rsidRPr="00062F4D" w14:paraId="54320441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042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66C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366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EC457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Darbs ar  iedzīvotājiem</w:t>
            </w:r>
          </w:p>
        </w:tc>
      </w:tr>
      <w:tr w:rsidR="00062F4D" w:rsidRPr="00062F4D" w14:paraId="5235D287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0E8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0D8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247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6ED2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9DE9BEB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768E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2CE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</w:tr>
      <w:tr w:rsidR="00062F4D" w:rsidRPr="00062F4D" w14:paraId="3C1F5F97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65D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7. Beverīnas novada pašvaldība</w:t>
            </w:r>
          </w:p>
        </w:tc>
      </w:tr>
      <w:tr w:rsidR="00062F4D" w:rsidRPr="00062F4D" w14:paraId="4AC058D8" w14:textId="77777777" w:rsidTr="00D27F12">
        <w:trPr>
          <w:trHeight w:val="6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FB1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CBD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AD7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492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pienākumu veikšanas laikā pakļauts visaugstākajam inficēšanās riskam</w:t>
            </w:r>
          </w:p>
        </w:tc>
      </w:tr>
      <w:tr w:rsidR="00062F4D" w:rsidRPr="00062F4D" w14:paraId="7AB5F56F" w14:textId="77777777" w:rsidTr="00D27F12">
        <w:trPr>
          <w:trHeight w:val="30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38D9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C9A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062F4D" w:rsidRPr="00062F4D" w14:paraId="53987069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9C4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8. Brocēnu novada pašvaldība</w:t>
            </w:r>
          </w:p>
        </w:tc>
      </w:tr>
      <w:tr w:rsidR="00062F4D" w:rsidRPr="00062F4D" w14:paraId="0F606743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3D3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555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268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FD1C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Ļoti augsts apdraudējuma risks</w:t>
            </w:r>
          </w:p>
        </w:tc>
      </w:tr>
      <w:tr w:rsidR="00062F4D" w:rsidRPr="00062F4D" w14:paraId="12C5A714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3B41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CBC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062F4D" w:rsidRPr="00062F4D" w14:paraId="09817425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700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9. Carnikavas novada pašvaldība</w:t>
            </w:r>
          </w:p>
        </w:tc>
      </w:tr>
      <w:tr w:rsidR="00062F4D" w:rsidRPr="00062F4D" w14:paraId="2ED2B57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5A6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F1C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Policijas 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8ED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C10B1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Operatīvais darbs</w:t>
            </w:r>
          </w:p>
        </w:tc>
      </w:tr>
      <w:tr w:rsidR="00062F4D" w:rsidRPr="00062F4D" w14:paraId="220F323B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513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0F9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CE7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ED4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53F2A59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C3D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269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inspektors-lietvedis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ED0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248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E6DF534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8F1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1B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573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C4B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363097C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995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7DF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7BB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FDEC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7BC0670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9791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4E0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</w:tr>
      <w:tr w:rsidR="00062F4D" w:rsidRPr="00062F4D" w14:paraId="32487E8B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AA6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10. </w:t>
            </w:r>
            <w:proofErr w:type="spellStart"/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Cēsu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novada pašvaldība</w:t>
            </w:r>
          </w:p>
        </w:tc>
      </w:tr>
      <w:tr w:rsidR="00062F4D" w:rsidRPr="00062F4D" w14:paraId="59F2C68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678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4F0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7A71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21EC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Epidemioloģiskā  situācija un tiešais kontakts ar klientiem</w:t>
            </w:r>
          </w:p>
        </w:tc>
      </w:tr>
      <w:tr w:rsidR="00062F4D" w:rsidRPr="00062F4D" w14:paraId="12F31DD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36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8AA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6F5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84E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C4560E9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49A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33E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Saistošo noteikumu inspektori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138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65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A5A0D0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D8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24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Administratīvo lietu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ABB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73F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7E9B31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28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08F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A70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787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F0B41CC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54B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1A5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Dežurants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736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F945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93EF286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07AD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462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</w:t>
            </w:r>
          </w:p>
        </w:tc>
      </w:tr>
      <w:tr w:rsidR="00062F4D" w:rsidRPr="00062F4D" w14:paraId="058F14D1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ECE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11. Dobeles novada pašvaldība</w:t>
            </w:r>
          </w:p>
        </w:tc>
      </w:tr>
      <w:tr w:rsidR="00062F4D" w:rsidRPr="00062F4D" w14:paraId="4FD6471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408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955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16AA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D52AC3" w14:textId="0B55CEAD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Darbs Covi</w:t>
            </w:r>
            <w:r w:rsidR="00470DE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-19 pandēmijas apstākļos</w:t>
            </w:r>
          </w:p>
        </w:tc>
      </w:tr>
      <w:tr w:rsidR="00062F4D" w:rsidRPr="00062F4D" w14:paraId="38EED42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204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AA14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1E4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2CF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0BBC7E8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910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626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FCD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1A5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9E3438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DC6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388E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A01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BB2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E315BE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62E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9E4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Lietvedības pārzinis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787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24EA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034B62C" w14:textId="77777777" w:rsidTr="00D27F12">
        <w:trPr>
          <w:trHeight w:val="30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07076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1EC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</w:tr>
      <w:tr w:rsidR="00062F4D" w:rsidRPr="00062F4D" w14:paraId="12A958FB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95D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12. Dundagas novada pašvaldība</w:t>
            </w:r>
          </w:p>
        </w:tc>
      </w:tr>
      <w:tr w:rsidR="00062F4D" w:rsidRPr="00062F4D" w14:paraId="02CC903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57C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F2F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Struktūrvienības vadītājs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EC7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F7D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Piedalās Covid-19 ierobežojumu kontrolē</w:t>
            </w:r>
          </w:p>
        </w:tc>
      </w:tr>
      <w:tr w:rsidR="00062F4D" w:rsidRPr="00062F4D" w14:paraId="1C747BA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208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0FF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D3B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DA2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7925A0B" w14:textId="77777777" w:rsidTr="00D27F12">
        <w:trPr>
          <w:trHeight w:val="30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ECA5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3F2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062F4D" w:rsidRPr="00062F4D" w14:paraId="33F47D7E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052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13. Garkalnes novada pašvaldība</w:t>
            </w:r>
          </w:p>
        </w:tc>
      </w:tr>
      <w:tr w:rsidR="00062F4D" w:rsidRPr="00062F4D" w14:paraId="46C16A1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251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BE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B07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7BE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Saskarsme ar potenciāli  Covid-19 inficētām personām</w:t>
            </w:r>
          </w:p>
        </w:tc>
      </w:tr>
      <w:tr w:rsidR="00062F4D" w:rsidRPr="00062F4D" w14:paraId="6F963843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B7C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AC8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AED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A5F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1DE8DB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4C2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C6D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DDC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0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F38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96589B6" w14:textId="77777777" w:rsidTr="00D27F12">
        <w:trPr>
          <w:trHeight w:val="30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6EDD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010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</w:tr>
      <w:tr w:rsidR="00062F4D" w:rsidRPr="00062F4D" w14:paraId="2967D1C2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D8B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14. Grobiņas novada pašvaldība</w:t>
            </w:r>
          </w:p>
        </w:tc>
      </w:tr>
      <w:tr w:rsidR="00062F4D" w:rsidRPr="00062F4D" w14:paraId="6F631B11" w14:textId="77777777" w:rsidTr="00D27F12">
        <w:trPr>
          <w:trHeight w:val="405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C61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0B5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AC9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3E1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Darbs ar  iedzīvotājiem</w:t>
            </w:r>
          </w:p>
        </w:tc>
      </w:tr>
      <w:tr w:rsidR="00062F4D" w:rsidRPr="00062F4D" w14:paraId="31703D5D" w14:textId="77777777" w:rsidTr="00D27F12">
        <w:trPr>
          <w:trHeight w:val="40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55E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938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76C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C17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DF0443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CA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BB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A8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2D5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E788A0F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7F8B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CC9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062F4D" w:rsidRPr="00062F4D" w14:paraId="5228C581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584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15. Gulbenes novada pašvaldība</w:t>
            </w:r>
          </w:p>
        </w:tc>
      </w:tr>
      <w:tr w:rsidR="00062F4D" w:rsidRPr="00062F4D" w14:paraId="34DA3A7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FA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728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0FE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60C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pienākumu veikšanas laikā uzturas paaugstinātas inficēšanās apstākļos, jo nākas saskarties ar lielu skaitu citu cilvēku, tādējādi veicinot infekcijas pārnēsāšanas risku</w:t>
            </w:r>
          </w:p>
        </w:tc>
      </w:tr>
      <w:tr w:rsidR="00062F4D" w:rsidRPr="00062F4D" w14:paraId="684BC875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92F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D0B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0B4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644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6DA1217" w14:textId="77777777" w:rsidTr="00D27F12">
        <w:trPr>
          <w:trHeight w:val="45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2F3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E40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262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2531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A5084CC" w14:textId="77777777" w:rsidTr="00D27F12">
        <w:trPr>
          <w:trHeight w:val="30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BE71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D6D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</w:tr>
      <w:tr w:rsidR="00062F4D" w:rsidRPr="00062F4D" w14:paraId="6A7A9B8B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2A4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16. Jaunpils novada pašvaldība</w:t>
            </w:r>
          </w:p>
        </w:tc>
      </w:tr>
      <w:tr w:rsidR="00062F4D" w:rsidRPr="00062F4D" w14:paraId="47526862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1FF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A22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60CE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91BF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Pastiprināts darbs ar cilvēkiem, sadarbojas ar dienestiem</w:t>
            </w:r>
          </w:p>
        </w:tc>
      </w:tr>
      <w:tr w:rsidR="00062F4D" w:rsidRPr="00062F4D" w14:paraId="23FED28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647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4CD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FBD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0AE6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EDE2483" w14:textId="77777777" w:rsidTr="00D27F12">
        <w:trPr>
          <w:trHeight w:val="30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22C0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C3B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062F4D" w:rsidRPr="00062F4D" w14:paraId="35E74A22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AF0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17. Jelgavas novada pašvaldība</w:t>
            </w:r>
          </w:p>
        </w:tc>
      </w:tr>
      <w:tr w:rsidR="00062F4D" w:rsidRPr="00062F4D" w14:paraId="505E6E2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CDF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983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8FF6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FBA7B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Covid-19 infekcijas izplatības ierobežošanas pasākumu nodrošināšana un kontrole, patrulēšana un reaģēšana uz notikumiem, sabiedriskās kārtības un drošības nodrošināšana</w:t>
            </w:r>
          </w:p>
        </w:tc>
      </w:tr>
      <w:tr w:rsidR="00062F4D" w:rsidRPr="00062F4D" w14:paraId="42C8000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910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AE1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F40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E56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4F79DFB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D19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195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309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B80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5D88B0C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990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4CB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86E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795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0E81431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04A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F5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E45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DD59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F1838DA" w14:textId="77777777" w:rsidTr="00D27F12">
        <w:trPr>
          <w:trHeight w:val="30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6BE7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371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</w:t>
            </w:r>
          </w:p>
        </w:tc>
      </w:tr>
      <w:tr w:rsidR="00062F4D" w:rsidRPr="00062F4D" w14:paraId="0226F7A0" w14:textId="77777777" w:rsidTr="00D27F12">
        <w:trPr>
          <w:trHeight w:val="36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ED7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18. Jelgavas pilsētas dome</w:t>
            </w:r>
          </w:p>
        </w:tc>
      </w:tr>
      <w:tr w:rsidR="00062F4D" w:rsidRPr="00062F4D" w14:paraId="1F2023C1" w14:textId="77777777" w:rsidTr="00D27F12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541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110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Patruļpolicijas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nodaļas 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F20C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68375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Personas, kuras ir saistītas ar augstu Covid-19 izplatības risku</w:t>
            </w:r>
          </w:p>
        </w:tc>
      </w:tr>
      <w:tr w:rsidR="00062F4D" w:rsidRPr="00062F4D" w14:paraId="52373CF2" w14:textId="77777777" w:rsidTr="00D27F12">
        <w:trPr>
          <w:trHeight w:val="5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757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FB3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Patruļpolicijas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nodaļas 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F6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F82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A8F5B56" w14:textId="77777777" w:rsidTr="00D27F12">
        <w:trPr>
          <w:trHeight w:val="49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FA0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26B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Patruļpolicijas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nodaļas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54A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905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BBB6314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CF6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8D9D" w14:textId="52F1F785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Patruļpolicijas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nodaļas vecākais inspektors-glābējs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7D8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68E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88F97D9" w14:textId="77777777" w:rsidTr="00D27F12">
        <w:trPr>
          <w:trHeight w:val="55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D05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0D19" w14:textId="62294E5F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Patruļpolicijas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nodaļas inspektors-glābējs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1EB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54B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B945F70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3AB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8B5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Patruļpolicijas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nodaļas jaunākais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9B6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EC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E349BE3" w14:textId="77777777" w:rsidTr="00D27F12">
        <w:trPr>
          <w:trHeight w:val="5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1A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BFF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Patruļpolicijas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nodaļas skolu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11E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497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9C992B0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4EE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A11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Medicīniskās atskurbtuves nodaļas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042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68F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93398BF" w14:textId="77777777" w:rsidTr="00D27F12">
        <w:trPr>
          <w:trHeight w:val="46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444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A0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Medicīniskās atskurbtuves nodaļas 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945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37E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EA62C2D" w14:textId="77777777" w:rsidTr="00D27F12">
        <w:trPr>
          <w:trHeight w:val="57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AC9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97C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Medicīniskās atskurbtuves nodaļas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E03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952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C8CC886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B8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ED5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Medicīniskās atskurbtuves nodaļas ārsta palīgs (feldšeris)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BE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827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27F12" w:rsidRPr="00062F4D" w14:paraId="35D459D6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7B3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D0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Medicīniskās atskurbtuves nodaļas apkopējs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5C1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0A7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16CCEB8" w14:textId="77777777" w:rsidTr="00D27F12">
        <w:trPr>
          <w:trHeight w:val="525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421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E33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Sabiedriskās kārtības nodaļas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88A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2A9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4D465F0" w14:textId="77777777" w:rsidTr="00D27F12">
        <w:trPr>
          <w:trHeight w:val="57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651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9E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Sabiedriskās kārtības nodaļas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F71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0E1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20CA69E" w14:textId="77777777" w:rsidTr="00D27F12">
        <w:trPr>
          <w:trHeight w:val="57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A35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3EA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Sabiedriskās kārtības nodaļas vecākais kārtībnieks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E0B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A7F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13C1D60" w14:textId="77777777" w:rsidTr="00D27F12">
        <w:trPr>
          <w:trHeight w:val="78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C6D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6FA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Sabiedriskās kārtības nodaļas pilsētas iecirkņu 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97E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A6A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F22AD2B" w14:textId="77777777" w:rsidTr="00D27F12">
        <w:trPr>
          <w:trHeight w:val="5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E69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B66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Sabiedriskās kārtības nodaļas pilsētas iecirkņu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7A8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993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A156EA4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FF3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F4D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Operatīvās vadības nodaļas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B7D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6D2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1A23A04" w14:textId="77777777" w:rsidTr="00D27F12">
        <w:trPr>
          <w:trHeight w:val="5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79B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6B0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Operatīvās vadības nodaļas 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DE4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211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74B2D56" w14:textId="77777777" w:rsidTr="00D27F12">
        <w:trPr>
          <w:trHeight w:val="5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752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5BB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Operatīvās vadības nodaļas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A54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129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0C5B865" w14:textId="77777777" w:rsidTr="00D27F12">
        <w:trPr>
          <w:trHeight w:val="6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25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3BC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Operatīvās vadības nodaļas videonovērošanas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B5D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67E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F39A528" w14:textId="77777777" w:rsidTr="00D27F12">
        <w:trPr>
          <w:trHeight w:val="76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C11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B89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Nepilngadīgo likumpārkāpumu </w:t>
            </w: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prevencijas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grupas 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B1F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7DB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B3E4C28" w14:textId="77777777" w:rsidTr="00D27F12">
        <w:trPr>
          <w:trHeight w:val="57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E62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E19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Nepilngadīgo likumpārkāpumu </w:t>
            </w: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prevencijas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grupas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815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1A3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172AC6C" w14:textId="77777777" w:rsidTr="00D27F12">
        <w:trPr>
          <w:trHeight w:val="803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596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60B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Administratīvā procesa un iesniegumu izskatīšanas grupas 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25D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F07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1024DAD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EA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5DE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Satiksmes uzraudzības nodaļas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DDF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D4E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1BF2405" w14:textId="77777777" w:rsidTr="00D27F12">
        <w:trPr>
          <w:trHeight w:val="55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C2A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8F6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Satiksmes uzraudzības nodaļas 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89B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023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A0B20C8" w14:textId="77777777" w:rsidTr="00D27F12">
        <w:trPr>
          <w:trHeight w:val="5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891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6D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Satiksmes uzraudzības nodaļas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132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FCE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2CA17C9" w14:textId="77777777" w:rsidTr="00D27F12">
        <w:trPr>
          <w:trHeight w:val="57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8F3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324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policijas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A1B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ADB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B55CE1C" w14:textId="77777777" w:rsidTr="00D27F12">
        <w:trPr>
          <w:trHeight w:val="57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319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BB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policijas 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DF9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0A8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0161898" w14:textId="77777777" w:rsidTr="00D27F12">
        <w:trPr>
          <w:trHeight w:val="57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E5C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184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Iekšējās drošības 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6C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A7C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FA327A7" w14:textId="77777777" w:rsidTr="00D27F12">
        <w:trPr>
          <w:trHeight w:val="40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771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124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Sabiedrisko attiecību speciālists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6AC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525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75683F2" w14:textId="77777777" w:rsidTr="00D27F12">
        <w:trPr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0D2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890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Jurists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A98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E99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4C0DD2F" w14:textId="77777777" w:rsidTr="00D27F12">
        <w:trPr>
          <w:trHeight w:val="803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45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2B4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Administratīvā procesa un iesniegumu  izskatīšanas grupas  lietvede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632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2AD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D542556" w14:textId="77777777" w:rsidTr="00D27F12">
        <w:trPr>
          <w:trHeight w:val="55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99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832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Finanšu vadības grupas galvenais grāmatvedis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5DF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C56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27F12" w:rsidRPr="00062F4D" w14:paraId="33635C70" w14:textId="77777777" w:rsidTr="00D27F12">
        <w:trPr>
          <w:trHeight w:val="6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261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1B2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Finanšu vadības grupas galvenā grāmatveža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FA0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045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F65F07D" w14:textId="77777777" w:rsidTr="00D27F12">
        <w:trPr>
          <w:trHeight w:val="57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F36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36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918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Finanšu vadības grupas vecākais grāmatvedis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E37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92D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435F64F" w14:textId="77777777" w:rsidTr="00D27F12">
        <w:trPr>
          <w:trHeight w:val="5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AF9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F4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Personāla vadības un uzskaites grupas personāla vadītājs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21B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8B3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CA77E44" w14:textId="77777777" w:rsidTr="00D27F12">
        <w:trPr>
          <w:trHeight w:val="503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097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E9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Personāla vadības un uzskaites grupas personāla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B8A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068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FA0F50C" w14:textId="77777777" w:rsidTr="00D27F12">
        <w:trPr>
          <w:trHeight w:val="503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FD3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92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Sekretariāta vecākā lietvede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4FB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093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D6521FF" w14:textId="77777777" w:rsidTr="00D27F12">
        <w:trPr>
          <w:trHeight w:val="503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891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953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Informātikas un sakaru grupas datorsistēmu un datortīklu administrators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32E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661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6D12977" w14:textId="77777777" w:rsidTr="00D27F12">
        <w:trPr>
          <w:trHeight w:val="503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22D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0E2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Informātikas un sakaru grupas datorsistēmu tehniķis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68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18C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316DC9C" w14:textId="77777777" w:rsidTr="00D27F12">
        <w:trPr>
          <w:trHeight w:val="503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34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652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Saimnieciskā nodrošinājuma grupas saimniecības vadītājs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718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029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1C92720" w14:textId="77777777" w:rsidTr="00D27F12">
        <w:trPr>
          <w:trHeight w:val="503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208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4B9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Saimnieciskā nodrošinājuma grupas transporta pārraugs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697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43F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33B4E5F" w14:textId="77777777" w:rsidTr="00D27F12">
        <w:trPr>
          <w:trHeight w:val="49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E7C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2EA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Saimnieciskā nodrošinājuma grupas remontstrādnieks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B96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94E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E079BB7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592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AB7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Saimnieciskā nodrošinājuma grupas lietvedis (dispečers)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2D8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5757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67DEA79" w14:textId="77777777" w:rsidTr="00D27F12">
        <w:trPr>
          <w:trHeight w:val="503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7447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957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179</w:t>
            </w:r>
          </w:p>
        </w:tc>
      </w:tr>
      <w:tr w:rsidR="00062F4D" w:rsidRPr="00062F4D" w14:paraId="758C32EA" w14:textId="77777777" w:rsidTr="00D27F12">
        <w:trPr>
          <w:trHeight w:val="503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0CC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19. Jēkabpils pilsētas dome</w:t>
            </w:r>
          </w:p>
        </w:tc>
      </w:tr>
      <w:tr w:rsidR="00062F4D" w:rsidRPr="00062F4D" w14:paraId="2E780043" w14:textId="77777777" w:rsidTr="00D27F12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282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393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3B7E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6A0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Paaugstināts inficēšanās risks, darbs ar cilvēkiem</w:t>
            </w:r>
          </w:p>
        </w:tc>
      </w:tr>
      <w:tr w:rsidR="00062F4D" w:rsidRPr="00062F4D" w14:paraId="3623E1B2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E34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BE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B44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DE2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2403995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429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FF1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D37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92B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D27ED5C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0C8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6E2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kārtībnieks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2AA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1EC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78244D1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F06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CE1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985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97C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9D83533" w14:textId="77777777" w:rsidTr="00D27F12">
        <w:trPr>
          <w:trHeight w:val="25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BDA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DEC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kārtībnieks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889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060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0A96A53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DCCA1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13E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</w:tr>
      <w:tr w:rsidR="00062F4D" w:rsidRPr="00062F4D" w14:paraId="54F144D4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DC5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20. Jūrmalas pilsētas dome</w:t>
            </w:r>
          </w:p>
        </w:tc>
      </w:tr>
      <w:tr w:rsidR="00062F4D" w:rsidRPr="00062F4D" w14:paraId="540D38A1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495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5DA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1C1B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21282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Sabiedriskās kārtības nodrošināšana</w:t>
            </w:r>
          </w:p>
        </w:tc>
      </w:tr>
      <w:tr w:rsidR="00062F4D" w:rsidRPr="00062F4D" w14:paraId="1C5C411B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4CA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BC0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C52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A7E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3D273B7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69C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6E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Inspektors-glābējs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5B8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758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8D781E5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0BB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772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inspektors-glābējs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DC8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F9F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B01BFBB" w14:textId="77777777" w:rsidTr="00D27F12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04E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320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Priekšnieks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63B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7B3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Iestādes vadība/administratīvais darbs</w:t>
            </w:r>
          </w:p>
        </w:tc>
      </w:tr>
      <w:tr w:rsidR="00062F4D" w:rsidRPr="00062F4D" w14:paraId="02D2749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4A5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CA8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3EF4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5FDDF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Struktūrvienības vadība/administratīvais darbs</w:t>
            </w:r>
          </w:p>
        </w:tc>
      </w:tr>
      <w:tr w:rsidR="00062F4D" w:rsidRPr="00062F4D" w14:paraId="66203EC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93D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3D3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Dežūrdienesta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11E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F4D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EE0FAB1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643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63B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Glābšanas dienesta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70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726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4977E41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77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9BE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Administratīvās nodaļas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61F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A01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540D3BF" w14:textId="77777777" w:rsidTr="00D27F12">
        <w:trPr>
          <w:trHeight w:val="78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4CA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19C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Saimniecības vadītājs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E97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8171" w14:textId="1A1174CF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Iestādes saimniecības nodaļas darba pamatfunkciju nodrošināšana/administratīvais darbs</w:t>
            </w:r>
          </w:p>
        </w:tc>
      </w:tr>
      <w:tr w:rsidR="00062F4D" w:rsidRPr="00062F4D" w14:paraId="0419C333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1E6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25D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Personāla vadītāja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BF0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A7D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Iestādes personāla vadības nodrošināšana/administratīvais darbs</w:t>
            </w:r>
          </w:p>
        </w:tc>
      </w:tr>
      <w:tr w:rsidR="00062F4D" w:rsidRPr="00062F4D" w14:paraId="75E1BF79" w14:textId="77777777" w:rsidTr="00D27F12">
        <w:trPr>
          <w:trHeight w:val="5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CF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4A3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Vecākā juriste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821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4D9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Iestādes darba juridiskais nodrošinājums/administratīvais darbs</w:t>
            </w:r>
          </w:p>
        </w:tc>
      </w:tr>
      <w:tr w:rsidR="00062F4D" w:rsidRPr="00062F4D" w14:paraId="65C618CF" w14:textId="77777777" w:rsidTr="00D27F12">
        <w:trPr>
          <w:trHeight w:val="69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88A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61A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Galvenā grāmatvede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8FB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4A9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Iestādes grāmatvedības darba pamatfunkciju nodrošināšana/ administratīvais darbs </w:t>
            </w:r>
          </w:p>
        </w:tc>
      </w:tr>
      <w:tr w:rsidR="00062F4D" w:rsidRPr="00062F4D" w14:paraId="296C1E73" w14:textId="77777777" w:rsidTr="00D27F12">
        <w:trPr>
          <w:trHeight w:val="34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F8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FDB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inspektors-lietvedis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A437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9A459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Iestādes lietvedības darba pamatfunkciju nodrošināšana/ administratīvais darbs</w:t>
            </w:r>
          </w:p>
        </w:tc>
      </w:tr>
      <w:tr w:rsidR="00062F4D" w:rsidRPr="00062F4D" w14:paraId="3C02F334" w14:textId="77777777" w:rsidTr="00D27F12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9E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10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Inspektors-lietvedis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3E7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610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001A1E4" w14:textId="77777777" w:rsidTr="00D27F12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B6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72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lietvedis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A2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AD7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EBA4516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797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CE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Jurists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850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35D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Iestādes darba juridiskais nodrošinājums/administratīvais darbs</w:t>
            </w:r>
          </w:p>
        </w:tc>
      </w:tr>
      <w:tr w:rsidR="00062F4D" w:rsidRPr="00062F4D" w14:paraId="555A1D5A" w14:textId="77777777" w:rsidTr="00D27F12">
        <w:trPr>
          <w:trHeight w:val="57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78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D11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Grāmatvedis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F4D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C10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Iestādes grāmatvedības darba pamatfunkciju nodrošināšana/ administratīvais darbs </w:t>
            </w:r>
          </w:p>
        </w:tc>
      </w:tr>
      <w:tr w:rsidR="00062F4D" w:rsidRPr="00062F4D" w14:paraId="1BA61E00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E54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B27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0E1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A0C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Iestādes lietvedības darba pamatfunkciju nodrošināšana/ administratīvais darbs</w:t>
            </w:r>
          </w:p>
        </w:tc>
      </w:tr>
      <w:tr w:rsidR="00062F4D" w:rsidRPr="00062F4D" w14:paraId="157485E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29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A3A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Apkopējs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B10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7EE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Iestādes darba telpu uzkopšana</w:t>
            </w:r>
          </w:p>
        </w:tc>
      </w:tr>
      <w:tr w:rsidR="00062F4D" w:rsidRPr="00062F4D" w14:paraId="78A9B3A6" w14:textId="77777777" w:rsidTr="00D27F12">
        <w:trPr>
          <w:trHeight w:val="30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2309C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98E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99</w:t>
            </w:r>
          </w:p>
        </w:tc>
      </w:tr>
      <w:tr w:rsidR="00062F4D" w:rsidRPr="00062F4D" w14:paraId="2BDD48A9" w14:textId="77777777" w:rsidTr="00D27F12">
        <w:trPr>
          <w:trHeight w:val="503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F06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21. Kocēnu novada pašvaldība</w:t>
            </w:r>
          </w:p>
        </w:tc>
      </w:tr>
      <w:tr w:rsidR="00062F4D" w:rsidRPr="00062F4D" w14:paraId="60141C22" w14:textId="77777777" w:rsidTr="00D27F12">
        <w:trPr>
          <w:trHeight w:val="503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44A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6D0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5B2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7588F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Pildot darba pienākumus, nepieciešams saskarties ar iespējamiem Covid-19 slimniekiem un viņu kontaktpersonām</w:t>
            </w:r>
          </w:p>
        </w:tc>
      </w:tr>
      <w:tr w:rsidR="00062F4D" w:rsidRPr="00062F4D" w14:paraId="298D0DE9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2B3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38F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675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9DD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1C23C55" w14:textId="77777777" w:rsidTr="00D27F12">
        <w:trPr>
          <w:trHeight w:val="57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5E1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65E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4F0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C4A1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Tiešs darbs ar pašvaldības policijas apmeklētājiem, kuri ieradušies policijas iecirknī</w:t>
            </w:r>
          </w:p>
        </w:tc>
      </w:tr>
      <w:tr w:rsidR="00062F4D" w:rsidRPr="00062F4D" w14:paraId="3006FB0D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274E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851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062F4D" w:rsidRPr="00062F4D" w14:paraId="41F3C7BD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F0B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22. Kokneses novada pašvaldība</w:t>
            </w:r>
          </w:p>
        </w:tc>
      </w:tr>
      <w:tr w:rsidR="00062F4D" w:rsidRPr="00062F4D" w14:paraId="3E90C2F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66C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380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A2C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B3E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Paaugstināts inficēšanās risks, darbs ar cilvēkiem</w:t>
            </w:r>
          </w:p>
        </w:tc>
      </w:tr>
      <w:tr w:rsidR="00062F4D" w:rsidRPr="00062F4D" w14:paraId="53F5D311" w14:textId="77777777" w:rsidTr="00D27F12">
        <w:trPr>
          <w:trHeight w:val="34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2E3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BB3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294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966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B00A781" w14:textId="77777777" w:rsidTr="00D27F12">
        <w:trPr>
          <w:trHeight w:val="40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1D21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285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062F4D" w:rsidRPr="00062F4D" w14:paraId="490F6B4C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F84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23. Kuldīgas novada pašvaldība</w:t>
            </w:r>
          </w:p>
        </w:tc>
      </w:tr>
      <w:tr w:rsidR="00062F4D" w:rsidRPr="00062F4D" w14:paraId="7F16C9D7" w14:textId="77777777" w:rsidTr="00D27F12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229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EED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B53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527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Personas, kuras pilda sabiedrībai nozīmīgas funkcijas (ārpus veselības sektora)</w:t>
            </w:r>
          </w:p>
        </w:tc>
      </w:tr>
      <w:tr w:rsidR="00062F4D" w:rsidRPr="00062F4D" w14:paraId="40ECFFD0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2DC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C2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638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4C2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4AFD5D8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A18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D4F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C2C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2AF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649A1EE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74F9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1C1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</w:tr>
      <w:tr w:rsidR="00062F4D" w:rsidRPr="00062F4D" w14:paraId="69C33B3B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FFC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24. Ķekavas novada pašvaldība</w:t>
            </w:r>
          </w:p>
        </w:tc>
      </w:tr>
      <w:tr w:rsidR="00062F4D" w:rsidRPr="00062F4D" w14:paraId="099C2DF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258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260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Kārtībnieks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0863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8922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Regulāra kontaktēšanās, kuru nav iespējams ierobežot, kontrolēt vai samazināt (izsaukumu apkalpošana, lietvedību nodrošināšana utt.)</w:t>
            </w:r>
          </w:p>
        </w:tc>
      </w:tr>
      <w:tr w:rsidR="00062F4D" w:rsidRPr="00062F4D" w14:paraId="1389FF8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85B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C82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Inspektors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FC0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329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83D2000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AF5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9F9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042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30C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E4206D3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695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9B3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F1E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A67E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47C6FD9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CC608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AF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70</w:t>
            </w:r>
          </w:p>
        </w:tc>
      </w:tr>
      <w:tr w:rsidR="00062F4D" w:rsidRPr="00062F4D" w14:paraId="4B2D85CD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B14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25. Lielvārdes novada pašvaldība</w:t>
            </w:r>
          </w:p>
        </w:tc>
      </w:tr>
      <w:tr w:rsidR="00062F4D" w:rsidRPr="00062F4D" w14:paraId="2C976146" w14:textId="77777777" w:rsidTr="00D27F12">
        <w:trPr>
          <w:trHeight w:val="9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F77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82F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5B4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72B6" w14:textId="433C7A7C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Saskarsme ar darbiniekiem, noteikto ierobežojumu kontrole, iespējama saskarsme ar </w:t>
            </w:r>
            <w:r w:rsidR="00A612E5"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Covi</w:t>
            </w:r>
            <w:r w:rsidR="00A61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</w:t>
            </w:r>
            <w:r w:rsidR="00A612E5"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-19 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saslimušajiem</w:t>
            </w:r>
          </w:p>
        </w:tc>
      </w:tr>
      <w:tr w:rsidR="00062F4D" w:rsidRPr="00062F4D" w14:paraId="5794AE9F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73E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249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B374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84B15B" w14:textId="18A93D0D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Izsaukumu apkalpošana, noteikto ierobežojumu kontrole, iespējama saskarsme ar </w:t>
            </w:r>
            <w:r w:rsidR="00A612E5"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Covi</w:t>
            </w:r>
            <w:r w:rsidR="00A61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</w:t>
            </w:r>
            <w:r w:rsidR="00A612E5"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-19 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saslimušajiem</w:t>
            </w:r>
          </w:p>
        </w:tc>
      </w:tr>
      <w:tr w:rsidR="00062F4D" w:rsidRPr="00062F4D" w14:paraId="53930EE1" w14:textId="77777777" w:rsidTr="00D27F12">
        <w:trPr>
          <w:trHeight w:val="48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FD4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504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D35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9530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C3D5292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B7B0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AEA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</w:tr>
      <w:tr w:rsidR="00062F4D" w:rsidRPr="00062F4D" w14:paraId="5CEC8ADC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7D1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26. Liepājas pilsētas dome</w:t>
            </w:r>
          </w:p>
        </w:tc>
      </w:tr>
      <w:tr w:rsidR="00062F4D" w:rsidRPr="00062F4D" w14:paraId="49DAC24E" w14:textId="77777777" w:rsidTr="00D27F12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F9E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06E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4D30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C0070A" w14:textId="21F85E65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 personu grupa </w:t>
            </w:r>
            <w:r w:rsidR="0065422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‒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operatīvo dienestu darbinieki</w:t>
            </w:r>
          </w:p>
        </w:tc>
      </w:tr>
      <w:tr w:rsidR="00062F4D" w:rsidRPr="00062F4D" w14:paraId="09E127B1" w14:textId="77777777" w:rsidTr="00D27F12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029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A6B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5D8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E43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1AB50A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61A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3D6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Struktūrvienības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38B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82F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C4FFD3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6B3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E91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E5D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AA4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29246DF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2E1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A1F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761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0F0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070FEB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D63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E9D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kārtībnieks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286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E9A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E3BD9A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668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38A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CA5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230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CDF9983" w14:textId="77777777" w:rsidTr="00D27F12">
        <w:trPr>
          <w:trHeight w:val="78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5C1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0E8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Iedzīvotāju dzīvesvietas deklarēšanas nodaļas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4CA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DA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931E166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221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7F3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Klientu apkalpošanas speciālists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274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D77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F5692F4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041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876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Lietvedības un personāla nodaļas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31D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D50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E4BAC19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83B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EA1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Personāla speciālists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C84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332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46B7B85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0CD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016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89F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2E4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FBC6890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699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C29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grāmatvedis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C51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1AA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5F31A24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571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0F0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Galvenā grāmatveža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BC5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E55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841776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A14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341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Jurists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813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CDC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2ADC74D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B34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1EB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palīgs saimniecības jautājumos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BC6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D5C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339EA92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9B8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747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Datorsistēmas un datortīklu administrators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105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816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ACD96F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B0D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A3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Civilās aizsardzības speciālists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5E2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435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863DE47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F95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716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instruktors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3A1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4A5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87404F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135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0B9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Apkopējs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5EC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981C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0C3D395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F1327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AB7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117</w:t>
            </w:r>
          </w:p>
        </w:tc>
      </w:tr>
      <w:tr w:rsidR="00062F4D" w:rsidRPr="00062F4D" w14:paraId="2C6ADA85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EA8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27. Limbažu novada pašvaldība</w:t>
            </w:r>
          </w:p>
        </w:tc>
      </w:tr>
      <w:tr w:rsidR="00062F4D" w:rsidRPr="00062F4D" w14:paraId="3EF980F3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FC1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5ED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3F7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DA83A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Paaugstināts inficēšanās risks, darbs ar cilvēkiem</w:t>
            </w:r>
          </w:p>
        </w:tc>
      </w:tr>
      <w:tr w:rsidR="00062F4D" w:rsidRPr="00062F4D" w14:paraId="3CC9BE4F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B79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7A2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AB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2E7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205043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BB3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D5C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667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08D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D61C2E7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7F0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652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07D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F8E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D8BD0C4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F8C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A4F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79E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2F77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5B65F17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4CECF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D2B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</w:tr>
      <w:tr w:rsidR="00062F4D" w:rsidRPr="00062F4D" w14:paraId="1F30A518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E06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28. Līgatnes novada pašvaldība</w:t>
            </w:r>
          </w:p>
        </w:tc>
      </w:tr>
      <w:tr w:rsidR="00062F4D" w:rsidRPr="00062F4D" w14:paraId="4A7C0EB7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7F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71B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4F8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7B1907" w14:textId="5049FC3E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Covid-19 izplatības ierobežojumu kontrole</w:t>
            </w:r>
          </w:p>
        </w:tc>
      </w:tr>
      <w:tr w:rsidR="00062F4D" w:rsidRPr="00062F4D" w14:paraId="1470D45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EE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FE9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88D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050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011D3A3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EB072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10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062F4D" w:rsidRPr="00062F4D" w14:paraId="61349FEC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DC0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29. Mārupes novada pašvaldība</w:t>
            </w:r>
          </w:p>
        </w:tc>
      </w:tr>
      <w:tr w:rsidR="00062F4D" w:rsidRPr="00062F4D" w14:paraId="11888222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1C3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510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38A3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79A3A9" w14:textId="615B5899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Veic </w:t>
            </w:r>
            <w:r w:rsidR="0065422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ovid-19 ierobežojumu kontroli</w:t>
            </w:r>
          </w:p>
        </w:tc>
      </w:tr>
      <w:tr w:rsidR="00062F4D" w:rsidRPr="00062F4D" w14:paraId="03A8C6F7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100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561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E57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945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0465900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959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CED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5B6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733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5E7AE84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16F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C90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1B9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2D1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DAB1000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D6E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D9F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Inspektors/lietvedis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E39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B482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8D36AFA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AD11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093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</w:t>
            </w:r>
          </w:p>
        </w:tc>
      </w:tr>
      <w:tr w:rsidR="00062F4D" w:rsidRPr="00062F4D" w14:paraId="03F9A52C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FD8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30. Nīcas novada pašvaldība</w:t>
            </w:r>
          </w:p>
        </w:tc>
      </w:tr>
      <w:tr w:rsidR="00062F4D" w:rsidRPr="00062F4D" w14:paraId="3AE48602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31E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FEC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D0F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EE6D5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Paaugstināts inficēšanās risks, darbs ar cilvēkiem</w:t>
            </w:r>
          </w:p>
        </w:tc>
      </w:tr>
      <w:tr w:rsidR="00062F4D" w:rsidRPr="00062F4D" w14:paraId="48DE4B43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BC7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F9F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4EE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1C92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97BDB10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A135F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E8A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062F4D" w:rsidRPr="00062F4D" w14:paraId="18E10666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C0B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31. Ogres novada pašvaldība</w:t>
            </w:r>
          </w:p>
        </w:tc>
      </w:tr>
      <w:tr w:rsidR="00062F4D" w:rsidRPr="00062F4D" w14:paraId="0C7549D4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295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772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Priekšnieks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BB6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4D0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Saistībā ar </w:t>
            </w: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Iekšlietu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ministrijas, Latvijas Pašvaldību savienības un pašvaldības policiju pārstāvju 24.02.2021. darba tikšanās nolemto un sakarā ar to, ka policijas darbinieki ir personas, kuras uzturas paaugstinātas inficēšanās apstākļos, kur bieži nav iespējams ievērot </w:t>
            </w: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distancēšanos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un kuras saskaras ar lielu skaitu citu cilvēku, tādējādi veicinot infekcijas pārnešanu plašāk sabiedrībā</w:t>
            </w:r>
          </w:p>
        </w:tc>
      </w:tr>
      <w:tr w:rsidR="00062F4D" w:rsidRPr="00062F4D" w14:paraId="2FD2117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066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AD0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D3C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E73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7DBF7C5" w14:textId="77777777" w:rsidTr="00D27F12">
        <w:trPr>
          <w:trHeight w:val="34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448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BE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3C9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529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5C46928" w14:textId="77777777" w:rsidTr="00D27F12">
        <w:trPr>
          <w:trHeight w:val="34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D3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7D5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67C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8DC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EF08EA0" w14:textId="77777777" w:rsidTr="00D27F12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F72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1E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4A8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65A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7A8E2B3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8B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9C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kārtībnieks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168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0DB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1BB1F8C" w14:textId="77777777" w:rsidTr="00D27F12">
        <w:trPr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AFD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C0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9AD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3F8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E7575DC" w14:textId="77777777" w:rsidTr="00D27F12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2C7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3BE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Apkopēja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E32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526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F7DC07E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7288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9DC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32</w:t>
            </w:r>
          </w:p>
        </w:tc>
      </w:tr>
      <w:tr w:rsidR="00062F4D" w:rsidRPr="00062F4D" w14:paraId="2A5C598E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714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32. Olaines novada pašvaldība</w:t>
            </w:r>
          </w:p>
        </w:tc>
      </w:tr>
      <w:tr w:rsidR="00062F4D" w:rsidRPr="00062F4D" w14:paraId="294E1544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F3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11A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4BF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A04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Paaugstināts inficēšanās risks, darbs ar cilvēkiem</w:t>
            </w:r>
          </w:p>
        </w:tc>
      </w:tr>
      <w:tr w:rsidR="00062F4D" w:rsidRPr="00062F4D" w14:paraId="65FF3242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8CE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1A1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AEB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0A6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2A5F142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F3F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B9A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Sabiedrisko attiecību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DF4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CB8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AAD888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241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87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BE7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00D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F2C9CF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5D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16E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764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5E3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B02624B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0EB7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71E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</w:t>
            </w:r>
          </w:p>
        </w:tc>
      </w:tr>
      <w:tr w:rsidR="00062F4D" w:rsidRPr="00062F4D" w14:paraId="170C9D5D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93B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33. Pāvilostas novada pašvaldība</w:t>
            </w:r>
          </w:p>
        </w:tc>
      </w:tr>
      <w:tr w:rsidR="00062F4D" w:rsidRPr="00062F4D" w14:paraId="6609D6B7" w14:textId="77777777" w:rsidTr="00D27F12">
        <w:trPr>
          <w:trHeight w:val="5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B00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118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30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9B20" w14:textId="4CE45808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Iespējamais kontakts ar Covid-19 slimniekiem</w:t>
            </w:r>
            <w:r w:rsidR="00EB231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pildot dienesta pienākumus</w:t>
            </w:r>
          </w:p>
        </w:tc>
      </w:tr>
      <w:tr w:rsidR="00062F4D" w:rsidRPr="00062F4D" w14:paraId="1018996E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1E3F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22B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062F4D" w:rsidRPr="00062F4D" w14:paraId="3D670052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C75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34. Pļaviņu novada pašvaldība</w:t>
            </w:r>
          </w:p>
        </w:tc>
      </w:tr>
      <w:tr w:rsidR="00062F4D" w:rsidRPr="00062F4D" w14:paraId="6971995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12D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C62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BBC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886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Sabiedriskās kārtības uzraudzības un pienākumu izpildes laikā tieša saskare ar sabiedrību</w:t>
            </w:r>
          </w:p>
        </w:tc>
      </w:tr>
      <w:tr w:rsidR="00062F4D" w:rsidRPr="00062F4D" w14:paraId="7F3827F3" w14:textId="77777777" w:rsidTr="00D27F12">
        <w:trPr>
          <w:trHeight w:val="55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0BE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809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513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34D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E50552A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1866C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9B8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062F4D" w:rsidRPr="00062F4D" w14:paraId="22535C6E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1A0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35. Priekuļu novada pašvaldība</w:t>
            </w:r>
          </w:p>
        </w:tc>
      </w:tr>
      <w:tr w:rsidR="00062F4D" w:rsidRPr="00062F4D" w14:paraId="01E42672" w14:textId="77777777" w:rsidTr="00D27F12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B24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A1E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policijas vadītājs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708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329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Veic preventīvos pasākumus Priekuļu novada teritorijā</w:t>
            </w:r>
          </w:p>
        </w:tc>
      </w:tr>
      <w:tr w:rsidR="00062F4D" w:rsidRPr="00062F4D" w14:paraId="1882F9D3" w14:textId="77777777" w:rsidTr="00D27F12">
        <w:trPr>
          <w:trHeight w:val="8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8C4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63D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E7B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DD1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Pārbauda personas, kas atrodas </w:t>
            </w: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pašizolācijā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kontrolē </w:t>
            </w: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aizsargmasku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lietošanu un </w:t>
            </w: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distancēšanās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noteikumu ievērošanu</w:t>
            </w:r>
          </w:p>
        </w:tc>
      </w:tr>
      <w:tr w:rsidR="00062F4D" w:rsidRPr="00062F4D" w14:paraId="72D7F5E4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E326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1E4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</w:tr>
      <w:tr w:rsidR="00062F4D" w:rsidRPr="00062F4D" w14:paraId="5E45CBCB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131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36. Rīgas dome</w:t>
            </w:r>
          </w:p>
        </w:tc>
      </w:tr>
      <w:tr w:rsidR="00062F4D" w:rsidRPr="00062F4D" w14:paraId="68AD6767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94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D80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0F3C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743F4E" w14:textId="4E39C04F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Pamatfunkciju veicēji, darbinieki, kuriem ir likumā </w:t>
            </w:r>
            <w:r w:rsidR="00EB231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policiju</w:t>
            </w:r>
            <w:r w:rsidR="00EB231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noteiktās pašvaldības policijas darbinieka pilnvaras (darbinieki, kuri nodrošina sabiedrisko kārtību Rīgas pilsētas administratīvajā teritorijā diennakts režīmā)</w:t>
            </w:r>
          </w:p>
        </w:tc>
      </w:tr>
      <w:tr w:rsidR="00062F4D" w:rsidRPr="00062F4D" w14:paraId="7CEAF404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D2F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A4A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Kārtībnieks-glābējs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65D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C40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5122A0A" w14:textId="77777777" w:rsidTr="00D27F12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57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D5F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 (tai skaitā atvasinātie amati)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A77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5D8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556CB5B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B7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42A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Inspektors-glābējs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F3E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CD0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A98D6E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29E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D74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1CB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E66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1D271E2" w14:textId="77777777" w:rsidTr="00D27F12">
        <w:trPr>
          <w:trHeight w:val="5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976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9CA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inspektors (tai skaitā atvasinātie amati)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2F3B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1099" w14:textId="7E04EFF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Atbalsta funkciju veicēji, darbinieki, kuriem ir likumā </w:t>
            </w:r>
            <w:r w:rsidR="00EB231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policiju</w:t>
            </w:r>
            <w:r w:rsidR="00EB231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noteiktās pašvaldības policijas darbinieka pilnvaras (darbinieki, kuri nepieciešamības gadījum</w:t>
            </w:r>
            <w:r w:rsidR="00EB231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 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var veikt pamatfunkciju veicēju pienākumus)</w:t>
            </w:r>
          </w:p>
        </w:tc>
      </w:tr>
      <w:tr w:rsidR="00062F4D" w:rsidRPr="00062F4D" w14:paraId="7BCC8402" w14:textId="77777777" w:rsidTr="00D27F12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CB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17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speciālists (tai skaitā atvasinātie amati)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9B1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E60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C0D4A52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42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56B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C6D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9C9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0FA198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D4F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371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625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AC0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85FD00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190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F7F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9C5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A43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214EF6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F09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AC5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7D9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F61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88FBAEC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1A5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4B1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Policijas 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19E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B87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61613E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B5B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205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Policijas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B4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FDB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531E69F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4409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FE6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875</w:t>
            </w:r>
          </w:p>
        </w:tc>
      </w:tr>
      <w:tr w:rsidR="00062F4D" w:rsidRPr="00062F4D" w14:paraId="4178EE14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51E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37. Rucavas novada pašvaldība</w:t>
            </w:r>
          </w:p>
        </w:tc>
      </w:tr>
      <w:tr w:rsidR="00062F4D" w:rsidRPr="00062F4D" w14:paraId="31B0A850" w14:textId="77777777" w:rsidTr="00D27F12">
        <w:trPr>
          <w:trHeight w:val="6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4E3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120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A16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1CB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Paaugstināts inficēšanās risks, darbs ar cilvēkiem</w:t>
            </w:r>
          </w:p>
        </w:tc>
      </w:tr>
      <w:tr w:rsidR="00062F4D" w:rsidRPr="00062F4D" w14:paraId="45DDE48B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E21F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B00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062F4D" w:rsidRPr="00062F4D" w14:paraId="3F626728" w14:textId="77777777" w:rsidTr="00D27F12">
        <w:trPr>
          <w:trHeight w:val="405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86D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38. Rundāles novada pašvaldība</w:t>
            </w:r>
          </w:p>
        </w:tc>
      </w:tr>
      <w:tr w:rsidR="00062F4D" w:rsidRPr="00062F4D" w14:paraId="65223A85" w14:textId="77777777" w:rsidTr="00D27F12">
        <w:trPr>
          <w:trHeight w:val="8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31F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832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9ED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157E" w14:textId="55B0DD13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Regulāri kontaktējas ar dažādiem cilvēkiem, kuri var būt inficēti, veic </w:t>
            </w:r>
            <w:r w:rsidR="00CB2377"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Covi</w:t>
            </w:r>
            <w:r w:rsidR="00CB23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</w:t>
            </w:r>
            <w:r w:rsidR="00CB2377"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-19 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ierobežojumu kontroli</w:t>
            </w:r>
          </w:p>
        </w:tc>
      </w:tr>
      <w:tr w:rsidR="00062F4D" w:rsidRPr="00062F4D" w14:paraId="7CF8268E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DF8C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F8E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062F4D" w:rsidRPr="00062F4D" w14:paraId="38B0E7DB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0CB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39. Salaspils novada pašvaldība</w:t>
            </w:r>
          </w:p>
        </w:tc>
      </w:tr>
      <w:tr w:rsidR="00062F4D" w:rsidRPr="00062F4D" w14:paraId="16CB65F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7D7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63C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kārtībnieks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9337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67F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Uzturēšanās paaugstinātas inficēšanās apstākļos</w:t>
            </w:r>
          </w:p>
        </w:tc>
      </w:tr>
      <w:tr w:rsidR="00062F4D" w:rsidRPr="00062F4D" w14:paraId="2B0C0718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61C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7C2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kārtībnieks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514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400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5744227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EB6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87E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1B9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65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C5CC074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770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55D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A3C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A84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5658131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E40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C73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571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BE7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D46E81A" w14:textId="77777777" w:rsidTr="00D27F12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F89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614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Personāla un lietvedības speciālists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83C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893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F2806FB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1C5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08D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Saimniecības vadītājs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657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710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4E56701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C04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F9D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FCB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784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7863245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6D1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585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740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A88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073948C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3D16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3B6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</w:t>
            </w:r>
          </w:p>
        </w:tc>
      </w:tr>
      <w:tr w:rsidR="00062F4D" w:rsidRPr="00062F4D" w14:paraId="65D6093E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916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40. Saldus novada pašvaldība</w:t>
            </w:r>
          </w:p>
        </w:tc>
      </w:tr>
      <w:tr w:rsidR="00062F4D" w:rsidRPr="00062F4D" w14:paraId="1BDF4A10" w14:textId="77777777" w:rsidTr="00D27F12">
        <w:trPr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791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B4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Priekšnieks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CCE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BD1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Strādā ar klientiem, brauc uz izsaukumiem</w:t>
            </w:r>
          </w:p>
        </w:tc>
      </w:tr>
      <w:tr w:rsidR="00062F4D" w:rsidRPr="00062F4D" w14:paraId="0D61BDF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F83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3CD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Vecākais inspektors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6867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BB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Brauc uz izsaukumiem, strādā ar klientiem, veic personu apskati</w:t>
            </w:r>
          </w:p>
        </w:tc>
      </w:tr>
      <w:tr w:rsidR="00062F4D" w:rsidRPr="00062F4D" w14:paraId="76CF3850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395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C2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EEA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704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270F7E8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58F1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BD0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</w:p>
        </w:tc>
      </w:tr>
      <w:tr w:rsidR="00062F4D" w:rsidRPr="00062F4D" w14:paraId="77E1804B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5FD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41. Siguldas novada pašvaldība</w:t>
            </w:r>
          </w:p>
        </w:tc>
      </w:tr>
      <w:tr w:rsidR="00062F4D" w:rsidRPr="00062F4D" w14:paraId="4622CA60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A36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38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A211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2A2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 prioritāri vakcinējamo personu grupa</w:t>
            </w:r>
          </w:p>
        </w:tc>
      </w:tr>
      <w:tr w:rsidR="00062F4D" w:rsidRPr="00062F4D" w14:paraId="3434EE0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B06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5A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E3C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3D1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AD9902B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603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ACC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Inspektors, lietvedības sekretārs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ECC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D87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9C2BAD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73A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743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169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196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762FD5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95B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253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Inspektors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388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62B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5553550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A33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5071" w14:textId="01F65DB5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Kārtībnieks-glābējs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B70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2EF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0770E60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FC67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DA0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</w:t>
            </w:r>
          </w:p>
        </w:tc>
      </w:tr>
      <w:tr w:rsidR="00062F4D" w:rsidRPr="00062F4D" w14:paraId="3EAC02DE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30B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42. Skrundas novada pašvaldība</w:t>
            </w:r>
          </w:p>
        </w:tc>
      </w:tr>
      <w:tr w:rsidR="00062F4D" w:rsidRPr="00062F4D" w14:paraId="222D1D00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F3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951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859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44E6" w14:textId="5119F688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policijas pienākums ir uzraudzīt drošību, nodrošināt kārtību un pildīt dažādus preven</w:t>
            </w:r>
            <w:r w:rsidR="00CB23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tīvus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pasākumus, nonākot saskarsmē ar daudziem un dažādiem iedzīvotājiem</w:t>
            </w:r>
          </w:p>
        </w:tc>
      </w:tr>
      <w:tr w:rsidR="00062F4D" w:rsidRPr="00062F4D" w14:paraId="767A7309" w14:textId="77777777" w:rsidTr="00D27F12">
        <w:trPr>
          <w:trHeight w:val="76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3CA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A5B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EE7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5A6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E542342" w14:textId="77777777" w:rsidTr="00D27F12">
        <w:trPr>
          <w:trHeight w:val="27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0FC3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907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062F4D" w:rsidRPr="00062F4D" w14:paraId="405FE546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88B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43. Stopiņu novada pašvaldība</w:t>
            </w:r>
          </w:p>
        </w:tc>
      </w:tr>
      <w:tr w:rsidR="00062F4D" w:rsidRPr="00062F4D" w14:paraId="7B25042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78D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6B6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469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3432D" w14:textId="7DC762DD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kontaktā ar operatīvo dienestu darbiniekiem, pastāvot lielam riskam infekciju pārnest</w:t>
            </w:r>
            <w:r w:rsidR="00BB15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saskaras ar lielu skaitu citu cilvēku</w:t>
            </w:r>
          </w:p>
        </w:tc>
      </w:tr>
      <w:tr w:rsidR="00062F4D" w:rsidRPr="00062F4D" w14:paraId="774672A6" w14:textId="77777777" w:rsidTr="00D27F12">
        <w:trPr>
          <w:trHeight w:val="75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B1E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9B1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Administratīvās nodaļas priekšnieks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E00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47F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6836B0B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3DE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44B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Vecākie inspektori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D693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07F7" w14:textId="6528B710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Operatīvo dienestu darbinieki, personas uzturas paaugstinātas inficēšanās apstākļos, nav iespējams ievērot </w:t>
            </w:r>
            <w:proofErr w:type="spellStart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distancēšanos</w:t>
            </w:r>
            <w:proofErr w:type="spellEnd"/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saskaras ar lielu skaitu citu cilvēku, tai skaitā ar sociālās atstumtības riskam pakļautām personām</w:t>
            </w:r>
          </w:p>
        </w:tc>
      </w:tr>
      <w:tr w:rsidR="00062F4D" w:rsidRPr="00062F4D" w14:paraId="70399C14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67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17E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Inspektors-maiņas vecākais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AD2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2F1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BF94839" w14:textId="77777777" w:rsidTr="00D27F12">
        <w:trPr>
          <w:trHeight w:val="97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399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19F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176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234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C6352C3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60D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D3E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1C9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93F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Ikdienas kontaktā ar operatīvo dienestu darbiniekiem, pastāvot lielam riskam infekciju pārnest</w:t>
            </w:r>
          </w:p>
        </w:tc>
      </w:tr>
      <w:tr w:rsidR="00062F4D" w:rsidRPr="00062F4D" w14:paraId="6C5F18CB" w14:textId="77777777" w:rsidTr="00D27F12">
        <w:trPr>
          <w:trHeight w:val="5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D45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BF3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Tehniskais personāls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5DA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B47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304DF17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077A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A42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</w:t>
            </w:r>
          </w:p>
        </w:tc>
      </w:tr>
      <w:tr w:rsidR="00062F4D" w:rsidRPr="00062F4D" w14:paraId="2D4C0D13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242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44. Strenču novada pašvaldība </w:t>
            </w:r>
          </w:p>
        </w:tc>
      </w:tr>
      <w:tr w:rsidR="00062F4D" w:rsidRPr="00062F4D" w14:paraId="3D80A91F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4EF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5B5C" w14:textId="20FD3BBD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</w:t>
            </w:r>
            <w:r w:rsidR="00BB15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950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787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Paaugstināts inficēšanās risks, darbs ar cilvēkiem</w:t>
            </w:r>
          </w:p>
        </w:tc>
      </w:tr>
      <w:tr w:rsidR="00062F4D" w:rsidRPr="00062F4D" w14:paraId="746909E4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DFD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B27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438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248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76A048DD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5368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A60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062F4D" w:rsidRPr="00062F4D" w14:paraId="0491585F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480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45. Talsu novada pašvaldība</w:t>
            </w:r>
          </w:p>
        </w:tc>
      </w:tr>
      <w:tr w:rsidR="00062F4D" w:rsidRPr="00062F4D" w14:paraId="0FBFF4F0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DDC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B82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A3A6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D00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Paaugstināts inficēšanās risks, darbs ar cilvēkiem</w:t>
            </w:r>
          </w:p>
        </w:tc>
      </w:tr>
      <w:tr w:rsidR="00062F4D" w:rsidRPr="00062F4D" w14:paraId="0FD7F2B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64D7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7B2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41F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50F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020F1C7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FCC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E47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27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B1B3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FCFB709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1949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F5F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</w:tr>
      <w:tr w:rsidR="00062F4D" w:rsidRPr="00062F4D" w14:paraId="2B2215A2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C31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46. Tukuma novada pašvaldība</w:t>
            </w:r>
          </w:p>
        </w:tc>
      </w:tr>
      <w:tr w:rsidR="00062F4D" w:rsidRPr="00062F4D" w14:paraId="4B7DF43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BE3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AE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46E0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E2BC" w14:textId="06D13C95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Strādā tiešajā kontaktā ar iedzīvotājiem, apkalpo policijas izsaukumus, veic profilaktiskos pasākumus, veic pārbaudes tirdzniecības un pakalpojumu sniegšanas vietās</w:t>
            </w:r>
            <w:r w:rsidR="008B5FD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līdz ar ko ir pakļauti riskam inficēties</w:t>
            </w:r>
          </w:p>
        </w:tc>
      </w:tr>
      <w:tr w:rsidR="00062F4D" w:rsidRPr="00062F4D" w14:paraId="6174020C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3C2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B6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9D7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A23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8ADB7CF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74C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D2A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7BD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1C5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7FC3C52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577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47B4" w14:textId="4C4B7B9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</w:t>
            </w:r>
            <w:r w:rsidR="008B5FD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907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26E6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54AEAEB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C58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DD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18B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9FC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0EF864F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E760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3BF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</w:t>
            </w:r>
          </w:p>
        </w:tc>
      </w:tr>
      <w:tr w:rsidR="00062F4D" w:rsidRPr="00062F4D" w14:paraId="0A2BFAD1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64E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47. Valmieras pilsētas dome</w:t>
            </w:r>
          </w:p>
        </w:tc>
      </w:tr>
      <w:tr w:rsidR="00062F4D" w:rsidRPr="00062F4D" w14:paraId="4C4230D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D1E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858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85B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09C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Pildot  tiešos darba pienākumus, iespējama kontaktēšanās ar inficētām personām</w:t>
            </w:r>
          </w:p>
        </w:tc>
      </w:tr>
      <w:tr w:rsidR="00062F4D" w:rsidRPr="00062F4D" w14:paraId="6E295B43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EF3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F60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527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9CF5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273604F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7A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BA1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5E2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72D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3FD6FEC" w14:textId="77777777" w:rsidTr="00D27F12">
        <w:trPr>
          <w:trHeight w:val="69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380C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11E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BA2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932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DC4BF53" w14:textId="77777777" w:rsidTr="00D27F12">
        <w:trPr>
          <w:trHeight w:val="9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9D6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A9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B3D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6B5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0E8147F3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CCC2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271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</w:t>
            </w:r>
          </w:p>
        </w:tc>
      </w:tr>
      <w:tr w:rsidR="00062F4D" w:rsidRPr="00062F4D" w14:paraId="134C7086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E28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48. Ventspils pilsētas dome</w:t>
            </w:r>
          </w:p>
        </w:tc>
      </w:tr>
      <w:tr w:rsidR="00062F4D" w:rsidRPr="00062F4D" w14:paraId="1923900A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747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8E8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327B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075A64" w14:textId="3E004060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Likumā par policiju noteikto funkciju izpilde (</w:t>
            </w:r>
            <w:r w:rsidR="00AA1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abiedriskās kārtības un drošības nodrošināšana pilsētas teritorijā paaugstināta riska apstākļos (</w:t>
            </w:r>
            <w:r w:rsidR="00AA1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diennakts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darba režīmā))</w:t>
            </w:r>
          </w:p>
        </w:tc>
      </w:tr>
      <w:tr w:rsidR="00062F4D" w:rsidRPr="00062F4D" w14:paraId="656EE9DC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7DB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A42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Inspektors-autovadītājs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61B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1C9F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68B00B0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E8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DB1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7C2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3A3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9BD852E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EA3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D01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Inspektors-dežurants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DE3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D85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50CFC84D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0E0E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E87B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Policijas priekšnieks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195C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EB6D60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Likumā "Par policiju" noteikto funkciju izpilde</w:t>
            </w:r>
          </w:p>
        </w:tc>
      </w:tr>
      <w:tr w:rsidR="00062F4D" w:rsidRPr="00062F4D" w14:paraId="68986B2B" w14:textId="77777777" w:rsidTr="00D27F12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164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6A2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Priekšnieka vietnieks policijas darbā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4BE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D30D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167F6BCC" w14:textId="77777777" w:rsidTr="00D27F12">
        <w:trPr>
          <w:trHeight w:val="8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3B78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452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Ēkas dežurants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E6B5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5DEF" w14:textId="59C8DDC3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Sabiedriskas iestādes apmeklētāju koordinēšana, ēkas un iekšējās kārtības uzraud</w:t>
            </w:r>
            <w:r w:rsidR="00AA1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ība (</w:t>
            </w:r>
            <w:r w:rsidR="00AA1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diennakts</w:t>
            </w:r>
            <w:r w:rsidR="00AA1E71"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režīmā)</w:t>
            </w:r>
          </w:p>
        </w:tc>
      </w:tr>
      <w:tr w:rsidR="00062F4D" w:rsidRPr="00062F4D" w14:paraId="5FE85015" w14:textId="77777777" w:rsidTr="00D27F12">
        <w:trPr>
          <w:trHeight w:val="1362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400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0D4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Materiāli tehniskās apgādes daļas vadītājs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68A1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CCD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policijas nolikumā un amata aprakstā noteikto funkciju izpilde. Materiāli tehniskās bāzes nodrošināšana iespējama riska apstākļos, iestādes darbības nepārtrauktības nodrošināšana</w:t>
            </w:r>
          </w:p>
        </w:tc>
      </w:tr>
      <w:tr w:rsidR="00062F4D" w:rsidRPr="00062F4D" w14:paraId="2BA95839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D84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83A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Personāla speciālists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88EF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1423AB" w14:textId="3D1D9F3D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Pašvaldības policijas </w:t>
            </w:r>
            <w:r w:rsidR="00FE3A7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olikumā un amata aprakstā noteikto funkciju izpilde. Darba koordinācija iespējamo risku apstākļos, iestādes darbības nepārtrauktības nodrošināšana</w:t>
            </w:r>
          </w:p>
        </w:tc>
      </w:tr>
      <w:tr w:rsidR="00062F4D" w:rsidRPr="00062F4D" w14:paraId="7E18BB1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5B5A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3A9A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Grāmatvedis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F48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6718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2207DD6" w14:textId="77777777" w:rsidTr="00D27F12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441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CF9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Ekonomists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E9DD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8F7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3582C443" w14:textId="77777777" w:rsidTr="00D27F12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42E6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4852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Radioiekārtu vecākais tehniķis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58A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5AA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2F4D" w:rsidRPr="00062F4D" w14:paraId="4B45AEDA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0106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3659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73</w:t>
            </w:r>
          </w:p>
        </w:tc>
      </w:tr>
      <w:tr w:rsidR="00062F4D" w:rsidRPr="00062F4D" w14:paraId="18B50320" w14:textId="77777777" w:rsidTr="00D27F12">
        <w:trPr>
          <w:trHeight w:val="300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B5B7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49. Viesītes novada pašvaldība</w:t>
            </w:r>
          </w:p>
        </w:tc>
      </w:tr>
      <w:tr w:rsidR="00062F4D" w:rsidRPr="00062F4D" w14:paraId="11F7BB0D" w14:textId="77777777" w:rsidTr="00D27F12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ADB3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C61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4EB" w14:textId="77777777" w:rsidR="00062F4D" w:rsidRPr="00062F4D" w:rsidRDefault="00062F4D" w:rsidP="0006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509D9" w14:textId="5670E119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Veicot darba pienākumus</w:t>
            </w:r>
            <w:r w:rsidR="00FE3A7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bieži kontakti ar C</w:t>
            </w:r>
            <w:r w:rsidR="00FE3A7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ovid</w:t>
            </w:r>
            <w:r w:rsidRPr="00062F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-19 slimajiem </w:t>
            </w:r>
          </w:p>
        </w:tc>
      </w:tr>
      <w:tr w:rsidR="00062F4D" w:rsidRPr="00062F4D" w14:paraId="11EDF71E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A6E1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F8AE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</w:tr>
      <w:tr w:rsidR="00062F4D" w:rsidRPr="00062F4D" w14:paraId="040A3738" w14:textId="77777777" w:rsidTr="00D27F12">
        <w:trPr>
          <w:trHeight w:val="315"/>
        </w:trPr>
        <w:tc>
          <w:tcPr>
            <w:tcW w:w="3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2DED72" w14:textId="77777777" w:rsidR="00062F4D" w:rsidRPr="00062F4D" w:rsidRDefault="00062F4D" w:rsidP="0006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Pavisam kopā</w:t>
            </w:r>
          </w:p>
        </w:tc>
        <w:tc>
          <w:tcPr>
            <w:tcW w:w="5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D6C" w14:textId="77777777" w:rsidR="00062F4D" w:rsidRPr="00062F4D" w:rsidRDefault="00062F4D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1807</w:t>
            </w:r>
          </w:p>
        </w:tc>
      </w:tr>
    </w:tbl>
    <w:p w14:paraId="08C88FB4" w14:textId="73638156" w:rsidR="008B5C27" w:rsidRPr="00D27F12" w:rsidRDefault="008B5C27" w:rsidP="008B5C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076D58" w14:textId="38FACCEB" w:rsidR="009316A4" w:rsidRPr="00D27F12" w:rsidRDefault="009316A4" w:rsidP="005C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42845" w14:textId="36D98AD3" w:rsidR="009316A4" w:rsidRPr="00D27F12" w:rsidRDefault="009316A4" w:rsidP="005C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39A046" w14:textId="739E3DF4" w:rsidR="009316A4" w:rsidRPr="00D27F12" w:rsidRDefault="00D27F12" w:rsidP="009316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F12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9316A4" w:rsidRPr="00D27F12">
        <w:rPr>
          <w:rFonts w:ascii="Times New Roman" w:hAnsi="Times New Roman" w:cs="Times New Roman"/>
          <w:sz w:val="28"/>
          <w:szCs w:val="28"/>
        </w:rPr>
        <w:t xml:space="preserve"> ministrs</w:t>
      </w:r>
      <w:r w:rsidR="009316A4" w:rsidRPr="00D27F12">
        <w:rPr>
          <w:rFonts w:ascii="Times New Roman" w:hAnsi="Times New Roman" w:cs="Times New Roman"/>
          <w:sz w:val="28"/>
          <w:szCs w:val="28"/>
        </w:rPr>
        <w:tab/>
      </w:r>
      <w:r w:rsidR="00521260">
        <w:rPr>
          <w:rFonts w:ascii="Times New Roman" w:hAnsi="Times New Roman" w:cs="Times New Roman"/>
          <w:sz w:val="28"/>
          <w:szCs w:val="28"/>
        </w:rPr>
        <w:t>S. </w:t>
      </w:r>
      <w:proofErr w:type="spellStart"/>
      <w:r w:rsidRPr="00D27F12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9316A4" w:rsidRPr="00D27F12" w:rsidSect="00D27F12">
      <w:headerReference w:type="default" r:id="rId7"/>
      <w:footerReference w:type="default" r:id="rId8"/>
      <w:footerReference w:type="first" r:id="rId9"/>
      <w:pgSz w:w="11906" w:h="16838" w:code="9"/>
      <w:pgMar w:top="1134" w:right="1134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0BE1" w14:textId="77777777" w:rsidR="00F53EC0" w:rsidRDefault="00F53EC0" w:rsidP="00252480">
      <w:pPr>
        <w:spacing w:after="0" w:line="240" w:lineRule="auto"/>
      </w:pPr>
      <w:r>
        <w:separator/>
      </w:r>
    </w:p>
  </w:endnote>
  <w:endnote w:type="continuationSeparator" w:id="0">
    <w:p w14:paraId="68B725CA" w14:textId="77777777" w:rsidR="00F53EC0" w:rsidRDefault="00F53EC0" w:rsidP="0025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FB5C" w14:textId="30BE86E0" w:rsidR="00F53EC0" w:rsidRPr="00062F4D" w:rsidRDefault="00062F4D" w:rsidP="00062F4D">
    <w:pPr>
      <w:pStyle w:val="Footer"/>
    </w:pPr>
    <w:r>
      <w:rPr>
        <w:sz w:val="16"/>
        <w:szCs w:val="16"/>
      </w:rPr>
      <w:t>R0940_</w:t>
    </w:r>
    <w:r>
      <w:rPr>
        <w:rFonts w:ascii="Times New Roman" w:hAnsi="Times New Roman" w:cs="Times New Roman"/>
        <w:sz w:val="16"/>
        <w:szCs w:val="16"/>
      </w:rPr>
      <w:t>1</w:t>
    </w:r>
    <w:r w:rsidRPr="00252480">
      <w:rPr>
        <w:rFonts w:ascii="Times New Roman" w:hAnsi="Times New Roman" w:cs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6665" w14:textId="1AD88384" w:rsidR="00F53EC0" w:rsidRPr="00252480" w:rsidRDefault="00062F4D">
    <w:pPr>
      <w:pStyle w:val="Footer"/>
      <w:rPr>
        <w:rFonts w:ascii="Times New Roman" w:hAnsi="Times New Roman" w:cs="Times New Roman"/>
      </w:rPr>
    </w:pPr>
    <w:r>
      <w:rPr>
        <w:sz w:val="16"/>
        <w:szCs w:val="16"/>
      </w:rPr>
      <w:t>R0940_</w:t>
    </w:r>
    <w:r w:rsidR="00044E7C">
      <w:rPr>
        <w:rFonts w:ascii="Times New Roman" w:hAnsi="Times New Roman" w:cs="Times New Roman"/>
        <w:sz w:val="16"/>
        <w:szCs w:val="16"/>
      </w:rPr>
      <w:t>1</w:t>
    </w:r>
    <w:r w:rsidR="00F53EC0" w:rsidRPr="00252480">
      <w:rPr>
        <w:rFonts w:ascii="Times New Roman" w:hAnsi="Times New Roman" w:cs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2337" w14:textId="77777777" w:rsidR="00F53EC0" w:rsidRDefault="00F53EC0" w:rsidP="00252480">
      <w:pPr>
        <w:spacing w:after="0" w:line="240" w:lineRule="auto"/>
      </w:pPr>
      <w:r>
        <w:separator/>
      </w:r>
    </w:p>
  </w:footnote>
  <w:footnote w:type="continuationSeparator" w:id="0">
    <w:p w14:paraId="35430704" w14:textId="77777777" w:rsidR="00F53EC0" w:rsidRDefault="00F53EC0" w:rsidP="0025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285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25F13E6" w14:textId="6913EDFC" w:rsidR="00F53EC0" w:rsidRPr="00252480" w:rsidRDefault="00F53EC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2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4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26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432350" w14:textId="77777777" w:rsidR="00F53EC0" w:rsidRDefault="00F53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CD6"/>
    <w:multiLevelType w:val="hybridMultilevel"/>
    <w:tmpl w:val="DB90D42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AC333B"/>
    <w:multiLevelType w:val="hybridMultilevel"/>
    <w:tmpl w:val="45C2875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E16F1B"/>
    <w:multiLevelType w:val="hybridMultilevel"/>
    <w:tmpl w:val="6890BA2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01FCE"/>
    <w:multiLevelType w:val="hybridMultilevel"/>
    <w:tmpl w:val="4F9A503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5954F1"/>
    <w:multiLevelType w:val="hybridMultilevel"/>
    <w:tmpl w:val="D06C35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4"/>
    <w:rsid w:val="00044E7C"/>
    <w:rsid w:val="00062F4D"/>
    <w:rsid w:val="002038C4"/>
    <w:rsid w:val="00252480"/>
    <w:rsid w:val="00253694"/>
    <w:rsid w:val="002F00E2"/>
    <w:rsid w:val="003D721C"/>
    <w:rsid w:val="00462DF7"/>
    <w:rsid w:val="00470DE2"/>
    <w:rsid w:val="00471260"/>
    <w:rsid w:val="004A0745"/>
    <w:rsid w:val="00511CCA"/>
    <w:rsid w:val="00521260"/>
    <w:rsid w:val="005C2761"/>
    <w:rsid w:val="005D33E8"/>
    <w:rsid w:val="006367E9"/>
    <w:rsid w:val="00654225"/>
    <w:rsid w:val="0068425D"/>
    <w:rsid w:val="006A4D57"/>
    <w:rsid w:val="008151FE"/>
    <w:rsid w:val="00821797"/>
    <w:rsid w:val="00870714"/>
    <w:rsid w:val="008B5C27"/>
    <w:rsid w:val="008B5FDF"/>
    <w:rsid w:val="009316A4"/>
    <w:rsid w:val="009615D2"/>
    <w:rsid w:val="00A612E5"/>
    <w:rsid w:val="00AA1E71"/>
    <w:rsid w:val="00AE18CB"/>
    <w:rsid w:val="00BA5821"/>
    <w:rsid w:val="00BB15B5"/>
    <w:rsid w:val="00CB2377"/>
    <w:rsid w:val="00D27F12"/>
    <w:rsid w:val="00D30BA2"/>
    <w:rsid w:val="00EB2313"/>
    <w:rsid w:val="00EC2E4C"/>
    <w:rsid w:val="00F11F64"/>
    <w:rsid w:val="00F157B2"/>
    <w:rsid w:val="00F53EC0"/>
    <w:rsid w:val="00FC24FC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A676"/>
  <w15:chartTrackingRefBased/>
  <w15:docId w15:val="{CE213799-C02F-4AD7-8B1A-85E18027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714"/>
    <w:rPr>
      <w:color w:val="800080"/>
      <w:u w:val="single"/>
    </w:rPr>
  </w:style>
  <w:style w:type="paragraph" w:customStyle="1" w:styleId="msonormal0">
    <w:name w:val="msonormal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65">
    <w:name w:val="xl6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lv-LV"/>
    </w:rPr>
  </w:style>
  <w:style w:type="paragraph" w:customStyle="1" w:styleId="xl68">
    <w:name w:val="xl68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87071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8707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8707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870714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8707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0">
    <w:name w:val="xl110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8707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87071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8">
    <w:name w:val="xl118"/>
    <w:basedOn w:val="Normal"/>
    <w:rsid w:val="0087071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9">
    <w:name w:val="xl119"/>
    <w:basedOn w:val="Normal"/>
    <w:rsid w:val="008707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Normal"/>
    <w:rsid w:val="0087071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1">
    <w:name w:val="xl121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870714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870714"/>
    <w:pPr>
      <w:pBdr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6">
    <w:name w:val="xl126"/>
    <w:basedOn w:val="Normal"/>
    <w:rsid w:val="0087071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7">
    <w:name w:val="xl127"/>
    <w:basedOn w:val="Normal"/>
    <w:rsid w:val="0087071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8">
    <w:name w:val="xl128"/>
    <w:basedOn w:val="Normal"/>
    <w:rsid w:val="008707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9">
    <w:name w:val="xl129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3">
    <w:name w:val="xl133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4">
    <w:name w:val="xl13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6">
    <w:name w:val="xl136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80"/>
  </w:style>
  <w:style w:type="paragraph" w:styleId="Footer">
    <w:name w:val="footer"/>
    <w:basedOn w:val="Normal"/>
    <w:link w:val="Foot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80"/>
  </w:style>
  <w:style w:type="paragraph" w:customStyle="1" w:styleId="xl63">
    <w:name w:val="xl63"/>
    <w:basedOn w:val="Normal"/>
    <w:rsid w:val="00062F4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64">
    <w:name w:val="xl64"/>
    <w:basedOn w:val="Normal"/>
    <w:rsid w:val="00062F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37">
    <w:name w:val="xl137"/>
    <w:basedOn w:val="Normal"/>
    <w:rsid w:val="00062F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38">
    <w:name w:val="xl138"/>
    <w:basedOn w:val="Normal"/>
    <w:rsid w:val="00062F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062F4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062F4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42">
    <w:name w:val="xl142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43">
    <w:name w:val="xl143"/>
    <w:basedOn w:val="Normal"/>
    <w:rsid w:val="00062F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062F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5">
    <w:name w:val="xl145"/>
    <w:basedOn w:val="Normal"/>
    <w:rsid w:val="00062F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6">
    <w:name w:val="xl146"/>
    <w:basedOn w:val="Normal"/>
    <w:rsid w:val="00062F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7">
    <w:name w:val="xl147"/>
    <w:basedOn w:val="Normal"/>
    <w:rsid w:val="00062F4D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062F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062F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0">
    <w:name w:val="xl150"/>
    <w:basedOn w:val="Normal"/>
    <w:rsid w:val="00062F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1">
    <w:name w:val="xl151"/>
    <w:basedOn w:val="Normal"/>
    <w:rsid w:val="00062F4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2">
    <w:name w:val="xl152"/>
    <w:basedOn w:val="Normal"/>
    <w:rsid w:val="00062F4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3">
    <w:name w:val="xl153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4">
    <w:name w:val="xl154"/>
    <w:basedOn w:val="Normal"/>
    <w:rsid w:val="00062F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5">
    <w:name w:val="xl155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6">
    <w:name w:val="xl156"/>
    <w:basedOn w:val="Normal"/>
    <w:rsid w:val="00062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7">
    <w:name w:val="xl157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8">
    <w:name w:val="xl158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9">
    <w:name w:val="xl159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0">
    <w:name w:val="xl160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1">
    <w:name w:val="xl161"/>
    <w:basedOn w:val="Normal"/>
    <w:rsid w:val="00062F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2">
    <w:name w:val="xl162"/>
    <w:basedOn w:val="Normal"/>
    <w:rsid w:val="00062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3">
    <w:name w:val="xl163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4">
    <w:name w:val="xl164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5">
    <w:name w:val="xl165"/>
    <w:basedOn w:val="Normal"/>
    <w:rsid w:val="00062F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6">
    <w:name w:val="xl166"/>
    <w:basedOn w:val="Normal"/>
    <w:rsid w:val="00062F4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7">
    <w:name w:val="xl167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8">
    <w:name w:val="xl168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9">
    <w:name w:val="xl169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0">
    <w:name w:val="xl170"/>
    <w:basedOn w:val="Normal"/>
    <w:rsid w:val="00062F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1">
    <w:name w:val="xl171"/>
    <w:basedOn w:val="Normal"/>
    <w:rsid w:val="00062F4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2">
    <w:name w:val="xl172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3">
    <w:name w:val="xl173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4">
    <w:name w:val="xl174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5">
    <w:name w:val="xl175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6">
    <w:name w:val="xl176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7">
    <w:name w:val="xl177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8">
    <w:name w:val="xl178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9">
    <w:name w:val="xl179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0">
    <w:name w:val="xl180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1">
    <w:name w:val="xl181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2">
    <w:name w:val="xl182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3">
    <w:name w:val="xl183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4">
    <w:name w:val="xl184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5">
    <w:name w:val="xl185"/>
    <w:basedOn w:val="Normal"/>
    <w:rsid w:val="00062F4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6">
    <w:name w:val="xl186"/>
    <w:basedOn w:val="Normal"/>
    <w:rsid w:val="00062F4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7">
    <w:name w:val="xl187"/>
    <w:basedOn w:val="Normal"/>
    <w:rsid w:val="00062F4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8">
    <w:name w:val="xl188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9">
    <w:name w:val="xl189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0">
    <w:name w:val="xl190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1">
    <w:name w:val="xl191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2">
    <w:name w:val="xl192"/>
    <w:basedOn w:val="Normal"/>
    <w:rsid w:val="00062F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3">
    <w:name w:val="xl193"/>
    <w:basedOn w:val="Normal"/>
    <w:rsid w:val="00062F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4">
    <w:name w:val="xl194"/>
    <w:basedOn w:val="Normal"/>
    <w:rsid w:val="00062F4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5">
    <w:name w:val="xl195"/>
    <w:basedOn w:val="Normal"/>
    <w:rsid w:val="00062F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6">
    <w:name w:val="xl196"/>
    <w:basedOn w:val="Normal"/>
    <w:rsid w:val="00062F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7">
    <w:name w:val="xl197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8">
    <w:name w:val="xl198"/>
    <w:basedOn w:val="Normal"/>
    <w:rsid w:val="00062F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9">
    <w:name w:val="xl199"/>
    <w:basedOn w:val="Normal"/>
    <w:rsid w:val="00062F4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200">
    <w:name w:val="xl200"/>
    <w:basedOn w:val="Normal"/>
    <w:rsid w:val="00062F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Parastais">
    <w:name w:val="Parastais"/>
    <w:qFormat/>
    <w:rsid w:val="0052126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10375</Words>
  <Characters>5914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Liniņa</dc:creator>
  <cp:keywords/>
  <dc:description/>
  <cp:lastModifiedBy>Leontīne Babkina</cp:lastModifiedBy>
  <cp:revision>18</cp:revision>
  <dcterms:created xsi:type="dcterms:W3CDTF">2021-04-20T12:23:00Z</dcterms:created>
  <dcterms:modified xsi:type="dcterms:W3CDTF">2021-04-23T12:36:00Z</dcterms:modified>
</cp:coreProperties>
</file>