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275E" w14:textId="77777777"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14:paraId="39EA275F" w14:textId="77777777"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39EA2760" w14:textId="77777777" w:rsidR="00D9753C" w:rsidRDefault="00D9753C" w:rsidP="001A48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20</w:t>
      </w:r>
      <w:r w:rsidR="002D4C96">
        <w:rPr>
          <w:rFonts w:ascii="Times New Roman" w:hAnsi="Times New Roman"/>
          <w:sz w:val="28"/>
          <w:szCs w:val="28"/>
          <w:lang w:eastAsia="lv-LV"/>
        </w:rPr>
        <w:t>21</w:t>
      </w:r>
      <w:r w:rsidRPr="00D9753C">
        <w:rPr>
          <w:rFonts w:ascii="Times New Roman" w:hAnsi="Times New Roman"/>
          <w:sz w:val="28"/>
          <w:szCs w:val="28"/>
          <w:lang w:eastAsia="lv-LV"/>
        </w:rPr>
        <w:t>. gada ___. __________________                         Rīkojums Nr.</w:t>
      </w:r>
      <w:r w:rsidRPr="00D9753C">
        <w:rPr>
          <w:rFonts w:ascii="Times New Roman" w:hAnsi="Times New Roman"/>
          <w:sz w:val="28"/>
          <w:szCs w:val="28"/>
        </w:rPr>
        <w:t> _______</w:t>
      </w:r>
    </w:p>
    <w:p w14:paraId="39EA2761" w14:textId="77777777" w:rsidR="005B686B" w:rsidRPr="005B686B" w:rsidRDefault="005B686B" w:rsidP="004E6106">
      <w:pPr>
        <w:spacing w:after="0" w:line="240" w:lineRule="auto"/>
        <w:ind w:left="340"/>
        <w:rPr>
          <w:rFonts w:ascii="Times New Roman" w:hAnsi="Times New Roman"/>
          <w:sz w:val="16"/>
          <w:szCs w:val="16"/>
        </w:rPr>
      </w:pPr>
    </w:p>
    <w:p w14:paraId="39EA2762" w14:textId="77777777" w:rsidR="00D9753C" w:rsidRPr="00D9753C" w:rsidRDefault="00D9753C" w:rsidP="001A4899">
      <w:pPr>
        <w:spacing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>Rīgā                                                                                  (prot. Nr. ___ ___.§)</w:t>
      </w:r>
    </w:p>
    <w:p w14:paraId="39EA2763" w14:textId="77777777" w:rsidR="005B686B" w:rsidRDefault="005B686B" w:rsidP="004E6106">
      <w:pPr>
        <w:spacing w:after="0"/>
        <w:ind w:left="340"/>
        <w:jc w:val="center"/>
        <w:rPr>
          <w:rFonts w:ascii="Times New Roman" w:hAnsi="Times New Roman"/>
          <w:b/>
          <w:sz w:val="28"/>
          <w:szCs w:val="28"/>
        </w:rPr>
      </w:pPr>
    </w:p>
    <w:p w14:paraId="39EA2764" w14:textId="77777777" w:rsidR="00D9753C" w:rsidRPr="00D9753C" w:rsidRDefault="003B253B" w:rsidP="00544016">
      <w:pPr>
        <w:spacing w:after="0" w:line="240" w:lineRule="auto"/>
        <w:ind w:left="340"/>
        <w:jc w:val="center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</w:rPr>
        <w:t>Grozījum</w:t>
      </w:r>
      <w:r w:rsidR="007E6D83">
        <w:rPr>
          <w:rFonts w:ascii="Times New Roman" w:hAnsi="Times New Roman"/>
          <w:b/>
          <w:sz w:val="28"/>
          <w:szCs w:val="28"/>
        </w:rPr>
        <w:t>i</w:t>
      </w:r>
      <w:r w:rsidR="00D9753C" w:rsidRPr="00D9753C">
        <w:rPr>
          <w:rFonts w:ascii="Times New Roman" w:hAnsi="Times New Roman"/>
          <w:b/>
          <w:sz w:val="28"/>
          <w:szCs w:val="28"/>
        </w:rPr>
        <w:t xml:space="preserve"> Ministru kabineta 20</w:t>
      </w:r>
      <w:r w:rsidR="002D4C96">
        <w:rPr>
          <w:rFonts w:ascii="Times New Roman" w:hAnsi="Times New Roman"/>
          <w:b/>
          <w:sz w:val="28"/>
          <w:szCs w:val="28"/>
        </w:rPr>
        <w:t>20</w:t>
      </w:r>
      <w:r w:rsidR="0060632F">
        <w:rPr>
          <w:rFonts w:ascii="Times New Roman" w:hAnsi="Times New Roman"/>
          <w:b/>
          <w:sz w:val="28"/>
          <w:szCs w:val="28"/>
        </w:rPr>
        <w:t xml:space="preserve">.gada </w:t>
      </w:r>
      <w:r w:rsidR="002D4C96">
        <w:rPr>
          <w:rFonts w:ascii="Times New Roman" w:hAnsi="Times New Roman"/>
          <w:b/>
          <w:sz w:val="28"/>
          <w:szCs w:val="28"/>
        </w:rPr>
        <w:t>24</w:t>
      </w:r>
      <w:r w:rsidR="00D9753C" w:rsidRPr="00D9753C">
        <w:rPr>
          <w:rFonts w:ascii="Times New Roman" w:hAnsi="Times New Roman"/>
          <w:b/>
          <w:sz w:val="28"/>
          <w:szCs w:val="28"/>
        </w:rPr>
        <w:t>.</w:t>
      </w:r>
      <w:r w:rsidR="002D4C96">
        <w:rPr>
          <w:rFonts w:ascii="Times New Roman" w:hAnsi="Times New Roman"/>
          <w:b/>
          <w:sz w:val="28"/>
          <w:szCs w:val="28"/>
        </w:rPr>
        <w:t xml:space="preserve">novembra </w:t>
      </w:r>
      <w:r w:rsidR="00D9753C" w:rsidRPr="00D9753C">
        <w:rPr>
          <w:rFonts w:ascii="Times New Roman" w:hAnsi="Times New Roman"/>
          <w:b/>
          <w:sz w:val="28"/>
          <w:szCs w:val="28"/>
        </w:rPr>
        <w:t>rīkojumā Nr.</w:t>
      </w:r>
      <w:r w:rsidR="002D4C96">
        <w:rPr>
          <w:rFonts w:ascii="Times New Roman" w:hAnsi="Times New Roman"/>
          <w:b/>
          <w:sz w:val="28"/>
          <w:szCs w:val="28"/>
        </w:rPr>
        <w:t>689</w:t>
      </w:r>
      <w:r w:rsidR="00D9753C" w:rsidRPr="00D9753C">
        <w:rPr>
          <w:rFonts w:ascii="Times New Roman" w:hAnsi="Times New Roman"/>
          <w:b/>
          <w:sz w:val="28"/>
          <w:szCs w:val="28"/>
        </w:rPr>
        <w:t xml:space="preserve"> „Par valsts aģentūras „Civilās aviācijas aģentūra” </w:t>
      </w:r>
      <w:r w:rsidR="0011188D">
        <w:rPr>
          <w:rFonts w:ascii="Times New Roman" w:hAnsi="Times New Roman"/>
          <w:b/>
          <w:sz w:val="28"/>
          <w:szCs w:val="28"/>
        </w:rPr>
        <w:t>20</w:t>
      </w:r>
      <w:r w:rsidR="002D4C96">
        <w:rPr>
          <w:rFonts w:ascii="Times New Roman" w:hAnsi="Times New Roman"/>
          <w:b/>
          <w:sz w:val="28"/>
          <w:szCs w:val="28"/>
        </w:rPr>
        <w:t>21</w:t>
      </w:r>
      <w:r w:rsidR="0011188D">
        <w:rPr>
          <w:rFonts w:ascii="Times New Roman" w:hAnsi="Times New Roman"/>
          <w:b/>
          <w:sz w:val="28"/>
          <w:szCs w:val="28"/>
        </w:rPr>
        <w:t xml:space="preserve">.gada </w:t>
      </w:r>
      <w:r w:rsidR="00D9753C" w:rsidRPr="00D9753C">
        <w:rPr>
          <w:rFonts w:ascii="Times New Roman" w:hAnsi="Times New Roman"/>
          <w:b/>
          <w:sz w:val="28"/>
          <w:szCs w:val="28"/>
        </w:rPr>
        <w:t>budžeta apstiprināšanu”</w:t>
      </w:r>
    </w:p>
    <w:p w14:paraId="39EA2765" w14:textId="77777777" w:rsidR="00D9753C" w:rsidRPr="00D9753C" w:rsidRDefault="00D9753C" w:rsidP="00544016">
      <w:pPr>
        <w:spacing w:after="0" w:line="240" w:lineRule="auto"/>
        <w:ind w:left="340"/>
        <w:rPr>
          <w:rFonts w:ascii="Times New Roman" w:hAnsi="Times New Roman"/>
          <w:sz w:val="28"/>
          <w:szCs w:val="28"/>
          <w:lang w:eastAsia="lv-LV"/>
        </w:rPr>
      </w:pPr>
    </w:p>
    <w:p w14:paraId="39EA2766" w14:textId="77777777" w:rsidR="00F44E1E" w:rsidRDefault="005B686B" w:rsidP="001A4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753C" w:rsidRPr="00D9753C">
        <w:rPr>
          <w:rFonts w:ascii="Times New Roman" w:hAnsi="Times New Roman"/>
          <w:sz w:val="28"/>
          <w:szCs w:val="28"/>
        </w:rPr>
        <w:t>Izdarīt Ministru kabineta 20</w:t>
      </w:r>
      <w:r w:rsidR="002D4C96">
        <w:rPr>
          <w:rFonts w:ascii="Times New Roman" w:hAnsi="Times New Roman"/>
          <w:sz w:val="28"/>
          <w:szCs w:val="28"/>
        </w:rPr>
        <w:t>20</w:t>
      </w:r>
      <w:r w:rsidR="00D9753C" w:rsidRPr="00D9753C">
        <w:rPr>
          <w:rFonts w:ascii="Times New Roman" w:hAnsi="Times New Roman"/>
          <w:sz w:val="28"/>
          <w:szCs w:val="28"/>
        </w:rPr>
        <w:t xml:space="preserve">.gada </w:t>
      </w:r>
      <w:r w:rsidR="002D4C96">
        <w:rPr>
          <w:rFonts w:ascii="Times New Roman" w:hAnsi="Times New Roman"/>
          <w:sz w:val="28"/>
          <w:szCs w:val="28"/>
        </w:rPr>
        <w:t>24</w:t>
      </w:r>
      <w:r w:rsidR="005339AE">
        <w:rPr>
          <w:rFonts w:ascii="Times New Roman" w:hAnsi="Times New Roman"/>
          <w:sz w:val="28"/>
          <w:szCs w:val="28"/>
        </w:rPr>
        <w:t>.</w:t>
      </w:r>
      <w:r w:rsidR="002D4C96">
        <w:rPr>
          <w:rFonts w:ascii="Times New Roman" w:hAnsi="Times New Roman"/>
          <w:sz w:val="28"/>
          <w:szCs w:val="28"/>
        </w:rPr>
        <w:t>novembra</w:t>
      </w:r>
      <w:r w:rsidR="00D9753C" w:rsidRPr="00D9753C">
        <w:rPr>
          <w:rFonts w:ascii="Times New Roman" w:hAnsi="Times New Roman"/>
          <w:sz w:val="28"/>
          <w:szCs w:val="28"/>
        </w:rPr>
        <w:t xml:space="preserve"> rīkojumā Nr.</w:t>
      </w:r>
      <w:r w:rsidR="002D4C96">
        <w:rPr>
          <w:rFonts w:ascii="Times New Roman" w:hAnsi="Times New Roman"/>
          <w:sz w:val="28"/>
          <w:szCs w:val="28"/>
        </w:rPr>
        <w:t>689</w:t>
      </w:r>
      <w:r w:rsidR="004E6106">
        <w:rPr>
          <w:rFonts w:ascii="Times New Roman" w:hAnsi="Times New Roman"/>
          <w:sz w:val="28"/>
          <w:szCs w:val="28"/>
        </w:rPr>
        <w:t xml:space="preserve"> „</w:t>
      </w:r>
      <w:r w:rsidR="00D9753C" w:rsidRPr="00D9753C">
        <w:rPr>
          <w:rFonts w:ascii="Times New Roman" w:hAnsi="Times New Roman"/>
          <w:sz w:val="28"/>
          <w:szCs w:val="28"/>
        </w:rPr>
        <w:t xml:space="preserve">Par valsts aģentūras „Civilās aviācijas aģentūra” </w:t>
      </w:r>
      <w:r w:rsidR="0011188D">
        <w:rPr>
          <w:rFonts w:ascii="Times New Roman" w:hAnsi="Times New Roman"/>
          <w:sz w:val="28"/>
          <w:szCs w:val="28"/>
        </w:rPr>
        <w:t>20</w:t>
      </w:r>
      <w:r w:rsidR="002D4C96">
        <w:rPr>
          <w:rFonts w:ascii="Times New Roman" w:hAnsi="Times New Roman"/>
          <w:sz w:val="28"/>
          <w:szCs w:val="28"/>
        </w:rPr>
        <w:t>2</w:t>
      </w:r>
      <w:r w:rsidR="0011188D">
        <w:rPr>
          <w:rFonts w:ascii="Times New Roman" w:hAnsi="Times New Roman"/>
          <w:sz w:val="28"/>
          <w:szCs w:val="28"/>
        </w:rPr>
        <w:t xml:space="preserve">1.gada </w:t>
      </w:r>
      <w:r w:rsidR="00D9753C" w:rsidRPr="00D9753C">
        <w:rPr>
          <w:rFonts w:ascii="Times New Roman" w:hAnsi="Times New Roman"/>
          <w:sz w:val="28"/>
          <w:szCs w:val="28"/>
        </w:rPr>
        <w:t>budžeta apstiprināšanu” (Latvijas Vēstnesis</w:t>
      </w:r>
      <w:r w:rsidR="00087B95">
        <w:rPr>
          <w:rFonts w:ascii="Times New Roman" w:hAnsi="Times New Roman"/>
          <w:sz w:val="28"/>
          <w:szCs w:val="28"/>
        </w:rPr>
        <w:t>, 20</w:t>
      </w:r>
      <w:r w:rsidR="002D4C96">
        <w:rPr>
          <w:rFonts w:ascii="Times New Roman" w:hAnsi="Times New Roman"/>
          <w:sz w:val="28"/>
          <w:szCs w:val="28"/>
        </w:rPr>
        <w:t>20</w:t>
      </w:r>
      <w:r w:rsidR="00087B95">
        <w:rPr>
          <w:rFonts w:ascii="Times New Roman" w:hAnsi="Times New Roman"/>
          <w:sz w:val="28"/>
          <w:szCs w:val="28"/>
        </w:rPr>
        <w:t xml:space="preserve">, </w:t>
      </w:r>
      <w:r w:rsidR="0011188D">
        <w:rPr>
          <w:rFonts w:ascii="Times New Roman" w:hAnsi="Times New Roman"/>
          <w:sz w:val="28"/>
          <w:szCs w:val="28"/>
        </w:rPr>
        <w:t>2</w:t>
      </w:r>
      <w:r w:rsidR="002D4C96">
        <w:rPr>
          <w:rFonts w:ascii="Times New Roman" w:hAnsi="Times New Roman"/>
          <w:sz w:val="28"/>
          <w:szCs w:val="28"/>
        </w:rPr>
        <w:t>29</w:t>
      </w:r>
      <w:r w:rsidR="00087B95">
        <w:rPr>
          <w:rFonts w:ascii="Times New Roman" w:hAnsi="Times New Roman"/>
          <w:sz w:val="28"/>
          <w:szCs w:val="28"/>
        </w:rPr>
        <w:t xml:space="preserve">.nr.) </w:t>
      </w:r>
      <w:r w:rsidR="00F44E1E">
        <w:rPr>
          <w:rFonts w:ascii="Times New Roman" w:hAnsi="Times New Roman"/>
          <w:sz w:val="28"/>
          <w:szCs w:val="28"/>
        </w:rPr>
        <w:t>šādu</w:t>
      </w:r>
      <w:r w:rsidR="0050445B">
        <w:rPr>
          <w:rFonts w:ascii="Times New Roman" w:hAnsi="Times New Roman"/>
          <w:sz w:val="28"/>
          <w:szCs w:val="28"/>
        </w:rPr>
        <w:t>s</w:t>
      </w:r>
      <w:r w:rsidR="00F44E1E">
        <w:rPr>
          <w:rFonts w:ascii="Times New Roman" w:hAnsi="Times New Roman"/>
          <w:sz w:val="28"/>
          <w:szCs w:val="28"/>
        </w:rPr>
        <w:t xml:space="preserve"> </w:t>
      </w:r>
      <w:r w:rsidR="00087B95">
        <w:rPr>
          <w:rFonts w:ascii="Times New Roman" w:hAnsi="Times New Roman"/>
          <w:sz w:val="28"/>
          <w:szCs w:val="28"/>
        </w:rPr>
        <w:t>grozījumu</w:t>
      </w:r>
      <w:r w:rsidR="0050445B">
        <w:rPr>
          <w:rFonts w:ascii="Times New Roman" w:hAnsi="Times New Roman"/>
          <w:sz w:val="28"/>
          <w:szCs w:val="28"/>
        </w:rPr>
        <w:t>s</w:t>
      </w:r>
      <w:r w:rsidR="00F44E1E">
        <w:rPr>
          <w:rFonts w:ascii="Times New Roman" w:hAnsi="Times New Roman"/>
          <w:sz w:val="28"/>
          <w:szCs w:val="28"/>
        </w:rPr>
        <w:t>:</w:t>
      </w:r>
    </w:p>
    <w:p w14:paraId="39EA2767" w14:textId="77777777" w:rsidR="0050445B" w:rsidRDefault="0050445B" w:rsidP="001A4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EA2768" w14:textId="08AC9EC3" w:rsidR="00CE2057" w:rsidRDefault="00CE2057" w:rsidP="005044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Izteikt </w:t>
      </w:r>
      <w:r w:rsidR="0050445B">
        <w:rPr>
          <w:rFonts w:ascii="Times New Roman" w:hAnsi="Times New Roman"/>
          <w:sz w:val="28"/>
          <w:szCs w:val="28"/>
        </w:rPr>
        <w:t>1.punkt</w:t>
      </w:r>
      <w:r>
        <w:rPr>
          <w:rFonts w:ascii="Times New Roman" w:hAnsi="Times New Roman"/>
          <w:sz w:val="28"/>
          <w:szCs w:val="28"/>
        </w:rPr>
        <w:t>u šādā redakcijā:</w:t>
      </w:r>
    </w:p>
    <w:p w14:paraId="39EA2769" w14:textId="77777777" w:rsidR="00CE2057" w:rsidRPr="00CE2057" w:rsidRDefault="00CE2057" w:rsidP="00CE20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9EA276A" w14:textId="2E0D4886" w:rsidR="0050445B" w:rsidRPr="00CE2057" w:rsidRDefault="00CE2057" w:rsidP="00CE20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E93E1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Saskaņā ar Likuma par budžetu un finanšu vadību 41.panta</w:t>
      </w:r>
      <w:r w:rsidR="00454307">
        <w:rPr>
          <w:rFonts w:ascii="Times New Roman" w:hAnsi="Times New Roman"/>
          <w:sz w:val="28"/>
          <w:szCs w:val="28"/>
        </w:rPr>
        <w:t xml:space="preserve"> 1.</w:t>
      </w:r>
      <w:r w:rsidR="00454307" w:rsidRPr="00503156">
        <w:rPr>
          <w:bCs/>
          <w:color w:val="000000"/>
          <w:sz w:val="28"/>
          <w:szCs w:val="28"/>
          <w:vertAlign w:val="superscript"/>
        </w:rPr>
        <w:t>1</w:t>
      </w:r>
      <w:r w:rsidR="00454307" w:rsidRPr="00503156">
        <w:rPr>
          <w:bCs/>
          <w:color w:val="000000"/>
          <w:sz w:val="28"/>
          <w:szCs w:val="28"/>
        </w:rPr>
        <w:t xml:space="preserve"> </w:t>
      </w:r>
      <w:r w:rsidR="00454307" w:rsidRPr="003C36C9">
        <w:rPr>
          <w:rFonts w:ascii="Times New Roman" w:hAnsi="Times New Roman"/>
          <w:bCs/>
          <w:color w:val="000000"/>
          <w:sz w:val="28"/>
          <w:szCs w:val="28"/>
        </w:rPr>
        <w:t xml:space="preserve">daļu </w:t>
      </w:r>
      <w:r w:rsidR="00454307" w:rsidRPr="00454307">
        <w:rPr>
          <w:rFonts w:ascii="Times New Roman" w:hAnsi="Times New Roman"/>
          <w:bCs/>
          <w:color w:val="000000"/>
          <w:sz w:val="28"/>
          <w:szCs w:val="28"/>
        </w:rPr>
        <w:t xml:space="preserve">apstiprināt </w:t>
      </w:r>
      <w:r w:rsidR="00454307">
        <w:rPr>
          <w:rFonts w:ascii="Times New Roman" w:hAnsi="Times New Roman"/>
          <w:bCs/>
          <w:color w:val="000000"/>
          <w:sz w:val="28"/>
          <w:szCs w:val="28"/>
        </w:rPr>
        <w:t>valsts aģentūras “Civilās aviācijas aģentūra”</w:t>
      </w:r>
      <w:r w:rsidR="0050445B" w:rsidRPr="00454307">
        <w:rPr>
          <w:rFonts w:ascii="Times New Roman" w:hAnsi="Times New Roman"/>
          <w:sz w:val="28"/>
          <w:szCs w:val="28"/>
        </w:rPr>
        <w:t xml:space="preserve"> </w:t>
      </w:r>
      <w:r w:rsidRPr="00454307">
        <w:rPr>
          <w:rFonts w:ascii="Times New Roman" w:hAnsi="Times New Roman"/>
          <w:sz w:val="28"/>
          <w:szCs w:val="28"/>
        </w:rPr>
        <w:t>ieņēmumus</w:t>
      </w:r>
      <w:r w:rsidR="00454307">
        <w:rPr>
          <w:rFonts w:ascii="Times New Roman" w:hAnsi="Times New Roman"/>
          <w:sz w:val="28"/>
          <w:szCs w:val="28"/>
        </w:rPr>
        <w:t xml:space="preserve"> </w:t>
      </w:r>
      <w:r w:rsidR="0017757A">
        <w:rPr>
          <w:rFonts w:ascii="Times New Roman" w:hAnsi="Times New Roman"/>
          <w:sz w:val="28"/>
          <w:szCs w:val="28"/>
        </w:rPr>
        <w:t>4 079 6</w:t>
      </w:r>
      <w:r w:rsidR="00B7752D">
        <w:rPr>
          <w:rFonts w:ascii="Times New Roman" w:hAnsi="Times New Roman"/>
          <w:sz w:val="28"/>
          <w:szCs w:val="28"/>
        </w:rPr>
        <w:t>6</w:t>
      </w:r>
      <w:r w:rsidR="0017757A">
        <w:rPr>
          <w:rFonts w:ascii="Times New Roman" w:hAnsi="Times New Roman"/>
          <w:sz w:val="28"/>
          <w:szCs w:val="28"/>
        </w:rPr>
        <w:t>9</w:t>
      </w:r>
      <w:r w:rsidR="00CC28EF">
        <w:rPr>
          <w:rFonts w:ascii="Times New Roman" w:hAnsi="Times New Roman"/>
          <w:sz w:val="28"/>
          <w:szCs w:val="28"/>
        </w:rPr>
        <w:t xml:space="preserve"> </w:t>
      </w:r>
      <w:r w:rsidR="00CC28EF">
        <w:rPr>
          <w:rFonts w:ascii="Times New Roman" w:hAnsi="Times New Roman"/>
          <w:i/>
          <w:sz w:val="28"/>
          <w:szCs w:val="28"/>
        </w:rPr>
        <w:t>euro</w:t>
      </w:r>
      <w:r w:rsidR="00CC28EF">
        <w:rPr>
          <w:rFonts w:ascii="Times New Roman" w:hAnsi="Times New Roman"/>
          <w:sz w:val="28"/>
          <w:szCs w:val="28"/>
        </w:rPr>
        <w:t xml:space="preserve"> apmērā</w:t>
      </w:r>
      <w:r w:rsidRPr="00CE2057">
        <w:rPr>
          <w:rFonts w:ascii="Times New Roman" w:hAnsi="Times New Roman"/>
          <w:sz w:val="28"/>
          <w:szCs w:val="28"/>
        </w:rPr>
        <w:t xml:space="preserve"> un izdevumus </w:t>
      </w:r>
      <w:r w:rsidR="0017757A">
        <w:rPr>
          <w:rFonts w:ascii="Times New Roman" w:hAnsi="Times New Roman"/>
          <w:sz w:val="28"/>
          <w:szCs w:val="28"/>
        </w:rPr>
        <w:t>4 411 399</w:t>
      </w:r>
      <w:r w:rsidRPr="00CE2057">
        <w:rPr>
          <w:rFonts w:ascii="Times New Roman" w:hAnsi="Times New Roman"/>
          <w:sz w:val="28"/>
          <w:szCs w:val="28"/>
        </w:rPr>
        <w:t xml:space="preserve"> </w:t>
      </w:r>
      <w:r w:rsidRPr="00CE2057">
        <w:rPr>
          <w:rFonts w:ascii="Times New Roman" w:hAnsi="Times New Roman"/>
          <w:i/>
          <w:sz w:val="28"/>
          <w:szCs w:val="28"/>
        </w:rPr>
        <w:t>euro</w:t>
      </w:r>
      <w:r w:rsidRPr="00CE2057">
        <w:rPr>
          <w:rFonts w:ascii="Times New Roman" w:hAnsi="Times New Roman"/>
          <w:sz w:val="28"/>
          <w:szCs w:val="28"/>
        </w:rPr>
        <w:t xml:space="preserve"> apmērā</w:t>
      </w:r>
      <w:r w:rsidR="00252022" w:rsidRPr="00CE2057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E93E16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</w:p>
    <w:p w14:paraId="39EA276B" w14:textId="77777777" w:rsidR="00252022" w:rsidRPr="00252022" w:rsidRDefault="00252022" w:rsidP="0025202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EA276C" w14:textId="77777777" w:rsidR="00D9753C" w:rsidRPr="00252022" w:rsidRDefault="00252022" w:rsidP="00252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22">
        <w:rPr>
          <w:rFonts w:ascii="Times New Roman" w:hAnsi="Times New Roman"/>
          <w:sz w:val="28"/>
          <w:szCs w:val="28"/>
        </w:rPr>
        <w:t>Izteikt pielikumu šādā redakcijā</w:t>
      </w:r>
      <w:r w:rsidR="00D9753C" w:rsidRPr="00252022">
        <w:rPr>
          <w:rFonts w:ascii="Times New Roman" w:hAnsi="Times New Roman"/>
          <w:sz w:val="28"/>
          <w:szCs w:val="28"/>
        </w:rPr>
        <w:t>:</w:t>
      </w:r>
    </w:p>
    <w:p w14:paraId="39EA276D" w14:textId="77777777" w:rsidR="001A4899" w:rsidRPr="005B686B" w:rsidRDefault="001A4899" w:rsidP="001A4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26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1005"/>
        <w:gridCol w:w="81"/>
        <w:gridCol w:w="799"/>
        <w:gridCol w:w="1195"/>
        <w:gridCol w:w="1780"/>
        <w:gridCol w:w="960"/>
        <w:gridCol w:w="960"/>
        <w:gridCol w:w="260"/>
        <w:gridCol w:w="238"/>
        <w:gridCol w:w="468"/>
        <w:gridCol w:w="960"/>
        <w:gridCol w:w="960"/>
        <w:gridCol w:w="960"/>
      </w:tblGrid>
      <w:tr w:rsidR="00D9753C" w:rsidRPr="00076846" w14:paraId="39EA2776" w14:textId="77777777" w:rsidTr="0082221A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A276E" w14:textId="77777777"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A276F" w14:textId="77777777" w:rsidR="00D9753C" w:rsidRPr="00076846" w:rsidRDefault="00D9753C" w:rsidP="00544016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A2770" w14:textId="77777777"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A2771" w14:textId="77777777"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2772" w14:textId="77777777" w:rsidR="00D9753C" w:rsidRPr="00076846" w:rsidRDefault="00D9753C" w:rsidP="00544016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2773" w14:textId="77777777"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A2774" w14:textId="77777777" w:rsidR="00D9753C" w:rsidRPr="0082221A" w:rsidRDefault="00B018F7" w:rsidP="0082221A">
            <w:pPr>
              <w:spacing w:after="0" w:line="240" w:lineRule="auto"/>
              <w:ind w:left="340" w:right="18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82221A">
              <w:rPr>
                <w:rFonts w:ascii="Times New Roman" w:hAnsi="Times New Roman"/>
                <w:sz w:val="24"/>
                <w:szCs w:val="24"/>
              </w:rPr>
              <w:t>„</w:t>
            </w:r>
            <w:r w:rsidR="00D9753C" w:rsidRPr="0082221A">
              <w:rPr>
                <w:rFonts w:ascii="Times New Roman" w:hAnsi="Times New Roman"/>
                <w:sz w:val="24"/>
                <w:szCs w:val="24"/>
              </w:rPr>
              <w:t xml:space="preserve">Pielikums Ministru kabineta </w:t>
            </w:r>
            <w:r w:rsidR="00827C8B" w:rsidRPr="0082221A">
              <w:rPr>
                <w:rFonts w:ascii="Times New Roman" w:hAnsi="Times New Roman"/>
                <w:sz w:val="24"/>
                <w:szCs w:val="24"/>
              </w:rPr>
              <w:t>20</w:t>
            </w:r>
            <w:r w:rsidR="00CC28EF" w:rsidRPr="0082221A">
              <w:rPr>
                <w:rFonts w:ascii="Times New Roman" w:hAnsi="Times New Roman"/>
                <w:sz w:val="24"/>
                <w:szCs w:val="24"/>
              </w:rPr>
              <w:t>20</w:t>
            </w:r>
            <w:r w:rsidR="00D9753C" w:rsidRPr="0082221A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CC28EF" w:rsidRPr="0082221A">
              <w:rPr>
                <w:rFonts w:ascii="Times New Roman" w:hAnsi="Times New Roman"/>
                <w:sz w:val="24"/>
                <w:szCs w:val="24"/>
              </w:rPr>
              <w:t>24</w:t>
            </w:r>
            <w:r w:rsidR="00827C8B" w:rsidRPr="0082221A">
              <w:rPr>
                <w:rFonts w:ascii="Times New Roman" w:hAnsi="Times New Roman"/>
                <w:sz w:val="24"/>
                <w:szCs w:val="24"/>
              </w:rPr>
              <w:t>.</w:t>
            </w:r>
            <w:r w:rsidR="00CC28EF" w:rsidRPr="0082221A">
              <w:rPr>
                <w:rFonts w:ascii="Times New Roman" w:hAnsi="Times New Roman"/>
                <w:sz w:val="24"/>
                <w:szCs w:val="24"/>
              </w:rPr>
              <w:t>novembra</w:t>
            </w:r>
            <w:r w:rsidR="00D9753C" w:rsidRPr="00822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C8B" w:rsidRPr="0082221A">
              <w:rPr>
                <w:rFonts w:ascii="Times New Roman" w:hAnsi="Times New Roman"/>
                <w:sz w:val="24"/>
                <w:szCs w:val="24"/>
              </w:rPr>
              <w:t>rīkojumam Nr.</w:t>
            </w:r>
            <w:r w:rsidR="00CC28EF" w:rsidRPr="0082221A">
              <w:rPr>
                <w:rFonts w:ascii="Times New Roman" w:hAnsi="Times New Roman"/>
                <w:sz w:val="24"/>
                <w:szCs w:val="24"/>
              </w:rPr>
              <w:t>689</w:t>
            </w:r>
          </w:p>
          <w:p w14:paraId="39EA2775" w14:textId="77777777"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D9753C" w:rsidRPr="00076846" w14:paraId="39EA2778" w14:textId="77777777" w:rsidTr="0082221A">
        <w:trPr>
          <w:gridAfter w:val="1"/>
          <w:wAfter w:w="960" w:type="dxa"/>
          <w:trHeight w:val="61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A2777" w14:textId="77777777" w:rsidR="00D9753C" w:rsidRPr="002E4302" w:rsidRDefault="00D9753C" w:rsidP="00CC2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E43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Valsts aģentūras „Civilās aviācijas aģentūra” ieņēmumu un izdevumu atšifrējums</w:t>
            </w:r>
            <w:r w:rsidR="002E43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  <w:r w:rsidRPr="002E43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20</w:t>
            </w:r>
            <w:r w:rsidR="00CC28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2</w:t>
            </w:r>
            <w:r w:rsidRPr="002E43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1</w:t>
            </w:r>
            <w:r w:rsidR="00B42B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 - 202</w:t>
            </w:r>
            <w:r w:rsidR="00CC28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3</w:t>
            </w:r>
            <w:r w:rsidRPr="002E43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.gadam</w:t>
            </w:r>
          </w:p>
        </w:tc>
      </w:tr>
      <w:tr w:rsidR="00D9753C" w:rsidRPr="00076846" w14:paraId="39EA2783" w14:textId="77777777" w:rsidTr="0082221A">
        <w:trPr>
          <w:trHeight w:val="255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A2779" w14:textId="77777777"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A277A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A277B" w14:textId="77777777"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A277C" w14:textId="77777777"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277D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277E" w14:textId="77777777"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A277F" w14:textId="77777777"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A2780" w14:textId="77777777"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2781" w14:textId="77777777"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2782" w14:textId="77777777" w:rsidR="00D9753C" w:rsidRPr="00BA72BF" w:rsidRDefault="00BA72BF" w:rsidP="00BA72B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(euro)</w:t>
            </w:r>
          </w:p>
        </w:tc>
      </w:tr>
      <w:tr w:rsidR="00D9753C" w:rsidRPr="00076846" w14:paraId="39EA278E" w14:textId="77777777" w:rsidTr="0082221A">
        <w:trPr>
          <w:trHeight w:val="153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2784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Programmas/ apakšprogrammas kods; SAP klasifikācijas kods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2785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Grupas, apakšgru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br/>
              <w:t>-pas kods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2786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Ieņēmumu, izdevumu, finansēšanas, funkcijas klasifikācijas kods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2787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Iestādes nosaukums; klasifikācijas koda nosaukums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2788" w14:textId="77777777" w:rsidR="00D9753C" w:rsidRPr="00076846" w:rsidRDefault="00D9753C" w:rsidP="00D4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</w:t>
            </w:r>
            <w:r w:rsidR="00344D9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  <w:r w:rsidR="008371E8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gada izpilde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2789" w14:textId="77777777" w:rsidR="00D9753C" w:rsidRPr="00076846" w:rsidRDefault="00D9753C" w:rsidP="0083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</w:t>
            </w:r>
            <w:r w:rsidR="008371E8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.gada </w:t>
            </w:r>
            <w:r w:rsidR="00BA72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</w:t>
            </w:r>
            <w:r w:rsidR="008371E8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lāns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78A" w14:textId="77777777" w:rsidR="00D9753C" w:rsidRPr="00076846" w:rsidRDefault="00827C8B" w:rsidP="0083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 w:rsidR="008371E8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021</w:t>
            </w:r>
            <w:r w:rsidR="00D9753C"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.gada plāns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278B" w14:textId="77777777" w:rsidR="00D9753C" w:rsidRPr="00076846" w:rsidRDefault="00D9753C" w:rsidP="0083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</w:t>
            </w:r>
            <w:r w:rsidR="008371E8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1.gada plāns ar grozījumiem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278C" w14:textId="77777777" w:rsidR="00D9753C" w:rsidRPr="00076846" w:rsidRDefault="00D9753C" w:rsidP="0083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</w:t>
            </w:r>
            <w:r w:rsidR="005339AE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 w:rsidR="008371E8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.gada plāns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278D" w14:textId="77777777" w:rsidR="00D9753C" w:rsidRPr="00076846" w:rsidRDefault="00D466CA" w:rsidP="0083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202</w:t>
            </w:r>
            <w:r w:rsidR="008371E8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  <w:r w:rsidR="00D9753C"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.gada plāns</w:t>
            </w:r>
          </w:p>
        </w:tc>
      </w:tr>
      <w:tr w:rsidR="00D9753C" w:rsidRPr="00076846" w14:paraId="39EA2799" w14:textId="77777777" w:rsidTr="0082221A">
        <w:trPr>
          <w:trHeight w:val="363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78F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790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791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792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2793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2794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795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2796" w14:textId="77777777" w:rsidR="00D9753C" w:rsidRPr="00076846" w:rsidRDefault="002E430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2797" w14:textId="77777777" w:rsidR="00D9753C" w:rsidRPr="00076846" w:rsidRDefault="002E430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2798" w14:textId="77777777" w:rsidR="00D9753C" w:rsidRPr="00076846" w:rsidRDefault="002E430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10</w:t>
            </w:r>
          </w:p>
        </w:tc>
      </w:tr>
      <w:tr w:rsidR="00C604CC" w:rsidRPr="00076846" w14:paraId="39EA27AB" w14:textId="77777777" w:rsidTr="0082221A">
        <w:trPr>
          <w:trHeight w:val="51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9A" w14:textId="77777777" w:rsidR="00C604CC" w:rsidRPr="00076846" w:rsidRDefault="003C0305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P0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9B" w14:textId="77777777" w:rsidR="00C604CC" w:rsidRPr="00076846" w:rsidRDefault="00C604C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79C" w14:textId="77777777" w:rsidR="00C604CC" w:rsidRPr="000E7F43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E7F4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</w:t>
            </w:r>
            <w:r w:rsidR="003C030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  <w:r w:rsidR="004A75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000 - 21700</w:t>
            </w:r>
          </w:p>
          <w:p w14:paraId="39EA279D" w14:textId="77777777" w:rsidR="000E7F43" w:rsidRPr="000E7F43" w:rsidRDefault="000E7F43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79E" w14:textId="77777777" w:rsidR="000E7F43" w:rsidRPr="000E7F43" w:rsidRDefault="00C604CC" w:rsidP="00BA7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E7F4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Resursi izdevumu segšanai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9F" w14:textId="77777777" w:rsidR="00C604CC" w:rsidRPr="00041669" w:rsidRDefault="008371E8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4326226</w:t>
            </w:r>
          </w:p>
          <w:p w14:paraId="39EA27A0" w14:textId="77777777" w:rsidR="00041669" w:rsidRPr="00041669" w:rsidRDefault="00041669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A1" w14:textId="77777777" w:rsidR="00344D96" w:rsidRDefault="008371E8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4210000</w:t>
            </w:r>
          </w:p>
          <w:p w14:paraId="39EA27A2" w14:textId="77777777" w:rsidR="000D0A88" w:rsidRPr="00076846" w:rsidRDefault="000D0A88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A27A3" w14:textId="77777777" w:rsidR="00C604CC" w:rsidRDefault="008371E8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2957032</w:t>
            </w:r>
          </w:p>
          <w:p w14:paraId="39EA27A4" w14:textId="77777777" w:rsidR="000E7F43" w:rsidRPr="00076846" w:rsidRDefault="000E7F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A5" w14:textId="77777777" w:rsidR="007B4B12" w:rsidRDefault="00E50B4C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4079669</w:t>
            </w:r>
            <w:r w:rsidR="002513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</w:p>
          <w:p w14:paraId="39EA27A6" w14:textId="77777777" w:rsidR="00584843" w:rsidRPr="00076846" w:rsidRDefault="00584843" w:rsidP="00B26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A7" w14:textId="77777777" w:rsidR="00C604CC" w:rsidRDefault="008371E8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4257114</w:t>
            </w:r>
          </w:p>
          <w:p w14:paraId="39EA27A8" w14:textId="77777777" w:rsidR="00C604CC" w:rsidRPr="00076846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A9" w14:textId="77777777" w:rsidR="00C604CC" w:rsidRDefault="00A657AE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</w:t>
            </w:r>
            <w:r w:rsidR="008371E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403971</w:t>
            </w:r>
          </w:p>
          <w:p w14:paraId="39EA27AA" w14:textId="77777777" w:rsidR="00C604CC" w:rsidRPr="00076846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2D4C96" w:rsidRPr="00076846" w14:paraId="39EA27BA" w14:textId="77777777" w:rsidTr="0082221A">
        <w:trPr>
          <w:trHeight w:val="51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AC" w14:textId="77777777" w:rsidR="002D4C96" w:rsidRDefault="002D4C96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AD" w14:textId="77777777" w:rsidR="002D4C96" w:rsidRPr="00076846" w:rsidRDefault="002D4C96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7AE" w14:textId="77777777" w:rsidR="00E463C2" w:rsidRDefault="002D4C96" w:rsidP="008371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18.3.</w:t>
            </w:r>
            <w:r w:rsidR="008371E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.</w:t>
            </w:r>
            <w:r w:rsidR="008371E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.</w:t>
            </w:r>
          </w:p>
          <w:p w14:paraId="39EA27AF" w14:textId="77777777" w:rsidR="00E463C2" w:rsidRPr="00E463C2" w:rsidRDefault="00E463C2" w:rsidP="00E463C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39EA27B0" w14:textId="77777777" w:rsidR="00E463C2" w:rsidRPr="00E463C2" w:rsidRDefault="00E463C2" w:rsidP="00E463C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39EA27B1" w14:textId="77777777" w:rsidR="00E463C2" w:rsidRPr="00E463C2" w:rsidRDefault="00E463C2" w:rsidP="00E463C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39EA27B2" w14:textId="77777777" w:rsidR="002D4C96" w:rsidRPr="00E463C2" w:rsidRDefault="002D4C96" w:rsidP="00E463C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7B3" w14:textId="77777777" w:rsidR="002D4C96" w:rsidRPr="008371E8" w:rsidRDefault="008371E8" w:rsidP="00BA7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8371E8">
              <w:rPr>
                <w:rFonts w:ascii="Times New Roman" w:hAnsi="Times New Roman"/>
                <w:sz w:val="16"/>
                <w:szCs w:val="16"/>
              </w:rPr>
              <w:t>Valsts budžeta daļēji finansētu atvasinātu publisku personu un budžeta nefinansētu iestāžu saņemtie valsts budžeta transferti no ministrijas vai centrālās valsts iestādes budžeta, kuras institucionālā padotībā tās atrodas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B4" w14:textId="77777777" w:rsidR="002D4C96" w:rsidRDefault="002D4C96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B5" w14:textId="77777777" w:rsidR="002D4C96" w:rsidRDefault="002D4C96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A27B6" w14:textId="77777777" w:rsidR="002D4C96" w:rsidRDefault="002D4C96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B7" w14:textId="77777777" w:rsidR="002D4C96" w:rsidRDefault="008371E8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1919160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B8" w14:textId="77777777" w:rsidR="002D4C96" w:rsidRDefault="002D4C96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B9" w14:textId="77777777" w:rsidR="002D4C96" w:rsidRDefault="002D4C96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372C33" w:rsidRPr="00076846" w14:paraId="39EA27C5" w14:textId="77777777" w:rsidTr="0082221A">
        <w:trPr>
          <w:trHeight w:val="51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BB" w14:textId="77777777" w:rsidR="00372C33" w:rsidRDefault="00372C33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BC" w14:textId="77777777" w:rsidR="00372C33" w:rsidRPr="00076846" w:rsidRDefault="00372C33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7BD" w14:textId="77777777" w:rsidR="00372C33" w:rsidRDefault="00372C33" w:rsidP="008371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18.3.1.2.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7BE" w14:textId="77777777" w:rsidR="00372C33" w:rsidRPr="00372C33" w:rsidRDefault="00372C33" w:rsidP="00BA72B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C33">
              <w:rPr>
                <w:rFonts w:ascii="Times New Roman" w:hAnsi="Times New Roman"/>
                <w:b/>
                <w:sz w:val="16"/>
                <w:szCs w:val="16"/>
              </w:rPr>
              <w:t>Valsts budžeta daļēji finansētu atvasinātu publisku personu un budžeta nefinansētu iestāžu saņemtie valsts budžeta transferti no citas ministrijas vai centrālās valsts iestādes budžeta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BF" w14:textId="77777777" w:rsidR="00372C33" w:rsidRDefault="00372C3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C0" w14:textId="77777777" w:rsidR="00372C33" w:rsidRDefault="00372C3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7C1" w14:textId="77777777" w:rsidR="00372C33" w:rsidRDefault="00372C33" w:rsidP="00372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C2" w14:textId="77777777" w:rsidR="00372C33" w:rsidRDefault="009F3A8E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446299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C3" w14:textId="77777777" w:rsidR="00372C33" w:rsidRDefault="00372C3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C4" w14:textId="77777777" w:rsidR="00372C33" w:rsidRDefault="00372C3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C604CC" w:rsidRPr="00076846" w14:paraId="39EA2855" w14:textId="77777777" w:rsidTr="0082221A">
        <w:trPr>
          <w:trHeight w:val="51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C6" w14:textId="77777777" w:rsidR="00955097" w:rsidRPr="00076846" w:rsidRDefault="00955097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A300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7C7" w14:textId="77777777" w:rsidR="003F5B82" w:rsidRDefault="00955097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3.0.</w:t>
            </w:r>
          </w:p>
          <w:p w14:paraId="39EA27C8" w14:textId="77777777" w:rsidR="003F5B82" w:rsidRPr="003F5B82" w:rsidRDefault="003F5B82" w:rsidP="003F5B8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39EA27C9" w14:textId="77777777" w:rsidR="003F5B82" w:rsidRPr="003F5B82" w:rsidRDefault="003F5B82" w:rsidP="003F5B8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39EA27CA" w14:textId="77777777" w:rsidR="003F5B82" w:rsidRPr="003F5B82" w:rsidRDefault="003F5B82" w:rsidP="003F5B8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39EA27CB" w14:textId="77777777" w:rsidR="003F5B82" w:rsidRPr="003F5B82" w:rsidRDefault="003F5B82" w:rsidP="003F5B8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39EA27CC" w14:textId="77777777" w:rsidR="003F5B82" w:rsidRPr="003F5B82" w:rsidRDefault="003F5B82" w:rsidP="003F5B8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39EA27CD" w14:textId="77777777" w:rsidR="003F5B82" w:rsidRPr="003F5B82" w:rsidRDefault="003F5B82" w:rsidP="003F5B8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39EA27CE" w14:textId="77777777" w:rsidR="003F5B82" w:rsidRPr="003F5B82" w:rsidRDefault="003F5B82" w:rsidP="003F5B8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39EA27CF" w14:textId="77777777" w:rsidR="003F5B82" w:rsidRPr="003F5B82" w:rsidRDefault="003F5B82" w:rsidP="003F5B8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39EA27D0" w14:textId="77777777" w:rsidR="00C604CC" w:rsidRPr="003F5B82" w:rsidRDefault="00C604CC" w:rsidP="003F5B8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7D1" w14:textId="77777777" w:rsidR="00C604CC" w:rsidRPr="00076846" w:rsidRDefault="004A7582" w:rsidP="004A75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21300; 21400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7D2" w14:textId="77777777" w:rsidR="00C604CC" w:rsidRPr="00076846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Ieņēmumi no maksas pakalpojumiem un citi pašu ieņēmumi, </w:t>
            </w:r>
          </w:p>
          <w:p w14:paraId="39EA27D3" w14:textId="77777777" w:rsidR="00C604CC" w:rsidRPr="00076846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tajā skaitā</w:t>
            </w:r>
          </w:p>
          <w:p w14:paraId="39EA27D4" w14:textId="77777777" w:rsidR="00C604CC" w:rsidRPr="00076846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-no ieņēmumiem par pašu maksas pakalpojumiem;</w:t>
            </w:r>
          </w:p>
          <w:p w14:paraId="39EA27D5" w14:textId="77777777" w:rsidR="00C604CC" w:rsidRPr="00076846" w:rsidRDefault="00C604CC" w:rsidP="00CE17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- </w:t>
            </w:r>
            <w:r w:rsidRPr="000768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no ieņēmumu daļas par tranzīta lidojumu aeronavigācijas pakalpojumiem Rīgas lidojumu informācijas rajonā </w:t>
            </w:r>
          </w:p>
          <w:p w14:paraId="39EA27D6" w14:textId="77777777" w:rsidR="00041669" w:rsidRPr="001D790A" w:rsidRDefault="00041669" w:rsidP="00CE17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 no ieņēmumiem par gaisa kuģu lidojumu drošuma un civilās aviācijas drošības uzraudzības nodrošināšanu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7D7" w14:textId="77777777" w:rsidR="00041669" w:rsidRDefault="008371E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4326226</w:t>
            </w:r>
          </w:p>
          <w:p w14:paraId="39EA27D8" w14:textId="77777777" w:rsidR="00041669" w:rsidRDefault="00041669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D9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DA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DB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DC" w14:textId="77777777" w:rsidR="00C604CC" w:rsidRDefault="005107E9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352742</w:t>
            </w:r>
          </w:p>
          <w:p w14:paraId="39EA27DD" w14:textId="77777777" w:rsidR="00041669" w:rsidRDefault="00041669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DE" w14:textId="77777777" w:rsidR="00041669" w:rsidRDefault="00041669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DF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E0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E1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E2" w14:textId="77777777" w:rsidR="00041669" w:rsidRDefault="00EF5587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</w:t>
            </w:r>
            <w:r w:rsidR="005107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</w:t>
            </w:r>
            <w:r w:rsidR="000D0A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</w:t>
            </w:r>
            <w:r w:rsidR="005107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</w:t>
            </w:r>
            <w:r w:rsidR="000D0A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</w:t>
            </w:r>
          </w:p>
          <w:p w14:paraId="39EA27E3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E4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E5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E6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E7" w14:textId="77777777"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E8" w14:textId="77777777" w:rsidR="00C604CC" w:rsidRDefault="005107E9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2997484</w:t>
            </w:r>
          </w:p>
          <w:p w14:paraId="39EA27E9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EA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EB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7EC" w14:textId="77777777" w:rsidR="006A1013" w:rsidRPr="00076846" w:rsidRDefault="005107E9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4210000</w:t>
            </w:r>
          </w:p>
          <w:p w14:paraId="39EA27ED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EE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EF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F0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F1" w14:textId="77777777" w:rsidR="00C604CC" w:rsidRPr="00076846" w:rsidRDefault="008D3C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  <w:r w:rsidR="005107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60000</w:t>
            </w:r>
          </w:p>
          <w:p w14:paraId="39EA27F2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F3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F4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F5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F6" w14:textId="77777777" w:rsidR="00A301C8" w:rsidRPr="00076846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F7" w14:textId="77777777" w:rsidR="00132D4C" w:rsidRDefault="00132D4C" w:rsidP="00132D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</w:t>
            </w:r>
            <w:r w:rsidR="005107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50000</w:t>
            </w:r>
          </w:p>
          <w:p w14:paraId="39EA27F8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F9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FA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FB" w14:textId="77777777" w:rsidR="00A227C0" w:rsidRDefault="00A227C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FC" w14:textId="77777777" w:rsidR="00A227C0" w:rsidRDefault="00A227C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FD" w14:textId="77777777" w:rsidR="00A227C0" w:rsidRDefault="005107E9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3000000</w:t>
            </w:r>
          </w:p>
          <w:p w14:paraId="39EA27FE" w14:textId="77777777" w:rsidR="00754DE0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7FF" w14:textId="77777777" w:rsidR="00754DE0" w:rsidRPr="00076846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00" w14:textId="77777777" w:rsidR="006A1013" w:rsidRPr="00076846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801" w14:textId="77777777" w:rsidR="00041669" w:rsidRPr="00076846" w:rsidRDefault="005107E9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2957032</w:t>
            </w:r>
          </w:p>
          <w:p w14:paraId="39EA2802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03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04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05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06" w14:textId="77777777" w:rsidR="006A1013" w:rsidRPr="00076846" w:rsidRDefault="005107E9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418000</w:t>
            </w:r>
          </w:p>
          <w:p w14:paraId="39EA2807" w14:textId="77777777"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08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09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0A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0B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0C" w14:textId="77777777" w:rsidR="006A1013" w:rsidRDefault="00993BEE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</w:t>
            </w:r>
            <w:r w:rsidR="005107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25000</w:t>
            </w:r>
          </w:p>
          <w:p w14:paraId="39EA280D" w14:textId="77777777"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0E" w14:textId="77777777"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0F" w14:textId="77777777"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10" w14:textId="77777777"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11" w14:textId="77777777"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12" w14:textId="77777777" w:rsidR="006A1013" w:rsidRPr="00076846" w:rsidRDefault="005107E9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1614032</w:t>
            </w:r>
          </w:p>
          <w:p w14:paraId="39EA2813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14" w14:textId="77777777" w:rsidR="00754DE0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15" w14:textId="77777777" w:rsidR="00754DE0" w:rsidRPr="00076846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16" w14:textId="77777777" w:rsidR="007B4B12" w:rsidRPr="00076846" w:rsidRDefault="005107E9" w:rsidP="00125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1714210</w:t>
            </w:r>
          </w:p>
          <w:p w14:paraId="39EA2817" w14:textId="77777777" w:rsidR="007B4B12" w:rsidRPr="00076846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18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19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1A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1B" w14:textId="77777777" w:rsidR="007B4B12" w:rsidRPr="00076846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  <w:r w:rsidR="008356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60000</w:t>
            </w:r>
          </w:p>
          <w:p w14:paraId="39EA281C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1D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1E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1F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20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21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</w:t>
            </w:r>
            <w:r w:rsidR="005107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25000</w:t>
            </w:r>
          </w:p>
          <w:p w14:paraId="39EA2822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23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24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25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26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27" w14:textId="77777777" w:rsidR="00754DE0" w:rsidRPr="00076846" w:rsidRDefault="005107E9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529210</w:t>
            </w:r>
          </w:p>
          <w:p w14:paraId="39EA2828" w14:textId="77777777" w:rsidR="00190F9D" w:rsidRDefault="00190F9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29" w14:textId="77777777" w:rsidR="001257F5" w:rsidRDefault="001257F5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2A" w14:textId="77777777" w:rsidR="001257F5" w:rsidRPr="00076846" w:rsidRDefault="001257F5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2B" w14:textId="77777777" w:rsidR="00C604CC" w:rsidRPr="00076846" w:rsidRDefault="005107E9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4257114</w:t>
            </w:r>
          </w:p>
          <w:p w14:paraId="39EA282C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2D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2E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2F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30" w14:textId="77777777" w:rsidR="007B4B12" w:rsidRPr="00076846" w:rsidRDefault="005107E9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420000</w:t>
            </w:r>
          </w:p>
          <w:p w14:paraId="39EA2831" w14:textId="77777777" w:rsidR="008248E3" w:rsidRPr="00076846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32" w14:textId="77777777" w:rsidR="008248E3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33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34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35" w14:textId="77777777" w:rsidR="00A301C8" w:rsidRPr="00076846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36" w14:textId="77777777" w:rsidR="000E41BD" w:rsidRDefault="000E41B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</w:t>
            </w:r>
            <w:r w:rsidR="005107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00</w:t>
            </w:r>
            <w:r w:rsidR="00A657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000</w:t>
            </w:r>
          </w:p>
          <w:p w14:paraId="39EA2837" w14:textId="77777777" w:rsidR="008248E3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38" w14:textId="77777777" w:rsidR="008248E3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39" w14:textId="77777777" w:rsidR="008248E3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3A" w14:textId="77777777" w:rsidR="008248E3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3B" w14:textId="77777777" w:rsidR="008248E3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3C" w14:textId="77777777" w:rsidR="008248E3" w:rsidRDefault="00A657AE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  <w:r w:rsidR="005107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7</w:t>
            </w:r>
            <w:r w:rsidR="005107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114</w:t>
            </w:r>
          </w:p>
          <w:p w14:paraId="39EA283D" w14:textId="77777777" w:rsidR="00754DE0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3E" w14:textId="77777777" w:rsidR="00754DE0" w:rsidRPr="00076846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3F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40" w14:textId="77777777" w:rsidR="00C604CC" w:rsidRPr="00076846" w:rsidRDefault="00A657AE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</w:t>
            </w:r>
            <w:r w:rsidR="005107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403971</w:t>
            </w:r>
          </w:p>
          <w:p w14:paraId="39EA2841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42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43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44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45" w14:textId="77777777" w:rsidR="007B4B12" w:rsidRPr="00076846" w:rsidRDefault="005107E9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420000</w:t>
            </w:r>
          </w:p>
          <w:p w14:paraId="39EA2846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47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48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49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4A" w14:textId="77777777" w:rsidR="00A301C8" w:rsidRPr="00076846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4B" w14:textId="77777777" w:rsidR="000E41BD" w:rsidRDefault="000E41B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</w:t>
            </w:r>
            <w:r w:rsidR="005107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00</w:t>
            </w:r>
            <w:r w:rsidR="00A657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000</w:t>
            </w:r>
          </w:p>
          <w:p w14:paraId="39EA284C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4D" w14:textId="77777777" w:rsidR="00190F9D" w:rsidRDefault="00190F9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4E" w14:textId="77777777" w:rsidR="00190F9D" w:rsidRDefault="00190F9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4F" w14:textId="77777777" w:rsidR="00190F9D" w:rsidRDefault="00190F9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50" w14:textId="77777777" w:rsidR="00190F9D" w:rsidRDefault="00190F9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51" w14:textId="77777777" w:rsidR="00190F9D" w:rsidRDefault="005107E9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3083971</w:t>
            </w:r>
          </w:p>
          <w:p w14:paraId="39EA2852" w14:textId="77777777" w:rsidR="00754DE0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53" w14:textId="77777777" w:rsidR="00754DE0" w:rsidRPr="00076846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9EA2854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11F3A" w:rsidRPr="00076846" w14:paraId="39EA2860" w14:textId="77777777" w:rsidTr="0082221A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56" w14:textId="77777777"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B000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57" w14:textId="77777777" w:rsidR="00B11F3A" w:rsidRPr="00076846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58" w14:textId="77777777"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1000 </w:t>
            </w:r>
            <w:r w:rsidR="004A75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–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59" w14:textId="77777777"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Izdevumi - kopā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5A" w14:textId="77777777" w:rsidR="00B11F3A" w:rsidRPr="00190F9D" w:rsidRDefault="00DB343E" w:rsidP="00DB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3973448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5B" w14:textId="77777777" w:rsidR="00B11F3A" w:rsidRPr="00076846" w:rsidRDefault="008D3CE0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</w:t>
            </w:r>
            <w:r w:rsidR="00DB343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694840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85C" w14:textId="77777777" w:rsidR="00B11F3A" w:rsidRPr="00076846" w:rsidRDefault="00DB343E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2957032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5D" w14:textId="77777777" w:rsidR="00B11F3A" w:rsidRPr="00076846" w:rsidRDefault="00E92DFB" w:rsidP="00A87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4411399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5E" w14:textId="77777777" w:rsidR="00B11F3A" w:rsidRPr="00076846" w:rsidRDefault="00DB343E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4257114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5F" w14:textId="77777777" w:rsidR="00B11F3A" w:rsidRPr="00076846" w:rsidRDefault="00A36517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</w:t>
            </w:r>
            <w:r w:rsidR="00DB343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403971</w:t>
            </w:r>
          </w:p>
        </w:tc>
      </w:tr>
      <w:tr w:rsidR="008D3CE0" w:rsidRPr="00076846" w14:paraId="39EA286B" w14:textId="77777777" w:rsidTr="0082221A">
        <w:trPr>
          <w:trHeight w:val="51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61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62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63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1000 - 4000; 6000 - 7000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64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65" w14:textId="77777777" w:rsidR="008D3CE0" w:rsidRPr="00076846" w:rsidRDefault="00DB343E" w:rsidP="00DB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3938397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66" w14:textId="77777777" w:rsidR="008D3CE0" w:rsidRPr="00076846" w:rsidRDefault="00DB343E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4489700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867" w14:textId="77777777" w:rsidR="008D3CE0" w:rsidRPr="00076846" w:rsidRDefault="00DB343E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2952632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68" w14:textId="77777777" w:rsidR="008D3CE0" w:rsidRPr="00076846" w:rsidRDefault="00707CE6" w:rsidP="00A87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3964800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69" w14:textId="77777777" w:rsidR="008D3CE0" w:rsidRPr="00076846" w:rsidRDefault="00A36517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</w:t>
            </w:r>
            <w:r w:rsidR="00DB343E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130414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6A" w14:textId="77777777" w:rsidR="008D3CE0" w:rsidRPr="00076846" w:rsidRDefault="00A36517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</w:t>
            </w:r>
            <w:r w:rsidR="00DB343E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281071</w:t>
            </w:r>
          </w:p>
        </w:tc>
      </w:tr>
      <w:tr w:rsidR="008D3CE0" w:rsidRPr="00076846" w14:paraId="39EA2876" w14:textId="77777777" w:rsidTr="0082221A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6C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6D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6E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1000 - 2000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6F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Kārtējie izdevumi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70" w14:textId="77777777" w:rsidR="008D3CE0" w:rsidRPr="00076846" w:rsidRDefault="00DB343E" w:rsidP="00DB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3868115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71" w14:textId="77777777" w:rsidR="008D3CE0" w:rsidRPr="00076846" w:rsidRDefault="00DB343E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4443200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872" w14:textId="77777777" w:rsidR="008D3CE0" w:rsidRPr="00076846" w:rsidRDefault="00DB343E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2910632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73" w14:textId="77777777" w:rsidR="008D3CE0" w:rsidRPr="00076846" w:rsidRDefault="00707CE6" w:rsidP="00A87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3922800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74" w14:textId="77777777" w:rsidR="008D3CE0" w:rsidRPr="00076846" w:rsidRDefault="00DB343E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4087414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75" w14:textId="77777777" w:rsidR="008D3CE0" w:rsidRPr="00076846" w:rsidRDefault="00DB343E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4237571</w:t>
            </w:r>
          </w:p>
        </w:tc>
      </w:tr>
      <w:tr w:rsidR="008D3CE0" w:rsidRPr="00076846" w14:paraId="39EA2881" w14:textId="77777777" w:rsidTr="0082221A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77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78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79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7A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Atlīdzība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7B" w14:textId="77777777" w:rsidR="008D3CE0" w:rsidRPr="00076846" w:rsidRDefault="00DB343E" w:rsidP="00DB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2709679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7C" w14:textId="77777777" w:rsidR="008D3CE0" w:rsidRPr="00076846" w:rsidRDefault="00DB343E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3139800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87D" w14:textId="77777777" w:rsidR="008D3CE0" w:rsidRPr="00076846" w:rsidRDefault="008D3CE0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 w:rsidR="00DB343E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</w:t>
            </w:r>
            <w:r w:rsidR="00DB343E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7E" w14:textId="77777777" w:rsidR="008D3CE0" w:rsidRPr="00076846" w:rsidRDefault="008D3CE0" w:rsidP="00A87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 w:rsidR="00A8791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741420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7F" w14:textId="77777777" w:rsidR="008D3CE0" w:rsidRPr="00076846" w:rsidRDefault="008D3CE0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284</w:t>
            </w:r>
            <w:r w:rsidR="00DB343E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80" w14:textId="77777777" w:rsidR="008D3CE0" w:rsidRPr="00076846" w:rsidRDefault="008D3CE0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 w:rsidR="00DB343E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</w:t>
            </w:r>
            <w:r w:rsidR="00DB343E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0000</w:t>
            </w:r>
          </w:p>
        </w:tc>
      </w:tr>
      <w:tr w:rsidR="008D3CE0" w:rsidRPr="00076846" w14:paraId="39EA288C" w14:textId="77777777" w:rsidTr="0082221A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82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83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84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85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86" w14:textId="77777777" w:rsidR="008D3CE0" w:rsidRPr="00076846" w:rsidRDefault="00DB343E" w:rsidP="00DB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1158436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87" w14:textId="77777777" w:rsidR="008D3CE0" w:rsidRPr="00076846" w:rsidRDefault="008D3CE0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  <w:r w:rsidR="00DB343E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303400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888" w14:textId="77777777" w:rsidR="008D3CE0" w:rsidRPr="00076846" w:rsidRDefault="00DB343E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330632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89" w14:textId="77777777" w:rsidR="008D3CE0" w:rsidRPr="00076846" w:rsidRDefault="00A30C7E" w:rsidP="00A87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1181380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8A" w14:textId="77777777" w:rsidR="008D3CE0" w:rsidRPr="00076846" w:rsidRDefault="00A36517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  <w:r w:rsidR="00DB343E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247414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8B" w14:textId="77777777" w:rsidR="008D3CE0" w:rsidRPr="00076846" w:rsidRDefault="00A36517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  <w:r w:rsidR="00DB343E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257571</w:t>
            </w:r>
          </w:p>
        </w:tc>
      </w:tr>
      <w:tr w:rsidR="008D3CE0" w:rsidRPr="00076846" w14:paraId="39EA2897" w14:textId="77777777" w:rsidTr="0082221A">
        <w:trPr>
          <w:trHeight w:val="51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8D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8E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8F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90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91" w14:textId="77777777" w:rsidR="008D3CE0" w:rsidRPr="00076846" w:rsidRDefault="00DB343E" w:rsidP="00DB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70282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92" w14:textId="77777777" w:rsidR="008D3CE0" w:rsidRPr="00076846" w:rsidRDefault="00DB343E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46500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893" w14:textId="77777777" w:rsidR="008D3CE0" w:rsidRPr="00076846" w:rsidRDefault="00DB343E" w:rsidP="00DB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420</w:t>
            </w:r>
            <w:r w:rsidR="008D3CE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94" w14:textId="77777777" w:rsidR="008D3CE0" w:rsidRPr="00076846" w:rsidRDefault="00A87919" w:rsidP="00A87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95" w14:textId="77777777" w:rsidR="008D3CE0" w:rsidRPr="00076846" w:rsidRDefault="004279D8" w:rsidP="00427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96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</w:t>
            </w:r>
            <w:r w:rsidR="004279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</w:t>
            </w:r>
            <w:r w:rsidR="00A3651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00</w:t>
            </w:r>
          </w:p>
        </w:tc>
      </w:tr>
      <w:tr w:rsidR="008D3CE0" w:rsidRPr="00076846" w14:paraId="39EA28A2" w14:textId="77777777" w:rsidTr="0082221A">
        <w:trPr>
          <w:trHeight w:val="51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98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99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9A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7600 - 7700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9B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9C" w14:textId="77777777" w:rsidR="008D3CE0" w:rsidRPr="00076846" w:rsidRDefault="008D3CE0" w:rsidP="00CF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38</w:t>
            </w:r>
            <w:r w:rsidR="00CF5A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9D" w14:textId="77777777" w:rsidR="008D3CE0" w:rsidRPr="00076846" w:rsidRDefault="008D3CE0" w:rsidP="00427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</w:t>
            </w:r>
            <w:r w:rsidR="004279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89E" w14:textId="77777777" w:rsidR="008D3CE0" w:rsidRPr="00076846" w:rsidRDefault="008D3CE0" w:rsidP="00427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</w:t>
            </w:r>
            <w:r w:rsidR="004279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9F" w14:textId="77777777" w:rsidR="008D3CE0" w:rsidRPr="00076846" w:rsidRDefault="008D3CE0" w:rsidP="00A87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</w:t>
            </w:r>
            <w:r w:rsidR="00A879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A0" w14:textId="77777777" w:rsidR="008D3CE0" w:rsidRPr="00076846" w:rsidRDefault="00A36517" w:rsidP="00427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</w:t>
            </w:r>
            <w:r w:rsidR="004279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A1" w14:textId="77777777" w:rsidR="008D3CE0" w:rsidRPr="00076846" w:rsidRDefault="00A36517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</w:t>
            </w:r>
            <w:r w:rsidR="004279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500</w:t>
            </w:r>
          </w:p>
        </w:tc>
      </w:tr>
      <w:tr w:rsidR="008D3CE0" w:rsidRPr="00076846" w14:paraId="39EA28AD" w14:textId="77777777" w:rsidTr="0082221A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A3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A4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A5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7700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A6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Starptautiskā sadarbība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A7" w14:textId="77777777" w:rsidR="008D3CE0" w:rsidRPr="00076846" w:rsidRDefault="008D3CE0" w:rsidP="0042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38</w:t>
            </w:r>
            <w:r w:rsidR="004279D8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A8" w14:textId="77777777" w:rsidR="008D3CE0" w:rsidRPr="00076846" w:rsidRDefault="008D3CE0" w:rsidP="00427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</w:t>
            </w:r>
            <w:r w:rsidR="004279D8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8A9" w14:textId="77777777" w:rsidR="008D3CE0" w:rsidRPr="00076846" w:rsidRDefault="008D3CE0" w:rsidP="00427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</w:t>
            </w:r>
            <w:r w:rsidR="004279D8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AA" w14:textId="77777777" w:rsidR="008D3CE0" w:rsidRPr="00076846" w:rsidRDefault="008D3CE0" w:rsidP="00A87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</w:t>
            </w:r>
            <w:r w:rsidR="00A8791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AB" w14:textId="77777777" w:rsidR="008D3CE0" w:rsidRPr="00076846" w:rsidRDefault="004279D8" w:rsidP="00427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430</w:t>
            </w:r>
            <w:r w:rsidR="008D3CE0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AC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</w:t>
            </w:r>
            <w:r w:rsidR="004279D8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  <w:r w:rsidR="00A36517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00</w:t>
            </w:r>
          </w:p>
        </w:tc>
      </w:tr>
      <w:tr w:rsidR="008D3CE0" w:rsidRPr="00076846" w14:paraId="39EA28B8" w14:textId="77777777" w:rsidTr="0082221A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AE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AF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B0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B1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B2" w14:textId="77777777" w:rsidR="008D3CE0" w:rsidRPr="00584843" w:rsidRDefault="004279D8" w:rsidP="0042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B3" w14:textId="77777777" w:rsidR="008D3CE0" w:rsidRPr="00584843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8B4" w14:textId="77777777" w:rsidR="008D3CE0" w:rsidRPr="00584843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B5" w14:textId="77777777" w:rsidR="008D3CE0" w:rsidRPr="00584843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B6" w14:textId="77777777" w:rsidR="008D3CE0" w:rsidRPr="00584843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B7" w14:textId="77777777" w:rsidR="008D3CE0" w:rsidRPr="00584843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8D3CE0" w:rsidRPr="00076846" w14:paraId="39EA28C3" w14:textId="77777777" w:rsidTr="0082221A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B9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BA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BB" w14:textId="77777777" w:rsidR="008D3CE0" w:rsidRPr="00584843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  <w:r w:rsidRPr="00584843"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78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BC" w14:textId="77777777" w:rsidR="008D3CE0" w:rsidRPr="00584843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  <w:r w:rsidRPr="00584843"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No valsts budžeta daļēji finansētu atvasināto publisko personu un budžeta nefinansētu iestāžu uzturēšanas izdevumu transferti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 xml:space="preserve"> uz valsts budžetu (citai ministrijai, centrālajai valsts iestādei)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BD" w14:textId="77777777" w:rsidR="008D3CE0" w:rsidRPr="00584843" w:rsidRDefault="004279D8" w:rsidP="0042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BE" w14:textId="77777777" w:rsidR="008D3CE0" w:rsidRPr="00584843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8BF" w14:textId="77777777" w:rsidR="008D3CE0" w:rsidRPr="00584843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C0" w14:textId="77777777" w:rsidR="008D3CE0" w:rsidRPr="00584843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C1" w14:textId="77777777" w:rsidR="008D3CE0" w:rsidRPr="00584843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C2" w14:textId="77777777" w:rsidR="008D3CE0" w:rsidRPr="00584843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</w:p>
        </w:tc>
      </w:tr>
      <w:tr w:rsidR="008D3CE0" w:rsidRPr="00076846" w14:paraId="39EA28CE" w14:textId="77777777" w:rsidTr="0082221A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C4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C5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C6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C7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Kapitālie izdevumi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C8" w14:textId="77777777" w:rsidR="008D3CE0" w:rsidRPr="00616946" w:rsidRDefault="008D3CE0" w:rsidP="0042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3</w:t>
            </w:r>
            <w:r w:rsidR="004279D8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5051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C9" w14:textId="77777777" w:rsidR="008D3CE0" w:rsidRPr="00076846" w:rsidRDefault="004279D8" w:rsidP="00427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205140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8CA" w14:textId="77777777" w:rsidR="008D3CE0" w:rsidRPr="00076846" w:rsidRDefault="004279D8" w:rsidP="00427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CB" w14:textId="77777777" w:rsidR="008D3CE0" w:rsidRPr="00076846" w:rsidRDefault="00A30C7E" w:rsidP="0049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446599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CC" w14:textId="77777777" w:rsidR="008D3CE0" w:rsidRPr="00076846" w:rsidRDefault="004279D8" w:rsidP="00427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126700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CD" w14:textId="77777777" w:rsidR="008D3CE0" w:rsidRPr="00076846" w:rsidRDefault="004279D8" w:rsidP="00427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122900</w:t>
            </w:r>
          </w:p>
        </w:tc>
      </w:tr>
      <w:tr w:rsidR="008D3CE0" w:rsidRPr="00076846" w14:paraId="39EA28D9" w14:textId="77777777" w:rsidTr="0082221A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EA28CF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EA28D0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D1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D2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D3" w14:textId="77777777" w:rsidR="008D3CE0" w:rsidRPr="00076846" w:rsidRDefault="008D3CE0" w:rsidP="0042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  <w:r w:rsidR="004279D8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5051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D4" w14:textId="77777777" w:rsidR="008D3CE0" w:rsidRPr="00076846" w:rsidRDefault="004279D8" w:rsidP="00427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205140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8D5" w14:textId="77777777" w:rsidR="008D3CE0" w:rsidRPr="00076846" w:rsidRDefault="004279D8" w:rsidP="00427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D6" w14:textId="77777777" w:rsidR="008D3CE0" w:rsidRPr="00076846" w:rsidRDefault="00A30C7E" w:rsidP="0049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446599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D7" w14:textId="77777777" w:rsidR="008D3CE0" w:rsidRPr="00076846" w:rsidRDefault="004279D8" w:rsidP="00427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126700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D8" w14:textId="77777777" w:rsidR="008D3CE0" w:rsidRPr="00076846" w:rsidRDefault="004279D8" w:rsidP="00427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122900</w:t>
            </w:r>
          </w:p>
        </w:tc>
      </w:tr>
      <w:tr w:rsidR="0072284E" w:rsidRPr="00076846" w14:paraId="39EA28E4" w14:textId="77777777" w:rsidTr="0082221A">
        <w:trPr>
          <w:trHeight w:val="76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DA" w14:textId="77777777" w:rsidR="0072284E" w:rsidRPr="00076846" w:rsidRDefault="0072284E" w:rsidP="007228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P1M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DB" w14:textId="77777777" w:rsidR="0072284E" w:rsidRPr="00076846" w:rsidRDefault="0072284E" w:rsidP="0072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DC" w14:textId="77777777" w:rsidR="0072284E" w:rsidRPr="00076846" w:rsidRDefault="0072284E" w:rsidP="007228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[1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000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–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21700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]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- [1000 - 9000]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DD" w14:textId="77777777" w:rsidR="0072284E" w:rsidRPr="00076846" w:rsidRDefault="0072284E" w:rsidP="007228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Finansiālā bilance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DE" w14:textId="77777777" w:rsidR="0072284E" w:rsidRPr="00076846" w:rsidRDefault="004279D8" w:rsidP="0042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352778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DF" w14:textId="77777777" w:rsidR="0072284E" w:rsidRPr="00076846" w:rsidRDefault="0072284E" w:rsidP="00427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-</w:t>
            </w:r>
            <w:r w:rsidR="004279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484840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8E0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E1" w14:textId="77777777" w:rsidR="0072284E" w:rsidRPr="00076846" w:rsidRDefault="00A87919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-331730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E2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E3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72284E" w:rsidRPr="00076846" w14:paraId="39EA28EF" w14:textId="77777777" w:rsidTr="0082221A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E5" w14:textId="77777777" w:rsidR="0072284E" w:rsidRPr="00076846" w:rsidRDefault="0072284E" w:rsidP="007228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F 00 00 00 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E6" w14:textId="77777777" w:rsidR="0072284E" w:rsidRPr="00076846" w:rsidRDefault="0072284E" w:rsidP="0072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E7" w14:textId="77777777" w:rsidR="0072284E" w:rsidRPr="00076846" w:rsidRDefault="0072284E" w:rsidP="007228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F 00 00 00 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E8" w14:textId="77777777" w:rsidR="0072284E" w:rsidRPr="00076846" w:rsidRDefault="0072284E" w:rsidP="007228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Finansēšana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E9" w14:textId="77777777" w:rsidR="0072284E" w:rsidRPr="00076846" w:rsidRDefault="009124CB" w:rsidP="0091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-352778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EA" w14:textId="77777777" w:rsidR="0072284E" w:rsidRPr="00076846" w:rsidRDefault="009124CB" w:rsidP="00912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484840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8EB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EC" w14:textId="77777777" w:rsidR="0072284E" w:rsidRPr="00076846" w:rsidRDefault="00A87919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331730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ED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EE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72284E" w:rsidRPr="00076846" w14:paraId="39EA28FA" w14:textId="77777777" w:rsidTr="0082221A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F0" w14:textId="77777777" w:rsidR="0072284E" w:rsidRPr="00076846" w:rsidRDefault="0072284E" w:rsidP="007228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F1" w14:textId="77777777" w:rsidR="0072284E" w:rsidRPr="00076846" w:rsidRDefault="0072284E" w:rsidP="0072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F2" w14:textId="77777777" w:rsidR="0072284E" w:rsidRPr="00076846" w:rsidRDefault="0072284E" w:rsidP="007228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F21 01 00 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F3" w14:textId="77777777" w:rsidR="0072284E" w:rsidRPr="00076846" w:rsidRDefault="0072284E" w:rsidP="007228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Naudas līdzekļi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F4" w14:textId="77777777" w:rsidR="0072284E" w:rsidRPr="00076846" w:rsidRDefault="009124CB" w:rsidP="0091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-352778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F5" w14:textId="77777777" w:rsidR="0072284E" w:rsidRPr="00076846" w:rsidRDefault="009124CB" w:rsidP="00912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484840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8F6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F7" w14:textId="77777777" w:rsidR="0072284E" w:rsidRPr="00076846" w:rsidRDefault="00A87919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331730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F8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F9" w14:textId="77777777" w:rsidR="0072284E" w:rsidRPr="00076846" w:rsidRDefault="0072284E" w:rsidP="0091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</w:tr>
      <w:tr w:rsidR="009124CB" w:rsidRPr="00076846" w14:paraId="39EA2905" w14:textId="77777777" w:rsidTr="0082221A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FB" w14:textId="77777777" w:rsidR="009124CB" w:rsidRPr="00076846" w:rsidRDefault="009124CB" w:rsidP="007228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FC" w14:textId="77777777" w:rsidR="009124CB" w:rsidRPr="00076846" w:rsidRDefault="009124CB" w:rsidP="0072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28FD" w14:textId="77777777" w:rsidR="009124CB" w:rsidRPr="00076846" w:rsidRDefault="009124CB" w:rsidP="007228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F21 01 00 00 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8FE" w14:textId="77777777" w:rsidR="009124CB" w:rsidRPr="00076846" w:rsidRDefault="009124CB" w:rsidP="007228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8FF" w14:textId="77777777" w:rsidR="009124CB" w:rsidRDefault="009124CB" w:rsidP="0091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-352778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900" w14:textId="77777777" w:rsidR="009124CB" w:rsidRDefault="009124CB" w:rsidP="00912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484840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2901" w14:textId="77777777" w:rsidR="009124CB" w:rsidRPr="00076846" w:rsidRDefault="009124CB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902" w14:textId="77777777" w:rsidR="009124CB" w:rsidRPr="00076846" w:rsidRDefault="00A87919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331730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903" w14:textId="77777777" w:rsidR="009124CB" w:rsidRPr="00076846" w:rsidRDefault="009124CB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904" w14:textId="77777777" w:rsidR="009124CB" w:rsidRPr="00076846" w:rsidRDefault="009124CB" w:rsidP="0091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</w:tr>
    </w:tbl>
    <w:p w14:paraId="39EA2906" w14:textId="55DF40C8" w:rsid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0C52812" w14:textId="10F247F7" w:rsidR="0082221A" w:rsidRDefault="0082221A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39BF93F7" w14:textId="77777777" w:rsidR="0082221A" w:rsidRDefault="0082221A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39EA2907" w14:textId="77777777" w:rsidR="005B686B" w:rsidRPr="005B686B" w:rsidRDefault="005B686B" w:rsidP="004E610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5B686B">
        <w:rPr>
          <w:rFonts w:ascii="Times New Roman" w:hAnsi="Times New Roman"/>
          <w:sz w:val="28"/>
          <w:szCs w:val="28"/>
          <w:lang w:eastAsia="lv-LV"/>
        </w:rPr>
        <w:t>Ministru prezidents</w:t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441446">
        <w:rPr>
          <w:rFonts w:ascii="Times New Roman" w:hAnsi="Times New Roman"/>
          <w:sz w:val="28"/>
          <w:szCs w:val="28"/>
          <w:lang w:eastAsia="lv-LV"/>
        </w:rPr>
        <w:tab/>
        <w:t xml:space="preserve">     </w:t>
      </w:r>
      <w:r w:rsidR="003072A9">
        <w:rPr>
          <w:rFonts w:ascii="Times New Roman" w:hAnsi="Times New Roman"/>
          <w:sz w:val="28"/>
          <w:szCs w:val="28"/>
          <w:lang w:eastAsia="lv-LV"/>
        </w:rPr>
        <w:t>K</w:t>
      </w:r>
      <w:r w:rsidR="00955097">
        <w:rPr>
          <w:rFonts w:ascii="Times New Roman" w:hAnsi="Times New Roman"/>
          <w:sz w:val="28"/>
          <w:szCs w:val="28"/>
          <w:lang w:eastAsia="lv-LV"/>
        </w:rPr>
        <w:t>.K</w:t>
      </w:r>
      <w:r w:rsidR="00530D1A">
        <w:rPr>
          <w:rFonts w:ascii="Times New Roman" w:hAnsi="Times New Roman"/>
          <w:sz w:val="28"/>
          <w:szCs w:val="28"/>
          <w:lang w:eastAsia="lv-LV"/>
        </w:rPr>
        <w:t>ariņš</w:t>
      </w:r>
    </w:p>
    <w:p w14:paraId="39EA2908" w14:textId="77777777"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39EA2909" w14:textId="77777777" w:rsidR="005B686B" w:rsidRPr="005B686B" w:rsidRDefault="004E6106" w:rsidP="005B686B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          </w:t>
      </w:r>
      <w:r w:rsidR="00441446">
        <w:rPr>
          <w:rFonts w:ascii="Times New Roman" w:hAnsi="Times New Roman"/>
          <w:sz w:val="28"/>
          <w:szCs w:val="28"/>
          <w:lang w:eastAsia="lv-LV"/>
        </w:rPr>
        <w:t>Satiksmes ministrs</w:t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491F30">
        <w:rPr>
          <w:rFonts w:ascii="Times New Roman" w:hAnsi="Times New Roman"/>
          <w:sz w:val="28"/>
          <w:szCs w:val="28"/>
          <w:lang w:eastAsia="lv-LV"/>
        </w:rPr>
        <w:t>T</w:t>
      </w:r>
      <w:r w:rsidR="00955097">
        <w:rPr>
          <w:rFonts w:ascii="Times New Roman" w:hAnsi="Times New Roman"/>
          <w:sz w:val="28"/>
          <w:szCs w:val="28"/>
          <w:lang w:eastAsia="lv-LV"/>
        </w:rPr>
        <w:t>.</w:t>
      </w:r>
      <w:r w:rsidR="00491F30">
        <w:rPr>
          <w:rFonts w:ascii="Times New Roman" w:hAnsi="Times New Roman"/>
          <w:sz w:val="28"/>
          <w:szCs w:val="28"/>
          <w:lang w:eastAsia="lv-LV"/>
        </w:rPr>
        <w:t>Linkaits</w:t>
      </w:r>
    </w:p>
    <w:p w14:paraId="39EA290B" w14:textId="77777777" w:rsidR="00087B95" w:rsidRDefault="00087B95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39EA290C" w14:textId="560DF193" w:rsidR="005B686B" w:rsidRPr="005B686B" w:rsidRDefault="005B686B" w:rsidP="0082221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5B686B">
        <w:rPr>
          <w:rFonts w:ascii="Times New Roman" w:hAnsi="Times New Roman"/>
          <w:sz w:val="28"/>
          <w:szCs w:val="28"/>
          <w:lang w:eastAsia="lv-LV"/>
        </w:rPr>
        <w:t xml:space="preserve">Iesniedzējs: </w:t>
      </w:r>
      <w:r w:rsidR="0082221A">
        <w:rPr>
          <w:rFonts w:ascii="Times New Roman" w:hAnsi="Times New Roman"/>
          <w:sz w:val="28"/>
          <w:szCs w:val="28"/>
          <w:lang w:eastAsia="lv-LV"/>
        </w:rPr>
        <w:t>s</w:t>
      </w:r>
      <w:r w:rsidRPr="005B686B">
        <w:rPr>
          <w:rFonts w:ascii="Times New Roman" w:hAnsi="Times New Roman"/>
          <w:sz w:val="28"/>
          <w:szCs w:val="28"/>
          <w:lang w:eastAsia="lv-LV"/>
        </w:rPr>
        <w:t>atiksmes ministrs</w:t>
      </w:r>
      <w:r w:rsidRPr="005B686B">
        <w:rPr>
          <w:rFonts w:ascii="Times New Roman" w:hAnsi="Times New Roman"/>
          <w:sz w:val="28"/>
          <w:szCs w:val="28"/>
          <w:lang w:eastAsia="lv-LV"/>
        </w:rPr>
        <w:tab/>
      </w:r>
      <w:r w:rsidRPr="005B686B">
        <w:rPr>
          <w:rFonts w:ascii="Times New Roman" w:hAnsi="Times New Roman"/>
          <w:sz w:val="28"/>
          <w:szCs w:val="28"/>
          <w:lang w:eastAsia="lv-LV"/>
        </w:rPr>
        <w:tab/>
      </w:r>
      <w:r w:rsidRPr="005B686B">
        <w:rPr>
          <w:rFonts w:ascii="Times New Roman" w:hAnsi="Times New Roman"/>
          <w:sz w:val="28"/>
          <w:szCs w:val="28"/>
          <w:lang w:eastAsia="lv-LV"/>
        </w:rPr>
        <w:tab/>
      </w:r>
      <w:r w:rsidR="0082221A">
        <w:rPr>
          <w:rFonts w:ascii="Times New Roman" w:hAnsi="Times New Roman"/>
          <w:sz w:val="28"/>
          <w:szCs w:val="28"/>
          <w:lang w:eastAsia="lv-LV"/>
        </w:rPr>
        <w:tab/>
        <w:t xml:space="preserve">     T</w:t>
      </w:r>
      <w:r w:rsidR="00491F30">
        <w:rPr>
          <w:rFonts w:ascii="Times New Roman" w:hAnsi="Times New Roman"/>
          <w:sz w:val="28"/>
          <w:szCs w:val="28"/>
          <w:lang w:eastAsia="lv-LV"/>
        </w:rPr>
        <w:t>.Linkaits</w:t>
      </w:r>
    </w:p>
    <w:p w14:paraId="39EA290E" w14:textId="77777777" w:rsidR="003037F5" w:rsidRPr="005B686B" w:rsidRDefault="003037F5" w:rsidP="005B686B">
      <w:pPr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14:paraId="39EA290F" w14:textId="3D10B407" w:rsidR="005B686B" w:rsidRPr="005B686B" w:rsidRDefault="005B686B" w:rsidP="0082221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5B686B">
        <w:rPr>
          <w:rFonts w:ascii="Times New Roman" w:hAnsi="Times New Roman"/>
          <w:sz w:val="28"/>
          <w:szCs w:val="28"/>
          <w:lang w:val="cs-CZ"/>
        </w:rPr>
        <w:t xml:space="preserve">Vīza: </w:t>
      </w:r>
      <w:r w:rsidR="0082221A">
        <w:rPr>
          <w:rFonts w:ascii="Times New Roman" w:hAnsi="Times New Roman"/>
          <w:sz w:val="28"/>
          <w:szCs w:val="28"/>
          <w:lang w:val="cs-CZ"/>
        </w:rPr>
        <w:t>v</w:t>
      </w:r>
      <w:r w:rsidRPr="005B686B">
        <w:rPr>
          <w:rFonts w:ascii="Times New Roman" w:hAnsi="Times New Roman"/>
          <w:sz w:val="28"/>
          <w:szCs w:val="28"/>
          <w:lang w:val="cs-CZ"/>
        </w:rPr>
        <w:t>alsts sekretār</w:t>
      </w:r>
      <w:r w:rsidR="00DB343E">
        <w:rPr>
          <w:rFonts w:ascii="Times New Roman" w:hAnsi="Times New Roman"/>
          <w:sz w:val="28"/>
          <w:szCs w:val="28"/>
          <w:lang w:val="cs-CZ"/>
        </w:rPr>
        <w:t>e</w:t>
      </w:r>
      <w:r w:rsidR="00DB343E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="005E207E">
        <w:rPr>
          <w:rFonts w:ascii="Times New Roman" w:hAnsi="Times New Roman"/>
          <w:sz w:val="28"/>
          <w:szCs w:val="28"/>
          <w:lang w:val="cs-CZ"/>
        </w:rPr>
        <w:tab/>
      </w:r>
      <w:r w:rsidR="0082221A">
        <w:rPr>
          <w:rFonts w:ascii="Times New Roman" w:hAnsi="Times New Roman"/>
          <w:sz w:val="28"/>
          <w:szCs w:val="28"/>
          <w:lang w:val="cs-CZ"/>
        </w:rPr>
        <w:t xml:space="preserve">     </w:t>
      </w:r>
      <w:r w:rsidR="00491F30">
        <w:rPr>
          <w:rFonts w:ascii="Times New Roman" w:hAnsi="Times New Roman"/>
          <w:sz w:val="28"/>
          <w:szCs w:val="28"/>
          <w:lang w:val="cs-CZ"/>
        </w:rPr>
        <w:t>I</w:t>
      </w:r>
      <w:r w:rsidR="00DB343E">
        <w:rPr>
          <w:rFonts w:ascii="Times New Roman" w:hAnsi="Times New Roman"/>
          <w:sz w:val="28"/>
          <w:szCs w:val="28"/>
          <w:lang w:val="cs-CZ"/>
        </w:rPr>
        <w:t>.Stepanova</w:t>
      </w:r>
    </w:p>
    <w:p w14:paraId="39EA2910" w14:textId="77777777"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39EA2911" w14:textId="77777777"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39EA2912" w14:textId="77777777" w:rsidR="005B686B" w:rsidRPr="00087B95" w:rsidRDefault="005B686B" w:rsidP="00087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B686B" w:rsidRPr="00087B95" w:rsidSect="004E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2915" w14:textId="77777777" w:rsidR="00657E32" w:rsidRDefault="00657E32">
      <w:r>
        <w:separator/>
      </w:r>
    </w:p>
  </w:endnote>
  <w:endnote w:type="continuationSeparator" w:id="0">
    <w:p w14:paraId="39EA2916" w14:textId="77777777" w:rsidR="00657E32" w:rsidRDefault="0065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291B" w14:textId="77777777" w:rsidR="003C36C9" w:rsidRDefault="003C3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291C" w14:textId="77777777" w:rsidR="00B57754" w:rsidRPr="00E75ACF" w:rsidRDefault="00E75ACF" w:rsidP="00E75ACF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</w:t>
    </w:r>
    <w:r w:rsidR="003C36C9">
      <w:rPr>
        <w:rFonts w:ascii="Times New Roman" w:hAnsi="Times New Roman"/>
        <w:sz w:val="24"/>
        <w:szCs w:val="24"/>
      </w:rPr>
      <w:t>13</w:t>
    </w:r>
    <w:r w:rsidR="00DB343E">
      <w:rPr>
        <w:rFonts w:ascii="Times New Roman" w:hAnsi="Times New Roman"/>
        <w:sz w:val="24"/>
        <w:szCs w:val="24"/>
      </w:rPr>
      <w:t>0421</w:t>
    </w:r>
    <w:r w:rsidRPr="005B686B">
      <w:rPr>
        <w:rFonts w:ascii="Times New Roman" w:hAnsi="Times New Roman"/>
        <w:sz w:val="24"/>
        <w:szCs w:val="24"/>
      </w:rPr>
      <w:t>_budz</w:t>
    </w:r>
    <w:r>
      <w:rPr>
        <w:rFonts w:ascii="Times New Roman" w:hAnsi="Times New Roman"/>
        <w:sz w:val="24"/>
        <w:szCs w:val="24"/>
      </w:rPr>
      <w:t>ets_groz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291E" w14:textId="77777777" w:rsidR="00B57754" w:rsidRPr="005B686B" w:rsidRDefault="00B57754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</w:t>
    </w:r>
    <w:r w:rsidR="005654DC">
      <w:rPr>
        <w:rFonts w:ascii="Times New Roman" w:hAnsi="Times New Roman"/>
        <w:sz w:val="24"/>
        <w:szCs w:val="24"/>
      </w:rPr>
      <w:t>AMRik_</w:t>
    </w:r>
    <w:r w:rsidR="00E463C2">
      <w:rPr>
        <w:rFonts w:ascii="Times New Roman" w:hAnsi="Times New Roman"/>
        <w:sz w:val="24"/>
        <w:szCs w:val="24"/>
      </w:rPr>
      <w:t>130421</w:t>
    </w:r>
    <w:r w:rsidRPr="005B686B">
      <w:rPr>
        <w:rFonts w:ascii="Times New Roman" w:hAnsi="Times New Roman"/>
        <w:sz w:val="24"/>
        <w:szCs w:val="24"/>
      </w:rPr>
      <w:t>_budz</w:t>
    </w:r>
    <w:r w:rsidR="00E75ACF">
      <w:rPr>
        <w:rFonts w:ascii="Times New Roman" w:hAnsi="Times New Roman"/>
        <w:sz w:val="24"/>
        <w:szCs w:val="24"/>
      </w:rPr>
      <w:t>ets_g</w:t>
    </w:r>
    <w:r>
      <w:rPr>
        <w:rFonts w:ascii="Times New Roman" w:hAnsi="Times New Roman"/>
        <w:sz w:val="24"/>
        <w:szCs w:val="24"/>
      </w:rPr>
      <w:t>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2913" w14:textId="77777777" w:rsidR="00657E32" w:rsidRDefault="00657E32">
      <w:r>
        <w:separator/>
      </w:r>
    </w:p>
  </w:footnote>
  <w:footnote w:type="continuationSeparator" w:id="0">
    <w:p w14:paraId="39EA2914" w14:textId="77777777" w:rsidR="00657E32" w:rsidRDefault="0065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2917" w14:textId="77777777" w:rsidR="00B57754" w:rsidRDefault="00B57754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A2918" w14:textId="77777777" w:rsidR="00B57754" w:rsidRDefault="00B5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2919" w14:textId="77777777" w:rsidR="00B57754" w:rsidRDefault="00B57754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8B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9EA291A" w14:textId="77777777" w:rsidR="00B57754" w:rsidRDefault="00B57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291D" w14:textId="77777777" w:rsidR="003C36C9" w:rsidRDefault="003C3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A1B"/>
    <w:multiLevelType w:val="hybridMultilevel"/>
    <w:tmpl w:val="279AC1D2"/>
    <w:lvl w:ilvl="0" w:tplc="BC4639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4946"/>
    <w:multiLevelType w:val="hybridMultilevel"/>
    <w:tmpl w:val="E4320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13172"/>
    <w:multiLevelType w:val="hybridMultilevel"/>
    <w:tmpl w:val="564E41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3C"/>
    <w:rsid w:val="00002132"/>
    <w:rsid w:val="00010759"/>
    <w:rsid w:val="00041669"/>
    <w:rsid w:val="00061CC3"/>
    <w:rsid w:val="000713BB"/>
    <w:rsid w:val="00077C9E"/>
    <w:rsid w:val="00087B95"/>
    <w:rsid w:val="00091371"/>
    <w:rsid w:val="000A4225"/>
    <w:rsid w:val="000C25AB"/>
    <w:rsid w:val="000C4DD1"/>
    <w:rsid w:val="000C7D6F"/>
    <w:rsid w:val="000D0A88"/>
    <w:rsid w:val="000E1A69"/>
    <w:rsid w:val="000E253A"/>
    <w:rsid w:val="000E41BD"/>
    <w:rsid w:val="000E7F43"/>
    <w:rsid w:val="000F4F5F"/>
    <w:rsid w:val="0011188D"/>
    <w:rsid w:val="0011364A"/>
    <w:rsid w:val="00114B59"/>
    <w:rsid w:val="00123474"/>
    <w:rsid w:val="001257F5"/>
    <w:rsid w:val="00132D4C"/>
    <w:rsid w:val="00136E40"/>
    <w:rsid w:val="001556CD"/>
    <w:rsid w:val="00160158"/>
    <w:rsid w:val="0017757A"/>
    <w:rsid w:val="00181CAE"/>
    <w:rsid w:val="00190F9D"/>
    <w:rsid w:val="00195EFE"/>
    <w:rsid w:val="001A3DCD"/>
    <w:rsid w:val="001A4899"/>
    <w:rsid w:val="001B7436"/>
    <w:rsid w:val="001B756D"/>
    <w:rsid w:val="001D790A"/>
    <w:rsid w:val="001E2394"/>
    <w:rsid w:val="001E2E6A"/>
    <w:rsid w:val="001F7F79"/>
    <w:rsid w:val="00213917"/>
    <w:rsid w:val="00217D5B"/>
    <w:rsid w:val="00225E53"/>
    <w:rsid w:val="00225EC2"/>
    <w:rsid w:val="00230215"/>
    <w:rsid w:val="002344E6"/>
    <w:rsid w:val="00236EEE"/>
    <w:rsid w:val="002432F2"/>
    <w:rsid w:val="0025131B"/>
    <w:rsid w:val="00252022"/>
    <w:rsid w:val="00271879"/>
    <w:rsid w:val="00291EA6"/>
    <w:rsid w:val="002A72CB"/>
    <w:rsid w:val="002D4C96"/>
    <w:rsid w:val="002D6DFA"/>
    <w:rsid w:val="002E4302"/>
    <w:rsid w:val="002E7F1C"/>
    <w:rsid w:val="002F2404"/>
    <w:rsid w:val="002F7D9B"/>
    <w:rsid w:val="003037F5"/>
    <w:rsid w:val="003072A9"/>
    <w:rsid w:val="003310AC"/>
    <w:rsid w:val="003368CF"/>
    <w:rsid w:val="00344832"/>
    <w:rsid w:val="00344D96"/>
    <w:rsid w:val="00350C97"/>
    <w:rsid w:val="00372C33"/>
    <w:rsid w:val="003774B9"/>
    <w:rsid w:val="00392995"/>
    <w:rsid w:val="00392EFB"/>
    <w:rsid w:val="00395BAF"/>
    <w:rsid w:val="003A0E82"/>
    <w:rsid w:val="003A43F8"/>
    <w:rsid w:val="003A5E55"/>
    <w:rsid w:val="003B253B"/>
    <w:rsid w:val="003B67CB"/>
    <w:rsid w:val="003C0305"/>
    <w:rsid w:val="003C1494"/>
    <w:rsid w:val="003C3579"/>
    <w:rsid w:val="003C36C9"/>
    <w:rsid w:val="003D692C"/>
    <w:rsid w:val="003F5B82"/>
    <w:rsid w:val="003F6DDA"/>
    <w:rsid w:val="003F7155"/>
    <w:rsid w:val="004102F9"/>
    <w:rsid w:val="00415B9C"/>
    <w:rsid w:val="004279D8"/>
    <w:rsid w:val="00432312"/>
    <w:rsid w:val="00432D18"/>
    <w:rsid w:val="00437C0F"/>
    <w:rsid w:val="00441446"/>
    <w:rsid w:val="00454307"/>
    <w:rsid w:val="004603BA"/>
    <w:rsid w:val="00460856"/>
    <w:rsid w:val="00462F29"/>
    <w:rsid w:val="00491F30"/>
    <w:rsid w:val="00495052"/>
    <w:rsid w:val="004A7582"/>
    <w:rsid w:val="004B1AF7"/>
    <w:rsid w:val="004C33F8"/>
    <w:rsid w:val="004D1950"/>
    <w:rsid w:val="004D4A3A"/>
    <w:rsid w:val="004E6106"/>
    <w:rsid w:val="0050445B"/>
    <w:rsid w:val="00506532"/>
    <w:rsid w:val="005107E9"/>
    <w:rsid w:val="005242D0"/>
    <w:rsid w:val="005252A2"/>
    <w:rsid w:val="0052646C"/>
    <w:rsid w:val="00530D1A"/>
    <w:rsid w:val="005339AE"/>
    <w:rsid w:val="00544016"/>
    <w:rsid w:val="005602D5"/>
    <w:rsid w:val="00563DA0"/>
    <w:rsid w:val="005654DC"/>
    <w:rsid w:val="00572B03"/>
    <w:rsid w:val="00573C7C"/>
    <w:rsid w:val="00577C74"/>
    <w:rsid w:val="00580E71"/>
    <w:rsid w:val="00584843"/>
    <w:rsid w:val="005A06D9"/>
    <w:rsid w:val="005B686B"/>
    <w:rsid w:val="005E207E"/>
    <w:rsid w:val="005E2ED2"/>
    <w:rsid w:val="0060632F"/>
    <w:rsid w:val="0060771D"/>
    <w:rsid w:val="0061090E"/>
    <w:rsid w:val="00616946"/>
    <w:rsid w:val="00640E29"/>
    <w:rsid w:val="00657E32"/>
    <w:rsid w:val="00660C6F"/>
    <w:rsid w:val="00664CBA"/>
    <w:rsid w:val="006A1013"/>
    <w:rsid w:val="006B0AF2"/>
    <w:rsid w:val="006C5B89"/>
    <w:rsid w:val="006D0915"/>
    <w:rsid w:val="006F2EA9"/>
    <w:rsid w:val="007010BF"/>
    <w:rsid w:val="00707CE6"/>
    <w:rsid w:val="00713ECE"/>
    <w:rsid w:val="0072284E"/>
    <w:rsid w:val="00732482"/>
    <w:rsid w:val="007522E8"/>
    <w:rsid w:val="0075354E"/>
    <w:rsid w:val="00754DE0"/>
    <w:rsid w:val="0077729D"/>
    <w:rsid w:val="007A2826"/>
    <w:rsid w:val="007B3E00"/>
    <w:rsid w:val="007B4B12"/>
    <w:rsid w:val="007C1F16"/>
    <w:rsid w:val="007E4190"/>
    <w:rsid w:val="007E6D83"/>
    <w:rsid w:val="007F0D33"/>
    <w:rsid w:val="007F3C1F"/>
    <w:rsid w:val="007F660C"/>
    <w:rsid w:val="00805DF2"/>
    <w:rsid w:val="0082221A"/>
    <w:rsid w:val="008248E3"/>
    <w:rsid w:val="00827C8B"/>
    <w:rsid w:val="0083387D"/>
    <w:rsid w:val="00835050"/>
    <w:rsid w:val="0083567C"/>
    <w:rsid w:val="008371E8"/>
    <w:rsid w:val="008608B5"/>
    <w:rsid w:val="00870127"/>
    <w:rsid w:val="00874ACF"/>
    <w:rsid w:val="00877EE5"/>
    <w:rsid w:val="008838CA"/>
    <w:rsid w:val="00887F59"/>
    <w:rsid w:val="008A2C47"/>
    <w:rsid w:val="008D3CE0"/>
    <w:rsid w:val="008E7197"/>
    <w:rsid w:val="008F27B6"/>
    <w:rsid w:val="008F306D"/>
    <w:rsid w:val="008F3564"/>
    <w:rsid w:val="009000E3"/>
    <w:rsid w:val="00900473"/>
    <w:rsid w:val="00907D71"/>
    <w:rsid w:val="009124CB"/>
    <w:rsid w:val="009375E3"/>
    <w:rsid w:val="00940EDC"/>
    <w:rsid w:val="00955097"/>
    <w:rsid w:val="009638AC"/>
    <w:rsid w:val="009654D3"/>
    <w:rsid w:val="009759C8"/>
    <w:rsid w:val="009777F2"/>
    <w:rsid w:val="00991634"/>
    <w:rsid w:val="00993BEE"/>
    <w:rsid w:val="00994139"/>
    <w:rsid w:val="009A6FA0"/>
    <w:rsid w:val="009B1B9F"/>
    <w:rsid w:val="009C0379"/>
    <w:rsid w:val="009D230A"/>
    <w:rsid w:val="009E55F6"/>
    <w:rsid w:val="009E5B38"/>
    <w:rsid w:val="009F3A8E"/>
    <w:rsid w:val="00A01BD2"/>
    <w:rsid w:val="00A15E54"/>
    <w:rsid w:val="00A22283"/>
    <w:rsid w:val="00A227C0"/>
    <w:rsid w:val="00A27EB8"/>
    <w:rsid w:val="00A301C8"/>
    <w:rsid w:val="00A30C7E"/>
    <w:rsid w:val="00A36517"/>
    <w:rsid w:val="00A43AD5"/>
    <w:rsid w:val="00A46136"/>
    <w:rsid w:val="00A51823"/>
    <w:rsid w:val="00A55935"/>
    <w:rsid w:val="00A600AF"/>
    <w:rsid w:val="00A657AE"/>
    <w:rsid w:val="00A7081A"/>
    <w:rsid w:val="00A83054"/>
    <w:rsid w:val="00A8674A"/>
    <w:rsid w:val="00A8686F"/>
    <w:rsid w:val="00A87919"/>
    <w:rsid w:val="00AB4B04"/>
    <w:rsid w:val="00AC714E"/>
    <w:rsid w:val="00AD1220"/>
    <w:rsid w:val="00AD4056"/>
    <w:rsid w:val="00AD57DC"/>
    <w:rsid w:val="00AE1F6D"/>
    <w:rsid w:val="00B018F7"/>
    <w:rsid w:val="00B06FD7"/>
    <w:rsid w:val="00B11F3A"/>
    <w:rsid w:val="00B157F1"/>
    <w:rsid w:val="00B16724"/>
    <w:rsid w:val="00B26BB1"/>
    <w:rsid w:val="00B42B74"/>
    <w:rsid w:val="00B56BA3"/>
    <w:rsid w:val="00B57754"/>
    <w:rsid w:val="00B6765A"/>
    <w:rsid w:val="00B718AC"/>
    <w:rsid w:val="00B76AF7"/>
    <w:rsid w:val="00B7752D"/>
    <w:rsid w:val="00B85CE6"/>
    <w:rsid w:val="00B960AD"/>
    <w:rsid w:val="00BA72BF"/>
    <w:rsid w:val="00BB1299"/>
    <w:rsid w:val="00BB2B5F"/>
    <w:rsid w:val="00BC2753"/>
    <w:rsid w:val="00BC3798"/>
    <w:rsid w:val="00BD54D4"/>
    <w:rsid w:val="00BE6072"/>
    <w:rsid w:val="00C03C14"/>
    <w:rsid w:val="00C16ABC"/>
    <w:rsid w:val="00C203FF"/>
    <w:rsid w:val="00C23EAB"/>
    <w:rsid w:val="00C33D7A"/>
    <w:rsid w:val="00C47C0D"/>
    <w:rsid w:val="00C47DAB"/>
    <w:rsid w:val="00C552D3"/>
    <w:rsid w:val="00C604CC"/>
    <w:rsid w:val="00C6731E"/>
    <w:rsid w:val="00C72347"/>
    <w:rsid w:val="00C75335"/>
    <w:rsid w:val="00C753DB"/>
    <w:rsid w:val="00C75C6E"/>
    <w:rsid w:val="00C83543"/>
    <w:rsid w:val="00CA14F1"/>
    <w:rsid w:val="00CC2252"/>
    <w:rsid w:val="00CC28EF"/>
    <w:rsid w:val="00CC6BC5"/>
    <w:rsid w:val="00CD278B"/>
    <w:rsid w:val="00CE176C"/>
    <w:rsid w:val="00CE2057"/>
    <w:rsid w:val="00CF24E7"/>
    <w:rsid w:val="00CF5A9C"/>
    <w:rsid w:val="00D058DB"/>
    <w:rsid w:val="00D22579"/>
    <w:rsid w:val="00D27A54"/>
    <w:rsid w:val="00D32251"/>
    <w:rsid w:val="00D466CA"/>
    <w:rsid w:val="00D52752"/>
    <w:rsid w:val="00D52C5D"/>
    <w:rsid w:val="00D638E0"/>
    <w:rsid w:val="00D6495A"/>
    <w:rsid w:val="00D70D04"/>
    <w:rsid w:val="00D746CC"/>
    <w:rsid w:val="00D76155"/>
    <w:rsid w:val="00D9753C"/>
    <w:rsid w:val="00DB026A"/>
    <w:rsid w:val="00DB343E"/>
    <w:rsid w:val="00DC4F39"/>
    <w:rsid w:val="00DC5CE5"/>
    <w:rsid w:val="00DD4958"/>
    <w:rsid w:val="00DD611E"/>
    <w:rsid w:val="00DE27AE"/>
    <w:rsid w:val="00E32F60"/>
    <w:rsid w:val="00E463C2"/>
    <w:rsid w:val="00E50B4C"/>
    <w:rsid w:val="00E75ACF"/>
    <w:rsid w:val="00E822C6"/>
    <w:rsid w:val="00E92DFB"/>
    <w:rsid w:val="00E93E16"/>
    <w:rsid w:val="00E971B5"/>
    <w:rsid w:val="00EA1F74"/>
    <w:rsid w:val="00EE0209"/>
    <w:rsid w:val="00EE477F"/>
    <w:rsid w:val="00EF5587"/>
    <w:rsid w:val="00F06BB4"/>
    <w:rsid w:val="00F07262"/>
    <w:rsid w:val="00F44E1E"/>
    <w:rsid w:val="00F56A71"/>
    <w:rsid w:val="00F579E7"/>
    <w:rsid w:val="00F625D6"/>
    <w:rsid w:val="00F6436A"/>
    <w:rsid w:val="00F81EE3"/>
    <w:rsid w:val="00FA51C5"/>
    <w:rsid w:val="00FB07F4"/>
    <w:rsid w:val="00FB7D91"/>
    <w:rsid w:val="00FE0F86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A275E"/>
  <w15:docId w15:val="{6912947C-0938-458C-AC37-AA43393E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A2826"/>
    <w:rPr>
      <w:sz w:val="20"/>
      <w:szCs w:val="20"/>
    </w:rPr>
  </w:style>
  <w:style w:type="character" w:customStyle="1" w:styleId="FootnoteTextChar">
    <w:name w:val="Footnote Text Char"/>
    <w:link w:val="FootnoteText"/>
    <w:rsid w:val="007A2826"/>
    <w:rPr>
      <w:rFonts w:ascii="Calibri" w:eastAsia="Calibri" w:hAnsi="Calibri"/>
      <w:lang w:val="lv-LV"/>
    </w:rPr>
  </w:style>
  <w:style w:type="character" w:styleId="FootnoteReference">
    <w:name w:val="footnote reference"/>
    <w:rsid w:val="007A28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5B2A-D371-45E0-975F-9E4C05B4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2020.gada 24.novembra rīkojumā Nr.689 „Par valsts aģentūras „Civilās aviācijas aģentūra” 2021.gada budžeta apstiprināšanu”</vt:lpstr>
      <vt:lpstr>Grozījums Ministru kabineta 2009.gada 23.decembra rīkojumā Nr.914 „Par valsts aģentūras „Civilās aviācijas aģentūra” budžeta apstiprināšanu”</vt:lpstr>
    </vt:vector>
  </TitlesOfParts>
  <Company>Satiksmes Ministrija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2020.gada 24.novembra rīkojumā Nr.689 „Par valsts aģentūras „Civilās aviācijas aģentūra” 2021.gada budžeta apstiprināšanu”</dc:title>
  <dc:subject>rīkojuma projekts</dc:subject>
  <dc:creator>I.Dambe;Ž.Jansone</dc:creator>
  <dc:description>I.Dambe
67830941, inta.dambe@latcaa.gov.lv; Ž.Jansone 67028258; zaneta. jansone@sam.gov.lv</dc:description>
  <cp:lastModifiedBy>Ineta Vula</cp:lastModifiedBy>
  <cp:revision>5</cp:revision>
  <cp:lastPrinted>2021-04-08T13:58:00Z</cp:lastPrinted>
  <dcterms:created xsi:type="dcterms:W3CDTF">2021-04-14T04:47:00Z</dcterms:created>
  <dcterms:modified xsi:type="dcterms:W3CDTF">2021-04-19T06:23:00Z</dcterms:modified>
</cp:coreProperties>
</file>