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C502" w14:textId="77777777" w:rsidR="00BE1ED0" w:rsidRPr="00A8431C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14:paraId="278FA309" w14:textId="77777777" w:rsidR="00BE1ED0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14:paraId="4C6E6AC8" w14:textId="75F492FE" w:rsidR="00BE1ED0" w:rsidRDefault="00BE1ED0" w:rsidP="00BE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Nr.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="001A4F6A">
        <w:rPr>
          <w:rFonts w:ascii="Times New Roman" w:hAnsi="Times New Roman" w:cs="Times New Roman"/>
          <w:sz w:val="28"/>
          <w:szCs w:val="28"/>
        </w:rPr>
        <w:t>2</w:t>
      </w:r>
      <w:r w:rsidR="00DD57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044B53">
        <w:rPr>
          <w:rFonts w:ascii="Times New Roman" w:hAnsi="Times New Roman" w:cs="Times New Roman"/>
          <w:sz w:val="28"/>
          <w:szCs w:val="28"/>
        </w:rPr>
        <w:t xml:space="preserve"> </w:t>
      </w:r>
      <w:r w:rsidR="00044B53">
        <w:rPr>
          <w:sz w:val="28"/>
          <w:szCs w:val="28"/>
        </w:rPr>
        <w:t xml:space="preserve">___. </w:t>
      </w:r>
      <w:r w:rsidR="00044B53" w:rsidRPr="0099272F">
        <w:rPr>
          <w:sz w:val="28"/>
          <w:szCs w:val="28"/>
        </w:rPr>
        <w:t>___</w:t>
      </w:r>
      <w:r w:rsidR="00044B53">
        <w:rPr>
          <w:sz w:val="28"/>
          <w:szCs w:val="28"/>
        </w:rPr>
        <w:t>_____</w:t>
      </w:r>
    </w:p>
    <w:p w14:paraId="430364AE" w14:textId="77777777" w:rsidR="00BE1ED0" w:rsidRDefault="00BE1ED0" w:rsidP="00BE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3A41DF" w14:textId="77777777" w:rsidR="00BE1ED0" w:rsidRDefault="00BE1ED0" w:rsidP="00BE1ED0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__§.</w:t>
      </w:r>
    </w:p>
    <w:p w14:paraId="79FDFFF8" w14:textId="44B8DE5E" w:rsidR="00BE1ED0" w:rsidRPr="001B38F9" w:rsidRDefault="001A4F6A" w:rsidP="001A4F6A">
      <w:pPr>
        <w:spacing w:before="100" w:beforeAutospacing="1" w:after="100" w:afterAutospacing="1" w:line="240" w:lineRule="auto"/>
        <w:jc w:val="center"/>
        <w:outlineLvl w:val="2"/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lv-LV"/>
        </w:rPr>
      </w:pPr>
      <w:r w:rsidRPr="001B38F9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Likumprojekts</w:t>
      </w:r>
      <w:r w:rsidR="00216C89" w:rsidRPr="001B38F9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“</w:t>
      </w:r>
      <w:r w:rsidR="00216C89" w:rsidRPr="001B38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Atvieglojumu vienotās informācijas sistēmas likums</w:t>
      </w:r>
      <w:r w:rsidR="00BE1ED0" w:rsidRPr="001B38F9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”</w:t>
      </w:r>
    </w:p>
    <w:p w14:paraId="000E1F09" w14:textId="7C539D5A" w:rsidR="00592924" w:rsidRPr="00241F02" w:rsidRDefault="00592924" w:rsidP="00592924">
      <w:pPr>
        <w:pStyle w:val="naiskr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41F02">
        <w:rPr>
          <w:bCs/>
        </w:rPr>
        <w:t>Atbalstīt iesniegto likumprojektu.</w:t>
      </w:r>
    </w:p>
    <w:p w14:paraId="00C03C06" w14:textId="77777777" w:rsidR="00592924" w:rsidRPr="00241F02" w:rsidRDefault="00592924" w:rsidP="00592924">
      <w:pPr>
        <w:pStyle w:val="naiskr"/>
        <w:spacing w:before="0" w:beforeAutospacing="0" w:after="0" w:afterAutospacing="0"/>
        <w:ind w:left="360"/>
        <w:jc w:val="both"/>
        <w:rPr>
          <w:bCs/>
        </w:rPr>
      </w:pPr>
      <w:r w:rsidRPr="00241F02">
        <w:rPr>
          <w:bCs/>
        </w:rPr>
        <w:t>Valsts kancelejai sagatavot likumprojektu iesniegšanai Saeimā.</w:t>
      </w:r>
    </w:p>
    <w:p w14:paraId="610C12CE" w14:textId="77777777" w:rsidR="00592924" w:rsidRPr="00241F02" w:rsidRDefault="00592924" w:rsidP="00592924">
      <w:pPr>
        <w:pStyle w:val="naiskr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41F02">
        <w:t>Noteikt, ka atbildīgais par likumprojekta turpmāko virzību Saeimā ir vides aizsardzības un reģionālās attīstības ministrs.</w:t>
      </w:r>
    </w:p>
    <w:p w14:paraId="71497BE0" w14:textId="444A70C1" w:rsidR="001A4F6A" w:rsidRPr="00241F02" w:rsidRDefault="001A4F6A" w:rsidP="0090571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F02">
        <w:rPr>
          <w:rFonts w:ascii="Times New Roman" w:hAnsi="Times New Roman" w:cs="Times New Roman"/>
          <w:sz w:val="24"/>
          <w:szCs w:val="24"/>
        </w:rPr>
        <w:t xml:space="preserve">Lai pēc </w:t>
      </w:r>
      <w:r w:rsidR="00B8561D" w:rsidRPr="00241F02">
        <w:rPr>
          <w:rFonts w:ascii="Times New Roman" w:hAnsi="Times New Roman" w:cs="Times New Roman"/>
          <w:sz w:val="24"/>
          <w:szCs w:val="24"/>
        </w:rPr>
        <w:t>Vides aizsardzības un reģionālās attīstības ministrijas īstenotā projekta “Publiskās pārvaldes informācijas un komunikāciju tehnoloģiju arhitektūras pārvaldības sistēma - 2.kārta” Nr. Nr.2.2.1.1/19/I/002 (turpmāk – PIKTAPS 2 projekts)</w:t>
      </w:r>
      <w:r w:rsidR="00216C89" w:rsidRPr="00241F02">
        <w:rPr>
          <w:rFonts w:ascii="Times New Roman" w:hAnsi="Times New Roman" w:cs="Times New Roman"/>
          <w:sz w:val="24"/>
          <w:szCs w:val="24"/>
        </w:rPr>
        <w:t xml:space="preserve"> </w:t>
      </w:r>
      <w:r w:rsidRPr="00241F02">
        <w:rPr>
          <w:rFonts w:ascii="Times New Roman" w:hAnsi="Times New Roman" w:cs="Times New Roman"/>
          <w:sz w:val="24"/>
          <w:szCs w:val="24"/>
        </w:rPr>
        <w:t>pabeigšanas</w:t>
      </w:r>
      <w:r w:rsidR="00905717" w:rsidRPr="00241F02">
        <w:rPr>
          <w:rFonts w:ascii="Times New Roman" w:hAnsi="Times New Roman" w:cs="Times New Roman"/>
          <w:sz w:val="24"/>
          <w:szCs w:val="24"/>
        </w:rPr>
        <w:t xml:space="preserve"> sākot ar 2023.gadu</w:t>
      </w:r>
      <w:r w:rsidRPr="00241F02">
        <w:rPr>
          <w:rFonts w:ascii="Times New Roman" w:hAnsi="Times New Roman" w:cs="Times New Roman"/>
          <w:sz w:val="24"/>
          <w:szCs w:val="24"/>
        </w:rPr>
        <w:t xml:space="preserve"> nodrošinātu </w:t>
      </w:r>
      <w:r w:rsidR="00216C89" w:rsidRPr="00241F02">
        <w:rPr>
          <w:rFonts w:ascii="Times New Roman" w:hAnsi="Times New Roman" w:cs="Times New Roman"/>
          <w:sz w:val="24"/>
          <w:szCs w:val="24"/>
        </w:rPr>
        <w:t xml:space="preserve">PIKTAPS 2 </w:t>
      </w:r>
      <w:r w:rsidRPr="00241F02">
        <w:rPr>
          <w:rFonts w:ascii="Times New Roman" w:hAnsi="Times New Roman" w:cs="Times New Roman"/>
          <w:sz w:val="24"/>
          <w:szCs w:val="24"/>
        </w:rPr>
        <w:t xml:space="preserve">projekta rezultātu uzturēšanu, atbalstīt </w:t>
      </w:r>
      <w:r w:rsidR="00216C89" w:rsidRPr="00241F02">
        <w:rPr>
          <w:rFonts w:ascii="Times New Roman" w:hAnsi="Times New Roman" w:cs="Times New Roman"/>
          <w:sz w:val="24"/>
          <w:szCs w:val="24"/>
        </w:rPr>
        <w:t>divu</w:t>
      </w:r>
      <w:r w:rsidRPr="00241F02">
        <w:rPr>
          <w:rFonts w:ascii="Times New Roman" w:hAnsi="Times New Roman" w:cs="Times New Roman"/>
          <w:sz w:val="24"/>
          <w:szCs w:val="24"/>
        </w:rPr>
        <w:t xml:space="preserve"> amata vietu izveidi Vides aizsardzības un reģionālās attīstības ministrijā.</w:t>
      </w:r>
    </w:p>
    <w:p w14:paraId="76D48097" w14:textId="6D284D16" w:rsidR="00241F02" w:rsidRPr="00241F02" w:rsidRDefault="00004630" w:rsidP="0090571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630">
        <w:rPr>
          <w:rFonts w:ascii="Times New Roman" w:hAnsi="Times New Roman" w:cs="Times New Roman"/>
          <w:sz w:val="24"/>
          <w:szCs w:val="24"/>
        </w:rPr>
        <w:t>Lūgt Saeimu atzīt likumprojektu par steidzamu.</w:t>
      </w:r>
    </w:p>
    <w:p w14:paraId="00E781D0" w14:textId="6266461A" w:rsidR="00B40F2C" w:rsidRDefault="00B40F2C" w:rsidP="007046F1">
      <w:pPr>
        <w:pStyle w:val="ListParagraph"/>
        <w:spacing w:after="60" w:line="240" w:lineRule="auto"/>
        <w:ind w:left="360"/>
        <w:jc w:val="both"/>
        <w:rPr>
          <w:sz w:val="24"/>
          <w:szCs w:val="24"/>
        </w:rPr>
      </w:pPr>
    </w:p>
    <w:p w14:paraId="4C6BAC61" w14:textId="77777777" w:rsidR="00B40F2C" w:rsidRDefault="00B40F2C" w:rsidP="00BE1ED0">
      <w:pPr>
        <w:pStyle w:val="Title"/>
        <w:jc w:val="both"/>
        <w:outlineLvl w:val="0"/>
        <w:rPr>
          <w:sz w:val="24"/>
          <w:szCs w:val="24"/>
        </w:rPr>
      </w:pPr>
    </w:p>
    <w:p w14:paraId="50150655" w14:textId="77777777" w:rsidR="00BE1ED0" w:rsidRPr="00BE1ED0" w:rsidRDefault="00BE1ED0" w:rsidP="00BE1ED0">
      <w:pPr>
        <w:pStyle w:val="Title"/>
        <w:jc w:val="both"/>
        <w:outlineLvl w:val="0"/>
        <w:rPr>
          <w:sz w:val="24"/>
          <w:szCs w:val="24"/>
        </w:rPr>
      </w:pPr>
      <w:r w:rsidRPr="00BE1ED0">
        <w:rPr>
          <w:sz w:val="24"/>
          <w:szCs w:val="24"/>
        </w:rPr>
        <w:t>Ministru prezidents</w:t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</w:t>
      </w:r>
      <w:r w:rsidRPr="00BE1ED0">
        <w:rPr>
          <w:color w:val="0D0D0D" w:themeColor="text1" w:themeTint="F2"/>
          <w:sz w:val="24"/>
          <w:szCs w:val="24"/>
        </w:rPr>
        <w:t xml:space="preserve">Arturs Krišjānis </w:t>
      </w:r>
      <w:r w:rsidRPr="00BE1ED0">
        <w:rPr>
          <w:bCs/>
          <w:color w:val="0D0D0D" w:themeColor="text1" w:themeTint="F2"/>
          <w:sz w:val="24"/>
          <w:szCs w:val="24"/>
        </w:rPr>
        <w:t>Kariņš</w:t>
      </w:r>
      <w:r w:rsidRPr="00BE1ED0">
        <w:rPr>
          <w:color w:val="545454"/>
          <w:sz w:val="24"/>
          <w:szCs w:val="24"/>
        </w:rPr>
        <w:t xml:space="preserve"> </w:t>
      </w:r>
    </w:p>
    <w:p w14:paraId="51A0C175" w14:textId="77777777" w:rsidR="00BE1ED0" w:rsidRPr="00BE1ED0" w:rsidRDefault="00BE1ED0" w:rsidP="00BE1ED0">
      <w:pPr>
        <w:pStyle w:val="BodyText"/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2A8E1B" w14:textId="77777777" w:rsidR="00BE1ED0" w:rsidRPr="00BE1ED0" w:rsidRDefault="00BE1ED0" w:rsidP="00BE1E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>Valsts kancelejas direktors</w:t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1ED0">
        <w:rPr>
          <w:rStyle w:val="st1"/>
          <w:sz w:val="24"/>
          <w:szCs w:val="24"/>
        </w:rPr>
        <w:t xml:space="preserve">Jānis </w:t>
      </w:r>
      <w:proofErr w:type="spellStart"/>
      <w:r w:rsidRPr="00BE1ED0">
        <w:rPr>
          <w:rStyle w:val="st1"/>
          <w:sz w:val="24"/>
          <w:szCs w:val="24"/>
        </w:rPr>
        <w:t>Citskovskis</w:t>
      </w:r>
      <w:proofErr w:type="spellEnd"/>
    </w:p>
    <w:p w14:paraId="3E9A6B2A" w14:textId="77777777" w:rsidR="00BE1ED0" w:rsidRDefault="00BE1ED0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5A084206" w14:textId="77777777" w:rsidR="00B40F2C" w:rsidRPr="00BE1ED0" w:rsidRDefault="00B40F2C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450DFD6E" w14:textId="77777777" w:rsidR="00BE1ED0" w:rsidRPr="00BE1ED0" w:rsidRDefault="00BE1ED0" w:rsidP="00BE1E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>Iesniedzējs:</w:t>
      </w:r>
    </w:p>
    <w:p w14:paraId="44C03044" w14:textId="446D465F" w:rsidR="00BE1ED0" w:rsidRPr="00BE1ED0" w:rsidRDefault="00BE1ED0" w:rsidP="00BE1ED0">
      <w:pPr>
        <w:pStyle w:val="Header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 xml:space="preserve">Vides aizsardzības un reģionālās attīstības </w:t>
      </w:r>
      <w:r w:rsidR="00B8561D" w:rsidRPr="00BE1ED0">
        <w:rPr>
          <w:rFonts w:ascii="Times New Roman" w:hAnsi="Times New Roman" w:cs="Times New Roman"/>
          <w:sz w:val="24"/>
          <w:szCs w:val="24"/>
        </w:rPr>
        <w:t>ministr</w:t>
      </w:r>
      <w:r w:rsidR="00C95F02">
        <w:rPr>
          <w:rFonts w:ascii="Times New Roman" w:hAnsi="Times New Roman" w:cs="Times New Roman"/>
          <w:sz w:val="24"/>
          <w:szCs w:val="24"/>
        </w:rPr>
        <w:t>s</w:t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="00C95F02" w:rsidRPr="00F12A33">
        <w:rPr>
          <w:rFonts w:ascii="Times New Roman" w:hAnsi="Times New Roman" w:cs="Times New Roman"/>
          <w:sz w:val="24"/>
          <w:szCs w:val="24"/>
        </w:rPr>
        <w:t>Art</w:t>
      </w:r>
      <w:r w:rsidR="00C95F02">
        <w:rPr>
          <w:rFonts w:ascii="Times New Roman" w:hAnsi="Times New Roman" w:cs="Times New Roman"/>
          <w:sz w:val="24"/>
          <w:szCs w:val="24"/>
        </w:rPr>
        <w:t>ūrs</w:t>
      </w:r>
      <w:r w:rsidR="00C95F02" w:rsidRPr="00F12A33">
        <w:rPr>
          <w:rFonts w:ascii="Times New Roman" w:hAnsi="Times New Roman" w:cs="Times New Roman"/>
          <w:sz w:val="24"/>
          <w:szCs w:val="24"/>
        </w:rPr>
        <w:t xml:space="preserve"> </w:t>
      </w:r>
      <w:r w:rsidR="00C95F02" w:rsidRPr="00C95F02">
        <w:rPr>
          <w:rFonts w:ascii="Times New Roman" w:hAnsi="Times New Roman" w:cs="Times New Roman"/>
          <w:sz w:val="24"/>
          <w:szCs w:val="24"/>
        </w:rPr>
        <w:t xml:space="preserve">Toms </w:t>
      </w:r>
      <w:proofErr w:type="spellStart"/>
      <w:r w:rsidR="00C95F02" w:rsidRPr="00C95F02">
        <w:rPr>
          <w:rFonts w:ascii="Times New Roman" w:hAnsi="Times New Roman" w:cs="Times New Roman"/>
          <w:sz w:val="24"/>
          <w:szCs w:val="24"/>
        </w:rPr>
        <w:t>Plešs</w:t>
      </w:r>
      <w:proofErr w:type="spellEnd"/>
    </w:p>
    <w:p w14:paraId="1C08693C" w14:textId="77777777" w:rsidR="00BE1ED0" w:rsidRPr="00BE1ED0" w:rsidRDefault="00BE1ED0" w:rsidP="00BE1ED0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B9F60C" w14:textId="77777777" w:rsidR="00BE1ED0" w:rsidRPr="00BE1ED0" w:rsidRDefault="00BE1ED0" w:rsidP="00BE1ED0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06E9F1" w14:textId="0819B673" w:rsidR="00C704BB" w:rsidRDefault="00C704B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DDEBF5" w14:textId="77777777" w:rsidR="0093230B" w:rsidRDefault="0093230B" w:rsidP="00C704BB">
      <w:pPr>
        <w:spacing w:after="160" w:line="259" w:lineRule="auto"/>
      </w:pPr>
    </w:p>
    <w:sectPr w:rsidR="0093230B" w:rsidSect="003873E2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DEA6C" w14:textId="77777777" w:rsidR="00477A3E" w:rsidRDefault="00477A3E" w:rsidP="00BE1ED0">
      <w:pPr>
        <w:spacing w:after="0" w:line="240" w:lineRule="auto"/>
      </w:pPr>
      <w:r>
        <w:separator/>
      </w:r>
    </w:p>
  </w:endnote>
  <w:endnote w:type="continuationSeparator" w:id="0">
    <w:p w14:paraId="31E043E7" w14:textId="77777777" w:rsidR="00477A3E" w:rsidRDefault="00477A3E" w:rsidP="00BE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C1DC" w14:textId="77777777" w:rsidR="000D1BA6" w:rsidRPr="00E4233B" w:rsidRDefault="001870E1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3797" w14:textId="463CCEC8" w:rsidR="000D1BA6" w:rsidRPr="00592924" w:rsidRDefault="00216C8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VARAMp</w:t>
    </w:r>
    <w:r w:rsidR="006B7F84" w:rsidRPr="00592924">
      <w:rPr>
        <w:rFonts w:ascii="Times New Roman" w:hAnsi="Times New Roman" w:cs="Times New Roman"/>
        <w:sz w:val="20"/>
        <w:szCs w:val="20"/>
      </w:rPr>
      <w:t>rot_</w:t>
    </w:r>
    <w:r>
      <w:rPr>
        <w:rFonts w:ascii="Times New Roman" w:hAnsi="Times New Roman" w:cs="Times New Roman"/>
        <w:sz w:val="20"/>
        <w:szCs w:val="20"/>
      </w:rPr>
      <w:t>AVIS</w:t>
    </w:r>
    <w:r w:rsidR="006B7F84" w:rsidRPr="00592924">
      <w:rPr>
        <w:rFonts w:ascii="Times New Roman" w:hAnsi="Times New Roman" w:cs="Times New Roman"/>
        <w:sz w:val="20"/>
        <w:szCs w:val="20"/>
      </w:rPr>
      <w:t>_</w:t>
    </w:r>
    <w:r w:rsidR="001870E1">
      <w:rPr>
        <w:rFonts w:ascii="Times New Roman" w:hAnsi="Times New Roman" w:cs="Times New Roman"/>
        <w:sz w:val="20"/>
        <w:szCs w:val="20"/>
      </w:rPr>
      <w:t>22</w:t>
    </w:r>
    <w:r w:rsidR="00004630">
      <w:rPr>
        <w:rFonts w:ascii="Times New Roman" w:hAnsi="Times New Roman" w:cs="Times New Roman"/>
        <w:sz w:val="20"/>
        <w:szCs w:val="20"/>
      </w:rPr>
      <w:t>03</w:t>
    </w:r>
    <w:r w:rsidR="00C95F02" w:rsidRPr="00592924">
      <w:rPr>
        <w:rFonts w:ascii="Times New Roman" w:hAnsi="Times New Roman" w:cs="Times New Roman"/>
        <w:sz w:val="20"/>
        <w:szCs w:val="20"/>
      </w:rPr>
      <w:t>2</w:t>
    </w:r>
    <w:r w:rsidR="00004630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AD4B" w14:textId="77777777" w:rsidR="00477A3E" w:rsidRDefault="00477A3E" w:rsidP="00BE1ED0">
      <w:pPr>
        <w:spacing w:after="0" w:line="240" w:lineRule="auto"/>
      </w:pPr>
      <w:r>
        <w:separator/>
      </w:r>
    </w:p>
  </w:footnote>
  <w:footnote w:type="continuationSeparator" w:id="0">
    <w:p w14:paraId="23C6B676" w14:textId="77777777" w:rsidR="00477A3E" w:rsidRDefault="00477A3E" w:rsidP="00BE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85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50EAB" w14:textId="77777777" w:rsidR="000D1BA6" w:rsidRDefault="002D2100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0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A08684" w14:textId="77777777" w:rsidR="000D1BA6" w:rsidRDefault="00187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85E"/>
    <w:multiLevelType w:val="multilevel"/>
    <w:tmpl w:val="964EA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DF3DB8"/>
    <w:multiLevelType w:val="multilevel"/>
    <w:tmpl w:val="40205A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AE71CD8"/>
    <w:multiLevelType w:val="hybridMultilevel"/>
    <w:tmpl w:val="4A7260CE"/>
    <w:lvl w:ilvl="0" w:tplc="0AF480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7890"/>
    <w:multiLevelType w:val="hybridMultilevel"/>
    <w:tmpl w:val="0E3ED98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D49278F6">
      <w:start w:val="1"/>
      <w:numFmt w:val="decimal"/>
      <w:lvlText w:val="%2)"/>
      <w:lvlJc w:val="left"/>
      <w:pPr>
        <w:ind w:left="140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EE44D53"/>
    <w:multiLevelType w:val="hybridMultilevel"/>
    <w:tmpl w:val="D8085140"/>
    <w:lvl w:ilvl="0" w:tplc="603E91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D0"/>
    <w:rsid w:val="00004630"/>
    <w:rsid w:val="00024766"/>
    <w:rsid w:val="00044B53"/>
    <w:rsid w:val="0005628B"/>
    <w:rsid w:val="0008574D"/>
    <w:rsid w:val="00151A8A"/>
    <w:rsid w:val="00165584"/>
    <w:rsid w:val="001870E1"/>
    <w:rsid w:val="001A4F6A"/>
    <w:rsid w:val="001B38F9"/>
    <w:rsid w:val="001D1F31"/>
    <w:rsid w:val="00206DA6"/>
    <w:rsid w:val="00216C89"/>
    <w:rsid w:val="0023493C"/>
    <w:rsid w:val="00241F02"/>
    <w:rsid w:val="00246884"/>
    <w:rsid w:val="00276688"/>
    <w:rsid w:val="002C1AC1"/>
    <w:rsid w:val="002D2100"/>
    <w:rsid w:val="002F780F"/>
    <w:rsid w:val="00337199"/>
    <w:rsid w:val="00354EB0"/>
    <w:rsid w:val="00385795"/>
    <w:rsid w:val="00396092"/>
    <w:rsid w:val="003B6E93"/>
    <w:rsid w:val="003E2DE3"/>
    <w:rsid w:val="00426A7F"/>
    <w:rsid w:val="0043304B"/>
    <w:rsid w:val="004466B6"/>
    <w:rsid w:val="00477A3E"/>
    <w:rsid w:val="004E6768"/>
    <w:rsid w:val="004F695A"/>
    <w:rsid w:val="005179C1"/>
    <w:rsid w:val="0054319F"/>
    <w:rsid w:val="00570950"/>
    <w:rsid w:val="005745D8"/>
    <w:rsid w:val="00592924"/>
    <w:rsid w:val="006209FF"/>
    <w:rsid w:val="00620AF0"/>
    <w:rsid w:val="00622051"/>
    <w:rsid w:val="0063498A"/>
    <w:rsid w:val="006B58CB"/>
    <w:rsid w:val="006B7F84"/>
    <w:rsid w:val="006D5F2C"/>
    <w:rsid w:val="006F32B2"/>
    <w:rsid w:val="007025F1"/>
    <w:rsid w:val="007046F1"/>
    <w:rsid w:val="00711C92"/>
    <w:rsid w:val="0072307D"/>
    <w:rsid w:val="0077252C"/>
    <w:rsid w:val="007D4974"/>
    <w:rsid w:val="007F22C5"/>
    <w:rsid w:val="007F5626"/>
    <w:rsid w:val="00807B26"/>
    <w:rsid w:val="008138DE"/>
    <w:rsid w:val="00813AA3"/>
    <w:rsid w:val="0084768D"/>
    <w:rsid w:val="008D77A2"/>
    <w:rsid w:val="00905717"/>
    <w:rsid w:val="00911003"/>
    <w:rsid w:val="0093230B"/>
    <w:rsid w:val="00993228"/>
    <w:rsid w:val="009A7DF6"/>
    <w:rsid w:val="009E678A"/>
    <w:rsid w:val="00AA487E"/>
    <w:rsid w:val="00B0522F"/>
    <w:rsid w:val="00B40F2C"/>
    <w:rsid w:val="00B46D38"/>
    <w:rsid w:val="00B53D55"/>
    <w:rsid w:val="00B8561D"/>
    <w:rsid w:val="00BE1ED0"/>
    <w:rsid w:val="00BF486C"/>
    <w:rsid w:val="00C704BB"/>
    <w:rsid w:val="00C95F02"/>
    <w:rsid w:val="00CB0B15"/>
    <w:rsid w:val="00CB2C57"/>
    <w:rsid w:val="00CB6AD8"/>
    <w:rsid w:val="00CE3430"/>
    <w:rsid w:val="00D045AD"/>
    <w:rsid w:val="00DB2599"/>
    <w:rsid w:val="00DC2010"/>
    <w:rsid w:val="00DD571E"/>
    <w:rsid w:val="00E157E1"/>
    <w:rsid w:val="00E62D7B"/>
    <w:rsid w:val="00E94918"/>
    <w:rsid w:val="00F003E1"/>
    <w:rsid w:val="00F12A33"/>
    <w:rsid w:val="00F3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A45"/>
  <w15:chartTrackingRefBased/>
  <w15:docId w15:val="{EA0DDB94-F18C-4503-B725-49383A3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E1ED0"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E1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E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D0"/>
  </w:style>
  <w:style w:type="paragraph" w:styleId="Footer">
    <w:name w:val="footer"/>
    <w:basedOn w:val="Normal"/>
    <w:link w:val="Foot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D0"/>
  </w:style>
  <w:style w:type="paragraph" w:styleId="BodyText">
    <w:name w:val="Body Text"/>
    <w:basedOn w:val="Normal"/>
    <w:link w:val="BodyTextChar"/>
    <w:uiPriority w:val="99"/>
    <w:unhideWhenUsed/>
    <w:rsid w:val="00BE1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1ED0"/>
  </w:style>
  <w:style w:type="character" w:styleId="Emphasis">
    <w:name w:val="Emphasis"/>
    <w:basedOn w:val="DefaultParagraphFont"/>
    <w:uiPriority w:val="20"/>
    <w:qFormat/>
    <w:rsid w:val="00BE1ED0"/>
    <w:rPr>
      <w:i/>
      <w:iCs/>
    </w:rPr>
  </w:style>
  <w:style w:type="paragraph" w:styleId="Title">
    <w:name w:val="Title"/>
    <w:basedOn w:val="Normal"/>
    <w:link w:val="TitleChar"/>
    <w:qFormat/>
    <w:rsid w:val="00BE1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E1ED0"/>
    <w:rPr>
      <w:rFonts w:ascii="Times New Roman" w:eastAsia="Times New Roman" w:hAnsi="Times New Roman" w:cs="Times New Roman"/>
      <w:sz w:val="28"/>
      <w:szCs w:val="20"/>
    </w:rPr>
  </w:style>
  <w:style w:type="character" w:customStyle="1" w:styleId="st1">
    <w:name w:val="st1"/>
    <w:basedOn w:val="DefaultParagraphFont"/>
    <w:rsid w:val="00BE1ED0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6B5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3AA3"/>
    <w:rPr>
      <w:color w:val="954F72" w:themeColor="followedHyperlink"/>
      <w:u w:val="single"/>
    </w:rPr>
  </w:style>
  <w:style w:type="paragraph" w:customStyle="1" w:styleId="naiskr">
    <w:name w:val="naiskr"/>
    <w:basedOn w:val="Normal"/>
    <w:uiPriority w:val="99"/>
    <w:rsid w:val="0059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"/>
    <w:basedOn w:val="DefaultParagraphFont"/>
    <w:link w:val="ListParagraph"/>
    <w:uiPriority w:val="34"/>
    <w:locked/>
    <w:rsid w:val="009A7DF6"/>
  </w:style>
  <w:style w:type="paragraph" w:customStyle="1" w:styleId="paragraph">
    <w:name w:val="paragraph"/>
    <w:basedOn w:val="Normal"/>
    <w:rsid w:val="009A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9A7DF6"/>
  </w:style>
  <w:style w:type="character" w:customStyle="1" w:styleId="eop">
    <w:name w:val="eop"/>
    <w:basedOn w:val="DefaultParagraphFont"/>
    <w:rsid w:val="009A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B1A0A7A7484C4EB02FE2E5CAD8BEA2" ma:contentTypeVersion="12" ma:contentTypeDescription="Izveidot jaunu dokumentu." ma:contentTypeScope="" ma:versionID="4de909074b3a67c3e65f4df93729ec5a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0435699ec3bbac3197583082e02083ed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98176-C532-4EDF-97E5-516394F2AF69}"/>
</file>

<file path=customXml/itemProps2.xml><?xml version="1.0" encoding="utf-8"?>
<ds:datastoreItem xmlns:ds="http://schemas.openxmlformats.org/officeDocument/2006/customXml" ds:itemID="{EAC43319-6D8D-44B4-935E-1F7607BB7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8324C-A654-40C8-B8AB-313A083044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62aaac2-df35-4ced-9bbe-971948f8b095"/>
    <ds:schemaRef ds:uri="feb448b5-e61a-4b02-abfd-a96c890186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Ločmele</dc:creator>
  <cp:keywords/>
  <dc:description/>
  <cp:lastModifiedBy>Monta Ločmele</cp:lastModifiedBy>
  <cp:revision>14</cp:revision>
  <dcterms:created xsi:type="dcterms:W3CDTF">2020-11-29T16:26:00Z</dcterms:created>
  <dcterms:modified xsi:type="dcterms:W3CDTF">2021-03-22T17:34:00Z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</Properties>
</file>