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17" w:rsidRPr="000223BC" w:rsidRDefault="003C6417" w:rsidP="001D7952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70542E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263EE">
        <w:rPr>
          <w:rFonts w:ascii="Times New Roman" w:hAnsi="Times New Roman" w:cs="Times New Roman"/>
          <w:sz w:val="28"/>
          <w:szCs w:val="28"/>
        </w:rPr>
        <w:t>1</w:t>
      </w:r>
      <w:r w:rsidR="003C6417"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="003C6417" w:rsidRPr="000223BC">
        <w:rPr>
          <w:rFonts w:ascii="Times New Roman" w:hAnsi="Times New Roman" w:cs="Times New Roman"/>
          <w:sz w:val="28"/>
          <w:szCs w:val="28"/>
        </w:rPr>
        <w:t>gada___________</w:t>
      </w:r>
      <w:r w:rsidR="003C6417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="003C6417"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="003C6417"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Pr="00FA08A3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A3" w:rsidRPr="00FA08A3" w:rsidRDefault="00FA08A3" w:rsidP="00FA08A3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A08A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</w:t>
      </w:r>
      <w:r w:rsidR="00454F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 īpašuma Daugavpils ielā 16A, Dagdā, Dagdas novadā,</w:t>
      </w:r>
      <w:r w:rsidRPr="00FA08A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pārņemšanu valsts īpašumā</w:t>
      </w:r>
    </w:p>
    <w:p w:rsidR="00FA08A3" w:rsidRDefault="00FA08A3" w:rsidP="004060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>1. Saskaņā ar </w:t>
      </w:r>
      <w:hyperlink r:id="rId7" w:tgtFrame="_blank" w:history="1">
        <w:r w:rsidRPr="00FA08A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Publiskas personas mantas atsavināšanas likuma</w:t>
        </w:r>
      </w:hyperlink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hyperlink r:id="rId8" w:anchor="p42" w:tgtFrame="_blank" w:history="1">
        <w:r w:rsidRPr="00FA08A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42. panta</w:t>
        </w:r>
      </w:hyperlink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> otro daļu un </w:t>
      </w:r>
      <w:hyperlink r:id="rId9" w:anchor="p43" w:tgtFrame="_blank" w:history="1">
        <w:r w:rsidRPr="00FA08A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43. pantu</w:t>
        </w:r>
      </w:hyperlink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pārņemt bez atlīdzības valsts īpašumā un nodot </w:t>
      </w:r>
      <w:proofErr w:type="spellStart"/>
      <w:r w:rsidR="00454FC2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valdījumā </w:t>
      </w:r>
      <w:r w:rsidR="00454FC2">
        <w:rPr>
          <w:rFonts w:ascii="Times New Roman" w:eastAsia="Times New Roman" w:hAnsi="Times New Roman" w:cs="Times New Roman"/>
          <w:sz w:val="28"/>
          <w:szCs w:val="28"/>
          <w:lang w:eastAsia="lv-LV"/>
        </w:rPr>
        <w:t>Dagdas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60F3">
        <w:rPr>
          <w:rFonts w:ascii="Times New Roman" w:eastAsia="Times New Roman" w:hAnsi="Times New Roman" w:cs="Times New Roman"/>
          <w:sz w:val="28"/>
          <w:szCs w:val="28"/>
          <w:lang w:eastAsia="lv-LV"/>
        </w:rPr>
        <w:t>novada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pašvaldībai piederoš</w:t>
      </w:r>
      <w:r w:rsidR="00454FC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nekustamo īpašumu (nekustamā īpašuma kadastra Nr. </w:t>
      </w:r>
      <w:r w:rsidR="00454FC2">
        <w:rPr>
          <w:rFonts w:ascii="Times New Roman" w:eastAsia="Times New Roman" w:hAnsi="Times New Roman" w:cs="Times New Roman"/>
          <w:sz w:val="28"/>
          <w:szCs w:val="28"/>
          <w:lang w:eastAsia="lv-LV"/>
        </w:rPr>
        <w:t>6009 002 0360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- zemes vienību (zemes vienības kadastra apzīmējums </w:t>
      </w:r>
      <w:r w:rsidR="00454FC2">
        <w:rPr>
          <w:rFonts w:ascii="Times New Roman" w:eastAsia="Times New Roman" w:hAnsi="Times New Roman" w:cs="Times New Roman"/>
          <w:sz w:val="28"/>
          <w:szCs w:val="28"/>
          <w:lang w:eastAsia="lv-LV"/>
        </w:rPr>
        <w:t>6009 002 0360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454FC2">
        <w:rPr>
          <w:rFonts w:ascii="Times New Roman" w:eastAsia="Times New Roman" w:hAnsi="Times New Roman" w:cs="Times New Roman"/>
          <w:sz w:val="28"/>
          <w:szCs w:val="28"/>
          <w:lang w:eastAsia="lv-LV"/>
        </w:rPr>
        <w:t>1,0955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platībā </w:t>
      </w:r>
      <w:r w:rsidR="004060F3"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>-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54FC2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ielā</w:t>
      </w:r>
      <w:r w:rsidR="004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16A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54FC2">
        <w:rPr>
          <w:rFonts w:ascii="Times New Roman" w:eastAsia="Times New Roman" w:hAnsi="Times New Roman" w:cs="Times New Roman"/>
          <w:sz w:val="28"/>
          <w:szCs w:val="28"/>
          <w:lang w:eastAsia="lv-LV"/>
        </w:rPr>
        <w:t>Dagdā, Dagdas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54FC2">
        <w:rPr>
          <w:rFonts w:ascii="Times New Roman" w:eastAsia="Times New Roman" w:hAnsi="Times New Roman" w:cs="Times New Roman"/>
          <w:sz w:val="28"/>
          <w:szCs w:val="28"/>
          <w:lang w:eastAsia="lv-LV"/>
        </w:rPr>
        <w:t>novadā</w:t>
      </w:r>
      <w:r w:rsidR="004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nekustamais īpašums).</w:t>
      </w:r>
    </w:p>
    <w:p w:rsidR="004060F3" w:rsidRPr="00FA08A3" w:rsidRDefault="004060F3" w:rsidP="004060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A08A3" w:rsidRPr="00FA08A3" w:rsidRDefault="00FA08A3" w:rsidP="004060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proofErr w:type="spellStart"/>
      <w:r w:rsidR="004060F3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</w:t>
      </w:r>
      <w:r w:rsidR="004060F3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nekustamo īpašumu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FA08A3" w:rsidRPr="00FA08A3" w:rsidRDefault="00FA08A3" w:rsidP="004060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izmantot </w:t>
      </w:r>
      <w:proofErr w:type="spellStart"/>
      <w:r w:rsidR="00C26927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="00C26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padotībā esošo iestāžu valsts pārvaldes funkciju īstenošanai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FA08A3" w:rsidRDefault="00FA08A3" w:rsidP="004060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nodot bez atlīdzības </w:t>
      </w:r>
      <w:r w:rsidR="004060F3">
        <w:rPr>
          <w:rFonts w:ascii="Times New Roman" w:eastAsia="Times New Roman" w:hAnsi="Times New Roman" w:cs="Times New Roman"/>
          <w:sz w:val="28"/>
          <w:szCs w:val="28"/>
          <w:lang w:eastAsia="lv-LV"/>
        </w:rPr>
        <w:t>Dagdas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pašvaldībai, ja t</w:t>
      </w:r>
      <w:r w:rsidR="00121965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vairs netiek izmantot</w:t>
      </w:r>
      <w:r w:rsidR="0012196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 rīkojuma 2.1. apakšpunktā minēto </w:t>
      </w:r>
      <w:r w:rsidR="00C26927">
        <w:rPr>
          <w:rFonts w:ascii="Times New Roman" w:eastAsia="Times New Roman" w:hAnsi="Times New Roman" w:cs="Times New Roman"/>
          <w:sz w:val="28"/>
          <w:szCs w:val="28"/>
          <w:lang w:eastAsia="lv-LV"/>
        </w:rPr>
        <w:t>funkciju</w:t>
      </w: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īstenošanai.</w:t>
      </w:r>
    </w:p>
    <w:p w:rsidR="004060F3" w:rsidRPr="00FA08A3" w:rsidRDefault="004060F3" w:rsidP="004060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060F3" w:rsidRDefault="00FA08A3" w:rsidP="004060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proofErr w:type="spellStart"/>
      <w:r w:rsidR="004060F3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ministrijai, nostiprinot zemesgrāmatā īpašuma tiesības </w:t>
      </w:r>
      <w:r w:rsidR="004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nekustamo īpašumu: </w:t>
      </w:r>
    </w:p>
    <w:p w:rsidR="00FA08A3" w:rsidRDefault="004060F3" w:rsidP="004060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3.1. </w:t>
      </w:r>
      <w:r w:rsidR="00FA08A3"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norādīt, ka īpašuma tiesības nostiprinātas uz laiku, kamēr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="00FA08A3" w:rsidRPr="00FA0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 nodrošina šā rīkojuma 2.1. apakšpu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nktā minēto </w:t>
      </w:r>
      <w:r w:rsidR="00C26927">
        <w:rPr>
          <w:rFonts w:ascii="Times New Roman" w:eastAsia="Times New Roman" w:hAnsi="Times New Roman" w:cs="Times New Roman"/>
          <w:sz w:val="28"/>
          <w:szCs w:val="28"/>
          <w:lang w:eastAsia="lv-LV"/>
        </w:rPr>
        <w:t>funkciju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īstenošanu;</w:t>
      </w:r>
    </w:p>
    <w:p w:rsidR="004060F3" w:rsidRPr="00FA08A3" w:rsidRDefault="004060F3" w:rsidP="004060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3.2. ierakstīt atzīmi par aizliegumu atsavināt nekustamo īpašumu un apgrūtināt to ar lietu tiesībām.</w:t>
      </w:r>
    </w:p>
    <w:p w:rsidR="00651ED3" w:rsidRPr="00FA08A3" w:rsidRDefault="00651ED3" w:rsidP="0040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17" w:rsidRPr="00FA08A3" w:rsidRDefault="003C6417" w:rsidP="0040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A3">
        <w:rPr>
          <w:rFonts w:ascii="Times New Roman" w:hAnsi="Times New Roman" w:cs="Times New Roman"/>
          <w:sz w:val="28"/>
          <w:szCs w:val="28"/>
        </w:rPr>
        <w:tab/>
      </w:r>
    </w:p>
    <w:p w:rsidR="003C6417" w:rsidRPr="00FA08A3" w:rsidRDefault="003C6417" w:rsidP="0040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A3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FA08A3">
        <w:rPr>
          <w:rFonts w:ascii="Times New Roman" w:hAnsi="Times New Roman" w:cs="Times New Roman"/>
          <w:sz w:val="28"/>
          <w:szCs w:val="28"/>
        </w:rPr>
        <w:tab/>
      </w:r>
      <w:r w:rsidRPr="00FA08A3">
        <w:rPr>
          <w:rFonts w:ascii="Times New Roman" w:hAnsi="Times New Roman" w:cs="Times New Roman"/>
          <w:sz w:val="28"/>
          <w:szCs w:val="28"/>
        </w:rPr>
        <w:tab/>
      </w:r>
      <w:r w:rsidRPr="00FA08A3">
        <w:rPr>
          <w:rFonts w:ascii="Times New Roman" w:hAnsi="Times New Roman" w:cs="Times New Roman"/>
          <w:sz w:val="28"/>
          <w:szCs w:val="28"/>
        </w:rPr>
        <w:tab/>
      </w:r>
      <w:r w:rsidRPr="00FA08A3">
        <w:rPr>
          <w:rFonts w:ascii="Times New Roman" w:hAnsi="Times New Roman" w:cs="Times New Roman"/>
          <w:sz w:val="28"/>
          <w:szCs w:val="28"/>
        </w:rPr>
        <w:tab/>
      </w:r>
      <w:r w:rsidRPr="00FA08A3">
        <w:rPr>
          <w:rFonts w:ascii="Times New Roman" w:hAnsi="Times New Roman" w:cs="Times New Roman"/>
          <w:sz w:val="28"/>
          <w:szCs w:val="28"/>
        </w:rPr>
        <w:tab/>
      </w:r>
      <w:r w:rsidRPr="00FA08A3">
        <w:rPr>
          <w:rFonts w:ascii="Times New Roman" w:hAnsi="Times New Roman" w:cs="Times New Roman"/>
          <w:sz w:val="28"/>
          <w:szCs w:val="28"/>
        </w:rPr>
        <w:tab/>
      </w:r>
      <w:r w:rsidR="00166A9C" w:rsidRPr="00FA08A3">
        <w:rPr>
          <w:rFonts w:ascii="Times New Roman" w:hAnsi="Times New Roman" w:cs="Times New Roman"/>
          <w:bCs/>
          <w:sz w:val="28"/>
          <w:szCs w:val="28"/>
        </w:rPr>
        <w:t>Arturs Krišjānis Kariņš</w:t>
      </w:r>
    </w:p>
    <w:p w:rsidR="003C6417" w:rsidRPr="00FA08A3" w:rsidRDefault="003C6417" w:rsidP="0040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FA08A3" w:rsidRDefault="00C26927" w:rsidP="0040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ministre</w:t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Marija Golubeva</w:t>
      </w:r>
    </w:p>
    <w:p w:rsidR="003C6417" w:rsidRPr="00FA08A3" w:rsidRDefault="003C6417" w:rsidP="0040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FA08A3" w:rsidRDefault="00C26927" w:rsidP="0040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Iesniedzējs: </w:t>
      </w:r>
      <w:proofErr w:type="spellStart"/>
      <w:r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ministre</w:t>
      </w:r>
      <w:r w:rsidR="003C6417" w:rsidRPr="00FA08A3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 w:rsidR="003C6417" w:rsidRPr="00FA08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Marija Golubeva</w:t>
      </w:r>
    </w:p>
    <w:p w:rsidR="003C6417" w:rsidRPr="00FA08A3" w:rsidRDefault="003C6417" w:rsidP="0040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C" w:rsidRPr="000223BC" w:rsidRDefault="003C6417" w:rsidP="0040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A3">
        <w:rPr>
          <w:rFonts w:ascii="Times New Roman" w:hAnsi="Times New Roman" w:cs="Times New Roman"/>
          <w:sz w:val="28"/>
          <w:szCs w:val="28"/>
        </w:rPr>
        <w:t>Vīza:</w:t>
      </w:r>
      <w:r w:rsidR="00A406FB" w:rsidRPr="00FA0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3CC" w:rsidRPr="00FA08A3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0C43CC" w:rsidRPr="00FA08A3">
        <w:rPr>
          <w:rFonts w:ascii="Times New Roman" w:hAnsi="Times New Roman" w:cs="Times New Roman"/>
          <w:sz w:val="28"/>
          <w:szCs w:val="28"/>
        </w:rPr>
        <w:t xml:space="preserve"> ministrijas v</w:t>
      </w:r>
      <w:r w:rsidRPr="00FA08A3">
        <w:rPr>
          <w:rFonts w:ascii="Times New Roman" w:hAnsi="Times New Roman" w:cs="Times New Roman"/>
          <w:sz w:val="28"/>
          <w:szCs w:val="28"/>
        </w:rPr>
        <w:t>alsts sekretār</w:t>
      </w:r>
      <w:r w:rsidR="008E2E13" w:rsidRPr="00FA08A3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imitrijs 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8E2E13" w:rsidRPr="000223BC">
        <w:rPr>
          <w:rFonts w:ascii="Times New Roman" w:hAnsi="Times New Roman" w:cs="Times New Roman"/>
          <w:sz w:val="28"/>
          <w:szCs w:val="28"/>
        </w:rPr>
        <w:t>ovs</w:t>
      </w:r>
    </w:p>
    <w:sectPr w:rsidR="00736D9C" w:rsidRPr="000223BC" w:rsidSect="00E87079">
      <w:headerReference w:type="even" r:id="rId10"/>
      <w:headerReference w:type="default" r:id="rId11"/>
      <w:footerReference w:type="default" r:id="rId12"/>
      <w:footerReference w:type="first" r:id="rId13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A2" w:rsidRDefault="000A7FA2">
      <w:pPr>
        <w:spacing w:after="0" w:line="240" w:lineRule="auto"/>
      </w:pPr>
      <w:r>
        <w:separator/>
      </w:r>
    </w:p>
  </w:endnote>
  <w:endnote w:type="continuationSeparator" w:id="0">
    <w:p w:rsidR="000A7FA2" w:rsidRDefault="000A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</w:t>
    </w:r>
    <w:r w:rsidR="00651ED3">
      <w:rPr>
        <w:sz w:val="20"/>
        <w:szCs w:val="20"/>
        <w:lang w:val="lv-LV"/>
      </w:rPr>
      <w:t>010719</w:t>
    </w:r>
    <w:r>
      <w:rPr>
        <w:sz w:val="20"/>
        <w:szCs w:val="20"/>
        <w:lang w:val="lv-LV"/>
      </w:rPr>
      <w:t>_</w:t>
    </w:r>
    <w:r w:rsidR="00651ED3">
      <w:rPr>
        <w:sz w:val="20"/>
        <w:szCs w:val="20"/>
        <w:lang w:val="lv-LV"/>
      </w:rPr>
      <w:t>Tervetes_263</w:t>
    </w:r>
  </w:p>
  <w:p w:rsidR="00F5106F" w:rsidRDefault="000A7F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4060F3">
      <w:rPr>
        <w:sz w:val="20"/>
        <w:szCs w:val="20"/>
        <w:lang w:val="lv-LV"/>
      </w:rPr>
      <w:t>Daugavpils_16A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A2" w:rsidRDefault="000A7FA2">
      <w:pPr>
        <w:spacing w:after="0" w:line="240" w:lineRule="auto"/>
      </w:pPr>
      <w:r>
        <w:separator/>
      </w:r>
    </w:p>
  </w:footnote>
  <w:footnote w:type="continuationSeparator" w:id="0">
    <w:p w:rsidR="000A7FA2" w:rsidRDefault="000A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0A7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0F3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0A7FA2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7"/>
    <w:rsid w:val="0000061D"/>
    <w:rsid w:val="00000732"/>
    <w:rsid w:val="000223BC"/>
    <w:rsid w:val="000257B4"/>
    <w:rsid w:val="00032488"/>
    <w:rsid w:val="0006745B"/>
    <w:rsid w:val="000715E7"/>
    <w:rsid w:val="000A7FA2"/>
    <w:rsid w:val="000C43CC"/>
    <w:rsid w:val="000D446F"/>
    <w:rsid w:val="000D6CA0"/>
    <w:rsid w:val="000E55D2"/>
    <w:rsid w:val="000F2441"/>
    <w:rsid w:val="000F2F5B"/>
    <w:rsid w:val="00113280"/>
    <w:rsid w:val="00116B9A"/>
    <w:rsid w:val="001173D8"/>
    <w:rsid w:val="00121965"/>
    <w:rsid w:val="00123012"/>
    <w:rsid w:val="001272E0"/>
    <w:rsid w:val="001274C2"/>
    <w:rsid w:val="00150D31"/>
    <w:rsid w:val="001657E9"/>
    <w:rsid w:val="00166A9C"/>
    <w:rsid w:val="00181D6B"/>
    <w:rsid w:val="001858BD"/>
    <w:rsid w:val="001939F4"/>
    <w:rsid w:val="001A7D68"/>
    <w:rsid w:val="001C307E"/>
    <w:rsid w:val="001D6FA2"/>
    <w:rsid w:val="001D74B4"/>
    <w:rsid w:val="001D7952"/>
    <w:rsid w:val="0021269E"/>
    <w:rsid w:val="0021437B"/>
    <w:rsid w:val="00223816"/>
    <w:rsid w:val="00242877"/>
    <w:rsid w:val="002527C0"/>
    <w:rsid w:val="00253FA4"/>
    <w:rsid w:val="00263C8B"/>
    <w:rsid w:val="002807A3"/>
    <w:rsid w:val="00282444"/>
    <w:rsid w:val="00303778"/>
    <w:rsid w:val="003064C3"/>
    <w:rsid w:val="00327BB7"/>
    <w:rsid w:val="00334DB9"/>
    <w:rsid w:val="0034138C"/>
    <w:rsid w:val="00352524"/>
    <w:rsid w:val="003653EF"/>
    <w:rsid w:val="00373A8F"/>
    <w:rsid w:val="00396126"/>
    <w:rsid w:val="003A2A73"/>
    <w:rsid w:val="003A7AE8"/>
    <w:rsid w:val="003B1447"/>
    <w:rsid w:val="003C6417"/>
    <w:rsid w:val="003C6CF1"/>
    <w:rsid w:val="003E765E"/>
    <w:rsid w:val="003F3C5F"/>
    <w:rsid w:val="003F3E1D"/>
    <w:rsid w:val="004060F3"/>
    <w:rsid w:val="0041012E"/>
    <w:rsid w:val="00454FC2"/>
    <w:rsid w:val="00461993"/>
    <w:rsid w:val="00470225"/>
    <w:rsid w:val="00471A92"/>
    <w:rsid w:val="004A0DEB"/>
    <w:rsid w:val="004A2776"/>
    <w:rsid w:val="004A75F6"/>
    <w:rsid w:val="004D14B7"/>
    <w:rsid w:val="004D2795"/>
    <w:rsid w:val="004D5AA8"/>
    <w:rsid w:val="004F5C1D"/>
    <w:rsid w:val="005017F7"/>
    <w:rsid w:val="005048C8"/>
    <w:rsid w:val="005060AB"/>
    <w:rsid w:val="00514461"/>
    <w:rsid w:val="0052404A"/>
    <w:rsid w:val="0052688E"/>
    <w:rsid w:val="00541223"/>
    <w:rsid w:val="005518FF"/>
    <w:rsid w:val="00565A72"/>
    <w:rsid w:val="00581984"/>
    <w:rsid w:val="00585B17"/>
    <w:rsid w:val="00593156"/>
    <w:rsid w:val="005A03FB"/>
    <w:rsid w:val="005A23D2"/>
    <w:rsid w:val="005D78D0"/>
    <w:rsid w:val="005E72C3"/>
    <w:rsid w:val="005F05DC"/>
    <w:rsid w:val="006321DC"/>
    <w:rsid w:val="00640A44"/>
    <w:rsid w:val="00646F77"/>
    <w:rsid w:val="00651ED3"/>
    <w:rsid w:val="00657D65"/>
    <w:rsid w:val="00676767"/>
    <w:rsid w:val="006962AF"/>
    <w:rsid w:val="006B0640"/>
    <w:rsid w:val="006C0546"/>
    <w:rsid w:val="006C3E0D"/>
    <w:rsid w:val="006D07B0"/>
    <w:rsid w:val="006E2B91"/>
    <w:rsid w:val="006E7FEA"/>
    <w:rsid w:val="006F1D3B"/>
    <w:rsid w:val="00704921"/>
    <w:rsid w:val="0070542E"/>
    <w:rsid w:val="00715A17"/>
    <w:rsid w:val="00736D9C"/>
    <w:rsid w:val="00743CF8"/>
    <w:rsid w:val="007535F4"/>
    <w:rsid w:val="007736E7"/>
    <w:rsid w:val="0078422C"/>
    <w:rsid w:val="007F4AF2"/>
    <w:rsid w:val="008207E7"/>
    <w:rsid w:val="0083099A"/>
    <w:rsid w:val="00835361"/>
    <w:rsid w:val="00861597"/>
    <w:rsid w:val="008629D3"/>
    <w:rsid w:val="00892F3F"/>
    <w:rsid w:val="008B3E5D"/>
    <w:rsid w:val="008C5430"/>
    <w:rsid w:val="008C7978"/>
    <w:rsid w:val="008D43CF"/>
    <w:rsid w:val="008D58BA"/>
    <w:rsid w:val="008E2E13"/>
    <w:rsid w:val="008E51B9"/>
    <w:rsid w:val="008F44B6"/>
    <w:rsid w:val="00904294"/>
    <w:rsid w:val="0091555C"/>
    <w:rsid w:val="00921133"/>
    <w:rsid w:val="0093453E"/>
    <w:rsid w:val="00937057"/>
    <w:rsid w:val="0095683C"/>
    <w:rsid w:val="00963E20"/>
    <w:rsid w:val="00973374"/>
    <w:rsid w:val="00974028"/>
    <w:rsid w:val="00984E34"/>
    <w:rsid w:val="009911E8"/>
    <w:rsid w:val="0099185E"/>
    <w:rsid w:val="00993EE2"/>
    <w:rsid w:val="0099453C"/>
    <w:rsid w:val="009B0F52"/>
    <w:rsid w:val="009B30F8"/>
    <w:rsid w:val="009C50F5"/>
    <w:rsid w:val="009D6F63"/>
    <w:rsid w:val="009F60E3"/>
    <w:rsid w:val="00A35DF0"/>
    <w:rsid w:val="00A406FB"/>
    <w:rsid w:val="00A52E7C"/>
    <w:rsid w:val="00A9623D"/>
    <w:rsid w:val="00AA15B9"/>
    <w:rsid w:val="00AA7B6E"/>
    <w:rsid w:val="00B056FF"/>
    <w:rsid w:val="00B160DB"/>
    <w:rsid w:val="00B20F17"/>
    <w:rsid w:val="00B22B96"/>
    <w:rsid w:val="00B328B0"/>
    <w:rsid w:val="00B34C68"/>
    <w:rsid w:val="00B52604"/>
    <w:rsid w:val="00B56D21"/>
    <w:rsid w:val="00B71064"/>
    <w:rsid w:val="00B77764"/>
    <w:rsid w:val="00B92733"/>
    <w:rsid w:val="00BA2D62"/>
    <w:rsid w:val="00BB5948"/>
    <w:rsid w:val="00BB605F"/>
    <w:rsid w:val="00BD42FE"/>
    <w:rsid w:val="00BE0E39"/>
    <w:rsid w:val="00BE1111"/>
    <w:rsid w:val="00BE3D2C"/>
    <w:rsid w:val="00BE65C9"/>
    <w:rsid w:val="00C21CE8"/>
    <w:rsid w:val="00C26927"/>
    <w:rsid w:val="00C3656E"/>
    <w:rsid w:val="00C42ED3"/>
    <w:rsid w:val="00C55ACA"/>
    <w:rsid w:val="00C84260"/>
    <w:rsid w:val="00C90EA9"/>
    <w:rsid w:val="00CD13BB"/>
    <w:rsid w:val="00CE3F04"/>
    <w:rsid w:val="00D07F8C"/>
    <w:rsid w:val="00D16EF1"/>
    <w:rsid w:val="00D23FF5"/>
    <w:rsid w:val="00D553AC"/>
    <w:rsid w:val="00D560D5"/>
    <w:rsid w:val="00D9121E"/>
    <w:rsid w:val="00D96BE0"/>
    <w:rsid w:val="00D97012"/>
    <w:rsid w:val="00DA07EA"/>
    <w:rsid w:val="00DB16A1"/>
    <w:rsid w:val="00DB4E56"/>
    <w:rsid w:val="00DC1AEC"/>
    <w:rsid w:val="00DC71D5"/>
    <w:rsid w:val="00DD1530"/>
    <w:rsid w:val="00DD3CED"/>
    <w:rsid w:val="00DD67E2"/>
    <w:rsid w:val="00E12966"/>
    <w:rsid w:val="00E32E0E"/>
    <w:rsid w:val="00E3482F"/>
    <w:rsid w:val="00E429BE"/>
    <w:rsid w:val="00E46259"/>
    <w:rsid w:val="00E815F1"/>
    <w:rsid w:val="00E86FB9"/>
    <w:rsid w:val="00E87079"/>
    <w:rsid w:val="00EB4D34"/>
    <w:rsid w:val="00EC1F8A"/>
    <w:rsid w:val="00EC39EC"/>
    <w:rsid w:val="00EE25C6"/>
    <w:rsid w:val="00F01D14"/>
    <w:rsid w:val="00F14337"/>
    <w:rsid w:val="00F20F5C"/>
    <w:rsid w:val="00F263EE"/>
    <w:rsid w:val="00F445FF"/>
    <w:rsid w:val="00F47903"/>
    <w:rsid w:val="00F61C60"/>
    <w:rsid w:val="00F64B6C"/>
    <w:rsid w:val="00F67409"/>
    <w:rsid w:val="00F77BAF"/>
    <w:rsid w:val="00F839D0"/>
    <w:rsid w:val="00FA08A3"/>
    <w:rsid w:val="00FA188E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373D08E5-C7E6-4FE2-8764-EB36E8AF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0-publiskas-personas-mantas-atsavinasanas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90-publiskas-personas-mantas-atsavinasanas-liku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90-publiskas-personas-mantas-atsavinasan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Daugavpils ielā 16A, Dagdā, Dagdas novadā, pārņemšanu valsts īpašumā"</vt:lpstr>
    </vt:vector>
  </TitlesOfParts>
  <Manager>Iekšlietu ministrija</Manager>
  <Company>Nodrošinājuma valsts aģentūra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Daugavpils ielā 16A, Dagdā, Dagdas novadā, pārņemšanu valsts īpašumā"</dc:title>
  <dc:subject>Rīkojuma projekts</dc:subject>
  <dc:creator>Žanna Šoldre</dc:creator>
  <dc:description>zanna.soldre@agentura.iem.gov.lv_x000d_
tālr.67829062</dc:description>
  <cp:lastModifiedBy>Žanna Šoldre</cp:lastModifiedBy>
  <cp:revision>46</cp:revision>
  <cp:lastPrinted>2018-04-25T07:58:00Z</cp:lastPrinted>
  <dcterms:created xsi:type="dcterms:W3CDTF">2020-01-29T07:55:00Z</dcterms:created>
  <dcterms:modified xsi:type="dcterms:W3CDTF">2021-06-22T06:33:00Z</dcterms:modified>
</cp:coreProperties>
</file>