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410F" w:rsidRPr="000D0C3D" w:rsidRDefault="00C2410F" w:rsidP="00107B5F">
      <w:pPr>
        <w:spacing w:after="0" w:line="240" w:lineRule="auto"/>
        <w:jc w:val="center"/>
        <w:rPr>
          <w:rFonts w:ascii="Times New Roman" w:hAnsi="Times New Roman" w:cs="Times New Roman"/>
          <w:b/>
          <w:sz w:val="28"/>
          <w:szCs w:val="28"/>
        </w:rPr>
      </w:pPr>
    </w:p>
    <w:p w:rsidR="00C2410F" w:rsidRPr="000D0C3D" w:rsidRDefault="00C2410F" w:rsidP="00107B5F">
      <w:pPr>
        <w:spacing w:after="0" w:line="240" w:lineRule="auto"/>
        <w:jc w:val="center"/>
        <w:rPr>
          <w:rFonts w:ascii="Times New Roman" w:hAnsi="Times New Roman" w:cs="Times New Roman"/>
          <w:b/>
          <w:sz w:val="28"/>
          <w:szCs w:val="28"/>
        </w:rPr>
      </w:pPr>
    </w:p>
    <w:p w:rsidR="00107B5F" w:rsidRPr="000D0C3D" w:rsidRDefault="00972A4A" w:rsidP="00107B5F">
      <w:pPr>
        <w:spacing w:after="0" w:line="240" w:lineRule="auto"/>
        <w:jc w:val="center"/>
        <w:rPr>
          <w:rFonts w:ascii="Times New Roman" w:hAnsi="Times New Roman" w:cs="Times New Roman"/>
          <w:b/>
          <w:sz w:val="28"/>
          <w:szCs w:val="28"/>
        </w:rPr>
      </w:pPr>
      <w:r w:rsidRPr="000D0C3D">
        <w:rPr>
          <w:rFonts w:ascii="Times New Roman" w:hAnsi="Times New Roman" w:cs="Times New Roman"/>
          <w:b/>
          <w:sz w:val="28"/>
          <w:szCs w:val="28"/>
        </w:rPr>
        <w:t>Informatīvais ziņojums</w:t>
      </w:r>
    </w:p>
    <w:p w:rsidR="00107B5F" w:rsidRPr="000D0C3D" w:rsidRDefault="00107B5F" w:rsidP="00107B5F">
      <w:pPr>
        <w:spacing w:after="0" w:line="240" w:lineRule="auto"/>
        <w:jc w:val="center"/>
        <w:rPr>
          <w:rFonts w:ascii="Times New Roman" w:hAnsi="Times New Roman" w:cs="Times New Roman"/>
          <w:b/>
          <w:sz w:val="28"/>
          <w:szCs w:val="28"/>
        </w:rPr>
      </w:pPr>
      <w:r w:rsidRPr="000D0C3D">
        <w:rPr>
          <w:rFonts w:ascii="Times New Roman" w:hAnsi="Times New Roman" w:cs="Times New Roman"/>
          <w:b/>
          <w:sz w:val="28"/>
          <w:szCs w:val="28"/>
        </w:rPr>
        <w:t xml:space="preserve">par nekustamā īpašuma iegādi </w:t>
      </w:r>
      <w:r w:rsidR="00826A18" w:rsidRPr="000D0C3D">
        <w:rPr>
          <w:rFonts w:ascii="Times New Roman" w:hAnsi="Times New Roman" w:cs="Times New Roman"/>
          <w:b/>
          <w:sz w:val="28"/>
          <w:szCs w:val="28"/>
        </w:rPr>
        <w:t>tādu sabiedrības</w:t>
      </w:r>
      <w:r w:rsidR="00BE077D" w:rsidRPr="000D0C3D">
        <w:rPr>
          <w:rFonts w:ascii="Times New Roman" w:hAnsi="Times New Roman" w:cs="Times New Roman"/>
          <w:b/>
          <w:sz w:val="28"/>
          <w:szCs w:val="28"/>
        </w:rPr>
        <w:t xml:space="preserve"> vajadzību nodrošināšanai, kas saistīt</w:t>
      </w:r>
      <w:r w:rsidR="00826A18" w:rsidRPr="000D0C3D">
        <w:rPr>
          <w:rFonts w:ascii="Times New Roman" w:hAnsi="Times New Roman" w:cs="Times New Roman"/>
          <w:b/>
          <w:sz w:val="28"/>
          <w:szCs w:val="28"/>
        </w:rPr>
        <w:t>a</w:t>
      </w:r>
      <w:r w:rsidR="00BE077D" w:rsidRPr="000D0C3D">
        <w:rPr>
          <w:rFonts w:ascii="Times New Roman" w:hAnsi="Times New Roman" w:cs="Times New Roman"/>
          <w:b/>
          <w:sz w:val="28"/>
          <w:szCs w:val="28"/>
        </w:rPr>
        <w:t>s ar sabiedriskās kārtības un drošības, civilās aizsardzības, ugunsdrošības, ugunsdzēsības un glābšanas darbu nodrošināšanu</w:t>
      </w:r>
      <w:r w:rsidR="00BE077D" w:rsidRPr="000D0C3D">
        <w:rPr>
          <w:b/>
          <w:sz w:val="28"/>
          <w:szCs w:val="28"/>
        </w:rPr>
        <w:t xml:space="preserve"> </w:t>
      </w:r>
    </w:p>
    <w:p w:rsidR="00107B5F" w:rsidRPr="000D0C3D" w:rsidRDefault="00107B5F" w:rsidP="00107B5F">
      <w:pPr>
        <w:spacing w:after="0" w:line="240" w:lineRule="auto"/>
        <w:rPr>
          <w:rFonts w:ascii="Times New Roman" w:hAnsi="Times New Roman" w:cs="Times New Roman"/>
          <w:b/>
          <w:sz w:val="28"/>
          <w:szCs w:val="28"/>
        </w:rPr>
      </w:pPr>
    </w:p>
    <w:p w:rsidR="00C2410F" w:rsidRPr="000D0C3D" w:rsidRDefault="00C2410F" w:rsidP="00107B5F">
      <w:pPr>
        <w:spacing w:after="0" w:line="240" w:lineRule="auto"/>
        <w:rPr>
          <w:rFonts w:ascii="Times New Roman" w:hAnsi="Times New Roman" w:cs="Times New Roman"/>
          <w:b/>
          <w:sz w:val="28"/>
          <w:szCs w:val="28"/>
        </w:rPr>
      </w:pPr>
    </w:p>
    <w:p w:rsidR="004B424A" w:rsidRPr="000D0C3D" w:rsidRDefault="004B424A" w:rsidP="004B424A">
      <w:pPr>
        <w:tabs>
          <w:tab w:val="left" w:pos="0"/>
        </w:tabs>
        <w:spacing w:after="0" w:line="240" w:lineRule="auto"/>
        <w:jc w:val="both"/>
        <w:rPr>
          <w:rFonts w:ascii="Times New Roman" w:hAnsi="Times New Roman"/>
          <w:sz w:val="28"/>
          <w:szCs w:val="28"/>
        </w:rPr>
      </w:pPr>
      <w:r w:rsidRPr="000D0C3D">
        <w:rPr>
          <w:rFonts w:ascii="Times New Roman" w:hAnsi="Times New Roman" w:cs="Times New Roman"/>
          <w:sz w:val="28"/>
          <w:szCs w:val="28"/>
        </w:rPr>
        <w:tab/>
      </w:r>
      <w:r w:rsidR="001A059F" w:rsidRPr="000D0C3D">
        <w:rPr>
          <w:rFonts w:ascii="Times New Roman" w:hAnsi="Times New Roman" w:cs="Times New Roman"/>
          <w:sz w:val="28"/>
          <w:szCs w:val="28"/>
        </w:rPr>
        <w:t xml:space="preserve">Valsts īpašumā </w:t>
      </w:r>
      <w:r w:rsidR="00107B5F" w:rsidRPr="000D0C3D">
        <w:rPr>
          <w:rFonts w:ascii="Times New Roman" w:hAnsi="Times New Roman" w:cs="Times New Roman"/>
          <w:sz w:val="28"/>
          <w:szCs w:val="28"/>
        </w:rPr>
        <w:t>atrodas nekustamais īpašums</w:t>
      </w:r>
      <w:r w:rsidRPr="000D0C3D">
        <w:rPr>
          <w:rFonts w:ascii="Times New Roman" w:hAnsi="Times New Roman" w:cs="Times New Roman"/>
          <w:sz w:val="28"/>
          <w:szCs w:val="28"/>
        </w:rPr>
        <w:t xml:space="preserve"> (nekustamā īpašuma kadastra numurs </w:t>
      </w:r>
      <w:r w:rsidR="00107B5F" w:rsidRPr="000D0C3D">
        <w:rPr>
          <w:rFonts w:ascii="Times New Roman" w:hAnsi="Times New Roman"/>
          <w:sz w:val="28"/>
          <w:szCs w:val="28"/>
        </w:rPr>
        <w:t>80155020803) Miera ielā 3, Siguldā, kas sastāv no divām būv</w:t>
      </w:r>
      <w:r w:rsidR="00337325" w:rsidRPr="000D0C3D">
        <w:rPr>
          <w:rFonts w:ascii="Times New Roman" w:hAnsi="Times New Roman"/>
          <w:sz w:val="28"/>
          <w:szCs w:val="28"/>
        </w:rPr>
        <w:t>ēm – administratīvās ēkas (būves kadastra apzīmējums 80150020803001) 1388,3 m</w:t>
      </w:r>
      <w:r w:rsidR="00337325" w:rsidRPr="000D0C3D">
        <w:rPr>
          <w:rFonts w:ascii="Times New Roman" w:hAnsi="Times New Roman"/>
          <w:sz w:val="28"/>
          <w:szCs w:val="28"/>
          <w:vertAlign w:val="superscript"/>
        </w:rPr>
        <w:t>2</w:t>
      </w:r>
      <w:r w:rsidR="00337325" w:rsidRPr="000D0C3D">
        <w:rPr>
          <w:rFonts w:ascii="Times New Roman" w:hAnsi="Times New Roman"/>
          <w:sz w:val="28"/>
          <w:szCs w:val="28"/>
        </w:rPr>
        <w:t xml:space="preserve"> platībā un kontroles-caurlaides ēkas (būves kadastra apzīmējums 80150020803002) 28,4 m</w:t>
      </w:r>
      <w:r w:rsidR="00337325" w:rsidRPr="000D0C3D">
        <w:rPr>
          <w:rFonts w:ascii="Times New Roman" w:hAnsi="Times New Roman"/>
          <w:sz w:val="28"/>
          <w:szCs w:val="28"/>
          <w:vertAlign w:val="superscript"/>
        </w:rPr>
        <w:t>2</w:t>
      </w:r>
      <w:r w:rsidR="00337325" w:rsidRPr="000D0C3D">
        <w:rPr>
          <w:rFonts w:ascii="Times New Roman" w:hAnsi="Times New Roman"/>
          <w:sz w:val="28"/>
          <w:szCs w:val="28"/>
        </w:rPr>
        <w:t xml:space="preserve"> platīb</w:t>
      </w:r>
      <w:r w:rsidR="00D663C3" w:rsidRPr="000D0C3D">
        <w:rPr>
          <w:rFonts w:ascii="Times New Roman" w:hAnsi="Times New Roman"/>
          <w:sz w:val="28"/>
          <w:szCs w:val="28"/>
        </w:rPr>
        <w:t>ā</w:t>
      </w:r>
      <w:r w:rsidR="00F30B2E" w:rsidRPr="000D0C3D">
        <w:rPr>
          <w:rFonts w:ascii="Times New Roman" w:hAnsi="Times New Roman"/>
          <w:sz w:val="28"/>
          <w:szCs w:val="28"/>
        </w:rPr>
        <w:t xml:space="preserve"> (turpmāk – Būvju īpašums)</w:t>
      </w:r>
      <w:r w:rsidR="00D663C3" w:rsidRPr="000D0C3D">
        <w:rPr>
          <w:rFonts w:ascii="Times New Roman" w:hAnsi="Times New Roman"/>
          <w:sz w:val="28"/>
          <w:szCs w:val="28"/>
        </w:rPr>
        <w:t>.</w:t>
      </w:r>
      <w:r w:rsidR="00D663C3" w:rsidRPr="000D0C3D">
        <w:rPr>
          <w:rFonts w:ascii="Times New Roman" w:hAnsi="Times New Roman"/>
          <w:color w:val="000000"/>
          <w:sz w:val="28"/>
          <w:szCs w:val="28"/>
        </w:rPr>
        <w:t xml:space="preserve"> Īpašuma tiesības uz </w:t>
      </w:r>
      <w:r w:rsidR="00F30B2E" w:rsidRPr="000D0C3D">
        <w:rPr>
          <w:rFonts w:ascii="Times New Roman" w:hAnsi="Times New Roman"/>
          <w:color w:val="000000"/>
          <w:sz w:val="28"/>
          <w:szCs w:val="28"/>
        </w:rPr>
        <w:t>Būvju īpašumu</w:t>
      </w:r>
      <w:r w:rsidR="00D663C3" w:rsidRPr="000D0C3D">
        <w:rPr>
          <w:rFonts w:ascii="Times New Roman" w:hAnsi="Times New Roman"/>
          <w:color w:val="000000"/>
          <w:sz w:val="28"/>
          <w:szCs w:val="28"/>
        </w:rPr>
        <w:t xml:space="preserve"> ir nostiprinātas Siguldas pilsēt</w:t>
      </w:r>
      <w:r w:rsidRPr="000D0C3D">
        <w:rPr>
          <w:rFonts w:ascii="Times New Roman" w:hAnsi="Times New Roman"/>
          <w:color w:val="000000"/>
          <w:sz w:val="28"/>
          <w:szCs w:val="28"/>
        </w:rPr>
        <w:t>as zemesgrāmatas nodalījumā Nr.</w:t>
      </w:r>
      <w:r w:rsidR="00D663C3" w:rsidRPr="000D0C3D">
        <w:rPr>
          <w:rFonts w:ascii="Times New Roman" w:hAnsi="Times New Roman"/>
          <w:color w:val="000000"/>
          <w:sz w:val="28"/>
          <w:szCs w:val="28"/>
        </w:rPr>
        <w:t>1123 Latvijas valstij Iekšlietu ministrijas personā, t</w:t>
      </w:r>
      <w:r w:rsidR="00F30B2E" w:rsidRPr="000D0C3D">
        <w:rPr>
          <w:rFonts w:ascii="Times New Roman" w:hAnsi="Times New Roman"/>
          <w:sz w:val="28"/>
          <w:szCs w:val="28"/>
        </w:rPr>
        <w:t>aču zeme zem Būvju īpašuma</w:t>
      </w:r>
      <w:r w:rsidR="00107B5F" w:rsidRPr="000D0C3D">
        <w:rPr>
          <w:rFonts w:ascii="Times New Roman" w:hAnsi="Times New Roman"/>
          <w:sz w:val="28"/>
          <w:szCs w:val="28"/>
        </w:rPr>
        <w:t xml:space="preserve"> pieder fiziskai personai</w:t>
      </w:r>
      <w:r w:rsidR="005C767F" w:rsidRPr="000D0C3D">
        <w:rPr>
          <w:rFonts w:ascii="Times New Roman" w:hAnsi="Times New Roman"/>
          <w:sz w:val="28"/>
          <w:szCs w:val="28"/>
        </w:rPr>
        <w:t xml:space="preserve"> (kadastra </w:t>
      </w:r>
      <w:r w:rsidR="00826A18" w:rsidRPr="000D0C3D">
        <w:rPr>
          <w:rFonts w:ascii="Times New Roman" w:hAnsi="Times New Roman" w:cs="Times New Roman"/>
          <w:sz w:val="28"/>
          <w:szCs w:val="28"/>
        </w:rPr>
        <w:t>numurs</w:t>
      </w:r>
      <w:r w:rsidR="005C767F" w:rsidRPr="000D0C3D">
        <w:rPr>
          <w:rFonts w:ascii="Times New Roman" w:hAnsi="Times New Roman" w:cs="Times New Roman"/>
          <w:sz w:val="28"/>
          <w:szCs w:val="28"/>
        </w:rPr>
        <w:t xml:space="preserve"> 8015 002 0803)</w:t>
      </w:r>
      <w:r w:rsidR="00107B5F" w:rsidRPr="000D0C3D">
        <w:rPr>
          <w:rFonts w:ascii="Times New Roman" w:hAnsi="Times New Roman" w:cs="Times New Roman"/>
          <w:sz w:val="28"/>
          <w:szCs w:val="28"/>
        </w:rPr>
        <w:t>.</w:t>
      </w:r>
      <w:r w:rsidR="00107B5F" w:rsidRPr="000D0C3D">
        <w:rPr>
          <w:rFonts w:ascii="Times New Roman" w:hAnsi="Times New Roman"/>
          <w:sz w:val="28"/>
          <w:szCs w:val="28"/>
        </w:rPr>
        <w:t xml:space="preserve"> </w:t>
      </w:r>
      <w:r w:rsidR="00D96BE3" w:rsidRPr="000D0C3D">
        <w:rPr>
          <w:rFonts w:ascii="Times New Roman" w:hAnsi="Times New Roman"/>
          <w:sz w:val="28"/>
          <w:szCs w:val="28"/>
        </w:rPr>
        <w:t xml:space="preserve">Lai nodrošinātu būves pārvaldīšanu, </w:t>
      </w:r>
      <w:r w:rsidR="00915DBC" w:rsidRPr="000D0C3D">
        <w:rPr>
          <w:rFonts w:ascii="Times New Roman" w:hAnsi="Times New Roman"/>
          <w:sz w:val="28"/>
          <w:szCs w:val="28"/>
        </w:rPr>
        <w:t>kā arī Valsts policijai noteikto funkciju un uzdevumu pilnvērtīgu izpildi, p</w:t>
      </w:r>
      <w:r w:rsidR="00107B5F" w:rsidRPr="000D0C3D">
        <w:rPr>
          <w:rFonts w:ascii="Times New Roman" w:hAnsi="Times New Roman"/>
          <w:sz w:val="28"/>
          <w:szCs w:val="28"/>
        </w:rPr>
        <w:t xml:space="preserve">ar zemes lietošanu </w:t>
      </w:r>
      <w:r w:rsidR="00D663C3" w:rsidRPr="000D0C3D">
        <w:rPr>
          <w:rFonts w:ascii="Times New Roman" w:hAnsi="Times New Roman"/>
          <w:sz w:val="28"/>
          <w:szCs w:val="28"/>
        </w:rPr>
        <w:t xml:space="preserve">2018.gada 25.aprīlī </w:t>
      </w:r>
      <w:r w:rsidR="00107B5F" w:rsidRPr="000D0C3D">
        <w:rPr>
          <w:rFonts w:ascii="Times New Roman" w:hAnsi="Times New Roman"/>
          <w:sz w:val="28"/>
          <w:szCs w:val="28"/>
        </w:rPr>
        <w:t xml:space="preserve">noslēgts </w:t>
      </w:r>
      <w:r w:rsidR="00D663C3" w:rsidRPr="000D0C3D">
        <w:rPr>
          <w:rFonts w:ascii="Times New Roman" w:hAnsi="Times New Roman"/>
          <w:sz w:val="28"/>
          <w:szCs w:val="28"/>
        </w:rPr>
        <w:t xml:space="preserve">zemes </w:t>
      </w:r>
      <w:r w:rsidR="00107B5F" w:rsidRPr="000D0C3D">
        <w:rPr>
          <w:rFonts w:ascii="Times New Roman" w:hAnsi="Times New Roman"/>
          <w:sz w:val="28"/>
          <w:szCs w:val="28"/>
        </w:rPr>
        <w:t>nomas l</w:t>
      </w:r>
      <w:r w:rsidR="005E2178" w:rsidRPr="000D0C3D">
        <w:rPr>
          <w:rFonts w:ascii="Times New Roman" w:hAnsi="Times New Roman"/>
          <w:sz w:val="28"/>
          <w:szCs w:val="28"/>
        </w:rPr>
        <w:t>īgums. N</w:t>
      </w:r>
      <w:r w:rsidR="00337325" w:rsidRPr="000D0C3D">
        <w:rPr>
          <w:rFonts w:ascii="Times New Roman" w:hAnsi="Times New Roman"/>
          <w:sz w:val="28"/>
          <w:szCs w:val="28"/>
        </w:rPr>
        <w:t xml:space="preserve">omas maksa </w:t>
      </w:r>
      <w:r w:rsidR="001A059F" w:rsidRPr="000D0C3D">
        <w:rPr>
          <w:rFonts w:ascii="Times New Roman" w:hAnsi="Times New Roman"/>
          <w:sz w:val="28"/>
          <w:szCs w:val="28"/>
        </w:rPr>
        <w:t>par zemes</w:t>
      </w:r>
      <w:r w:rsidR="00D663C3" w:rsidRPr="000D0C3D">
        <w:rPr>
          <w:rFonts w:ascii="Times New Roman" w:hAnsi="Times New Roman"/>
          <w:sz w:val="28"/>
          <w:szCs w:val="28"/>
        </w:rPr>
        <w:t xml:space="preserve"> lietošanu </w:t>
      </w:r>
      <w:r w:rsidR="00337325" w:rsidRPr="000D0C3D">
        <w:rPr>
          <w:rFonts w:ascii="Times New Roman" w:hAnsi="Times New Roman"/>
          <w:sz w:val="28"/>
          <w:szCs w:val="28"/>
        </w:rPr>
        <w:t xml:space="preserve">ir </w:t>
      </w:r>
      <w:r w:rsidR="007F1BC8" w:rsidRPr="000D0C3D">
        <w:rPr>
          <w:rFonts w:ascii="Times New Roman" w:hAnsi="Times New Roman"/>
          <w:sz w:val="28"/>
          <w:szCs w:val="28"/>
        </w:rPr>
        <w:t>1858,98</w:t>
      </w:r>
      <w:r w:rsidR="00337325" w:rsidRPr="000D0C3D">
        <w:rPr>
          <w:rFonts w:ascii="Times New Roman" w:hAnsi="Times New Roman"/>
          <w:sz w:val="28"/>
          <w:szCs w:val="28"/>
        </w:rPr>
        <w:t xml:space="preserve"> </w:t>
      </w:r>
      <w:proofErr w:type="spellStart"/>
      <w:r w:rsidR="00337325" w:rsidRPr="000D0C3D">
        <w:rPr>
          <w:rFonts w:ascii="Times New Roman" w:hAnsi="Times New Roman"/>
          <w:i/>
          <w:sz w:val="28"/>
          <w:szCs w:val="28"/>
        </w:rPr>
        <w:t>euro</w:t>
      </w:r>
      <w:proofErr w:type="spellEnd"/>
      <w:r w:rsidR="008D2FE0" w:rsidRPr="000D0C3D">
        <w:rPr>
          <w:rFonts w:ascii="Times New Roman" w:hAnsi="Times New Roman"/>
          <w:sz w:val="28"/>
          <w:szCs w:val="28"/>
        </w:rPr>
        <w:t xml:space="preserve"> gadā</w:t>
      </w:r>
      <w:r w:rsidR="001A059F" w:rsidRPr="000D0C3D">
        <w:rPr>
          <w:rFonts w:ascii="Times New Roman" w:hAnsi="Times New Roman"/>
          <w:sz w:val="28"/>
          <w:szCs w:val="28"/>
        </w:rPr>
        <w:t xml:space="preserve">, kas ir 6% no zemes kadastrālās vērtības. </w:t>
      </w:r>
      <w:r w:rsidR="00F86341" w:rsidRPr="000D0C3D">
        <w:rPr>
          <w:rFonts w:ascii="Times New Roman" w:hAnsi="Times New Roman"/>
          <w:sz w:val="28"/>
          <w:szCs w:val="28"/>
        </w:rPr>
        <w:t xml:space="preserve">Papildus tam zemes īpašniekam tiek kompensēti izdevumi par nekustamā īpašuma nodokli, kas ir 464,75 </w:t>
      </w:r>
      <w:proofErr w:type="spellStart"/>
      <w:r w:rsidR="00F86341" w:rsidRPr="000D0C3D">
        <w:rPr>
          <w:rFonts w:ascii="Times New Roman" w:hAnsi="Times New Roman"/>
          <w:i/>
          <w:sz w:val="28"/>
          <w:szCs w:val="28"/>
        </w:rPr>
        <w:t>euro</w:t>
      </w:r>
      <w:proofErr w:type="spellEnd"/>
      <w:r w:rsidR="00F86341" w:rsidRPr="000D0C3D">
        <w:rPr>
          <w:rFonts w:ascii="Times New Roman" w:hAnsi="Times New Roman"/>
          <w:sz w:val="28"/>
          <w:szCs w:val="28"/>
        </w:rPr>
        <w:t xml:space="preserve"> gadā. </w:t>
      </w:r>
      <w:r w:rsidR="009B4561" w:rsidRPr="000D0C3D">
        <w:rPr>
          <w:rFonts w:ascii="Times New Roman" w:hAnsi="Times New Roman"/>
          <w:sz w:val="28"/>
          <w:szCs w:val="28"/>
        </w:rPr>
        <w:t xml:space="preserve">Saskaņā ar Valsts zemes dienesta </w:t>
      </w:r>
      <w:r w:rsidR="00067944" w:rsidRPr="000D0C3D">
        <w:rPr>
          <w:rFonts w:ascii="Times New Roman" w:hAnsi="Times New Roman"/>
          <w:sz w:val="28"/>
          <w:szCs w:val="28"/>
        </w:rPr>
        <w:t>prognoz</w:t>
      </w:r>
      <w:r w:rsidR="009B4561" w:rsidRPr="000D0C3D">
        <w:rPr>
          <w:rFonts w:ascii="Times New Roman" w:hAnsi="Times New Roman"/>
          <w:sz w:val="28"/>
          <w:szCs w:val="28"/>
        </w:rPr>
        <w:t>i</w:t>
      </w:r>
      <w:r w:rsidR="00067944" w:rsidRPr="000D0C3D">
        <w:rPr>
          <w:rFonts w:ascii="Times New Roman" w:hAnsi="Times New Roman"/>
          <w:sz w:val="28"/>
          <w:szCs w:val="28"/>
        </w:rPr>
        <w:t xml:space="preserve"> </w:t>
      </w:r>
      <w:r w:rsidR="009B4561" w:rsidRPr="000D0C3D">
        <w:rPr>
          <w:rFonts w:ascii="Times New Roman" w:hAnsi="Times New Roman"/>
          <w:sz w:val="28"/>
          <w:szCs w:val="28"/>
        </w:rPr>
        <w:t xml:space="preserve">nākamajos gados </w:t>
      </w:r>
      <w:r w:rsidR="00067944" w:rsidRPr="000D0C3D">
        <w:rPr>
          <w:rFonts w:ascii="Times New Roman" w:hAnsi="Times New Roman"/>
          <w:sz w:val="28"/>
          <w:szCs w:val="28"/>
        </w:rPr>
        <w:t>par 40% varētu palielināties zemes kadastrālā vērtība, kā rezultāt</w:t>
      </w:r>
      <w:r w:rsidRPr="000D0C3D">
        <w:rPr>
          <w:rFonts w:ascii="Times New Roman" w:hAnsi="Times New Roman"/>
          <w:sz w:val="28"/>
          <w:szCs w:val="28"/>
        </w:rPr>
        <w:t xml:space="preserve">ā </w:t>
      </w:r>
      <w:r w:rsidR="00067944" w:rsidRPr="000D0C3D">
        <w:rPr>
          <w:rFonts w:ascii="Times New Roman" w:hAnsi="Times New Roman"/>
          <w:sz w:val="28"/>
          <w:szCs w:val="28"/>
        </w:rPr>
        <w:t xml:space="preserve">pieaugs </w:t>
      </w:r>
      <w:r w:rsidRPr="000D0C3D">
        <w:rPr>
          <w:rFonts w:ascii="Times New Roman" w:hAnsi="Times New Roman"/>
          <w:sz w:val="28"/>
          <w:szCs w:val="28"/>
        </w:rPr>
        <w:t xml:space="preserve">arī </w:t>
      </w:r>
      <w:r w:rsidR="00067944" w:rsidRPr="000D0C3D">
        <w:rPr>
          <w:rFonts w:ascii="Times New Roman" w:hAnsi="Times New Roman"/>
          <w:sz w:val="28"/>
          <w:szCs w:val="28"/>
        </w:rPr>
        <w:t xml:space="preserve">valsts izdevumi par zemes nomu. </w:t>
      </w:r>
      <w:r w:rsidR="007F1BC8" w:rsidRPr="000D0C3D">
        <w:rPr>
          <w:rFonts w:ascii="Times New Roman" w:hAnsi="Times New Roman"/>
          <w:sz w:val="28"/>
          <w:szCs w:val="28"/>
        </w:rPr>
        <w:t xml:space="preserve">Zemes nomas līgums nav ierakstīts zemesgrāmatā. </w:t>
      </w:r>
      <w:r w:rsidR="00CC6157" w:rsidRPr="000D0C3D">
        <w:rPr>
          <w:rFonts w:ascii="Times New Roman" w:hAnsi="Times New Roman"/>
          <w:sz w:val="28"/>
          <w:szCs w:val="28"/>
        </w:rPr>
        <w:t xml:space="preserve">Būvju īpašumā </w:t>
      </w:r>
      <w:r w:rsidR="008D2FE0" w:rsidRPr="000D0C3D">
        <w:rPr>
          <w:rFonts w:ascii="Times New Roman" w:hAnsi="Times New Roman"/>
          <w:sz w:val="28"/>
          <w:szCs w:val="28"/>
        </w:rPr>
        <w:t xml:space="preserve">izvietots Valsts policijas </w:t>
      </w:r>
      <w:r w:rsidR="003C1C31" w:rsidRPr="000D0C3D">
        <w:rPr>
          <w:rFonts w:ascii="Times New Roman" w:hAnsi="Times New Roman"/>
          <w:sz w:val="28"/>
          <w:szCs w:val="28"/>
        </w:rPr>
        <w:t>Rīgas reģiona pārvaldes S</w:t>
      </w:r>
      <w:r w:rsidR="005E5308" w:rsidRPr="000D0C3D">
        <w:rPr>
          <w:rFonts w:ascii="Times New Roman" w:hAnsi="Times New Roman"/>
          <w:sz w:val="28"/>
          <w:szCs w:val="28"/>
        </w:rPr>
        <w:t>iguldas iecirkni</w:t>
      </w:r>
      <w:r w:rsidR="008D2FE0" w:rsidRPr="000D0C3D">
        <w:rPr>
          <w:rFonts w:ascii="Times New Roman" w:hAnsi="Times New Roman"/>
          <w:sz w:val="28"/>
          <w:szCs w:val="28"/>
        </w:rPr>
        <w:t>s</w:t>
      </w:r>
      <w:r w:rsidR="003C1C31" w:rsidRPr="000D0C3D">
        <w:rPr>
          <w:rFonts w:ascii="Times New Roman" w:hAnsi="Times New Roman"/>
          <w:sz w:val="28"/>
          <w:szCs w:val="28"/>
        </w:rPr>
        <w:t xml:space="preserve">. </w:t>
      </w:r>
      <w:r w:rsidR="008960D1" w:rsidRPr="000D0C3D">
        <w:rPr>
          <w:rFonts w:ascii="Times New Roman" w:hAnsi="Times New Roman"/>
          <w:sz w:val="28"/>
          <w:szCs w:val="28"/>
        </w:rPr>
        <w:t>Ar Eiropas Savienības fondu atbalstu administratīvajā ēkā 2020.gadā ir pabeigti energoefektivitātes paaugstināšanas pas</w:t>
      </w:r>
      <w:r w:rsidR="0039574C" w:rsidRPr="000D0C3D">
        <w:rPr>
          <w:rFonts w:ascii="Times New Roman" w:hAnsi="Times New Roman"/>
          <w:sz w:val="28"/>
          <w:szCs w:val="28"/>
        </w:rPr>
        <w:t>ākumi,</w:t>
      </w:r>
      <w:r w:rsidR="00E2753C" w:rsidRPr="000D0C3D">
        <w:rPr>
          <w:rFonts w:ascii="Times New Roman" w:hAnsi="Times New Roman"/>
          <w:sz w:val="28"/>
          <w:szCs w:val="28"/>
        </w:rPr>
        <w:t xml:space="preserve"> ņemot vērā minēto, nebūtu lietderīgi pārcelt Valsts policiju uz citām telpām. </w:t>
      </w:r>
      <w:r w:rsidR="00F30B2E" w:rsidRPr="000D0C3D">
        <w:rPr>
          <w:rFonts w:ascii="Times New Roman" w:hAnsi="Times New Roman"/>
          <w:sz w:val="28"/>
          <w:szCs w:val="28"/>
        </w:rPr>
        <w:t>Būvju</w:t>
      </w:r>
      <w:r w:rsidR="00B81891" w:rsidRPr="000D0C3D">
        <w:rPr>
          <w:rFonts w:ascii="Times New Roman" w:hAnsi="Times New Roman"/>
          <w:sz w:val="28"/>
          <w:szCs w:val="28"/>
        </w:rPr>
        <w:t xml:space="preserve"> īpašums atrodas blakus citam Iekšlietu ministrijas valdījumā esošajam īpašumam Miera ielā 1, Siguldā (nekustamā īpašuma kadastra numurs 80150020802), kas sastāv no zemes vienības (zemes vienības kadastra apzīmējums 80150020802) un trīs būvēm (būvju kadastra apzīmējumi 80150020802001, 80150020802002 un 80150020802003), kas tāpat tiek izmantots Valsts policijas Rīgas reģiona pārvaldes Siguldas iecirkņa vajadzībām.</w:t>
      </w:r>
    </w:p>
    <w:p w:rsidR="00B81891" w:rsidRPr="000D0C3D" w:rsidRDefault="004B424A" w:rsidP="00B81891">
      <w:pPr>
        <w:tabs>
          <w:tab w:val="left" w:pos="0"/>
        </w:tabs>
        <w:spacing w:after="0" w:line="240" w:lineRule="auto"/>
        <w:jc w:val="both"/>
        <w:rPr>
          <w:rFonts w:ascii="Times New Roman" w:hAnsi="Times New Roman"/>
          <w:sz w:val="28"/>
          <w:szCs w:val="28"/>
        </w:rPr>
      </w:pPr>
      <w:r w:rsidRPr="000D0C3D">
        <w:rPr>
          <w:rFonts w:ascii="Times New Roman" w:hAnsi="Times New Roman"/>
          <w:sz w:val="28"/>
          <w:szCs w:val="28"/>
        </w:rPr>
        <w:tab/>
      </w:r>
      <w:r w:rsidR="008960D1" w:rsidRPr="000D0C3D">
        <w:rPr>
          <w:rFonts w:ascii="Times New Roman" w:hAnsi="Times New Roman"/>
          <w:sz w:val="28"/>
          <w:szCs w:val="28"/>
        </w:rPr>
        <w:t xml:space="preserve">2020.gada 3.novembrī Ministru kabinets atbalstīja Iekšlietu ministrijas informatīvajā ziņojumā “Par strukturālajām reformām iekšlietu nozarē” </w:t>
      </w:r>
      <w:r w:rsidR="00BE077D" w:rsidRPr="000D0C3D">
        <w:rPr>
          <w:rFonts w:ascii="Times New Roman" w:hAnsi="Times New Roman"/>
          <w:sz w:val="28"/>
          <w:szCs w:val="28"/>
        </w:rPr>
        <w:t>(prot. Nr.66 24.</w:t>
      </w:r>
      <w:r w:rsidR="00BE077D" w:rsidRPr="000D0C3D">
        <w:rPr>
          <w:rFonts w:ascii="Times New Roman" w:hAnsi="Times New Roman" w:cs="Times New Roman"/>
          <w:sz w:val="28"/>
          <w:szCs w:val="28"/>
        </w:rPr>
        <w:t>§</w:t>
      </w:r>
      <w:r w:rsidR="00BE077D" w:rsidRPr="000D0C3D">
        <w:rPr>
          <w:rFonts w:ascii="Times New Roman" w:hAnsi="Times New Roman"/>
          <w:sz w:val="28"/>
          <w:szCs w:val="28"/>
        </w:rPr>
        <w:t xml:space="preserve">) </w:t>
      </w:r>
      <w:r w:rsidR="008960D1" w:rsidRPr="000D0C3D">
        <w:rPr>
          <w:rFonts w:ascii="Times New Roman" w:hAnsi="Times New Roman"/>
          <w:sz w:val="28"/>
          <w:szCs w:val="28"/>
        </w:rPr>
        <w:t xml:space="preserve">paredzētos pasākumus, kas cita starpā paredz arī iestāžu izvietojuma pārskatīšanu, kā arī </w:t>
      </w:r>
      <w:r w:rsidR="00B81891" w:rsidRPr="000D0C3D">
        <w:rPr>
          <w:rFonts w:ascii="Times New Roman" w:hAnsi="Times New Roman"/>
          <w:sz w:val="28"/>
          <w:szCs w:val="28"/>
        </w:rPr>
        <w:t xml:space="preserve">Iekšlietu ministrijas valdījumā un </w:t>
      </w:r>
      <w:r w:rsidR="008960D1" w:rsidRPr="000D0C3D">
        <w:rPr>
          <w:rFonts w:ascii="Times New Roman" w:hAnsi="Times New Roman"/>
          <w:sz w:val="28"/>
          <w:szCs w:val="28"/>
        </w:rPr>
        <w:t xml:space="preserve">nomā esošo nekustamo īpašumu skaita samazināšanu, </w:t>
      </w:r>
      <w:r w:rsidR="004003B5" w:rsidRPr="000D0C3D">
        <w:rPr>
          <w:rFonts w:ascii="Times New Roman" w:hAnsi="Times New Roman"/>
          <w:sz w:val="28"/>
          <w:szCs w:val="28"/>
        </w:rPr>
        <w:t xml:space="preserve">veidojot administratīvos centrus, kur vienuviet tiktu izvietoti vairāki iekšlietu dienesti. </w:t>
      </w:r>
    </w:p>
    <w:p w:rsidR="005F6DB0" w:rsidRPr="000D0C3D" w:rsidRDefault="00B81891" w:rsidP="00AA5295">
      <w:pPr>
        <w:tabs>
          <w:tab w:val="left" w:pos="0"/>
        </w:tabs>
        <w:spacing w:after="0" w:line="240" w:lineRule="auto"/>
        <w:jc w:val="both"/>
        <w:rPr>
          <w:rFonts w:ascii="Times New Roman" w:hAnsi="Times New Roman" w:cs="Times New Roman"/>
          <w:sz w:val="28"/>
          <w:szCs w:val="28"/>
        </w:rPr>
      </w:pPr>
      <w:r w:rsidRPr="000D0C3D">
        <w:rPr>
          <w:rFonts w:ascii="Times New Roman" w:hAnsi="Times New Roman"/>
          <w:sz w:val="28"/>
          <w:szCs w:val="28"/>
        </w:rPr>
        <w:tab/>
      </w:r>
      <w:r w:rsidR="00AA5295" w:rsidRPr="000D0C3D">
        <w:rPr>
          <w:rFonts w:ascii="Times New Roman" w:hAnsi="Times New Roman"/>
          <w:sz w:val="28"/>
          <w:szCs w:val="28"/>
        </w:rPr>
        <w:t xml:space="preserve">Saskaņā ar </w:t>
      </w:r>
      <w:r w:rsidR="00593FFE" w:rsidRPr="000D0C3D">
        <w:rPr>
          <w:rFonts w:ascii="Times New Roman" w:hAnsi="Times New Roman"/>
          <w:sz w:val="28"/>
          <w:szCs w:val="28"/>
        </w:rPr>
        <w:t>Iekšlietu ministrija</w:t>
      </w:r>
      <w:r w:rsidR="00AA5295" w:rsidRPr="000D0C3D">
        <w:rPr>
          <w:rFonts w:ascii="Times New Roman" w:hAnsi="Times New Roman"/>
          <w:sz w:val="28"/>
          <w:szCs w:val="28"/>
        </w:rPr>
        <w:t>s ieceri</w:t>
      </w:r>
      <w:r w:rsidR="00593FFE" w:rsidRPr="000D0C3D">
        <w:rPr>
          <w:rFonts w:ascii="Times New Roman" w:hAnsi="Times New Roman"/>
          <w:sz w:val="28"/>
          <w:szCs w:val="28"/>
        </w:rPr>
        <w:t xml:space="preserve"> </w:t>
      </w:r>
      <w:r w:rsidR="0082741C" w:rsidRPr="000D0C3D">
        <w:rPr>
          <w:rFonts w:ascii="Times New Roman" w:hAnsi="Times New Roman"/>
          <w:sz w:val="28"/>
          <w:szCs w:val="28"/>
        </w:rPr>
        <w:t xml:space="preserve">nekustamajā īpašumā </w:t>
      </w:r>
      <w:r w:rsidR="002001EE" w:rsidRPr="000D0C3D">
        <w:rPr>
          <w:rFonts w:ascii="Times New Roman" w:hAnsi="Times New Roman"/>
          <w:sz w:val="28"/>
          <w:szCs w:val="28"/>
        </w:rPr>
        <w:t xml:space="preserve">Miera ielā 1 un </w:t>
      </w:r>
      <w:r w:rsidR="00F30B2E" w:rsidRPr="000D0C3D">
        <w:rPr>
          <w:rFonts w:ascii="Times New Roman" w:hAnsi="Times New Roman"/>
          <w:sz w:val="28"/>
          <w:szCs w:val="28"/>
        </w:rPr>
        <w:t xml:space="preserve">Būvju īpašumā </w:t>
      </w:r>
      <w:r w:rsidRPr="000D0C3D">
        <w:rPr>
          <w:rFonts w:ascii="Times New Roman" w:hAnsi="Times New Roman"/>
          <w:sz w:val="28"/>
          <w:szCs w:val="28"/>
        </w:rPr>
        <w:t xml:space="preserve">perspektīvā </w:t>
      </w:r>
      <w:r w:rsidR="00AA5295" w:rsidRPr="000D0C3D">
        <w:rPr>
          <w:rFonts w:ascii="Times New Roman" w:hAnsi="Times New Roman"/>
          <w:sz w:val="28"/>
          <w:szCs w:val="28"/>
        </w:rPr>
        <w:t xml:space="preserve">ir plānota </w:t>
      </w:r>
      <w:r w:rsidR="0082741C" w:rsidRPr="000D0C3D">
        <w:rPr>
          <w:rFonts w:ascii="Times New Roman" w:hAnsi="Times New Roman"/>
          <w:sz w:val="28"/>
          <w:szCs w:val="28"/>
        </w:rPr>
        <w:t xml:space="preserve">esošo </w:t>
      </w:r>
      <w:r w:rsidR="00AA5295" w:rsidRPr="000D0C3D">
        <w:rPr>
          <w:rFonts w:ascii="Times New Roman" w:hAnsi="Times New Roman"/>
          <w:sz w:val="28"/>
          <w:szCs w:val="28"/>
        </w:rPr>
        <w:t xml:space="preserve">būvju pārbūve, izbūvējot </w:t>
      </w:r>
      <w:r w:rsidR="00593FFE" w:rsidRPr="000D0C3D">
        <w:rPr>
          <w:rFonts w:ascii="Times New Roman" w:hAnsi="Times New Roman"/>
          <w:sz w:val="28"/>
          <w:szCs w:val="28"/>
        </w:rPr>
        <w:t xml:space="preserve">telpas arī Valsts ugunsdzēsības un glābšanas dienesta </w:t>
      </w:r>
      <w:r w:rsidR="00591B98" w:rsidRPr="000D0C3D">
        <w:rPr>
          <w:rFonts w:ascii="Times New Roman" w:hAnsi="Times New Roman"/>
          <w:sz w:val="28"/>
          <w:szCs w:val="28"/>
        </w:rPr>
        <w:t xml:space="preserve">Siguldas daļas </w:t>
      </w:r>
      <w:r w:rsidR="00593FFE" w:rsidRPr="000D0C3D">
        <w:rPr>
          <w:rFonts w:ascii="Times New Roman" w:hAnsi="Times New Roman"/>
          <w:sz w:val="28"/>
          <w:szCs w:val="28"/>
        </w:rPr>
        <w:t>vajadzīb</w:t>
      </w:r>
      <w:r w:rsidR="00D663C3" w:rsidRPr="000D0C3D">
        <w:rPr>
          <w:rFonts w:ascii="Times New Roman" w:hAnsi="Times New Roman"/>
          <w:sz w:val="28"/>
          <w:szCs w:val="28"/>
        </w:rPr>
        <w:t>ām, k</w:t>
      </w:r>
      <w:r w:rsidR="00591B98" w:rsidRPr="000D0C3D">
        <w:rPr>
          <w:rFonts w:ascii="Times New Roman" w:hAnsi="Times New Roman"/>
          <w:sz w:val="28"/>
          <w:szCs w:val="28"/>
        </w:rPr>
        <w:t xml:space="preserve">am nepieciešamās telpas šobrīd tiek nomātas no Rīgas rajona Brīvprātīgo </w:t>
      </w:r>
      <w:r w:rsidR="00591B98" w:rsidRPr="000D0C3D">
        <w:rPr>
          <w:rFonts w:ascii="Times New Roman" w:hAnsi="Times New Roman"/>
          <w:sz w:val="28"/>
          <w:szCs w:val="28"/>
        </w:rPr>
        <w:lastRenderedPageBreak/>
        <w:t>ugunsdzēsēju biedr</w:t>
      </w:r>
      <w:r w:rsidR="007F1BC8" w:rsidRPr="000D0C3D">
        <w:rPr>
          <w:rFonts w:ascii="Times New Roman" w:hAnsi="Times New Roman"/>
          <w:sz w:val="28"/>
          <w:szCs w:val="28"/>
        </w:rPr>
        <w:t xml:space="preserve">ības. </w:t>
      </w:r>
      <w:r w:rsidR="00547809" w:rsidRPr="000D0C3D">
        <w:rPr>
          <w:rFonts w:ascii="Times New Roman" w:hAnsi="Times New Roman"/>
          <w:sz w:val="28"/>
          <w:szCs w:val="28"/>
        </w:rPr>
        <w:t>Šāds lēmums pieņemts pēc visu Iekšlietu ministrijas valdījumā un nomā esošo nekustamo īpašumu attīstības perspektīvu izvērtē</w:t>
      </w:r>
      <w:r w:rsidR="00BE077D" w:rsidRPr="000D0C3D">
        <w:rPr>
          <w:rFonts w:ascii="Times New Roman" w:hAnsi="Times New Roman"/>
          <w:sz w:val="28"/>
          <w:szCs w:val="28"/>
        </w:rPr>
        <w:t xml:space="preserve">šanas, kā arī iekšlietu nozarē plānotās strukturālās reformas. </w:t>
      </w:r>
      <w:r w:rsidR="00591B98" w:rsidRPr="000D0C3D">
        <w:rPr>
          <w:rFonts w:ascii="Times New Roman" w:hAnsi="Times New Roman"/>
          <w:sz w:val="28"/>
          <w:szCs w:val="28"/>
        </w:rPr>
        <w:t xml:space="preserve">Valsts ugunsdzēsības un glābšanas dienesta Siguldas daļa šobrīd izvietota objektā Depo ielā 1, Siguldā, kas ir </w:t>
      </w:r>
      <w:r w:rsidR="007F1BC8" w:rsidRPr="000D0C3D">
        <w:rPr>
          <w:rFonts w:ascii="Times New Roman" w:hAnsi="Times New Roman"/>
          <w:sz w:val="28"/>
          <w:szCs w:val="28"/>
        </w:rPr>
        <w:t xml:space="preserve">ļoti </w:t>
      </w:r>
      <w:r w:rsidR="00591B98" w:rsidRPr="000D0C3D">
        <w:rPr>
          <w:rFonts w:ascii="Times New Roman" w:hAnsi="Times New Roman"/>
          <w:sz w:val="28"/>
          <w:szCs w:val="28"/>
        </w:rPr>
        <w:t>sliktā tehniskā stāvoklī un neatbilst Valsts ugunsdzēsības un glābšanas dienesta vajadzībām</w:t>
      </w:r>
      <w:r w:rsidR="00CC6157" w:rsidRPr="000D0C3D">
        <w:rPr>
          <w:rFonts w:ascii="Times New Roman" w:hAnsi="Times New Roman"/>
          <w:sz w:val="28"/>
          <w:szCs w:val="28"/>
        </w:rPr>
        <w:t xml:space="preserve">, kā rezultātā dienests nespēj nodrošināt sabiedrībai nepieciešamos pakalpojumus atbilstošā </w:t>
      </w:r>
      <w:r w:rsidR="009571D7" w:rsidRPr="000D0C3D">
        <w:rPr>
          <w:rFonts w:ascii="Times New Roman" w:hAnsi="Times New Roman"/>
          <w:sz w:val="28"/>
          <w:szCs w:val="28"/>
        </w:rPr>
        <w:t xml:space="preserve">laikā un </w:t>
      </w:r>
      <w:r w:rsidR="00CC6157" w:rsidRPr="000D0C3D">
        <w:rPr>
          <w:rFonts w:ascii="Times New Roman" w:hAnsi="Times New Roman"/>
          <w:sz w:val="28"/>
          <w:szCs w:val="28"/>
        </w:rPr>
        <w:t xml:space="preserve">kvalitātē, kā to nosaka normatīvie akti (Ministru kabineta 2016.gada 17.maija noteikumi Nr.297 </w:t>
      </w:r>
      <w:r w:rsidR="00CC6157" w:rsidRPr="000D0C3D">
        <w:rPr>
          <w:rFonts w:ascii="Times New Roman" w:hAnsi="Times New Roman" w:cs="Times New Roman"/>
          <w:sz w:val="28"/>
          <w:szCs w:val="28"/>
        </w:rPr>
        <w:t>“</w:t>
      </w:r>
      <w:r w:rsidR="00CC6157" w:rsidRPr="000D0C3D">
        <w:rPr>
          <w:rFonts w:ascii="Times New Roman" w:hAnsi="Times New Roman" w:cs="Times New Roman"/>
          <w:color w:val="212529"/>
          <w:sz w:val="28"/>
          <w:szCs w:val="28"/>
          <w:shd w:val="clear" w:color="auto" w:fill="FFFFFF"/>
        </w:rPr>
        <w:t>K</w:t>
      </w:r>
      <w:r w:rsidR="00CC6157" w:rsidRPr="000D0C3D">
        <w:rPr>
          <w:rFonts w:ascii="Times New Roman" w:hAnsi="Times New Roman" w:cs="Times New Roman" w:hint="eastAsia"/>
          <w:color w:val="212529"/>
          <w:sz w:val="28"/>
          <w:szCs w:val="28"/>
          <w:shd w:val="clear" w:color="auto" w:fill="FFFFFF"/>
        </w:rPr>
        <w:t>ā</w:t>
      </w:r>
      <w:r w:rsidR="00CC6157" w:rsidRPr="000D0C3D">
        <w:rPr>
          <w:rFonts w:ascii="Times New Roman" w:hAnsi="Times New Roman" w:cs="Times New Roman"/>
          <w:color w:val="212529"/>
          <w:sz w:val="28"/>
          <w:szCs w:val="28"/>
          <w:shd w:val="clear" w:color="auto" w:fill="FFFFFF"/>
        </w:rPr>
        <w:t>rt</w:t>
      </w:r>
      <w:r w:rsidR="00CC6157" w:rsidRPr="000D0C3D">
        <w:rPr>
          <w:rFonts w:ascii="Times New Roman" w:hAnsi="Times New Roman" w:cs="Times New Roman" w:hint="eastAsia"/>
          <w:color w:val="212529"/>
          <w:sz w:val="28"/>
          <w:szCs w:val="28"/>
          <w:shd w:val="clear" w:color="auto" w:fill="FFFFFF"/>
        </w:rPr>
        <w:t>ī</w:t>
      </w:r>
      <w:r w:rsidR="00CC6157" w:rsidRPr="000D0C3D">
        <w:rPr>
          <w:rFonts w:ascii="Times New Roman" w:hAnsi="Times New Roman" w:cs="Times New Roman"/>
          <w:color w:val="212529"/>
          <w:sz w:val="28"/>
          <w:szCs w:val="28"/>
          <w:shd w:val="clear" w:color="auto" w:fill="FFFFFF"/>
        </w:rPr>
        <w:t>ba, k</w:t>
      </w:r>
      <w:r w:rsidR="00CC6157" w:rsidRPr="000D0C3D">
        <w:rPr>
          <w:rFonts w:ascii="Times New Roman" w:hAnsi="Times New Roman" w:cs="Times New Roman" w:hint="eastAsia"/>
          <w:color w:val="212529"/>
          <w:sz w:val="28"/>
          <w:szCs w:val="28"/>
          <w:shd w:val="clear" w:color="auto" w:fill="FFFFFF"/>
        </w:rPr>
        <w:t>ā</w:t>
      </w:r>
      <w:r w:rsidR="00CC6157" w:rsidRPr="000D0C3D">
        <w:rPr>
          <w:rFonts w:ascii="Times New Roman" w:hAnsi="Times New Roman" w:cs="Times New Roman"/>
          <w:color w:val="212529"/>
          <w:sz w:val="28"/>
          <w:szCs w:val="28"/>
          <w:shd w:val="clear" w:color="auto" w:fill="FFFFFF"/>
        </w:rPr>
        <w:t>d</w:t>
      </w:r>
      <w:r w:rsidR="00CC6157" w:rsidRPr="000D0C3D">
        <w:rPr>
          <w:rFonts w:ascii="Times New Roman" w:hAnsi="Times New Roman" w:cs="Times New Roman" w:hint="eastAsia"/>
          <w:color w:val="212529"/>
          <w:sz w:val="28"/>
          <w:szCs w:val="28"/>
          <w:shd w:val="clear" w:color="auto" w:fill="FFFFFF"/>
        </w:rPr>
        <w:t>ā</w:t>
      </w:r>
      <w:r w:rsidR="00CC6157" w:rsidRPr="000D0C3D">
        <w:rPr>
          <w:rFonts w:ascii="Times New Roman" w:hAnsi="Times New Roman" w:cs="Times New Roman"/>
          <w:color w:val="212529"/>
          <w:sz w:val="28"/>
          <w:szCs w:val="28"/>
          <w:shd w:val="clear" w:color="auto" w:fill="FFFFFF"/>
        </w:rPr>
        <w:t xml:space="preserve"> Valsts ugunsdz</w:t>
      </w:r>
      <w:r w:rsidR="00CC6157" w:rsidRPr="000D0C3D">
        <w:rPr>
          <w:rFonts w:ascii="Times New Roman" w:hAnsi="Times New Roman" w:cs="Times New Roman" w:hint="eastAsia"/>
          <w:color w:val="212529"/>
          <w:sz w:val="28"/>
          <w:szCs w:val="28"/>
          <w:shd w:val="clear" w:color="auto" w:fill="FFFFFF"/>
        </w:rPr>
        <w:t>ē</w:t>
      </w:r>
      <w:r w:rsidR="00CC6157" w:rsidRPr="000D0C3D">
        <w:rPr>
          <w:rFonts w:ascii="Times New Roman" w:hAnsi="Times New Roman" w:cs="Times New Roman"/>
          <w:color w:val="212529"/>
          <w:sz w:val="28"/>
          <w:szCs w:val="28"/>
          <w:shd w:val="clear" w:color="auto" w:fill="FFFFFF"/>
        </w:rPr>
        <w:t>s</w:t>
      </w:r>
      <w:r w:rsidR="00CC6157" w:rsidRPr="000D0C3D">
        <w:rPr>
          <w:rFonts w:ascii="Times New Roman" w:hAnsi="Times New Roman" w:cs="Times New Roman" w:hint="eastAsia"/>
          <w:color w:val="212529"/>
          <w:sz w:val="28"/>
          <w:szCs w:val="28"/>
          <w:shd w:val="clear" w:color="auto" w:fill="FFFFFF"/>
        </w:rPr>
        <w:t>ī</w:t>
      </w:r>
      <w:r w:rsidR="00CC6157" w:rsidRPr="000D0C3D">
        <w:rPr>
          <w:rFonts w:ascii="Times New Roman" w:hAnsi="Times New Roman" w:cs="Times New Roman"/>
          <w:color w:val="212529"/>
          <w:sz w:val="28"/>
          <w:szCs w:val="28"/>
          <w:shd w:val="clear" w:color="auto" w:fill="FFFFFF"/>
        </w:rPr>
        <w:t>bas un gl</w:t>
      </w:r>
      <w:r w:rsidR="00CC6157" w:rsidRPr="000D0C3D">
        <w:rPr>
          <w:rFonts w:ascii="Times New Roman" w:hAnsi="Times New Roman" w:cs="Times New Roman" w:hint="eastAsia"/>
          <w:color w:val="212529"/>
          <w:sz w:val="28"/>
          <w:szCs w:val="28"/>
          <w:shd w:val="clear" w:color="auto" w:fill="FFFFFF"/>
        </w:rPr>
        <w:t>ā</w:t>
      </w:r>
      <w:r w:rsidR="00CC6157" w:rsidRPr="000D0C3D">
        <w:rPr>
          <w:rFonts w:ascii="Times New Roman" w:hAnsi="Times New Roman" w:cs="Times New Roman"/>
          <w:color w:val="212529"/>
          <w:sz w:val="28"/>
          <w:szCs w:val="28"/>
          <w:shd w:val="clear" w:color="auto" w:fill="FFFFFF"/>
        </w:rPr>
        <w:t>b</w:t>
      </w:r>
      <w:r w:rsidR="00CC6157" w:rsidRPr="000D0C3D">
        <w:rPr>
          <w:rFonts w:ascii="Times New Roman" w:hAnsi="Times New Roman" w:cs="Times New Roman" w:hint="eastAsia"/>
          <w:color w:val="212529"/>
          <w:sz w:val="28"/>
          <w:szCs w:val="28"/>
          <w:shd w:val="clear" w:color="auto" w:fill="FFFFFF"/>
        </w:rPr>
        <w:t>š</w:t>
      </w:r>
      <w:r w:rsidR="00CC6157" w:rsidRPr="000D0C3D">
        <w:rPr>
          <w:rFonts w:ascii="Times New Roman" w:hAnsi="Times New Roman" w:cs="Times New Roman"/>
          <w:color w:val="212529"/>
          <w:sz w:val="28"/>
          <w:szCs w:val="28"/>
          <w:shd w:val="clear" w:color="auto" w:fill="FFFFFF"/>
        </w:rPr>
        <w:t>anas dienests veic un vada ugunsgr</w:t>
      </w:r>
      <w:r w:rsidR="00CC6157" w:rsidRPr="000D0C3D">
        <w:rPr>
          <w:rFonts w:ascii="Times New Roman" w:hAnsi="Times New Roman" w:cs="Times New Roman" w:hint="eastAsia"/>
          <w:color w:val="212529"/>
          <w:sz w:val="28"/>
          <w:szCs w:val="28"/>
          <w:shd w:val="clear" w:color="auto" w:fill="FFFFFF"/>
        </w:rPr>
        <w:t>ē</w:t>
      </w:r>
      <w:r w:rsidR="00CC6157" w:rsidRPr="000D0C3D">
        <w:rPr>
          <w:rFonts w:ascii="Times New Roman" w:hAnsi="Times New Roman" w:cs="Times New Roman"/>
          <w:color w:val="212529"/>
          <w:sz w:val="28"/>
          <w:szCs w:val="28"/>
          <w:shd w:val="clear" w:color="auto" w:fill="FFFFFF"/>
        </w:rPr>
        <w:t>ku dz</w:t>
      </w:r>
      <w:r w:rsidR="00CC6157" w:rsidRPr="000D0C3D">
        <w:rPr>
          <w:rFonts w:ascii="Times New Roman" w:hAnsi="Times New Roman" w:cs="Times New Roman" w:hint="eastAsia"/>
          <w:color w:val="212529"/>
          <w:sz w:val="28"/>
          <w:szCs w:val="28"/>
          <w:shd w:val="clear" w:color="auto" w:fill="FFFFFF"/>
        </w:rPr>
        <w:t>ēš</w:t>
      </w:r>
      <w:r w:rsidR="00CC6157" w:rsidRPr="000D0C3D">
        <w:rPr>
          <w:rFonts w:ascii="Times New Roman" w:hAnsi="Times New Roman" w:cs="Times New Roman"/>
          <w:color w:val="212529"/>
          <w:sz w:val="28"/>
          <w:szCs w:val="28"/>
          <w:shd w:val="clear" w:color="auto" w:fill="FFFFFF"/>
        </w:rPr>
        <w:t>anu un gl</w:t>
      </w:r>
      <w:r w:rsidR="00CC6157" w:rsidRPr="000D0C3D">
        <w:rPr>
          <w:rFonts w:ascii="Times New Roman" w:hAnsi="Times New Roman" w:cs="Times New Roman" w:hint="eastAsia"/>
          <w:color w:val="212529"/>
          <w:sz w:val="28"/>
          <w:szCs w:val="28"/>
          <w:shd w:val="clear" w:color="auto" w:fill="FFFFFF"/>
        </w:rPr>
        <w:t>ā</w:t>
      </w:r>
      <w:r w:rsidR="00CC6157" w:rsidRPr="000D0C3D">
        <w:rPr>
          <w:rFonts w:ascii="Times New Roman" w:hAnsi="Times New Roman" w:cs="Times New Roman"/>
          <w:color w:val="212529"/>
          <w:sz w:val="28"/>
          <w:szCs w:val="28"/>
          <w:shd w:val="clear" w:color="auto" w:fill="FFFFFF"/>
        </w:rPr>
        <w:t>b</w:t>
      </w:r>
      <w:r w:rsidR="00CC6157" w:rsidRPr="000D0C3D">
        <w:rPr>
          <w:rFonts w:ascii="Times New Roman" w:hAnsi="Times New Roman" w:cs="Times New Roman" w:hint="eastAsia"/>
          <w:color w:val="212529"/>
          <w:sz w:val="28"/>
          <w:szCs w:val="28"/>
          <w:shd w:val="clear" w:color="auto" w:fill="FFFFFF"/>
        </w:rPr>
        <w:t>š</w:t>
      </w:r>
      <w:r w:rsidR="00CC6157" w:rsidRPr="000D0C3D">
        <w:rPr>
          <w:rFonts w:ascii="Times New Roman" w:hAnsi="Times New Roman" w:cs="Times New Roman"/>
          <w:color w:val="212529"/>
          <w:sz w:val="28"/>
          <w:szCs w:val="28"/>
          <w:shd w:val="clear" w:color="auto" w:fill="FFFFFF"/>
        </w:rPr>
        <w:t>anas darbus</w:t>
      </w:r>
      <w:r w:rsidR="00CC6157" w:rsidRPr="000D0C3D">
        <w:rPr>
          <w:rFonts w:ascii="Times New Roman" w:hAnsi="Times New Roman" w:cs="Times New Roman"/>
          <w:sz w:val="28"/>
          <w:szCs w:val="28"/>
        </w:rPr>
        <w:t>”)</w:t>
      </w:r>
      <w:r w:rsidR="005F6DB0" w:rsidRPr="000D0C3D">
        <w:rPr>
          <w:rFonts w:ascii="Times New Roman" w:hAnsi="Times New Roman" w:cs="Times New Roman"/>
          <w:sz w:val="28"/>
          <w:szCs w:val="28"/>
        </w:rPr>
        <w:t xml:space="preserve">, kas attiecīgi </w:t>
      </w:r>
      <w:r w:rsidR="00F86341" w:rsidRPr="000D0C3D">
        <w:rPr>
          <w:rFonts w:ascii="Times New Roman" w:hAnsi="Times New Roman" w:cs="Times New Roman"/>
          <w:sz w:val="28"/>
          <w:szCs w:val="28"/>
        </w:rPr>
        <w:t>palielina</w:t>
      </w:r>
      <w:r w:rsidR="005F6DB0" w:rsidRPr="000D0C3D">
        <w:rPr>
          <w:rFonts w:ascii="Times New Roman" w:hAnsi="Times New Roman" w:cs="Times New Roman"/>
          <w:sz w:val="28"/>
          <w:szCs w:val="28"/>
        </w:rPr>
        <w:t xml:space="preserve"> sabiedrības veselības un dzīvības, kā arī īpašuma apdraudējumu.</w:t>
      </w:r>
      <w:r w:rsidR="00B45E55" w:rsidRPr="000D0C3D">
        <w:rPr>
          <w:rFonts w:ascii="Times New Roman" w:hAnsi="Times New Roman" w:cs="Times New Roman"/>
          <w:sz w:val="28"/>
          <w:szCs w:val="28"/>
        </w:rPr>
        <w:t xml:space="preserve"> Tādējādi</w:t>
      </w:r>
      <w:r w:rsidR="00845195" w:rsidRPr="000D0C3D">
        <w:rPr>
          <w:rFonts w:ascii="Times New Roman" w:hAnsi="Times New Roman" w:cs="Times New Roman"/>
          <w:sz w:val="28"/>
          <w:szCs w:val="28"/>
        </w:rPr>
        <w:t xml:space="preserve">, lai nodrošinātu </w:t>
      </w:r>
      <w:r w:rsidR="00A10731" w:rsidRPr="000D0C3D">
        <w:rPr>
          <w:rFonts w:ascii="Times New Roman" w:hAnsi="Times New Roman" w:cs="Times New Roman"/>
          <w:sz w:val="28"/>
          <w:szCs w:val="28"/>
        </w:rPr>
        <w:t xml:space="preserve">tādu </w:t>
      </w:r>
      <w:r w:rsidR="00845195" w:rsidRPr="000D0C3D">
        <w:rPr>
          <w:rFonts w:ascii="Times New Roman" w:hAnsi="Times New Roman" w:cs="Times New Roman"/>
          <w:sz w:val="28"/>
          <w:szCs w:val="28"/>
        </w:rPr>
        <w:t>sabiedrībai nepieciešamo pakalpojumu</w:t>
      </w:r>
      <w:r w:rsidR="00A10731" w:rsidRPr="000D0C3D">
        <w:rPr>
          <w:rFonts w:ascii="Times New Roman" w:hAnsi="Times New Roman" w:cs="Times New Roman"/>
          <w:sz w:val="28"/>
          <w:szCs w:val="28"/>
        </w:rPr>
        <w:t>, kas saistīti ar sabiedriskās kārtības un drošības, civilās aizsardzības, ugunsdrošības, ugunsdzēsības un glābšanas darbu nodrošināšanu,</w:t>
      </w:r>
      <w:r w:rsidR="00845195" w:rsidRPr="000D0C3D">
        <w:rPr>
          <w:rFonts w:ascii="Times New Roman" w:hAnsi="Times New Roman" w:cs="Times New Roman"/>
          <w:sz w:val="28"/>
          <w:szCs w:val="28"/>
        </w:rPr>
        <w:t xml:space="preserve"> sniegšanu,</w:t>
      </w:r>
      <w:r w:rsidR="00B45E55" w:rsidRPr="000D0C3D">
        <w:rPr>
          <w:rFonts w:ascii="Times New Roman" w:hAnsi="Times New Roman" w:cs="Times New Roman"/>
          <w:sz w:val="28"/>
          <w:szCs w:val="28"/>
        </w:rPr>
        <w:t xml:space="preserve"> Siguldā perspektīvā pl</w:t>
      </w:r>
      <w:r w:rsidR="00195E74" w:rsidRPr="000D0C3D">
        <w:rPr>
          <w:rFonts w:ascii="Times New Roman" w:hAnsi="Times New Roman" w:cs="Times New Roman"/>
          <w:sz w:val="28"/>
          <w:szCs w:val="28"/>
        </w:rPr>
        <w:t xml:space="preserve">ānots veidot iekšlietu dienestu </w:t>
      </w:r>
      <w:r w:rsidR="00B45E55" w:rsidRPr="000D0C3D">
        <w:rPr>
          <w:rFonts w:ascii="Times New Roman" w:hAnsi="Times New Roman" w:cs="Times New Roman"/>
          <w:sz w:val="28"/>
          <w:szCs w:val="28"/>
        </w:rPr>
        <w:t>administratīvo centru, kur vienuviet atrastos gan Valsts policijas, gan Valsts ugunsdzēsības un glābšanas dienesta struktūrvien</w:t>
      </w:r>
      <w:r w:rsidR="00195E74" w:rsidRPr="000D0C3D">
        <w:rPr>
          <w:rFonts w:ascii="Times New Roman" w:hAnsi="Times New Roman" w:cs="Times New Roman"/>
          <w:sz w:val="28"/>
          <w:szCs w:val="28"/>
        </w:rPr>
        <w:t xml:space="preserve">ība, tādējādi uzlabojot ne tikai </w:t>
      </w:r>
      <w:r w:rsidR="003D46C4" w:rsidRPr="000D0C3D">
        <w:rPr>
          <w:rFonts w:ascii="Times New Roman" w:hAnsi="Times New Roman" w:cs="Times New Roman"/>
          <w:sz w:val="28"/>
          <w:szCs w:val="28"/>
        </w:rPr>
        <w:t>pakalpojumu pieejamību un</w:t>
      </w:r>
      <w:r w:rsidR="00A10731" w:rsidRPr="000D0C3D">
        <w:rPr>
          <w:rFonts w:ascii="Times New Roman" w:hAnsi="Times New Roman" w:cs="Times New Roman"/>
          <w:sz w:val="28"/>
          <w:szCs w:val="28"/>
        </w:rPr>
        <w:t xml:space="preserve"> kvalitāti, t.sk.</w:t>
      </w:r>
      <w:r w:rsidR="003D46C4" w:rsidRPr="000D0C3D">
        <w:rPr>
          <w:rFonts w:ascii="Times New Roman" w:hAnsi="Times New Roman" w:cs="Times New Roman"/>
          <w:sz w:val="28"/>
          <w:szCs w:val="28"/>
        </w:rPr>
        <w:t xml:space="preserve"> </w:t>
      </w:r>
      <w:r w:rsidR="00195E74" w:rsidRPr="000D0C3D">
        <w:rPr>
          <w:rFonts w:ascii="Times New Roman" w:hAnsi="Times New Roman" w:cs="Times New Roman"/>
          <w:sz w:val="28"/>
          <w:szCs w:val="28"/>
        </w:rPr>
        <w:t>dienestu reaģēšanas spējas, bet arī savstarpējo sadarb</w:t>
      </w:r>
      <w:r w:rsidR="003D46C4" w:rsidRPr="000D0C3D">
        <w:rPr>
          <w:rFonts w:ascii="Times New Roman" w:hAnsi="Times New Roman" w:cs="Times New Roman"/>
          <w:sz w:val="28"/>
          <w:szCs w:val="28"/>
        </w:rPr>
        <w:t>ību.</w:t>
      </w:r>
    </w:p>
    <w:p w:rsidR="00BE077D" w:rsidRPr="000D0C3D" w:rsidRDefault="00B45E55" w:rsidP="00BE077D">
      <w:pPr>
        <w:tabs>
          <w:tab w:val="left" w:pos="0"/>
        </w:tabs>
        <w:spacing w:after="0" w:line="240" w:lineRule="auto"/>
        <w:jc w:val="both"/>
        <w:rPr>
          <w:rFonts w:ascii="Times New Roman" w:hAnsi="Times New Roman"/>
          <w:sz w:val="28"/>
          <w:szCs w:val="28"/>
        </w:rPr>
      </w:pPr>
      <w:r w:rsidRPr="000D0C3D">
        <w:rPr>
          <w:rFonts w:ascii="Times New Roman" w:hAnsi="Times New Roman" w:cs="Times New Roman"/>
          <w:sz w:val="28"/>
          <w:szCs w:val="28"/>
        </w:rPr>
        <w:tab/>
        <w:t xml:space="preserve">Ieceres īstenošanai ir nepieciešams veikt apbūvi </w:t>
      </w:r>
      <w:r w:rsidR="009B0A3F" w:rsidRPr="000D0C3D">
        <w:rPr>
          <w:rFonts w:ascii="Times New Roman" w:hAnsi="Times New Roman" w:cs="Times New Roman"/>
          <w:sz w:val="28"/>
          <w:szCs w:val="28"/>
        </w:rPr>
        <w:t xml:space="preserve">ne tikai uz valsts, bet arī </w:t>
      </w:r>
      <w:r w:rsidRPr="000D0C3D">
        <w:rPr>
          <w:rFonts w:ascii="Times New Roman" w:hAnsi="Times New Roman" w:cs="Times New Roman"/>
          <w:sz w:val="28"/>
          <w:szCs w:val="28"/>
        </w:rPr>
        <w:t>uz privātpersonai piederoš</w:t>
      </w:r>
      <w:r w:rsidR="009B0A3F" w:rsidRPr="000D0C3D">
        <w:rPr>
          <w:rFonts w:ascii="Times New Roman" w:hAnsi="Times New Roman" w:cs="Times New Roman"/>
          <w:sz w:val="28"/>
          <w:szCs w:val="28"/>
        </w:rPr>
        <w:t xml:space="preserve">ās zemes, kas nozīmētu </w:t>
      </w:r>
      <w:r w:rsidR="00A10731" w:rsidRPr="000D0C3D">
        <w:rPr>
          <w:rFonts w:ascii="Times New Roman" w:hAnsi="Times New Roman" w:cs="Times New Roman"/>
          <w:sz w:val="28"/>
          <w:szCs w:val="28"/>
        </w:rPr>
        <w:t xml:space="preserve">zemei </w:t>
      </w:r>
      <w:r w:rsidR="009B0A3F" w:rsidRPr="000D0C3D">
        <w:rPr>
          <w:rFonts w:ascii="Times New Roman" w:hAnsi="Times New Roman" w:cs="Times New Roman"/>
          <w:sz w:val="28"/>
          <w:szCs w:val="28"/>
        </w:rPr>
        <w:t>jaunu apgrūtinājumu, vēl vairāk apgrūtinot īpašnieka tiesības rīcībai ar sev piederošo nekustamo īpašumu,</w:t>
      </w:r>
      <w:r w:rsidR="009B4561" w:rsidRPr="000D0C3D">
        <w:rPr>
          <w:rFonts w:ascii="Times New Roman" w:hAnsi="Times New Roman" w:cs="Times New Roman"/>
          <w:sz w:val="28"/>
          <w:szCs w:val="28"/>
        </w:rPr>
        <w:t xml:space="preserve"> attiecīgi samazinot ar</w:t>
      </w:r>
      <w:r w:rsidR="00A10731" w:rsidRPr="000D0C3D">
        <w:rPr>
          <w:rFonts w:ascii="Times New Roman" w:hAnsi="Times New Roman" w:cs="Times New Roman"/>
          <w:sz w:val="28"/>
          <w:szCs w:val="28"/>
        </w:rPr>
        <w:t>ī zemes</w:t>
      </w:r>
      <w:r w:rsidR="009B4561" w:rsidRPr="000D0C3D">
        <w:rPr>
          <w:rFonts w:ascii="Times New Roman" w:hAnsi="Times New Roman" w:cs="Times New Roman"/>
          <w:sz w:val="28"/>
          <w:szCs w:val="28"/>
        </w:rPr>
        <w:t xml:space="preserve"> turpmākās pārdošanas vērtību,</w:t>
      </w:r>
      <w:r w:rsidR="009B0A3F" w:rsidRPr="000D0C3D">
        <w:rPr>
          <w:rFonts w:ascii="Times New Roman" w:hAnsi="Times New Roman" w:cs="Times New Roman"/>
          <w:sz w:val="28"/>
          <w:szCs w:val="28"/>
        </w:rPr>
        <w:t xml:space="preserve"> </w:t>
      </w:r>
      <w:r w:rsidR="003D46C4" w:rsidRPr="000D0C3D">
        <w:rPr>
          <w:rFonts w:ascii="Times New Roman" w:hAnsi="Times New Roman" w:cs="Times New Roman"/>
          <w:sz w:val="28"/>
          <w:szCs w:val="28"/>
        </w:rPr>
        <w:t>tāpat ir jāņem vērā, ka privātpersona var nedot</w:t>
      </w:r>
      <w:r w:rsidR="002C3896" w:rsidRPr="000D0C3D">
        <w:rPr>
          <w:rFonts w:ascii="Times New Roman" w:hAnsi="Times New Roman" w:cs="Times New Roman"/>
          <w:sz w:val="28"/>
          <w:szCs w:val="28"/>
        </w:rPr>
        <w:t xml:space="preserve"> savu piekrišanu zemes apbūvei.</w:t>
      </w:r>
      <w:r w:rsidR="003D46C4" w:rsidRPr="000D0C3D">
        <w:rPr>
          <w:rFonts w:ascii="Times New Roman" w:hAnsi="Times New Roman" w:cs="Times New Roman"/>
          <w:sz w:val="28"/>
          <w:szCs w:val="28"/>
        </w:rPr>
        <w:t xml:space="preserve"> Ieceres īstenošana, neapgrūtinot privātpersonai piederoši zemi, nav iespējama, savukārt jauna objekta būvniecība citā vietā Iekšlietu ministrijas skatījum</w:t>
      </w:r>
      <w:r w:rsidR="00A10731" w:rsidRPr="000D0C3D">
        <w:rPr>
          <w:rFonts w:ascii="Times New Roman" w:hAnsi="Times New Roman" w:cs="Times New Roman"/>
          <w:sz w:val="28"/>
          <w:szCs w:val="28"/>
        </w:rPr>
        <w:t>ā nav ekonomiski lietderīga, ņemot vērā esošajā objektā līdz šim veikto</w:t>
      </w:r>
      <w:bookmarkStart w:id="0" w:name="_GoBack"/>
      <w:bookmarkEnd w:id="0"/>
      <w:r w:rsidR="00A10731" w:rsidRPr="000D0C3D">
        <w:rPr>
          <w:rFonts w:ascii="Times New Roman" w:hAnsi="Times New Roman" w:cs="Times New Roman"/>
          <w:sz w:val="28"/>
          <w:szCs w:val="28"/>
        </w:rPr>
        <w:t>s ieguldījumus</w:t>
      </w:r>
      <w:r w:rsidR="000D0C3D" w:rsidRPr="000D0C3D">
        <w:rPr>
          <w:rFonts w:ascii="Times New Roman" w:hAnsi="Times New Roman" w:cs="Times New Roman"/>
          <w:sz w:val="28"/>
          <w:szCs w:val="28"/>
        </w:rPr>
        <w:t xml:space="preserve">, turklāt blakus īpašumā atrodas citas Iekšlietu ministrijas valdījumā esošās ēkas, kuru pārcelšana nav iespējama. </w:t>
      </w:r>
      <w:r w:rsidR="002C3896" w:rsidRPr="000D0C3D">
        <w:rPr>
          <w:rFonts w:ascii="Times New Roman" w:hAnsi="Times New Roman"/>
          <w:sz w:val="28"/>
          <w:szCs w:val="28"/>
        </w:rPr>
        <w:t xml:space="preserve">Izvērtējot </w:t>
      </w:r>
      <w:r w:rsidR="00BE077D" w:rsidRPr="000D0C3D">
        <w:rPr>
          <w:rFonts w:ascii="Times New Roman" w:hAnsi="Times New Roman"/>
          <w:sz w:val="28"/>
          <w:szCs w:val="28"/>
        </w:rPr>
        <w:t>aprēķinus par ilgtermiņa zemes</w:t>
      </w:r>
      <w:r w:rsidR="00BE077D" w:rsidRPr="000D0C3D">
        <w:rPr>
          <w:rFonts w:ascii="Times New Roman" w:hAnsi="Times New Roman"/>
          <w:color w:val="000000"/>
          <w:sz w:val="28"/>
          <w:szCs w:val="28"/>
        </w:rPr>
        <w:t xml:space="preserve"> nomu, </w:t>
      </w:r>
      <w:r w:rsidR="00A10731" w:rsidRPr="000D0C3D">
        <w:rPr>
          <w:rFonts w:ascii="Times New Roman" w:hAnsi="Times New Roman"/>
          <w:color w:val="000000"/>
          <w:sz w:val="28"/>
          <w:szCs w:val="28"/>
        </w:rPr>
        <w:t xml:space="preserve">tāpat </w:t>
      </w:r>
      <w:r w:rsidR="00BE077D" w:rsidRPr="000D0C3D">
        <w:rPr>
          <w:rFonts w:ascii="Times New Roman" w:hAnsi="Times New Roman"/>
          <w:color w:val="000000"/>
          <w:sz w:val="28"/>
          <w:szCs w:val="28"/>
        </w:rPr>
        <w:t>secināts, ka ekonomiski izdevīgāk būtu iegūt zemi zem Būvju īpašuma īpašumā, nekā ilgtermiņā nomāt šo zemi no fiziskās personas, jo tā rezultātā izdevumi samazinātos par vismaz četrām reizēm</w:t>
      </w:r>
      <w:r w:rsidR="00A10731" w:rsidRPr="000D0C3D">
        <w:rPr>
          <w:rFonts w:ascii="Times New Roman" w:hAnsi="Times New Roman"/>
          <w:color w:val="000000"/>
          <w:sz w:val="28"/>
          <w:szCs w:val="28"/>
        </w:rPr>
        <w:t>.</w:t>
      </w:r>
    </w:p>
    <w:p w:rsidR="00BE077D" w:rsidRPr="000D0C3D" w:rsidRDefault="00BE077D" w:rsidP="00AA5295">
      <w:pPr>
        <w:tabs>
          <w:tab w:val="left" w:pos="0"/>
        </w:tabs>
        <w:spacing w:after="0" w:line="240" w:lineRule="auto"/>
        <w:jc w:val="both"/>
        <w:rPr>
          <w:rFonts w:ascii="Times New Roman" w:hAnsi="Times New Roman" w:cs="Times New Roman"/>
          <w:sz w:val="28"/>
          <w:szCs w:val="28"/>
        </w:rPr>
      </w:pPr>
    </w:p>
    <w:p w:rsidR="007F1BC8" w:rsidRPr="000D0C3D" w:rsidRDefault="00AA5295" w:rsidP="00AA5295">
      <w:pPr>
        <w:tabs>
          <w:tab w:val="left" w:pos="0"/>
        </w:tabs>
        <w:spacing w:after="0" w:line="240" w:lineRule="auto"/>
        <w:jc w:val="both"/>
        <w:rPr>
          <w:rFonts w:ascii="Times New Roman" w:hAnsi="Times New Roman"/>
          <w:sz w:val="28"/>
          <w:szCs w:val="28"/>
        </w:rPr>
      </w:pPr>
      <w:r w:rsidRPr="000D0C3D">
        <w:rPr>
          <w:rFonts w:ascii="Times New Roman" w:hAnsi="Times New Roman"/>
          <w:sz w:val="28"/>
          <w:szCs w:val="28"/>
        </w:rPr>
        <w:tab/>
        <w:t xml:space="preserve"> </w:t>
      </w:r>
      <w:r w:rsidR="005E5308" w:rsidRPr="000D0C3D">
        <w:rPr>
          <w:rFonts w:ascii="Times New Roman" w:hAnsi="Times New Roman"/>
          <w:sz w:val="28"/>
          <w:szCs w:val="28"/>
        </w:rPr>
        <w:t>Iekšlietu ministrija ir uzrunājusi zemes īpašnieku, kurš ir piekritis tam piederošā</w:t>
      </w:r>
      <w:r w:rsidRPr="000D0C3D">
        <w:rPr>
          <w:rFonts w:ascii="Times New Roman" w:hAnsi="Times New Roman"/>
          <w:sz w:val="28"/>
          <w:szCs w:val="28"/>
        </w:rPr>
        <w:t>s</w:t>
      </w:r>
      <w:r w:rsidR="005E5308" w:rsidRPr="000D0C3D">
        <w:rPr>
          <w:rFonts w:ascii="Times New Roman" w:hAnsi="Times New Roman"/>
          <w:sz w:val="28"/>
          <w:szCs w:val="28"/>
        </w:rPr>
        <w:t xml:space="preserve"> </w:t>
      </w:r>
      <w:r w:rsidRPr="000D0C3D">
        <w:rPr>
          <w:rFonts w:ascii="Times New Roman" w:hAnsi="Times New Roman"/>
          <w:sz w:val="28"/>
          <w:szCs w:val="28"/>
        </w:rPr>
        <w:t xml:space="preserve">zemes vienības atsavināšanai, jo arī zemes īpašnieks nav ieinteresēts piespiedu dalītā īpašuma </w:t>
      </w:r>
      <w:r w:rsidR="00900A32" w:rsidRPr="000D0C3D">
        <w:rPr>
          <w:rFonts w:ascii="Times New Roman" w:hAnsi="Times New Roman"/>
          <w:sz w:val="28"/>
          <w:szCs w:val="28"/>
        </w:rPr>
        <w:t xml:space="preserve">turpmākā </w:t>
      </w:r>
      <w:r w:rsidRPr="000D0C3D">
        <w:rPr>
          <w:rFonts w:ascii="Times New Roman" w:hAnsi="Times New Roman"/>
          <w:sz w:val="28"/>
          <w:szCs w:val="28"/>
        </w:rPr>
        <w:t>saglabāšanā.</w:t>
      </w:r>
    </w:p>
    <w:p w:rsidR="007F1BC8" w:rsidRPr="000D0C3D" w:rsidRDefault="00AA5295" w:rsidP="00AA5295">
      <w:pPr>
        <w:tabs>
          <w:tab w:val="left" w:pos="0"/>
        </w:tabs>
        <w:spacing w:after="0" w:line="240" w:lineRule="auto"/>
        <w:jc w:val="both"/>
        <w:rPr>
          <w:rFonts w:ascii="Times New Roman" w:hAnsi="Times New Roman"/>
          <w:color w:val="000000"/>
          <w:sz w:val="28"/>
          <w:szCs w:val="28"/>
        </w:rPr>
      </w:pPr>
      <w:r w:rsidRPr="000D0C3D">
        <w:rPr>
          <w:rFonts w:ascii="Times New Roman" w:hAnsi="Times New Roman"/>
          <w:color w:val="000000"/>
          <w:sz w:val="28"/>
          <w:szCs w:val="28"/>
        </w:rPr>
        <w:tab/>
        <w:t>Īpašuma tiesības uz zemes īpašumu</w:t>
      </w:r>
      <w:r w:rsidR="00F30B2E" w:rsidRPr="000D0C3D">
        <w:rPr>
          <w:rFonts w:ascii="Times New Roman" w:hAnsi="Times New Roman"/>
          <w:color w:val="000000"/>
          <w:sz w:val="28"/>
          <w:szCs w:val="28"/>
        </w:rPr>
        <w:t>, uz kuras atrodas Būvju īpašums,</w:t>
      </w:r>
      <w:r w:rsidRPr="000D0C3D">
        <w:rPr>
          <w:rFonts w:ascii="Times New Roman" w:hAnsi="Times New Roman"/>
          <w:color w:val="000000"/>
          <w:sz w:val="28"/>
          <w:szCs w:val="28"/>
        </w:rPr>
        <w:t xml:space="preserve"> ir nostiprinātas Siguldas pilsētas</w:t>
      </w:r>
      <w:r w:rsidRPr="000D0C3D">
        <w:rPr>
          <w:rFonts w:ascii="Times New Roman" w:hAnsi="Times New Roman"/>
          <w:b/>
          <w:color w:val="000000"/>
          <w:sz w:val="28"/>
          <w:szCs w:val="28"/>
        </w:rPr>
        <w:t xml:space="preserve"> </w:t>
      </w:r>
      <w:r w:rsidRPr="000D0C3D">
        <w:rPr>
          <w:rFonts w:ascii="Times New Roman" w:hAnsi="Times New Roman"/>
          <w:color w:val="000000"/>
          <w:sz w:val="28"/>
          <w:szCs w:val="28"/>
        </w:rPr>
        <w:t>zemesgrāmatas nodalījumā Nr.100000172046 uz fiziskas personas vārda</w:t>
      </w:r>
      <w:r w:rsidR="00F30B2E" w:rsidRPr="000D0C3D">
        <w:rPr>
          <w:rFonts w:ascii="Times New Roman" w:hAnsi="Times New Roman"/>
          <w:color w:val="000000"/>
          <w:sz w:val="28"/>
          <w:szCs w:val="28"/>
        </w:rPr>
        <w:t xml:space="preserve"> (turpmāk – zemes īpašums)</w:t>
      </w:r>
      <w:r w:rsidRPr="000D0C3D">
        <w:rPr>
          <w:rFonts w:ascii="Times New Roman" w:hAnsi="Times New Roman"/>
          <w:color w:val="000000"/>
          <w:sz w:val="28"/>
          <w:szCs w:val="28"/>
        </w:rPr>
        <w:t>.</w:t>
      </w:r>
      <w:r w:rsidR="00A10731" w:rsidRPr="000D0C3D">
        <w:rPr>
          <w:rFonts w:ascii="Times New Roman" w:hAnsi="Times New Roman"/>
          <w:color w:val="000000"/>
          <w:sz w:val="28"/>
          <w:szCs w:val="28"/>
        </w:rPr>
        <w:t xml:space="preserve"> Zemes īpašums sastāv no zemes 0,3628 ha platībā</w:t>
      </w:r>
      <w:r w:rsidR="005C767F" w:rsidRPr="000D0C3D">
        <w:rPr>
          <w:rFonts w:ascii="Times New Roman" w:hAnsi="Times New Roman"/>
          <w:color w:val="000000"/>
          <w:sz w:val="28"/>
          <w:szCs w:val="28"/>
        </w:rPr>
        <w:t xml:space="preserve"> (kadastra </w:t>
      </w:r>
      <w:r w:rsidR="005C767F" w:rsidRPr="000D0C3D">
        <w:rPr>
          <w:rFonts w:ascii="Times New Roman" w:hAnsi="Times New Roman" w:cs="Times New Roman"/>
          <w:color w:val="000000"/>
          <w:sz w:val="28"/>
          <w:szCs w:val="28"/>
        </w:rPr>
        <w:t xml:space="preserve">apzīmējums </w:t>
      </w:r>
      <w:r w:rsidR="005C767F" w:rsidRPr="000D0C3D">
        <w:rPr>
          <w:rFonts w:ascii="Times New Roman" w:hAnsi="Times New Roman" w:cs="Times New Roman"/>
          <w:sz w:val="28"/>
          <w:szCs w:val="28"/>
        </w:rPr>
        <w:t>8015 002 0803).</w:t>
      </w:r>
    </w:p>
    <w:p w:rsidR="002001EE" w:rsidRPr="000D0C3D" w:rsidRDefault="002001EE" w:rsidP="002001EE">
      <w:pPr>
        <w:spacing w:after="0" w:line="240" w:lineRule="auto"/>
        <w:jc w:val="both"/>
        <w:rPr>
          <w:rFonts w:ascii="Times New Roman" w:hAnsi="Times New Roman"/>
          <w:color w:val="000000"/>
          <w:sz w:val="28"/>
          <w:szCs w:val="28"/>
        </w:rPr>
      </w:pPr>
      <w:r w:rsidRPr="000D0C3D">
        <w:rPr>
          <w:rFonts w:ascii="Times New Roman" w:hAnsi="Times New Roman"/>
          <w:color w:val="000000"/>
          <w:sz w:val="28"/>
          <w:szCs w:val="28"/>
        </w:rPr>
        <w:tab/>
      </w:r>
      <w:r w:rsidRPr="000D0C3D">
        <w:rPr>
          <w:rFonts w:ascii="Times New Roman" w:hAnsi="Times New Roman"/>
          <w:sz w:val="28"/>
          <w:szCs w:val="28"/>
        </w:rPr>
        <w:t>Zemesgrāmatas III daļas 1.iedaļā ierakstītas lietu tiesības, kas apgrūtina zemes īpašumu</w:t>
      </w:r>
      <w:r w:rsidRPr="000D0C3D">
        <w:rPr>
          <w:rFonts w:ascii="Times New Roman" w:hAnsi="Times New Roman"/>
          <w:color w:val="000000"/>
          <w:sz w:val="28"/>
          <w:szCs w:val="28"/>
        </w:rPr>
        <w:t>:</w:t>
      </w:r>
    </w:p>
    <w:p w:rsidR="002001EE" w:rsidRPr="000D0C3D" w:rsidRDefault="002001EE" w:rsidP="00AA5295">
      <w:pPr>
        <w:numPr>
          <w:ilvl w:val="0"/>
          <w:numId w:val="3"/>
        </w:numPr>
        <w:tabs>
          <w:tab w:val="left" w:pos="431"/>
        </w:tabs>
        <w:spacing w:after="0" w:line="240" w:lineRule="auto"/>
        <w:jc w:val="both"/>
        <w:rPr>
          <w:rFonts w:ascii="Times New Roman" w:hAnsi="Times New Roman"/>
          <w:color w:val="000000"/>
          <w:sz w:val="28"/>
          <w:szCs w:val="28"/>
        </w:rPr>
      </w:pPr>
      <w:r w:rsidRPr="000D0C3D">
        <w:rPr>
          <w:rFonts w:ascii="Times New Roman" w:hAnsi="Times New Roman"/>
          <w:color w:val="000000"/>
          <w:sz w:val="28"/>
          <w:szCs w:val="28"/>
        </w:rPr>
        <w:t xml:space="preserve">atzīme – uz zemes gabala atrodas citai juridiskai personai piederošas ēkas. </w:t>
      </w:r>
    </w:p>
    <w:p w:rsidR="007F1BC8" w:rsidRPr="000D0C3D" w:rsidRDefault="007F1BC8" w:rsidP="007F1BC8">
      <w:pPr>
        <w:tabs>
          <w:tab w:val="left" w:pos="431"/>
        </w:tabs>
        <w:spacing w:after="0" w:line="240" w:lineRule="auto"/>
        <w:jc w:val="both"/>
        <w:rPr>
          <w:rFonts w:ascii="Times New Roman" w:hAnsi="Times New Roman" w:cs="Times New Roman"/>
          <w:color w:val="000000"/>
          <w:sz w:val="28"/>
          <w:szCs w:val="28"/>
        </w:rPr>
      </w:pPr>
      <w:r w:rsidRPr="000D0C3D">
        <w:rPr>
          <w:rFonts w:ascii="Times New Roman" w:hAnsi="Times New Roman" w:cs="Times New Roman"/>
          <w:color w:val="000000"/>
          <w:sz w:val="28"/>
          <w:szCs w:val="28"/>
        </w:rPr>
        <w:lastRenderedPageBreak/>
        <w:tab/>
      </w:r>
      <w:r w:rsidRPr="000D0C3D">
        <w:rPr>
          <w:rFonts w:ascii="Times New Roman" w:hAnsi="Times New Roman" w:cs="Times New Roman"/>
          <w:color w:val="000000"/>
          <w:sz w:val="28"/>
          <w:szCs w:val="28"/>
        </w:rPr>
        <w:tab/>
        <w:t xml:space="preserve">Saskaņā ar Valsts zemes dienesta Nekustamā īpašuma valsts kadastra informācijas sistēmas </w:t>
      </w:r>
      <w:r w:rsidR="00F30B2E" w:rsidRPr="000D0C3D">
        <w:rPr>
          <w:rFonts w:ascii="Times New Roman" w:hAnsi="Times New Roman" w:cs="Times New Roman"/>
          <w:color w:val="000000"/>
          <w:sz w:val="28"/>
          <w:szCs w:val="28"/>
        </w:rPr>
        <w:t>(turpmāk – k</w:t>
      </w:r>
      <w:r w:rsidR="007072F3" w:rsidRPr="000D0C3D">
        <w:rPr>
          <w:rFonts w:ascii="Times New Roman" w:hAnsi="Times New Roman" w:cs="Times New Roman"/>
          <w:color w:val="000000"/>
          <w:sz w:val="28"/>
          <w:szCs w:val="28"/>
        </w:rPr>
        <w:t xml:space="preserve">adastrs) </w:t>
      </w:r>
      <w:r w:rsidRPr="000D0C3D">
        <w:rPr>
          <w:rFonts w:ascii="Times New Roman" w:hAnsi="Times New Roman" w:cs="Times New Roman"/>
          <w:color w:val="000000"/>
          <w:sz w:val="28"/>
          <w:szCs w:val="28"/>
        </w:rPr>
        <w:t xml:space="preserve">datiem zemes īpašumam ir noteikti šādi apgrūtinājumi: </w:t>
      </w:r>
    </w:p>
    <w:p w:rsidR="00AA5295" w:rsidRPr="000D0C3D" w:rsidRDefault="007F1BC8" w:rsidP="00AA5295">
      <w:pPr>
        <w:pStyle w:val="ListParagraph"/>
        <w:numPr>
          <w:ilvl w:val="0"/>
          <w:numId w:val="3"/>
        </w:numPr>
        <w:spacing w:after="0" w:line="240" w:lineRule="auto"/>
        <w:jc w:val="both"/>
        <w:rPr>
          <w:rFonts w:ascii="Times New Roman" w:hAnsi="Times New Roman" w:cs="Times New Roman"/>
          <w:color w:val="000000"/>
          <w:sz w:val="28"/>
          <w:szCs w:val="28"/>
        </w:rPr>
      </w:pPr>
      <w:r w:rsidRPr="000D0C3D">
        <w:rPr>
          <w:rFonts w:ascii="Times New Roman" w:hAnsi="Times New Roman" w:cs="Times New Roman"/>
          <w:color w:val="000000"/>
          <w:sz w:val="28"/>
          <w:szCs w:val="28"/>
        </w:rPr>
        <w:t xml:space="preserve">zemes īpašniekam </w:t>
      </w:r>
      <w:r w:rsidR="00AA5295" w:rsidRPr="000D0C3D">
        <w:rPr>
          <w:rFonts w:ascii="Times New Roman" w:hAnsi="Times New Roman" w:cs="Times New Roman"/>
          <w:color w:val="000000"/>
          <w:sz w:val="28"/>
          <w:szCs w:val="28"/>
        </w:rPr>
        <w:t>nepiederoša būve vai būves daļa.</w:t>
      </w:r>
    </w:p>
    <w:p w:rsidR="007072F3" w:rsidRPr="000D0C3D" w:rsidRDefault="007F1BC8" w:rsidP="007072F3">
      <w:pPr>
        <w:spacing w:after="0" w:line="240" w:lineRule="auto"/>
        <w:ind w:firstLine="720"/>
        <w:jc w:val="both"/>
        <w:rPr>
          <w:rFonts w:ascii="Times New Roman" w:hAnsi="Times New Roman" w:cs="Times New Roman"/>
          <w:color w:val="000000"/>
          <w:sz w:val="28"/>
          <w:szCs w:val="28"/>
        </w:rPr>
      </w:pPr>
      <w:r w:rsidRPr="000D0C3D">
        <w:rPr>
          <w:rFonts w:ascii="Times New Roman" w:hAnsi="Times New Roman" w:cs="Times New Roman"/>
          <w:color w:val="000000"/>
          <w:sz w:val="28"/>
          <w:szCs w:val="28"/>
        </w:rPr>
        <w:t>Zemes īpašumam zemesgrāmatā nav ierakstīti apgrūtinājumi par labu trešajām personām.</w:t>
      </w:r>
    </w:p>
    <w:p w:rsidR="007072F3" w:rsidRPr="000D0C3D" w:rsidRDefault="00F30B2E" w:rsidP="007072F3">
      <w:pPr>
        <w:spacing w:after="0" w:line="240" w:lineRule="auto"/>
        <w:ind w:firstLine="720"/>
        <w:jc w:val="both"/>
        <w:rPr>
          <w:rFonts w:ascii="Times New Roman" w:hAnsi="Times New Roman" w:cs="Times New Roman"/>
          <w:color w:val="000000"/>
          <w:sz w:val="28"/>
          <w:szCs w:val="28"/>
        </w:rPr>
      </w:pPr>
      <w:r w:rsidRPr="000D0C3D">
        <w:rPr>
          <w:rFonts w:ascii="Times New Roman" w:hAnsi="Times New Roman" w:cs="Times New Roman"/>
          <w:color w:val="000000"/>
          <w:sz w:val="28"/>
          <w:szCs w:val="28"/>
        </w:rPr>
        <w:t>Saskaņā ar k</w:t>
      </w:r>
      <w:r w:rsidR="007F1BC8" w:rsidRPr="000D0C3D">
        <w:rPr>
          <w:rFonts w:ascii="Times New Roman" w:hAnsi="Times New Roman" w:cs="Times New Roman"/>
          <w:color w:val="000000"/>
          <w:sz w:val="28"/>
          <w:szCs w:val="28"/>
        </w:rPr>
        <w:t xml:space="preserve">adastra datiem zemes īpašuma kadastrālā vērtība uz </w:t>
      </w:r>
      <w:r w:rsidR="007072F3" w:rsidRPr="000D0C3D">
        <w:rPr>
          <w:rFonts w:ascii="Times New Roman" w:hAnsi="Times New Roman" w:cs="Times New Roman"/>
          <w:color w:val="000000"/>
          <w:sz w:val="28"/>
          <w:szCs w:val="28"/>
        </w:rPr>
        <w:t>2021.gada 1.</w:t>
      </w:r>
      <w:r w:rsidR="007F1BC8" w:rsidRPr="000D0C3D">
        <w:rPr>
          <w:rFonts w:ascii="Times New Roman" w:hAnsi="Times New Roman" w:cs="Times New Roman"/>
          <w:color w:val="000000"/>
          <w:sz w:val="28"/>
          <w:szCs w:val="28"/>
        </w:rPr>
        <w:t xml:space="preserve">janvāri ir 30 983 </w:t>
      </w:r>
      <w:proofErr w:type="spellStart"/>
      <w:r w:rsidR="007F1BC8" w:rsidRPr="000D0C3D">
        <w:rPr>
          <w:rFonts w:ascii="Times New Roman" w:hAnsi="Times New Roman" w:cs="Times New Roman"/>
          <w:i/>
          <w:color w:val="000000"/>
          <w:sz w:val="28"/>
          <w:szCs w:val="28"/>
        </w:rPr>
        <w:t>euro</w:t>
      </w:r>
      <w:proofErr w:type="spellEnd"/>
      <w:r w:rsidR="002001EE" w:rsidRPr="000D0C3D">
        <w:rPr>
          <w:rFonts w:ascii="Times New Roman" w:hAnsi="Times New Roman" w:cs="Times New Roman"/>
          <w:color w:val="000000"/>
          <w:sz w:val="28"/>
          <w:szCs w:val="28"/>
        </w:rPr>
        <w:t>.</w:t>
      </w:r>
      <w:r w:rsidR="001D21A9" w:rsidRPr="000D0C3D">
        <w:rPr>
          <w:rFonts w:ascii="Times New Roman" w:hAnsi="Times New Roman" w:cs="Times New Roman"/>
          <w:color w:val="000000"/>
          <w:sz w:val="28"/>
          <w:szCs w:val="28"/>
        </w:rPr>
        <w:t xml:space="preserve"> Zemes </w:t>
      </w:r>
      <w:r w:rsidRPr="000D0C3D">
        <w:rPr>
          <w:rFonts w:ascii="Times New Roman" w:hAnsi="Times New Roman" w:cs="Times New Roman"/>
          <w:color w:val="000000"/>
          <w:sz w:val="28"/>
          <w:szCs w:val="28"/>
        </w:rPr>
        <w:t xml:space="preserve">īpašuma </w:t>
      </w:r>
      <w:r w:rsidR="001D21A9" w:rsidRPr="000D0C3D">
        <w:rPr>
          <w:rFonts w:ascii="Times New Roman" w:hAnsi="Times New Roman" w:cs="Times New Roman"/>
          <w:color w:val="000000"/>
          <w:sz w:val="28"/>
          <w:szCs w:val="28"/>
        </w:rPr>
        <w:t>īp</w:t>
      </w:r>
      <w:r w:rsidRPr="000D0C3D">
        <w:rPr>
          <w:rFonts w:ascii="Times New Roman" w:hAnsi="Times New Roman" w:cs="Times New Roman"/>
          <w:color w:val="000000"/>
          <w:sz w:val="28"/>
          <w:szCs w:val="28"/>
        </w:rPr>
        <w:t>ašnieks</w:t>
      </w:r>
      <w:r w:rsidR="009B0A3F" w:rsidRPr="000D0C3D">
        <w:rPr>
          <w:rFonts w:ascii="Times New Roman" w:hAnsi="Times New Roman" w:cs="Times New Roman"/>
          <w:color w:val="000000"/>
          <w:sz w:val="28"/>
          <w:szCs w:val="28"/>
        </w:rPr>
        <w:t xml:space="preserve"> pēc savas iniciatīvas </w:t>
      </w:r>
      <w:r w:rsidRPr="000D0C3D">
        <w:rPr>
          <w:rFonts w:ascii="Times New Roman" w:hAnsi="Times New Roman" w:cs="Times New Roman"/>
          <w:color w:val="000000"/>
          <w:sz w:val="28"/>
          <w:szCs w:val="28"/>
        </w:rPr>
        <w:t xml:space="preserve"> ir veicis zemes īpašuma</w:t>
      </w:r>
      <w:r w:rsidR="001D21A9" w:rsidRPr="000D0C3D">
        <w:rPr>
          <w:rFonts w:ascii="Times New Roman" w:hAnsi="Times New Roman" w:cs="Times New Roman"/>
          <w:color w:val="000000"/>
          <w:sz w:val="28"/>
          <w:szCs w:val="28"/>
        </w:rPr>
        <w:t xml:space="preserve"> novērtēšanu un saskaņā ar tā piesaistītā sertificētā nekustamā īpašuma vērtētāja vērt</w:t>
      </w:r>
      <w:r w:rsidRPr="000D0C3D">
        <w:rPr>
          <w:rFonts w:ascii="Times New Roman" w:hAnsi="Times New Roman" w:cs="Times New Roman"/>
          <w:color w:val="000000"/>
          <w:sz w:val="28"/>
          <w:szCs w:val="28"/>
        </w:rPr>
        <w:t xml:space="preserve">ējumu atsavināmā zemes īpašuma </w:t>
      </w:r>
      <w:r w:rsidR="001D21A9" w:rsidRPr="000D0C3D">
        <w:rPr>
          <w:rFonts w:ascii="Times New Roman" w:hAnsi="Times New Roman" w:cs="Times New Roman"/>
          <w:color w:val="000000"/>
          <w:sz w:val="28"/>
          <w:szCs w:val="28"/>
        </w:rPr>
        <w:t xml:space="preserve">tirgus vērtība uz 2020.gada 8.aprīli bija 31 000 </w:t>
      </w:r>
      <w:proofErr w:type="spellStart"/>
      <w:r w:rsidR="001D21A9" w:rsidRPr="000D0C3D">
        <w:rPr>
          <w:rFonts w:ascii="Times New Roman" w:hAnsi="Times New Roman" w:cs="Times New Roman"/>
          <w:i/>
          <w:color w:val="000000"/>
          <w:sz w:val="28"/>
          <w:szCs w:val="28"/>
        </w:rPr>
        <w:t>euro</w:t>
      </w:r>
      <w:proofErr w:type="spellEnd"/>
      <w:r w:rsidR="00A10731" w:rsidRPr="000D0C3D">
        <w:rPr>
          <w:rFonts w:ascii="Times New Roman" w:hAnsi="Times New Roman" w:cs="Times New Roman"/>
          <w:color w:val="000000"/>
          <w:sz w:val="28"/>
          <w:szCs w:val="28"/>
        </w:rPr>
        <w:t>, kas atbilst zemes īpašuma esošajai kadastrālajai vērtībai.</w:t>
      </w:r>
    </w:p>
    <w:p w:rsidR="007072F3" w:rsidRPr="000D0C3D" w:rsidRDefault="00F30B2E" w:rsidP="007072F3">
      <w:pPr>
        <w:spacing w:after="0" w:line="240" w:lineRule="auto"/>
        <w:ind w:firstLine="720"/>
        <w:jc w:val="both"/>
        <w:rPr>
          <w:rFonts w:ascii="Times New Roman" w:hAnsi="Times New Roman" w:cs="Times New Roman"/>
          <w:color w:val="000000"/>
          <w:sz w:val="28"/>
          <w:szCs w:val="28"/>
        </w:rPr>
      </w:pPr>
      <w:r w:rsidRPr="000D0C3D">
        <w:rPr>
          <w:rFonts w:ascii="Times New Roman" w:hAnsi="Times New Roman" w:cs="Times New Roman"/>
          <w:color w:val="000000"/>
          <w:sz w:val="28"/>
          <w:szCs w:val="28"/>
        </w:rPr>
        <w:t>Zemes īpašumam</w:t>
      </w:r>
      <w:r w:rsidR="007F1BC8" w:rsidRPr="000D0C3D">
        <w:rPr>
          <w:rFonts w:ascii="Times New Roman" w:hAnsi="Times New Roman" w:cs="Times New Roman"/>
          <w:color w:val="000000"/>
          <w:sz w:val="28"/>
          <w:szCs w:val="28"/>
        </w:rPr>
        <w:t xml:space="preserve"> noteiktais lietošanas mērķis: 0903 – valsts un pašvald</w:t>
      </w:r>
      <w:r w:rsidR="007072F3" w:rsidRPr="000D0C3D">
        <w:rPr>
          <w:rFonts w:ascii="Times New Roman" w:hAnsi="Times New Roman" w:cs="Times New Roman"/>
          <w:color w:val="000000"/>
          <w:sz w:val="28"/>
          <w:szCs w:val="28"/>
        </w:rPr>
        <w:t>ību pārvaldes iestāžu apbūve.</w:t>
      </w:r>
    </w:p>
    <w:p w:rsidR="009B0A3F" w:rsidRPr="000D0C3D" w:rsidRDefault="009B0A3F" w:rsidP="009B0A3F">
      <w:pPr>
        <w:tabs>
          <w:tab w:val="left" w:pos="0"/>
        </w:tabs>
        <w:spacing w:after="0" w:line="240" w:lineRule="auto"/>
        <w:jc w:val="both"/>
        <w:rPr>
          <w:rFonts w:ascii="Times New Roman" w:hAnsi="Times New Roman"/>
          <w:sz w:val="28"/>
          <w:szCs w:val="28"/>
        </w:rPr>
      </w:pPr>
    </w:p>
    <w:p w:rsidR="009B0A3F" w:rsidRPr="000D0C3D" w:rsidRDefault="009B0A3F" w:rsidP="002C3896">
      <w:pPr>
        <w:tabs>
          <w:tab w:val="left" w:pos="0"/>
        </w:tabs>
        <w:spacing w:after="0" w:line="240" w:lineRule="auto"/>
        <w:jc w:val="both"/>
        <w:rPr>
          <w:rFonts w:ascii="Times New Roman" w:hAnsi="Times New Roman"/>
          <w:sz w:val="28"/>
          <w:szCs w:val="28"/>
        </w:rPr>
      </w:pPr>
      <w:r w:rsidRPr="000D0C3D">
        <w:rPr>
          <w:rFonts w:ascii="Times New Roman" w:hAnsi="Times New Roman"/>
          <w:sz w:val="28"/>
          <w:szCs w:val="28"/>
        </w:rPr>
        <w:tab/>
      </w:r>
      <w:r w:rsidRPr="000D0C3D">
        <w:rPr>
          <w:rFonts w:ascii="Times New Roman" w:hAnsi="Times New Roman" w:cs="Times New Roman"/>
          <w:sz w:val="28"/>
          <w:szCs w:val="28"/>
        </w:rPr>
        <w:t xml:space="preserve">Tādējādi, lai uzlabotu Valsts ugunsdzēsības un glābšanas dienesta, kā arī Valsts policijas reaģēšanas spējas, kas ir vitāli svarīgi dažāda veida apdraudējumu novēršanā vai to radīto seku samazināšanā, Iekšlietu ministrija ir sagatavojusi informatīvo ziņojumu, lai atbilstoši </w:t>
      </w:r>
      <w:r w:rsidRPr="000D0C3D">
        <w:rPr>
          <w:rFonts w:ascii="Times New Roman" w:hAnsi="Times New Roman"/>
          <w:sz w:val="28"/>
          <w:szCs w:val="28"/>
        </w:rPr>
        <w:t>Sabiedrības vajadzībām nepieciešamā nekustamā īpašuma atsavināšanas likuma 8.panta pirmajai daļai lūgtu Ministru kabinetam atļauju atsavināt zemi, kas atrodas zem Būvju īpašuma.</w:t>
      </w:r>
      <w:r w:rsidR="00845195" w:rsidRPr="000D0C3D">
        <w:rPr>
          <w:rFonts w:ascii="Times New Roman" w:hAnsi="Times New Roman"/>
          <w:sz w:val="28"/>
          <w:szCs w:val="28"/>
        </w:rPr>
        <w:t xml:space="preserve"> </w:t>
      </w:r>
    </w:p>
    <w:p w:rsidR="00C2410F" w:rsidRPr="000D0C3D" w:rsidRDefault="00C2410F" w:rsidP="00C2410F">
      <w:pPr>
        <w:spacing w:after="0" w:line="240" w:lineRule="auto"/>
        <w:ind w:firstLine="720"/>
        <w:jc w:val="both"/>
        <w:rPr>
          <w:rFonts w:ascii="Times New Roman" w:hAnsi="Times New Roman"/>
          <w:sz w:val="28"/>
          <w:szCs w:val="28"/>
        </w:rPr>
      </w:pPr>
      <w:r w:rsidRPr="000D0C3D">
        <w:rPr>
          <w:rFonts w:ascii="Times New Roman" w:hAnsi="Times New Roman"/>
          <w:sz w:val="28"/>
          <w:szCs w:val="28"/>
        </w:rPr>
        <w:t>Ar atsavināšanu saistītie izdevumi tiks segti Iekšlietu ministrijai (Nodrošinājuma valsts aģentūrai) budžeta apakšprogrammas 40.02.00 “Nekustamais īpašums un centralizētais iepirkums” piešķirtā finansējuma ietvaros.</w:t>
      </w:r>
    </w:p>
    <w:p w:rsidR="00107B5F" w:rsidRPr="000D0C3D" w:rsidRDefault="00107B5F" w:rsidP="00107B5F">
      <w:pPr>
        <w:spacing w:after="0" w:line="240" w:lineRule="auto"/>
        <w:jc w:val="both"/>
        <w:rPr>
          <w:rFonts w:ascii="Times New Roman" w:hAnsi="Times New Roman" w:cs="Times New Roman"/>
          <w:b/>
          <w:sz w:val="28"/>
          <w:szCs w:val="28"/>
        </w:rPr>
      </w:pPr>
    </w:p>
    <w:p w:rsidR="00FE2382" w:rsidRPr="000D0C3D" w:rsidRDefault="00FE2382" w:rsidP="00813C60">
      <w:pPr>
        <w:spacing w:after="0" w:line="240" w:lineRule="auto"/>
        <w:jc w:val="both"/>
        <w:rPr>
          <w:rFonts w:ascii="Times New Roman" w:hAnsi="Times New Roman" w:cs="Times New Roman"/>
          <w:sz w:val="28"/>
          <w:szCs w:val="28"/>
        </w:rPr>
      </w:pPr>
      <w:r w:rsidRPr="000D0C3D">
        <w:rPr>
          <w:rFonts w:ascii="Times New Roman" w:hAnsi="Times New Roman" w:cs="Times New Roman"/>
          <w:sz w:val="28"/>
          <w:szCs w:val="28"/>
        </w:rPr>
        <w:t>Iekšlietu ministrs</w:t>
      </w:r>
      <w:r w:rsidRPr="000D0C3D">
        <w:rPr>
          <w:rFonts w:ascii="Times New Roman" w:hAnsi="Times New Roman" w:cs="Times New Roman"/>
          <w:sz w:val="28"/>
          <w:szCs w:val="28"/>
        </w:rPr>
        <w:tab/>
      </w:r>
      <w:r w:rsidRPr="000D0C3D">
        <w:rPr>
          <w:rFonts w:ascii="Times New Roman" w:hAnsi="Times New Roman" w:cs="Times New Roman"/>
          <w:sz w:val="28"/>
          <w:szCs w:val="28"/>
        </w:rPr>
        <w:tab/>
      </w:r>
      <w:r w:rsidRPr="000D0C3D">
        <w:rPr>
          <w:rFonts w:ascii="Times New Roman" w:hAnsi="Times New Roman" w:cs="Times New Roman"/>
          <w:sz w:val="28"/>
          <w:szCs w:val="28"/>
        </w:rPr>
        <w:tab/>
      </w:r>
      <w:r w:rsidRPr="000D0C3D">
        <w:rPr>
          <w:rFonts w:ascii="Times New Roman" w:hAnsi="Times New Roman" w:cs="Times New Roman"/>
          <w:sz w:val="28"/>
          <w:szCs w:val="28"/>
        </w:rPr>
        <w:tab/>
      </w:r>
      <w:r w:rsidRPr="000D0C3D">
        <w:rPr>
          <w:rFonts w:ascii="Times New Roman" w:hAnsi="Times New Roman" w:cs="Times New Roman"/>
          <w:sz w:val="28"/>
          <w:szCs w:val="28"/>
        </w:rPr>
        <w:tab/>
      </w:r>
      <w:r w:rsidRPr="000D0C3D">
        <w:rPr>
          <w:rFonts w:ascii="Times New Roman" w:hAnsi="Times New Roman" w:cs="Times New Roman"/>
          <w:sz w:val="28"/>
          <w:szCs w:val="28"/>
        </w:rPr>
        <w:tab/>
      </w:r>
      <w:r w:rsidRPr="000D0C3D">
        <w:rPr>
          <w:rFonts w:ascii="Times New Roman" w:hAnsi="Times New Roman" w:cs="Times New Roman"/>
          <w:sz w:val="28"/>
          <w:szCs w:val="28"/>
        </w:rPr>
        <w:tab/>
      </w:r>
      <w:r w:rsidRPr="000D0C3D">
        <w:rPr>
          <w:rFonts w:ascii="Times New Roman" w:hAnsi="Times New Roman" w:cs="Times New Roman"/>
          <w:sz w:val="28"/>
          <w:szCs w:val="28"/>
        </w:rPr>
        <w:tab/>
      </w:r>
      <w:proofErr w:type="spellStart"/>
      <w:r w:rsidRPr="000D0C3D">
        <w:rPr>
          <w:rFonts w:ascii="Times New Roman" w:hAnsi="Times New Roman" w:cs="Times New Roman"/>
          <w:sz w:val="28"/>
          <w:szCs w:val="28"/>
        </w:rPr>
        <w:t>S.Ģirģens</w:t>
      </w:r>
      <w:proofErr w:type="spellEnd"/>
    </w:p>
    <w:p w:rsidR="00FE2382" w:rsidRPr="000D0C3D" w:rsidRDefault="00FE2382" w:rsidP="00813C60">
      <w:pPr>
        <w:spacing w:after="0" w:line="240" w:lineRule="auto"/>
        <w:jc w:val="both"/>
        <w:rPr>
          <w:rFonts w:ascii="Times New Roman" w:hAnsi="Times New Roman" w:cs="Times New Roman"/>
          <w:sz w:val="28"/>
          <w:szCs w:val="28"/>
        </w:rPr>
      </w:pPr>
    </w:p>
    <w:p w:rsidR="00A618FB" w:rsidRPr="000D0C3D" w:rsidRDefault="00FE2382" w:rsidP="00783473">
      <w:pPr>
        <w:spacing w:after="0" w:line="240" w:lineRule="auto"/>
        <w:jc w:val="both"/>
        <w:rPr>
          <w:rFonts w:ascii="Times New Roman" w:hAnsi="Times New Roman" w:cs="Times New Roman"/>
          <w:sz w:val="28"/>
          <w:szCs w:val="28"/>
        </w:rPr>
      </w:pPr>
      <w:r w:rsidRPr="000D0C3D">
        <w:rPr>
          <w:rFonts w:ascii="Times New Roman" w:hAnsi="Times New Roman" w:cs="Times New Roman"/>
          <w:sz w:val="28"/>
          <w:szCs w:val="28"/>
        </w:rPr>
        <w:t>Vīza: valsts sekretārs</w:t>
      </w:r>
      <w:r w:rsidRPr="000D0C3D">
        <w:rPr>
          <w:rFonts w:ascii="Times New Roman" w:hAnsi="Times New Roman" w:cs="Times New Roman"/>
          <w:sz w:val="28"/>
          <w:szCs w:val="28"/>
        </w:rPr>
        <w:tab/>
      </w:r>
      <w:r w:rsidRPr="000D0C3D">
        <w:rPr>
          <w:rFonts w:ascii="Times New Roman" w:hAnsi="Times New Roman" w:cs="Times New Roman"/>
          <w:sz w:val="28"/>
          <w:szCs w:val="28"/>
        </w:rPr>
        <w:tab/>
      </w:r>
      <w:r w:rsidRPr="000D0C3D">
        <w:rPr>
          <w:rFonts w:ascii="Times New Roman" w:hAnsi="Times New Roman" w:cs="Times New Roman"/>
          <w:sz w:val="28"/>
          <w:szCs w:val="28"/>
        </w:rPr>
        <w:tab/>
      </w:r>
      <w:r w:rsidRPr="000D0C3D">
        <w:rPr>
          <w:rFonts w:ascii="Times New Roman" w:hAnsi="Times New Roman" w:cs="Times New Roman"/>
          <w:sz w:val="28"/>
          <w:szCs w:val="28"/>
        </w:rPr>
        <w:tab/>
      </w:r>
      <w:r w:rsidRPr="000D0C3D">
        <w:rPr>
          <w:rFonts w:ascii="Times New Roman" w:hAnsi="Times New Roman" w:cs="Times New Roman"/>
          <w:sz w:val="28"/>
          <w:szCs w:val="28"/>
        </w:rPr>
        <w:tab/>
      </w:r>
      <w:r w:rsidRPr="000D0C3D">
        <w:rPr>
          <w:rFonts w:ascii="Times New Roman" w:hAnsi="Times New Roman" w:cs="Times New Roman"/>
          <w:sz w:val="28"/>
          <w:szCs w:val="28"/>
        </w:rPr>
        <w:tab/>
      </w:r>
      <w:r w:rsidRPr="000D0C3D">
        <w:rPr>
          <w:rFonts w:ascii="Times New Roman" w:hAnsi="Times New Roman" w:cs="Times New Roman"/>
          <w:sz w:val="28"/>
          <w:szCs w:val="28"/>
        </w:rPr>
        <w:tab/>
      </w:r>
      <w:proofErr w:type="spellStart"/>
      <w:r w:rsidRPr="000D0C3D">
        <w:rPr>
          <w:rFonts w:ascii="Times New Roman" w:hAnsi="Times New Roman" w:cs="Times New Roman"/>
          <w:sz w:val="28"/>
          <w:szCs w:val="28"/>
        </w:rPr>
        <w:t>D.Trofimovs</w:t>
      </w:r>
      <w:proofErr w:type="spellEnd"/>
    </w:p>
    <w:p w:rsidR="009A197B" w:rsidRPr="000D0C3D" w:rsidRDefault="009A197B" w:rsidP="00783473">
      <w:pPr>
        <w:spacing w:after="0" w:line="240" w:lineRule="auto"/>
        <w:jc w:val="both"/>
        <w:rPr>
          <w:rFonts w:ascii="Times New Roman" w:hAnsi="Times New Roman" w:cs="Times New Roman"/>
          <w:sz w:val="28"/>
          <w:szCs w:val="28"/>
        </w:rPr>
      </w:pPr>
    </w:p>
    <w:p w:rsidR="009A197B" w:rsidRPr="000D0C3D" w:rsidRDefault="009A197B" w:rsidP="00783473">
      <w:pPr>
        <w:spacing w:after="0" w:line="240" w:lineRule="auto"/>
        <w:jc w:val="both"/>
        <w:rPr>
          <w:rFonts w:ascii="Times New Roman" w:hAnsi="Times New Roman" w:cs="Times New Roman"/>
        </w:rPr>
      </w:pPr>
      <w:r w:rsidRPr="000D0C3D">
        <w:rPr>
          <w:rFonts w:ascii="Times New Roman" w:hAnsi="Times New Roman" w:cs="Times New Roman"/>
        </w:rPr>
        <w:t>Sirmā, 67219508</w:t>
      </w:r>
    </w:p>
    <w:p w:rsidR="009A197B" w:rsidRPr="000D0C3D" w:rsidRDefault="009A197B" w:rsidP="00783473">
      <w:pPr>
        <w:spacing w:after="0" w:line="240" w:lineRule="auto"/>
        <w:jc w:val="both"/>
        <w:rPr>
          <w:rFonts w:ascii="Times New Roman" w:hAnsi="Times New Roman" w:cs="Times New Roman"/>
        </w:rPr>
      </w:pPr>
      <w:r w:rsidRPr="000D0C3D">
        <w:rPr>
          <w:rFonts w:ascii="Times New Roman" w:hAnsi="Times New Roman" w:cs="Times New Roman"/>
        </w:rPr>
        <w:t>agate.sirma@iem.gov.lv</w:t>
      </w:r>
    </w:p>
    <w:sectPr w:rsidR="009A197B" w:rsidRPr="000D0C3D" w:rsidSect="00C2410F">
      <w:headerReference w:type="default" r:id="rId7"/>
      <w:footerReference w:type="default" r:id="rId8"/>
      <w:footerReference w:type="first" r:id="rId9"/>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367A" w:rsidRDefault="00D1367A" w:rsidP="00072273">
      <w:pPr>
        <w:spacing w:after="0" w:line="240" w:lineRule="auto"/>
      </w:pPr>
      <w:r>
        <w:separator/>
      </w:r>
    </w:p>
  </w:endnote>
  <w:endnote w:type="continuationSeparator" w:id="0">
    <w:p w:rsidR="00D1367A" w:rsidRDefault="00D1367A" w:rsidP="000722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04D6" w:rsidRDefault="00DA04D6">
    <w:pPr>
      <w:pStyle w:val="Footer"/>
      <w:jc w:val="center"/>
    </w:pPr>
  </w:p>
  <w:p w:rsidR="00437436" w:rsidRDefault="00437436" w:rsidP="00437436">
    <w:pPr>
      <w:pStyle w:val="Footer"/>
    </w:pPr>
    <w:r>
      <w:t>IEMZino_Miera.iela.3_</w:t>
    </w:r>
    <w:r w:rsidR="0013237A">
      <w:t>Sigulda_</w:t>
    </w:r>
    <w:r>
      <w:t>atsavinasana</w:t>
    </w:r>
    <w:r w:rsidR="00D65AB0">
      <w:t>_prec</w:t>
    </w:r>
  </w:p>
  <w:p w:rsidR="00DA04D6" w:rsidRDefault="00DA04D6">
    <w:pPr>
      <w:pStyle w:val="Footer"/>
      <w:jc w:val="center"/>
    </w:pPr>
  </w:p>
  <w:p w:rsidR="00BC331A" w:rsidRDefault="00BC33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197B" w:rsidRDefault="009A197B" w:rsidP="009A197B">
    <w:pPr>
      <w:pStyle w:val="Footer"/>
    </w:pPr>
    <w:r>
      <w:t>IEMZino_Miera.iela.3_</w:t>
    </w:r>
    <w:r w:rsidR="0013237A">
      <w:t>Sigulda_</w:t>
    </w:r>
    <w:r>
      <w:t>atsavinasana</w:t>
    </w:r>
    <w:r w:rsidR="00D65AB0">
      <w:t>_prec</w:t>
    </w:r>
  </w:p>
  <w:p w:rsidR="009A197B" w:rsidRDefault="009A19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367A" w:rsidRDefault="00D1367A" w:rsidP="00072273">
      <w:pPr>
        <w:spacing w:after="0" w:line="240" w:lineRule="auto"/>
      </w:pPr>
      <w:r>
        <w:separator/>
      </w:r>
    </w:p>
  </w:footnote>
  <w:footnote w:type="continuationSeparator" w:id="0">
    <w:p w:rsidR="00D1367A" w:rsidRDefault="00D1367A" w:rsidP="000722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7968993"/>
      <w:docPartObj>
        <w:docPartGallery w:val="Page Numbers (Top of Page)"/>
        <w:docPartUnique/>
      </w:docPartObj>
    </w:sdtPr>
    <w:sdtEndPr>
      <w:rPr>
        <w:noProof/>
      </w:rPr>
    </w:sdtEndPr>
    <w:sdtContent>
      <w:p w:rsidR="002001EE" w:rsidRDefault="002001EE">
        <w:pPr>
          <w:pStyle w:val="Header"/>
          <w:jc w:val="center"/>
        </w:pPr>
        <w:r>
          <w:fldChar w:fldCharType="begin"/>
        </w:r>
        <w:r>
          <w:instrText xml:space="preserve"> PAGE   \* MERGEFORMAT </w:instrText>
        </w:r>
        <w:r>
          <w:fldChar w:fldCharType="separate"/>
        </w:r>
        <w:r w:rsidR="000D0C3D">
          <w:rPr>
            <w:noProof/>
          </w:rPr>
          <w:t>3</w:t>
        </w:r>
        <w:r>
          <w:rPr>
            <w:noProof/>
          </w:rPr>
          <w:fldChar w:fldCharType="end"/>
        </w:r>
      </w:p>
    </w:sdtContent>
  </w:sdt>
  <w:p w:rsidR="00663722" w:rsidRDefault="006637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5B5D64"/>
    <w:multiLevelType w:val="hybridMultilevel"/>
    <w:tmpl w:val="5CCC7DBA"/>
    <w:lvl w:ilvl="0" w:tplc="1A56A4B6">
      <w:start w:val="1"/>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5D943782"/>
    <w:multiLevelType w:val="hybridMultilevel"/>
    <w:tmpl w:val="4BCC61D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7F437270"/>
    <w:multiLevelType w:val="multilevel"/>
    <w:tmpl w:val="F9AA7B9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901"/>
    <w:rsid w:val="000008C6"/>
    <w:rsid w:val="0000255F"/>
    <w:rsid w:val="000031D8"/>
    <w:rsid w:val="00005FAC"/>
    <w:rsid w:val="00007DB8"/>
    <w:rsid w:val="0001049D"/>
    <w:rsid w:val="0001171B"/>
    <w:rsid w:val="00012DB0"/>
    <w:rsid w:val="00014901"/>
    <w:rsid w:val="00017146"/>
    <w:rsid w:val="00017A32"/>
    <w:rsid w:val="000209A0"/>
    <w:rsid w:val="000268B9"/>
    <w:rsid w:val="00030545"/>
    <w:rsid w:val="0003069A"/>
    <w:rsid w:val="00035F7F"/>
    <w:rsid w:val="00040004"/>
    <w:rsid w:val="000411CB"/>
    <w:rsid w:val="000413A6"/>
    <w:rsid w:val="00042AAD"/>
    <w:rsid w:val="00044606"/>
    <w:rsid w:val="00045E31"/>
    <w:rsid w:val="0005338D"/>
    <w:rsid w:val="00054080"/>
    <w:rsid w:val="0005487B"/>
    <w:rsid w:val="00054F40"/>
    <w:rsid w:val="000550F4"/>
    <w:rsid w:val="00055118"/>
    <w:rsid w:val="00056D56"/>
    <w:rsid w:val="00057623"/>
    <w:rsid w:val="0005794E"/>
    <w:rsid w:val="00060C5A"/>
    <w:rsid w:val="000629D3"/>
    <w:rsid w:val="00064847"/>
    <w:rsid w:val="00065330"/>
    <w:rsid w:val="00067138"/>
    <w:rsid w:val="00067944"/>
    <w:rsid w:val="00067A6B"/>
    <w:rsid w:val="0007020A"/>
    <w:rsid w:val="00070F36"/>
    <w:rsid w:val="00072273"/>
    <w:rsid w:val="00072C04"/>
    <w:rsid w:val="00072E16"/>
    <w:rsid w:val="000741D9"/>
    <w:rsid w:val="00074F89"/>
    <w:rsid w:val="0007555F"/>
    <w:rsid w:val="0007703D"/>
    <w:rsid w:val="00077C65"/>
    <w:rsid w:val="000815AC"/>
    <w:rsid w:val="000816C1"/>
    <w:rsid w:val="00081E86"/>
    <w:rsid w:val="00081F3B"/>
    <w:rsid w:val="000820A9"/>
    <w:rsid w:val="000824E8"/>
    <w:rsid w:val="000825B5"/>
    <w:rsid w:val="00082F6E"/>
    <w:rsid w:val="0008309A"/>
    <w:rsid w:val="00085137"/>
    <w:rsid w:val="0008606D"/>
    <w:rsid w:val="000860A7"/>
    <w:rsid w:val="000867B6"/>
    <w:rsid w:val="000867BE"/>
    <w:rsid w:val="00086922"/>
    <w:rsid w:val="00090189"/>
    <w:rsid w:val="00091207"/>
    <w:rsid w:val="00092AB6"/>
    <w:rsid w:val="00094073"/>
    <w:rsid w:val="00095214"/>
    <w:rsid w:val="00095A26"/>
    <w:rsid w:val="000A03C9"/>
    <w:rsid w:val="000A10A1"/>
    <w:rsid w:val="000A3CF6"/>
    <w:rsid w:val="000A55A6"/>
    <w:rsid w:val="000A5EC2"/>
    <w:rsid w:val="000A5F23"/>
    <w:rsid w:val="000A6CC6"/>
    <w:rsid w:val="000B054F"/>
    <w:rsid w:val="000B0AD6"/>
    <w:rsid w:val="000B1739"/>
    <w:rsid w:val="000B3DF1"/>
    <w:rsid w:val="000B62ED"/>
    <w:rsid w:val="000B6328"/>
    <w:rsid w:val="000B67A0"/>
    <w:rsid w:val="000C1D84"/>
    <w:rsid w:val="000C3087"/>
    <w:rsid w:val="000C4055"/>
    <w:rsid w:val="000C5B0E"/>
    <w:rsid w:val="000C6810"/>
    <w:rsid w:val="000C74A9"/>
    <w:rsid w:val="000D0C3D"/>
    <w:rsid w:val="000D2C00"/>
    <w:rsid w:val="000D2CEA"/>
    <w:rsid w:val="000D30E1"/>
    <w:rsid w:val="000D3208"/>
    <w:rsid w:val="000D3940"/>
    <w:rsid w:val="000D3E8F"/>
    <w:rsid w:val="000D55D1"/>
    <w:rsid w:val="000D5681"/>
    <w:rsid w:val="000D6F08"/>
    <w:rsid w:val="000D76E3"/>
    <w:rsid w:val="000E5346"/>
    <w:rsid w:val="000E6D03"/>
    <w:rsid w:val="000F03EF"/>
    <w:rsid w:val="000F28D0"/>
    <w:rsid w:val="000F59E2"/>
    <w:rsid w:val="000F5D2E"/>
    <w:rsid w:val="000F74E9"/>
    <w:rsid w:val="000F757B"/>
    <w:rsid w:val="000F7C54"/>
    <w:rsid w:val="00100D90"/>
    <w:rsid w:val="00101AE6"/>
    <w:rsid w:val="001060B9"/>
    <w:rsid w:val="001069E8"/>
    <w:rsid w:val="00107B5F"/>
    <w:rsid w:val="001105C7"/>
    <w:rsid w:val="001109EA"/>
    <w:rsid w:val="00110E27"/>
    <w:rsid w:val="00112AA9"/>
    <w:rsid w:val="00113655"/>
    <w:rsid w:val="00113740"/>
    <w:rsid w:val="0011429C"/>
    <w:rsid w:val="00116D77"/>
    <w:rsid w:val="00117905"/>
    <w:rsid w:val="00121A67"/>
    <w:rsid w:val="00122027"/>
    <w:rsid w:val="00122FA7"/>
    <w:rsid w:val="00124EC0"/>
    <w:rsid w:val="001252D7"/>
    <w:rsid w:val="00125525"/>
    <w:rsid w:val="0012561C"/>
    <w:rsid w:val="00126612"/>
    <w:rsid w:val="0012706A"/>
    <w:rsid w:val="001277AF"/>
    <w:rsid w:val="00127F74"/>
    <w:rsid w:val="0013237A"/>
    <w:rsid w:val="0013248C"/>
    <w:rsid w:val="00132F04"/>
    <w:rsid w:val="00134D94"/>
    <w:rsid w:val="001365F9"/>
    <w:rsid w:val="00136A35"/>
    <w:rsid w:val="00136F7E"/>
    <w:rsid w:val="0014072F"/>
    <w:rsid w:val="00142438"/>
    <w:rsid w:val="00143CAB"/>
    <w:rsid w:val="00144B0F"/>
    <w:rsid w:val="00145020"/>
    <w:rsid w:val="001452DE"/>
    <w:rsid w:val="001454FE"/>
    <w:rsid w:val="00145791"/>
    <w:rsid w:val="001463A2"/>
    <w:rsid w:val="001463D1"/>
    <w:rsid w:val="00150FF7"/>
    <w:rsid w:val="0015169B"/>
    <w:rsid w:val="00152157"/>
    <w:rsid w:val="001535A3"/>
    <w:rsid w:val="00153C6B"/>
    <w:rsid w:val="0015612E"/>
    <w:rsid w:val="00157495"/>
    <w:rsid w:val="001612AA"/>
    <w:rsid w:val="00161D83"/>
    <w:rsid w:val="00161FBC"/>
    <w:rsid w:val="0016281B"/>
    <w:rsid w:val="001633B1"/>
    <w:rsid w:val="00163AB1"/>
    <w:rsid w:val="00165FF1"/>
    <w:rsid w:val="00166125"/>
    <w:rsid w:val="0017025A"/>
    <w:rsid w:val="001721B4"/>
    <w:rsid w:val="00173F18"/>
    <w:rsid w:val="00177618"/>
    <w:rsid w:val="001778CF"/>
    <w:rsid w:val="00177BAC"/>
    <w:rsid w:val="001819AB"/>
    <w:rsid w:val="00182174"/>
    <w:rsid w:val="00182500"/>
    <w:rsid w:val="00184588"/>
    <w:rsid w:val="00187820"/>
    <w:rsid w:val="00187A0D"/>
    <w:rsid w:val="00187AE8"/>
    <w:rsid w:val="001904B5"/>
    <w:rsid w:val="00195304"/>
    <w:rsid w:val="00195E74"/>
    <w:rsid w:val="00196986"/>
    <w:rsid w:val="0019785C"/>
    <w:rsid w:val="001A0172"/>
    <w:rsid w:val="001A059F"/>
    <w:rsid w:val="001A165A"/>
    <w:rsid w:val="001A17E4"/>
    <w:rsid w:val="001A18ED"/>
    <w:rsid w:val="001A4962"/>
    <w:rsid w:val="001A49F5"/>
    <w:rsid w:val="001A509C"/>
    <w:rsid w:val="001A6097"/>
    <w:rsid w:val="001A6A94"/>
    <w:rsid w:val="001A7775"/>
    <w:rsid w:val="001A7FA1"/>
    <w:rsid w:val="001B0F7B"/>
    <w:rsid w:val="001B47F3"/>
    <w:rsid w:val="001B4F6B"/>
    <w:rsid w:val="001B56A7"/>
    <w:rsid w:val="001B5D4F"/>
    <w:rsid w:val="001B6185"/>
    <w:rsid w:val="001C21E4"/>
    <w:rsid w:val="001C2B78"/>
    <w:rsid w:val="001C32E3"/>
    <w:rsid w:val="001C66CA"/>
    <w:rsid w:val="001D16D7"/>
    <w:rsid w:val="001D20DC"/>
    <w:rsid w:val="001D21A9"/>
    <w:rsid w:val="001D256A"/>
    <w:rsid w:val="001D352A"/>
    <w:rsid w:val="001D4468"/>
    <w:rsid w:val="001D4545"/>
    <w:rsid w:val="001D4867"/>
    <w:rsid w:val="001D6F02"/>
    <w:rsid w:val="001E21FF"/>
    <w:rsid w:val="001E30FD"/>
    <w:rsid w:val="001E3B72"/>
    <w:rsid w:val="001E543F"/>
    <w:rsid w:val="001F030A"/>
    <w:rsid w:val="001F0BB7"/>
    <w:rsid w:val="001F12D8"/>
    <w:rsid w:val="001F1D4E"/>
    <w:rsid w:val="001F2DC6"/>
    <w:rsid w:val="001F36A1"/>
    <w:rsid w:val="001F39D8"/>
    <w:rsid w:val="001F565E"/>
    <w:rsid w:val="001F5F0C"/>
    <w:rsid w:val="001F7878"/>
    <w:rsid w:val="002001EE"/>
    <w:rsid w:val="00203AC5"/>
    <w:rsid w:val="00203E14"/>
    <w:rsid w:val="00206A95"/>
    <w:rsid w:val="00206B73"/>
    <w:rsid w:val="0021759C"/>
    <w:rsid w:val="002209F8"/>
    <w:rsid w:val="00220A83"/>
    <w:rsid w:val="002213DB"/>
    <w:rsid w:val="00221500"/>
    <w:rsid w:val="00222560"/>
    <w:rsid w:val="00223307"/>
    <w:rsid w:val="00225F5E"/>
    <w:rsid w:val="00226619"/>
    <w:rsid w:val="002279C6"/>
    <w:rsid w:val="002306C2"/>
    <w:rsid w:val="00231934"/>
    <w:rsid w:val="0023308E"/>
    <w:rsid w:val="002347F2"/>
    <w:rsid w:val="00235044"/>
    <w:rsid w:val="00236676"/>
    <w:rsid w:val="00237993"/>
    <w:rsid w:val="00237F1D"/>
    <w:rsid w:val="00240F90"/>
    <w:rsid w:val="00241D7B"/>
    <w:rsid w:val="00243805"/>
    <w:rsid w:val="00247DD2"/>
    <w:rsid w:val="00250481"/>
    <w:rsid w:val="00250945"/>
    <w:rsid w:val="0025109B"/>
    <w:rsid w:val="00253CB0"/>
    <w:rsid w:val="00254CE4"/>
    <w:rsid w:val="00255717"/>
    <w:rsid w:val="002616D7"/>
    <w:rsid w:val="00261A9C"/>
    <w:rsid w:val="00261AE0"/>
    <w:rsid w:val="00262715"/>
    <w:rsid w:val="00263DB8"/>
    <w:rsid w:val="00264C51"/>
    <w:rsid w:val="0026596C"/>
    <w:rsid w:val="00266124"/>
    <w:rsid w:val="00266A58"/>
    <w:rsid w:val="00267454"/>
    <w:rsid w:val="002679AA"/>
    <w:rsid w:val="00267F02"/>
    <w:rsid w:val="002706FD"/>
    <w:rsid w:val="0027133C"/>
    <w:rsid w:val="0027457F"/>
    <w:rsid w:val="0027460F"/>
    <w:rsid w:val="002759D2"/>
    <w:rsid w:val="00281F4A"/>
    <w:rsid w:val="00282356"/>
    <w:rsid w:val="0028239C"/>
    <w:rsid w:val="002823DB"/>
    <w:rsid w:val="00282F07"/>
    <w:rsid w:val="002831BD"/>
    <w:rsid w:val="002838C3"/>
    <w:rsid w:val="0028490D"/>
    <w:rsid w:val="00285A19"/>
    <w:rsid w:val="00286A5B"/>
    <w:rsid w:val="00286E8B"/>
    <w:rsid w:val="00287895"/>
    <w:rsid w:val="00287B7B"/>
    <w:rsid w:val="00290045"/>
    <w:rsid w:val="00290652"/>
    <w:rsid w:val="00291310"/>
    <w:rsid w:val="002937B3"/>
    <w:rsid w:val="0029453F"/>
    <w:rsid w:val="00294CF9"/>
    <w:rsid w:val="00295337"/>
    <w:rsid w:val="00297785"/>
    <w:rsid w:val="002A02A8"/>
    <w:rsid w:val="002A0EB5"/>
    <w:rsid w:val="002A1D01"/>
    <w:rsid w:val="002A2391"/>
    <w:rsid w:val="002A3791"/>
    <w:rsid w:val="002A3922"/>
    <w:rsid w:val="002A50CF"/>
    <w:rsid w:val="002A6A78"/>
    <w:rsid w:val="002A7346"/>
    <w:rsid w:val="002B1AC1"/>
    <w:rsid w:val="002B1BAA"/>
    <w:rsid w:val="002B1D19"/>
    <w:rsid w:val="002B43E8"/>
    <w:rsid w:val="002B49F4"/>
    <w:rsid w:val="002B4C88"/>
    <w:rsid w:val="002B764F"/>
    <w:rsid w:val="002B76B4"/>
    <w:rsid w:val="002B7CCA"/>
    <w:rsid w:val="002C0258"/>
    <w:rsid w:val="002C06E9"/>
    <w:rsid w:val="002C0BAE"/>
    <w:rsid w:val="002C186D"/>
    <w:rsid w:val="002C2046"/>
    <w:rsid w:val="002C2DA9"/>
    <w:rsid w:val="002C3896"/>
    <w:rsid w:val="002C6B73"/>
    <w:rsid w:val="002C6BD1"/>
    <w:rsid w:val="002C7574"/>
    <w:rsid w:val="002D0572"/>
    <w:rsid w:val="002D08B0"/>
    <w:rsid w:val="002D0FB7"/>
    <w:rsid w:val="002D2148"/>
    <w:rsid w:val="002D3D69"/>
    <w:rsid w:val="002D4410"/>
    <w:rsid w:val="002D6191"/>
    <w:rsid w:val="002D6633"/>
    <w:rsid w:val="002D7A91"/>
    <w:rsid w:val="002E026B"/>
    <w:rsid w:val="002E4D94"/>
    <w:rsid w:val="002E53C6"/>
    <w:rsid w:val="002F30FE"/>
    <w:rsid w:val="002F5F4D"/>
    <w:rsid w:val="002F6105"/>
    <w:rsid w:val="002F69D1"/>
    <w:rsid w:val="00301E7E"/>
    <w:rsid w:val="0030314E"/>
    <w:rsid w:val="00305549"/>
    <w:rsid w:val="00306BEA"/>
    <w:rsid w:val="0030736A"/>
    <w:rsid w:val="00310952"/>
    <w:rsid w:val="003110F5"/>
    <w:rsid w:val="00312AD6"/>
    <w:rsid w:val="00312D72"/>
    <w:rsid w:val="00312FD4"/>
    <w:rsid w:val="00313804"/>
    <w:rsid w:val="00314DF1"/>
    <w:rsid w:val="0031530C"/>
    <w:rsid w:val="00315E34"/>
    <w:rsid w:val="0032248D"/>
    <w:rsid w:val="00322E95"/>
    <w:rsid w:val="00325828"/>
    <w:rsid w:val="00325FE1"/>
    <w:rsid w:val="00326C01"/>
    <w:rsid w:val="00326F01"/>
    <w:rsid w:val="00332B5C"/>
    <w:rsid w:val="00332CF3"/>
    <w:rsid w:val="00332F24"/>
    <w:rsid w:val="00333430"/>
    <w:rsid w:val="0033587F"/>
    <w:rsid w:val="0033658F"/>
    <w:rsid w:val="00337325"/>
    <w:rsid w:val="003376B0"/>
    <w:rsid w:val="003411E9"/>
    <w:rsid w:val="0034243B"/>
    <w:rsid w:val="00342558"/>
    <w:rsid w:val="00346222"/>
    <w:rsid w:val="00347F9D"/>
    <w:rsid w:val="003501C2"/>
    <w:rsid w:val="003504A6"/>
    <w:rsid w:val="0035052A"/>
    <w:rsid w:val="0035138A"/>
    <w:rsid w:val="003531CA"/>
    <w:rsid w:val="00353C98"/>
    <w:rsid w:val="0035536E"/>
    <w:rsid w:val="00355B9E"/>
    <w:rsid w:val="003574B9"/>
    <w:rsid w:val="00360350"/>
    <w:rsid w:val="0036236B"/>
    <w:rsid w:val="00363164"/>
    <w:rsid w:val="00363EB7"/>
    <w:rsid w:val="003701F3"/>
    <w:rsid w:val="003712E9"/>
    <w:rsid w:val="003713CD"/>
    <w:rsid w:val="00371769"/>
    <w:rsid w:val="00371BA1"/>
    <w:rsid w:val="00372E04"/>
    <w:rsid w:val="00373CD1"/>
    <w:rsid w:val="00375588"/>
    <w:rsid w:val="0037591D"/>
    <w:rsid w:val="00377468"/>
    <w:rsid w:val="00377DE8"/>
    <w:rsid w:val="00381B3B"/>
    <w:rsid w:val="003825D3"/>
    <w:rsid w:val="0038279B"/>
    <w:rsid w:val="003842F6"/>
    <w:rsid w:val="003847C3"/>
    <w:rsid w:val="003856C3"/>
    <w:rsid w:val="00385979"/>
    <w:rsid w:val="00385F36"/>
    <w:rsid w:val="00390275"/>
    <w:rsid w:val="0039230B"/>
    <w:rsid w:val="003930BD"/>
    <w:rsid w:val="00394FB0"/>
    <w:rsid w:val="0039574C"/>
    <w:rsid w:val="00396721"/>
    <w:rsid w:val="003A1CFE"/>
    <w:rsid w:val="003A5483"/>
    <w:rsid w:val="003B0783"/>
    <w:rsid w:val="003B24FB"/>
    <w:rsid w:val="003B2A32"/>
    <w:rsid w:val="003B2B62"/>
    <w:rsid w:val="003B31E0"/>
    <w:rsid w:val="003B5328"/>
    <w:rsid w:val="003B631C"/>
    <w:rsid w:val="003B6B3D"/>
    <w:rsid w:val="003B6CD8"/>
    <w:rsid w:val="003B7A5C"/>
    <w:rsid w:val="003C18B8"/>
    <w:rsid w:val="003C1C31"/>
    <w:rsid w:val="003C4157"/>
    <w:rsid w:val="003C50E1"/>
    <w:rsid w:val="003C56A8"/>
    <w:rsid w:val="003C6F55"/>
    <w:rsid w:val="003D007E"/>
    <w:rsid w:val="003D0590"/>
    <w:rsid w:val="003D067D"/>
    <w:rsid w:val="003D0950"/>
    <w:rsid w:val="003D0DE4"/>
    <w:rsid w:val="003D1026"/>
    <w:rsid w:val="003D3667"/>
    <w:rsid w:val="003D3E86"/>
    <w:rsid w:val="003D46C4"/>
    <w:rsid w:val="003D4F05"/>
    <w:rsid w:val="003D502E"/>
    <w:rsid w:val="003D5A93"/>
    <w:rsid w:val="003D6F24"/>
    <w:rsid w:val="003D786D"/>
    <w:rsid w:val="003E06E1"/>
    <w:rsid w:val="003E48EC"/>
    <w:rsid w:val="003E6781"/>
    <w:rsid w:val="003E7CB3"/>
    <w:rsid w:val="003F1750"/>
    <w:rsid w:val="003F24AB"/>
    <w:rsid w:val="003F25F4"/>
    <w:rsid w:val="003F49D6"/>
    <w:rsid w:val="004003B5"/>
    <w:rsid w:val="00400DEF"/>
    <w:rsid w:val="0040107A"/>
    <w:rsid w:val="0040231B"/>
    <w:rsid w:val="00402A9F"/>
    <w:rsid w:val="00404DC3"/>
    <w:rsid w:val="00405F20"/>
    <w:rsid w:val="0040647B"/>
    <w:rsid w:val="00406715"/>
    <w:rsid w:val="00406E52"/>
    <w:rsid w:val="00407AA8"/>
    <w:rsid w:val="00407DCB"/>
    <w:rsid w:val="00410AFD"/>
    <w:rsid w:val="0041397E"/>
    <w:rsid w:val="004142C6"/>
    <w:rsid w:val="004157C2"/>
    <w:rsid w:val="00416730"/>
    <w:rsid w:val="00420129"/>
    <w:rsid w:val="00426476"/>
    <w:rsid w:val="00427D26"/>
    <w:rsid w:val="00427FF1"/>
    <w:rsid w:val="004304DF"/>
    <w:rsid w:val="00431A17"/>
    <w:rsid w:val="00431AEC"/>
    <w:rsid w:val="00432328"/>
    <w:rsid w:val="00432D9E"/>
    <w:rsid w:val="00433856"/>
    <w:rsid w:val="0043522F"/>
    <w:rsid w:val="00435A4D"/>
    <w:rsid w:val="00435DAF"/>
    <w:rsid w:val="00437436"/>
    <w:rsid w:val="00440132"/>
    <w:rsid w:val="00441049"/>
    <w:rsid w:val="004410AD"/>
    <w:rsid w:val="00441324"/>
    <w:rsid w:val="00443B69"/>
    <w:rsid w:val="00444682"/>
    <w:rsid w:val="00446EE7"/>
    <w:rsid w:val="00452983"/>
    <w:rsid w:val="00452B97"/>
    <w:rsid w:val="00453503"/>
    <w:rsid w:val="00453FEB"/>
    <w:rsid w:val="004543DE"/>
    <w:rsid w:val="004551DD"/>
    <w:rsid w:val="004569F9"/>
    <w:rsid w:val="00456F4C"/>
    <w:rsid w:val="0045738D"/>
    <w:rsid w:val="004577A4"/>
    <w:rsid w:val="00457AF5"/>
    <w:rsid w:val="00462035"/>
    <w:rsid w:val="004628B4"/>
    <w:rsid w:val="00463322"/>
    <w:rsid w:val="004636A2"/>
    <w:rsid w:val="00464AC3"/>
    <w:rsid w:val="00464F35"/>
    <w:rsid w:val="004650AB"/>
    <w:rsid w:val="0046516A"/>
    <w:rsid w:val="00466E9E"/>
    <w:rsid w:val="00471B20"/>
    <w:rsid w:val="00472A8A"/>
    <w:rsid w:val="00472DDA"/>
    <w:rsid w:val="00472FE0"/>
    <w:rsid w:val="00473F76"/>
    <w:rsid w:val="00474BCE"/>
    <w:rsid w:val="00476502"/>
    <w:rsid w:val="00477B55"/>
    <w:rsid w:val="004801C9"/>
    <w:rsid w:val="00480D11"/>
    <w:rsid w:val="004862FB"/>
    <w:rsid w:val="00487A5C"/>
    <w:rsid w:val="00490BE2"/>
    <w:rsid w:val="00491A5D"/>
    <w:rsid w:val="0049461C"/>
    <w:rsid w:val="00494E9B"/>
    <w:rsid w:val="00495CAE"/>
    <w:rsid w:val="004973CF"/>
    <w:rsid w:val="00497796"/>
    <w:rsid w:val="00497C6C"/>
    <w:rsid w:val="004A0BFB"/>
    <w:rsid w:val="004A1F83"/>
    <w:rsid w:val="004A282B"/>
    <w:rsid w:val="004A30EB"/>
    <w:rsid w:val="004A3C32"/>
    <w:rsid w:val="004A5562"/>
    <w:rsid w:val="004A5CB9"/>
    <w:rsid w:val="004A663C"/>
    <w:rsid w:val="004A6730"/>
    <w:rsid w:val="004A6A46"/>
    <w:rsid w:val="004A7A43"/>
    <w:rsid w:val="004B081B"/>
    <w:rsid w:val="004B1ADC"/>
    <w:rsid w:val="004B3243"/>
    <w:rsid w:val="004B424A"/>
    <w:rsid w:val="004B438C"/>
    <w:rsid w:val="004B560B"/>
    <w:rsid w:val="004B640D"/>
    <w:rsid w:val="004B6DC3"/>
    <w:rsid w:val="004B6EBA"/>
    <w:rsid w:val="004C2249"/>
    <w:rsid w:val="004C236D"/>
    <w:rsid w:val="004C30F7"/>
    <w:rsid w:val="004C3539"/>
    <w:rsid w:val="004C4E75"/>
    <w:rsid w:val="004C5670"/>
    <w:rsid w:val="004C5AA4"/>
    <w:rsid w:val="004C6C39"/>
    <w:rsid w:val="004D0597"/>
    <w:rsid w:val="004D1A92"/>
    <w:rsid w:val="004D232B"/>
    <w:rsid w:val="004D33F4"/>
    <w:rsid w:val="004D5A63"/>
    <w:rsid w:val="004D5C89"/>
    <w:rsid w:val="004D5E55"/>
    <w:rsid w:val="004D6E34"/>
    <w:rsid w:val="004E28EE"/>
    <w:rsid w:val="004E4C49"/>
    <w:rsid w:val="004E4E0A"/>
    <w:rsid w:val="004E5EB6"/>
    <w:rsid w:val="004E641F"/>
    <w:rsid w:val="004E649C"/>
    <w:rsid w:val="004E7E84"/>
    <w:rsid w:val="004F0254"/>
    <w:rsid w:val="004F0672"/>
    <w:rsid w:val="004F1BDC"/>
    <w:rsid w:val="004F3D73"/>
    <w:rsid w:val="004F58AB"/>
    <w:rsid w:val="004F7C94"/>
    <w:rsid w:val="00500327"/>
    <w:rsid w:val="00500E35"/>
    <w:rsid w:val="0050100D"/>
    <w:rsid w:val="00501AFC"/>
    <w:rsid w:val="00503109"/>
    <w:rsid w:val="005062A9"/>
    <w:rsid w:val="005070E4"/>
    <w:rsid w:val="0051067B"/>
    <w:rsid w:val="0051180B"/>
    <w:rsid w:val="005137DA"/>
    <w:rsid w:val="00514BC6"/>
    <w:rsid w:val="00515F7D"/>
    <w:rsid w:val="005165B5"/>
    <w:rsid w:val="00516F87"/>
    <w:rsid w:val="00517907"/>
    <w:rsid w:val="0052025C"/>
    <w:rsid w:val="00521547"/>
    <w:rsid w:val="00521981"/>
    <w:rsid w:val="00522BAB"/>
    <w:rsid w:val="0052446A"/>
    <w:rsid w:val="005250D2"/>
    <w:rsid w:val="00526BA7"/>
    <w:rsid w:val="005300E7"/>
    <w:rsid w:val="00530671"/>
    <w:rsid w:val="00531A79"/>
    <w:rsid w:val="00532EC0"/>
    <w:rsid w:val="0053373A"/>
    <w:rsid w:val="005345B0"/>
    <w:rsid w:val="0053569D"/>
    <w:rsid w:val="00536A01"/>
    <w:rsid w:val="00540404"/>
    <w:rsid w:val="00540626"/>
    <w:rsid w:val="0054121F"/>
    <w:rsid w:val="00542B7D"/>
    <w:rsid w:val="00543715"/>
    <w:rsid w:val="00543B13"/>
    <w:rsid w:val="0054400D"/>
    <w:rsid w:val="00544B3F"/>
    <w:rsid w:val="00544B46"/>
    <w:rsid w:val="00544FC8"/>
    <w:rsid w:val="00545204"/>
    <w:rsid w:val="005454AA"/>
    <w:rsid w:val="00547681"/>
    <w:rsid w:val="00547809"/>
    <w:rsid w:val="00547C34"/>
    <w:rsid w:val="00547F0E"/>
    <w:rsid w:val="00550993"/>
    <w:rsid w:val="005510BD"/>
    <w:rsid w:val="0055124E"/>
    <w:rsid w:val="005516F3"/>
    <w:rsid w:val="00553B6E"/>
    <w:rsid w:val="005546AA"/>
    <w:rsid w:val="00555D65"/>
    <w:rsid w:val="00556E97"/>
    <w:rsid w:val="005615C1"/>
    <w:rsid w:val="005615D4"/>
    <w:rsid w:val="00565AE1"/>
    <w:rsid w:val="00566DB5"/>
    <w:rsid w:val="00567024"/>
    <w:rsid w:val="005676B3"/>
    <w:rsid w:val="00567CD6"/>
    <w:rsid w:val="005712FE"/>
    <w:rsid w:val="00572436"/>
    <w:rsid w:val="00573B31"/>
    <w:rsid w:val="00573E5C"/>
    <w:rsid w:val="00573FF8"/>
    <w:rsid w:val="00580D8B"/>
    <w:rsid w:val="0058169C"/>
    <w:rsid w:val="00584A3B"/>
    <w:rsid w:val="00586A35"/>
    <w:rsid w:val="00586F4B"/>
    <w:rsid w:val="00587BCD"/>
    <w:rsid w:val="00590459"/>
    <w:rsid w:val="00591B98"/>
    <w:rsid w:val="00591DEA"/>
    <w:rsid w:val="005935DC"/>
    <w:rsid w:val="00593FFE"/>
    <w:rsid w:val="0059416A"/>
    <w:rsid w:val="00594542"/>
    <w:rsid w:val="005957C9"/>
    <w:rsid w:val="00597CB2"/>
    <w:rsid w:val="00597DA6"/>
    <w:rsid w:val="005A4455"/>
    <w:rsid w:val="005A7866"/>
    <w:rsid w:val="005B110B"/>
    <w:rsid w:val="005B2B01"/>
    <w:rsid w:val="005B44E1"/>
    <w:rsid w:val="005B53B9"/>
    <w:rsid w:val="005B548F"/>
    <w:rsid w:val="005B5B3B"/>
    <w:rsid w:val="005B5FBD"/>
    <w:rsid w:val="005B7345"/>
    <w:rsid w:val="005C0604"/>
    <w:rsid w:val="005C0813"/>
    <w:rsid w:val="005C0C2F"/>
    <w:rsid w:val="005C2216"/>
    <w:rsid w:val="005C2BFC"/>
    <w:rsid w:val="005C3102"/>
    <w:rsid w:val="005C31A4"/>
    <w:rsid w:val="005C5C92"/>
    <w:rsid w:val="005C6F0A"/>
    <w:rsid w:val="005C767F"/>
    <w:rsid w:val="005D0D54"/>
    <w:rsid w:val="005D16A4"/>
    <w:rsid w:val="005D1985"/>
    <w:rsid w:val="005D2227"/>
    <w:rsid w:val="005D47AB"/>
    <w:rsid w:val="005D4E0F"/>
    <w:rsid w:val="005D67F0"/>
    <w:rsid w:val="005D7583"/>
    <w:rsid w:val="005D7867"/>
    <w:rsid w:val="005D7C38"/>
    <w:rsid w:val="005E021C"/>
    <w:rsid w:val="005E2178"/>
    <w:rsid w:val="005E43D0"/>
    <w:rsid w:val="005E517F"/>
    <w:rsid w:val="005E5308"/>
    <w:rsid w:val="005E5F5C"/>
    <w:rsid w:val="005F09E6"/>
    <w:rsid w:val="005F1D8D"/>
    <w:rsid w:val="005F1E65"/>
    <w:rsid w:val="005F3099"/>
    <w:rsid w:val="005F4B05"/>
    <w:rsid w:val="005F4E9F"/>
    <w:rsid w:val="005F60F8"/>
    <w:rsid w:val="005F6BB9"/>
    <w:rsid w:val="005F6DB0"/>
    <w:rsid w:val="005F73B2"/>
    <w:rsid w:val="00604984"/>
    <w:rsid w:val="00606488"/>
    <w:rsid w:val="0060667F"/>
    <w:rsid w:val="00606DFD"/>
    <w:rsid w:val="00610002"/>
    <w:rsid w:val="00612D28"/>
    <w:rsid w:val="00612E74"/>
    <w:rsid w:val="0061346F"/>
    <w:rsid w:val="00613F55"/>
    <w:rsid w:val="00614F32"/>
    <w:rsid w:val="006159E5"/>
    <w:rsid w:val="00616E86"/>
    <w:rsid w:val="00621761"/>
    <w:rsid w:val="0062220F"/>
    <w:rsid w:val="0062332A"/>
    <w:rsid w:val="00623E2E"/>
    <w:rsid w:val="006258A4"/>
    <w:rsid w:val="00627D7E"/>
    <w:rsid w:val="00632874"/>
    <w:rsid w:val="00634006"/>
    <w:rsid w:val="006350E2"/>
    <w:rsid w:val="006357A0"/>
    <w:rsid w:val="00637F99"/>
    <w:rsid w:val="006402B7"/>
    <w:rsid w:val="00643274"/>
    <w:rsid w:val="006438CA"/>
    <w:rsid w:val="00646663"/>
    <w:rsid w:val="00650311"/>
    <w:rsid w:val="006504BD"/>
    <w:rsid w:val="00650A2A"/>
    <w:rsid w:val="00651680"/>
    <w:rsid w:val="00652411"/>
    <w:rsid w:val="00655009"/>
    <w:rsid w:val="00655C31"/>
    <w:rsid w:val="006565C5"/>
    <w:rsid w:val="006571B8"/>
    <w:rsid w:val="00661180"/>
    <w:rsid w:val="006620A6"/>
    <w:rsid w:val="0066256D"/>
    <w:rsid w:val="00662879"/>
    <w:rsid w:val="0066348A"/>
    <w:rsid w:val="00663722"/>
    <w:rsid w:val="00663EBE"/>
    <w:rsid w:val="006650AE"/>
    <w:rsid w:val="00667093"/>
    <w:rsid w:val="00667645"/>
    <w:rsid w:val="006705A4"/>
    <w:rsid w:val="00670EC9"/>
    <w:rsid w:val="006719A7"/>
    <w:rsid w:val="00673399"/>
    <w:rsid w:val="006746D5"/>
    <w:rsid w:val="00675B83"/>
    <w:rsid w:val="00676142"/>
    <w:rsid w:val="0067743E"/>
    <w:rsid w:val="00677ECE"/>
    <w:rsid w:val="00680ABF"/>
    <w:rsid w:val="00683DAE"/>
    <w:rsid w:val="00684AA1"/>
    <w:rsid w:val="00685F96"/>
    <w:rsid w:val="00687FA8"/>
    <w:rsid w:val="00692FB4"/>
    <w:rsid w:val="00694425"/>
    <w:rsid w:val="00694576"/>
    <w:rsid w:val="00694869"/>
    <w:rsid w:val="00694DD0"/>
    <w:rsid w:val="00695186"/>
    <w:rsid w:val="00696403"/>
    <w:rsid w:val="0069769F"/>
    <w:rsid w:val="006A001F"/>
    <w:rsid w:val="006A167C"/>
    <w:rsid w:val="006A2835"/>
    <w:rsid w:val="006A3A96"/>
    <w:rsid w:val="006A42F2"/>
    <w:rsid w:val="006A44F4"/>
    <w:rsid w:val="006A45F9"/>
    <w:rsid w:val="006A4824"/>
    <w:rsid w:val="006A51A9"/>
    <w:rsid w:val="006A7091"/>
    <w:rsid w:val="006B117C"/>
    <w:rsid w:val="006B2A6F"/>
    <w:rsid w:val="006B30A9"/>
    <w:rsid w:val="006B333A"/>
    <w:rsid w:val="006B41BF"/>
    <w:rsid w:val="006B5D15"/>
    <w:rsid w:val="006C0FB3"/>
    <w:rsid w:val="006C110F"/>
    <w:rsid w:val="006C4617"/>
    <w:rsid w:val="006C4AAB"/>
    <w:rsid w:val="006C7728"/>
    <w:rsid w:val="006C79E7"/>
    <w:rsid w:val="006D059C"/>
    <w:rsid w:val="006D0F10"/>
    <w:rsid w:val="006D1DBC"/>
    <w:rsid w:val="006D2FB1"/>
    <w:rsid w:val="006D4B2C"/>
    <w:rsid w:val="006D5DD2"/>
    <w:rsid w:val="006D6634"/>
    <w:rsid w:val="006D67C5"/>
    <w:rsid w:val="006E01A1"/>
    <w:rsid w:val="006E0588"/>
    <w:rsid w:val="006E306C"/>
    <w:rsid w:val="006E68CB"/>
    <w:rsid w:val="006E7442"/>
    <w:rsid w:val="006E78CC"/>
    <w:rsid w:val="006F121F"/>
    <w:rsid w:val="006F133D"/>
    <w:rsid w:val="006F21F4"/>
    <w:rsid w:val="006F29A3"/>
    <w:rsid w:val="006F3C35"/>
    <w:rsid w:val="006F492A"/>
    <w:rsid w:val="006F5BC8"/>
    <w:rsid w:val="006F658B"/>
    <w:rsid w:val="00704892"/>
    <w:rsid w:val="0070540D"/>
    <w:rsid w:val="007072F3"/>
    <w:rsid w:val="00707685"/>
    <w:rsid w:val="00714148"/>
    <w:rsid w:val="0071448A"/>
    <w:rsid w:val="00714B08"/>
    <w:rsid w:val="007158DE"/>
    <w:rsid w:val="00716B28"/>
    <w:rsid w:val="00717E8A"/>
    <w:rsid w:val="00720DD7"/>
    <w:rsid w:val="00720E6E"/>
    <w:rsid w:val="00720FB9"/>
    <w:rsid w:val="00721C37"/>
    <w:rsid w:val="007229BE"/>
    <w:rsid w:val="00724665"/>
    <w:rsid w:val="00725881"/>
    <w:rsid w:val="007269B6"/>
    <w:rsid w:val="0073097C"/>
    <w:rsid w:val="00730DBC"/>
    <w:rsid w:val="00731615"/>
    <w:rsid w:val="00733704"/>
    <w:rsid w:val="007337A7"/>
    <w:rsid w:val="007348C6"/>
    <w:rsid w:val="00736BB4"/>
    <w:rsid w:val="00737829"/>
    <w:rsid w:val="007416BC"/>
    <w:rsid w:val="00742AFA"/>
    <w:rsid w:val="0074466F"/>
    <w:rsid w:val="007446B1"/>
    <w:rsid w:val="00744CC5"/>
    <w:rsid w:val="00746D17"/>
    <w:rsid w:val="007470E1"/>
    <w:rsid w:val="0074793B"/>
    <w:rsid w:val="00752DF8"/>
    <w:rsid w:val="007540FB"/>
    <w:rsid w:val="00754EC6"/>
    <w:rsid w:val="0075631C"/>
    <w:rsid w:val="007567F9"/>
    <w:rsid w:val="00760158"/>
    <w:rsid w:val="00762829"/>
    <w:rsid w:val="007649EA"/>
    <w:rsid w:val="00764A3E"/>
    <w:rsid w:val="00764D31"/>
    <w:rsid w:val="0076642B"/>
    <w:rsid w:val="007700B0"/>
    <w:rsid w:val="00777068"/>
    <w:rsid w:val="0077761C"/>
    <w:rsid w:val="00781B6E"/>
    <w:rsid w:val="00781F83"/>
    <w:rsid w:val="0078321C"/>
    <w:rsid w:val="00783473"/>
    <w:rsid w:val="007835ED"/>
    <w:rsid w:val="007837A9"/>
    <w:rsid w:val="00783882"/>
    <w:rsid w:val="00783F51"/>
    <w:rsid w:val="00784096"/>
    <w:rsid w:val="00784439"/>
    <w:rsid w:val="00785C4C"/>
    <w:rsid w:val="00785EC3"/>
    <w:rsid w:val="00786777"/>
    <w:rsid w:val="00793DA2"/>
    <w:rsid w:val="00794886"/>
    <w:rsid w:val="00794EE1"/>
    <w:rsid w:val="007954A0"/>
    <w:rsid w:val="00796C7A"/>
    <w:rsid w:val="007A02B3"/>
    <w:rsid w:val="007A05C8"/>
    <w:rsid w:val="007A0D22"/>
    <w:rsid w:val="007A100C"/>
    <w:rsid w:val="007A1D6F"/>
    <w:rsid w:val="007A1EAE"/>
    <w:rsid w:val="007A3E54"/>
    <w:rsid w:val="007A4B25"/>
    <w:rsid w:val="007A6279"/>
    <w:rsid w:val="007A639F"/>
    <w:rsid w:val="007A6680"/>
    <w:rsid w:val="007A67F6"/>
    <w:rsid w:val="007A68BC"/>
    <w:rsid w:val="007A7A42"/>
    <w:rsid w:val="007B050D"/>
    <w:rsid w:val="007B31AF"/>
    <w:rsid w:val="007B4242"/>
    <w:rsid w:val="007B5673"/>
    <w:rsid w:val="007B5AD3"/>
    <w:rsid w:val="007B7E07"/>
    <w:rsid w:val="007C07A4"/>
    <w:rsid w:val="007C0A71"/>
    <w:rsid w:val="007C1806"/>
    <w:rsid w:val="007C25D1"/>
    <w:rsid w:val="007C2C2D"/>
    <w:rsid w:val="007C782F"/>
    <w:rsid w:val="007D29D7"/>
    <w:rsid w:val="007D3E83"/>
    <w:rsid w:val="007D4075"/>
    <w:rsid w:val="007E112B"/>
    <w:rsid w:val="007E2494"/>
    <w:rsid w:val="007E4818"/>
    <w:rsid w:val="007E5A1E"/>
    <w:rsid w:val="007E5B55"/>
    <w:rsid w:val="007E72EC"/>
    <w:rsid w:val="007F0863"/>
    <w:rsid w:val="007F1BC8"/>
    <w:rsid w:val="007F3FF6"/>
    <w:rsid w:val="007F62AE"/>
    <w:rsid w:val="00800BEF"/>
    <w:rsid w:val="008010E9"/>
    <w:rsid w:val="0080163C"/>
    <w:rsid w:val="00801819"/>
    <w:rsid w:val="00801BA7"/>
    <w:rsid w:val="00802D3E"/>
    <w:rsid w:val="0080369C"/>
    <w:rsid w:val="00805715"/>
    <w:rsid w:val="00805CA6"/>
    <w:rsid w:val="00807659"/>
    <w:rsid w:val="00807EAB"/>
    <w:rsid w:val="008112B3"/>
    <w:rsid w:val="008120D2"/>
    <w:rsid w:val="008132FF"/>
    <w:rsid w:val="00813C60"/>
    <w:rsid w:val="00820EA6"/>
    <w:rsid w:val="00821969"/>
    <w:rsid w:val="00823842"/>
    <w:rsid w:val="00823CBE"/>
    <w:rsid w:val="00825C78"/>
    <w:rsid w:val="00826A18"/>
    <w:rsid w:val="0082741C"/>
    <w:rsid w:val="0082748E"/>
    <w:rsid w:val="00833831"/>
    <w:rsid w:val="008371C1"/>
    <w:rsid w:val="008379DE"/>
    <w:rsid w:val="00842B42"/>
    <w:rsid w:val="00842F12"/>
    <w:rsid w:val="00845195"/>
    <w:rsid w:val="0085009A"/>
    <w:rsid w:val="00850C5E"/>
    <w:rsid w:val="00850CDA"/>
    <w:rsid w:val="008516C6"/>
    <w:rsid w:val="00852B2D"/>
    <w:rsid w:val="0085727E"/>
    <w:rsid w:val="0085730E"/>
    <w:rsid w:val="0086200E"/>
    <w:rsid w:val="00862075"/>
    <w:rsid w:val="00864657"/>
    <w:rsid w:val="008666AA"/>
    <w:rsid w:val="00867019"/>
    <w:rsid w:val="008703EB"/>
    <w:rsid w:val="008734CB"/>
    <w:rsid w:val="00877C00"/>
    <w:rsid w:val="00880B80"/>
    <w:rsid w:val="00880CD1"/>
    <w:rsid w:val="0088182E"/>
    <w:rsid w:val="0088279B"/>
    <w:rsid w:val="008828E1"/>
    <w:rsid w:val="008837E6"/>
    <w:rsid w:val="00886C4B"/>
    <w:rsid w:val="00886E2B"/>
    <w:rsid w:val="00892307"/>
    <w:rsid w:val="008960D1"/>
    <w:rsid w:val="00896964"/>
    <w:rsid w:val="00896DB4"/>
    <w:rsid w:val="008971F2"/>
    <w:rsid w:val="00897F80"/>
    <w:rsid w:val="008A401B"/>
    <w:rsid w:val="008A47AD"/>
    <w:rsid w:val="008A6127"/>
    <w:rsid w:val="008A694B"/>
    <w:rsid w:val="008A73ED"/>
    <w:rsid w:val="008B136F"/>
    <w:rsid w:val="008B2D69"/>
    <w:rsid w:val="008B5302"/>
    <w:rsid w:val="008B6160"/>
    <w:rsid w:val="008B719D"/>
    <w:rsid w:val="008C2085"/>
    <w:rsid w:val="008C2691"/>
    <w:rsid w:val="008C4597"/>
    <w:rsid w:val="008D22C9"/>
    <w:rsid w:val="008D2EE1"/>
    <w:rsid w:val="008D2FE0"/>
    <w:rsid w:val="008D73F9"/>
    <w:rsid w:val="008E011F"/>
    <w:rsid w:val="008E061C"/>
    <w:rsid w:val="008E0777"/>
    <w:rsid w:val="008E1CF2"/>
    <w:rsid w:val="008E1E66"/>
    <w:rsid w:val="008E4C9F"/>
    <w:rsid w:val="008E7415"/>
    <w:rsid w:val="008E7816"/>
    <w:rsid w:val="008F39AC"/>
    <w:rsid w:val="008F441B"/>
    <w:rsid w:val="008F4F81"/>
    <w:rsid w:val="008F5A17"/>
    <w:rsid w:val="008F702D"/>
    <w:rsid w:val="008F7132"/>
    <w:rsid w:val="00900A32"/>
    <w:rsid w:val="0090287B"/>
    <w:rsid w:val="00903CE2"/>
    <w:rsid w:val="00907313"/>
    <w:rsid w:val="00910563"/>
    <w:rsid w:val="00911876"/>
    <w:rsid w:val="00911D3E"/>
    <w:rsid w:val="00912273"/>
    <w:rsid w:val="0091240B"/>
    <w:rsid w:val="009128E4"/>
    <w:rsid w:val="00913F3B"/>
    <w:rsid w:val="00914A45"/>
    <w:rsid w:val="00915DBC"/>
    <w:rsid w:val="009171E6"/>
    <w:rsid w:val="0092089A"/>
    <w:rsid w:val="009243B1"/>
    <w:rsid w:val="00924D24"/>
    <w:rsid w:val="00926749"/>
    <w:rsid w:val="009275CB"/>
    <w:rsid w:val="00930401"/>
    <w:rsid w:val="009336C6"/>
    <w:rsid w:val="009346B2"/>
    <w:rsid w:val="00940DAB"/>
    <w:rsid w:val="00941004"/>
    <w:rsid w:val="0094204B"/>
    <w:rsid w:val="00942171"/>
    <w:rsid w:val="00943C21"/>
    <w:rsid w:val="0095029D"/>
    <w:rsid w:val="00950936"/>
    <w:rsid w:val="0095142F"/>
    <w:rsid w:val="009522F3"/>
    <w:rsid w:val="00952DC3"/>
    <w:rsid w:val="009555F0"/>
    <w:rsid w:val="00955BC9"/>
    <w:rsid w:val="00956D70"/>
    <w:rsid w:val="00956FD6"/>
    <w:rsid w:val="009571D7"/>
    <w:rsid w:val="00960084"/>
    <w:rsid w:val="0096168B"/>
    <w:rsid w:val="00965A61"/>
    <w:rsid w:val="00966148"/>
    <w:rsid w:val="00971A96"/>
    <w:rsid w:val="00971B7F"/>
    <w:rsid w:val="009724C5"/>
    <w:rsid w:val="00972A12"/>
    <w:rsid w:val="00972A4A"/>
    <w:rsid w:val="009738BB"/>
    <w:rsid w:val="00977A60"/>
    <w:rsid w:val="00977BDC"/>
    <w:rsid w:val="00980516"/>
    <w:rsid w:val="00980574"/>
    <w:rsid w:val="0098696C"/>
    <w:rsid w:val="009876BB"/>
    <w:rsid w:val="00990835"/>
    <w:rsid w:val="009923C9"/>
    <w:rsid w:val="009926D0"/>
    <w:rsid w:val="0099292A"/>
    <w:rsid w:val="00993713"/>
    <w:rsid w:val="00993731"/>
    <w:rsid w:val="00993FB9"/>
    <w:rsid w:val="0099668F"/>
    <w:rsid w:val="00996BF4"/>
    <w:rsid w:val="00996E5B"/>
    <w:rsid w:val="009972BE"/>
    <w:rsid w:val="009972CB"/>
    <w:rsid w:val="00997C04"/>
    <w:rsid w:val="009A0E89"/>
    <w:rsid w:val="009A197B"/>
    <w:rsid w:val="009A2EAD"/>
    <w:rsid w:val="009A3C45"/>
    <w:rsid w:val="009A3FFA"/>
    <w:rsid w:val="009A4354"/>
    <w:rsid w:val="009A58C8"/>
    <w:rsid w:val="009A70F0"/>
    <w:rsid w:val="009A7252"/>
    <w:rsid w:val="009B0A3F"/>
    <w:rsid w:val="009B4561"/>
    <w:rsid w:val="009B65F1"/>
    <w:rsid w:val="009B690F"/>
    <w:rsid w:val="009B7BA0"/>
    <w:rsid w:val="009B7BFE"/>
    <w:rsid w:val="009C0B99"/>
    <w:rsid w:val="009C18F9"/>
    <w:rsid w:val="009C44A4"/>
    <w:rsid w:val="009C4ABB"/>
    <w:rsid w:val="009C527F"/>
    <w:rsid w:val="009C5EAB"/>
    <w:rsid w:val="009C65C7"/>
    <w:rsid w:val="009C69A6"/>
    <w:rsid w:val="009D14A7"/>
    <w:rsid w:val="009D4AD4"/>
    <w:rsid w:val="009D4F01"/>
    <w:rsid w:val="009D5220"/>
    <w:rsid w:val="009D55DE"/>
    <w:rsid w:val="009D55F9"/>
    <w:rsid w:val="009D660D"/>
    <w:rsid w:val="009D729D"/>
    <w:rsid w:val="009D7A33"/>
    <w:rsid w:val="009E1819"/>
    <w:rsid w:val="009E39EF"/>
    <w:rsid w:val="009E4E4B"/>
    <w:rsid w:val="009E5841"/>
    <w:rsid w:val="009E5CC9"/>
    <w:rsid w:val="009E7D2B"/>
    <w:rsid w:val="009E7E0C"/>
    <w:rsid w:val="009F2A1E"/>
    <w:rsid w:val="009F440A"/>
    <w:rsid w:val="009F520A"/>
    <w:rsid w:val="009F66A3"/>
    <w:rsid w:val="00A00C16"/>
    <w:rsid w:val="00A024AD"/>
    <w:rsid w:val="00A028E9"/>
    <w:rsid w:val="00A02987"/>
    <w:rsid w:val="00A02A48"/>
    <w:rsid w:val="00A031FC"/>
    <w:rsid w:val="00A0419E"/>
    <w:rsid w:val="00A05425"/>
    <w:rsid w:val="00A0595C"/>
    <w:rsid w:val="00A0637B"/>
    <w:rsid w:val="00A0770C"/>
    <w:rsid w:val="00A101AB"/>
    <w:rsid w:val="00A10731"/>
    <w:rsid w:val="00A11BF4"/>
    <w:rsid w:val="00A13DD9"/>
    <w:rsid w:val="00A15B34"/>
    <w:rsid w:val="00A17F8B"/>
    <w:rsid w:val="00A20AD7"/>
    <w:rsid w:val="00A221B8"/>
    <w:rsid w:val="00A22510"/>
    <w:rsid w:val="00A255EB"/>
    <w:rsid w:val="00A278AF"/>
    <w:rsid w:val="00A30046"/>
    <w:rsid w:val="00A31D6E"/>
    <w:rsid w:val="00A31FA1"/>
    <w:rsid w:val="00A3256B"/>
    <w:rsid w:val="00A34BA2"/>
    <w:rsid w:val="00A35C92"/>
    <w:rsid w:val="00A3614D"/>
    <w:rsid w:val="00A373F0"/>
    <w:rsid w:val="00A404A3"/>
    <w:rsid w:val="00A40D5A"/>
    <w:rsid w:val="00A41676"/>
    <w:rsid w:val="00A42DB4"/>
    <w:rsid w:val="00A43BB3"/>
    <w:rsid w:val="00A443E0"/>
    <w:rsid w:val="00A47E2A"/>
    <w:rsid w:val="00A50907"/>
    <w:rsid w:val="00A5303E"/>
    <w:rsid w:val="00A535F3"/>
    <w:rsid w:val="00A53CC5"/>
    <w:rsid w:val="00A55567"/>
    <w:rsid w:val="00A55B78"/>
    <w:rsid w:val="00A560F5"/>
    <w:rsid w:val="00A56471"/>
    <w:rsid w:val="00A60876"/>
    <w:rsid w:val="00A60D34"/>
    <w:rsid w:val="00A618A6"/>
    <w:rsid w:val="00A618FB"/>
    <w:rsid w:val="00A61BD3"/>
    <w:rsid w:val="00A63357"/>
    <w:rsid w:val="00A64460"/>
    <w:rsid w:val="00A644C8"/>
    <w:rsid w:val="00A654EC"/>
    <w:rsid w:val="00A6680E"/>
    <w:rsid w:val="00A6687D"/>
    <w:rsid w:val="00A678B0"/>
    <w:rsid w:val="00A70AAF"/>
    <w:rsid w:val="00A72E6A"/>
    <w:rsid w:val="00A74EBC"/>
    <w:rsid w:val="00A7512E"/>
    <w:rsid w:val="00A75EB0"/>
    <w:rsid w:val="00A7601C"/>
    <w:rsid w:val="00A80CD3"/>
    <w:rsid w:val="00A81FE4"/>
    <w:rsid w:val="00A82914"/>
    <w:rsid w:val="00A8361A"/>
    <w:rsid w:val="00A8384D"/>
    <w:rsid w:val="00A83AF4"/>
    <w:rsid w:val="00A83D67"/>
    <w:rsid w:val="00A84DFF"/>
    <w:rsid w:val="00A85AD4"/>
    <w:rsid w:val="00A868E9"/>
    <w:rsid w:val="00A87422"/>
    <w:rsid w:val="00A87589"/>
    <w:rsid w:val="00A90598"/>
    <w:rsid w:val="00A90652"/>
    <w:rsid w:val="00A91267"/>
    <w:rsid w:val="00A91A2D"/>
    <w:rsid w:val="00A9300A"/>
    <w:rsid w:val="00A93622"/>
    <w:rsid w:val="00A96645"/>
    <w:rsid w:val="00A966E3"/>
    <w:rsid w:val="00A9770A"/>
    <w:rsid w:val="00AA1557"/>
    <w:rsid w:val="00AA2924"/>
    <w:rsid w:val="00AA339F"/>
    <w:rsid w:val="00AA3BB1"/>
    <w:rsid w:val="00AA42E4"/>
    <w:rsid w:val="00AA4A44"/>
    <w:rsid w:val="00AA5295"/>
    <w:rsid w:val="00AA5709"/>
    <w:rsid w:val="00AA7AD2"/>
    <w:rsid w:val="00AB09CB"/>
    <w:rsid w:val="00AB1F8F"/>
    <w:rsid w:val="00AB20A3"/>
    <w:rsid w:val="00AB2E8D"/>
    <w:rsid w:val="00AB4073"/>
    <w:rsid w:val="00AB435C"/>
    <w:rsid w:val="00AB5546"/>
    <w:rsid w:val="00AB56E5"/>
    <w:rsid w:val="00AB5C85"/>
    <w:rsid w:val="00AB7032"/>
    <w:rsid w:val="00AC0972"/>
    <w:rsid w:val="00AC11E5"/>
    <w:rsid w:val="00AC2152"/>
    <w:rsid w:val="00AC4D64"/>
    <w:rsid w:val="00AC4DBD"/>
    <w:rsid w:val="00AC51FF"/>
    <w:rsid w:val="00AC5A3C"/>
    <w:rsid w:val="00AC5AF2"/>
    <w:rsid w:val="00AC6985"/>
    <w:rsid w:val="00AD19BC"/>
    <w:rsid w:val="00AD5D47"/>
    <w:rsid w:val="00AD62C3"/>
    <w:rsid w:val="00AD6C61"/>
    <w:rsid w:val="00AD752B"/>
    <w:rsid w:val="00AE267D"/>
    <w:rsid w:val="00AE2D3A"/>
    <w:rsid w:val="00AE6E3F"/>
    <w:rsid w:val="00AF1742"/>
    <w:rsid w:val="00AF224E"/>
    <w:rsid w:val="00AF2B85"/>
    <w:rsid w:val="00AF49B4"/>
    <w:rsid w:val="00AF650E"/>
    <w:rsid w:val="00B00F63"/>
    <w:rsid w:val="00B03B2C"/>
    <w:rsid w:val="00B05683"/>
    <w:rsid w:val="00B06429"/>
    <w:rsid w:val="00B078F7"/>
    <w:rsid w:val="00B1065B"/>
    <w:rsid w:val="00B13059"/>
    <w:rsid w:val="00B137AC"/>
    <w:rsid w:val="00B14023"/>
    <w:rsid w:val="00B155CB"/>
    <w:rsid w:val="00B15D4A"/>
    <w:rsid w:val="00B17ECE"/>
    <w:rsid w:val="00B2025F"/>
    <w:rsid w:val="00B202FD"/>
    <w:rsid w:val="00B20AF9"/>
    <w:rsid w:val="00B228CF"/>
    <w:rsid w:val="00B2385F"/>
    <w:rsid w:val="00B23A19"/>
    <w:rsid w:val="00B24050"/>
    <w:rsid w:val="00B2441A"/>
    <w:rsid w:val="00B24934"/>
    <w:rsid w:val="00B25160"/>
    <w:rsid w:val="00B25407"/>
    <w:rsid w:val="00B26878"/>
    <w:rsid w:val="00B2750A"/>
    <w:rsid w:val="00B27F52"/>
    <w:rsid w:val="00B30479"/>
    <w:rsid w:val="00B3112D"/>
    <w:rsid w:val="00B32D92"/>
    <w:rsid w:val="00B335CD"/>
    <w:rsid w:val="00B3560F"/>
    <w:rsid w:val="00B35AD5"/>
    <w:rsid w:val="00B36D42"/>
    <w:rsid w:val="00B400BB"/>
    <w:rsid w:val="00B401CB"/>
    <w:rsid w:val="00B4064C"/>
    <w:rsid w:val="00B40FB1"/>
    <w:rsid w:val="00B41363"/>
    <w:rsid w:val="00B44903"/>
    <w:rsid w:val="00B44FE9"/>
    <w:rsid w:val="00B45E55"/>
    <w:rsid w:val="00B46773"/>
    <w:rsid w:val="00B5003C"/>
    <w:rsid w:val="00B502F8"/>
    <w:rsid w:val="00B51A0F"/>
    <w:rsid w:val="00B521D5"/>
    <w:rsid w:val="00B54C97"/>
    <w:rsid w:val="00B560B0"/>
    <w:rsid w:val="00B56CA8"/>
    <w:rsid w:val="00B57388"/>
    <w:rsid w:val="00B60591"/>
    <w:rsid w:val="00B60F10"/>
    <w:rsid w:val="00B60FC8"/>
    <w:rsid w:val="00B62F72"/>
    <w:rsid w:val="00B6697F"/>
    <w:rsid w:val="00B70406"/>
    <w:rsid w:val="00B70BE7"/>
    <w:rsid w:val="00B70FC9"/>
    <w:rsid w:val="00B71CB3"/>
    <w:rsid w:val="00B726F1"/>
    <w:rsid w:val="00B74004"/>
    <w:rsid w:val="00B747A5"/>
    <w:rsid w:val="00B75629"/>
    <w:rsid w:val="00B7615B"/>
    <w:rsid w:val="00B7639E"/>
    <w:rsid w:val="00B7679E"/>
    <w:rsid w:val="00B774EB"/>
    <w:rsid w:val="00B81891"/>
    <w:rsid w:val="00B82E82"/>
    <w:rsid w:val="00B83BE3"/>
    <w:rsid w:val="00B840CE"/>
    <w:rsid w:val="00B8531E"/>
    <w:rsid w:val="00B85B26"/>
    <w:rsid w:val="00B85C41"/>
    <w:rsid w:val="00B8618B"/>
    <w:rsid w:val="00B86ED3"/>
    <w:rsid w:val="00B90B76"/>
    <w:rsid w:val="00B91905"/>
    <w:rsid w:val="00B93218"/>
    <w:rsid w:val="00B93DCA"/>
    <w:rsid w:val="00B93E13"/>
    <w:rsid w:val="00B93F01"/>
    <w:rsid w:val="00B9561C"/>
    <w:rsid w:val="00B975BF"/>
    <w:rsid w:val="00BA0C93"/>
    <w:rsid w:val="00BA2596"/>
    <w:rsid w:val="00BA32B5"/>
    <w:rsid w:val="00BA4072"/>
    <w:rsid w:val="00BA64B2"/>
    <w:rsid w:val="00BB0A1F"/>
    <w:rsid w:val="00BB1EF7"/>
    <w:rsid w:val="00BB282C"/>
    <w:rsid w:val="00BB5F37"/>
    <w:rsid w:val="00BB65F4"/>
    <w:rsid w:val="00BB7A4F"/>
    <w:rsid w:val="00BC0929"/>
    <w:rsid w:val="00BC1070"/>
    <w:rsid w:val="00BC15EB"/>
    <w:rsid w:val="00BC19EB"/>
    <w:rsid w:val="00BC214B"/>
    <w:rsid w:val="00BC21A5"/>
    <w:rsid w:val="00BC2566"/>
    <w:rsid w:val="00BC2CF4"/>
    <w:rsid w:val="00BC331A"/>
    <w:rsid w:val="00BC3C4D"/>
    <w:rsid w:val="00BC45CC"/>
    <w:rsid w:val="00BD03FD"/>
    <w:rsid w:val="00BD13D0"/>
    <w:rsid w:val="00BD1BAA"/>
    <w:rsid w:val="00BD3CD9"/>
    <w:rsid w:val="00BD3D32"/>
    <w:rsid w:val="00BD4029"/>
    <w:rsid w:val="00BD424B"/>
    <w:rsid w:val="00BD56BC"/>
    <w:rsid w:val="00BD650A"/>
    <w:rsid w:val="00BD7BAB"/>
    <w:rsid w:val="00BE077D"/>
    <w:rsid w:val="00BE22C7"/>
    <w:rsid w:val="00BE2AEF"/>
    <w:rsid w:val="00BE48A3"/>
    <w:rsid w:val="00BE5E90"/>
    <w:rsid w:val="00BE5FD4"/>
    <w:rsid w:val="00BE68CC"/>
    <w:rsid w:val="00BE6FBE"/>
    <w:rsid w:val="00BE77AE"/>
    <w:rsid w:val="00BE7A1F"/>
    <w:rsid w:val="00BF0727"/>
    <w:rsid w:val="00BF122D"/>
    <w:rsid w:val="00BF3D0A"/>
    <w:rsid w:val="00BF4021"/>
    <w:rsid w:val="00BF435B"/>
    <w:rsid w:val="00BF503A"/>
    <w:rsid w:val="00BF582D"/>
    <w:rsid w:val="00BF5A5A"/>
    <w:rsid w:val="00BF6E4A"/>
    <w:rsid w:val="00C01C4B"/>
    <w:rsid w:val="00C01FBF"/>
    <w:rsid w:val="00C05B02"/>
    <w:rsid w:val="00C0650C"/>
    <w:rsid w:val="00C1384F"/>
    <w:rsid w:val="00C146A9"/>
    <w:rsid w:val="00C14981"/>
    <w:rsid w:val="00C17630"/>
    <w:rsid w:val="00C17636"/>
    <w:rsid w:val="00C204BA"/>
    <w:rsid w:val="00C20A5D"/>
    <w:rsid w:val="00C222C5"/>
    <w:rsid w:val="00C22F40"/>
    <w:rsid w:val="00C2316B"/>
    <w:rsid w:val="00C2410F"/>
    <w:rsid w:val="00C24A30"/>
    <w:rsid w:val="00C24B89"/>
    <w:rsid w:val="00C25512"/>
    <w:rsid w:val="00C257E3"/>
    <w:rsid w:val="00C25EBA"/>
    <w:rsid w:val="00C27366"/>
    <w:rsid w:val="00C27698"/>
    <w:rsid w:val="00C331E4"/>
    <w:rsid w:val="00C342FC"/>
    <w:rsid w:val="00C35B4C"/>
    <w:rsid w:val="00C50D2E"/>
    <w:rsid w:val="00C53412"/>
    <w:rsid w:val="00C53BFE"/>
    <w:rsid w:val="00C53FA9"/>
    <w:rsid w:val="00C56141"/>
    <w:rsid w:val="00C57093"/>
    <w:rsid w:val="00C571B5"/>
    <w:rsid w:val="00C57650"/>
    <w:rsid w:val="00C6422B"/>
    <w:rsid w:val="00C65605"/>
    <w:rsid w:val="00C65D58"/>
    <w:rsid w:val="00C660EC"/>
    <w:rsid w:val="00C6689B"/>
    <w:rsid w:val="00C7154C"/>
    <w:rsid w:val="00C71679"/>
    <w:rsid w:val="00C71A35"/>
    <w:rsid w:val="00C72290"/>
    <w:rsid w:val="00C729B3"/>
    <w:rsid w:val="00C72B8F"/>
    <w:rsid w:val="00C740F8"/>
    <w:rsid w:val="00C764FC"/>
    <w:rsid w:val="00C80606"/>
    <w:rsid w:val="00C8166A"/>
    <w:rsid w:val="00C82533"/>
    <w:rsid w:val="00C82A6A"/>
    <w:rsid w:val="00C8309E"/>
    <w:rsid w:val="00C8409C"/>
    <w:rsid w:val="00C847AC"/>
    <w:rsid w:val="00C85881"/>
    <w:rsid w:val="00C8696E"/>
    <w:rsid w:val="00C86BD6"/>
    <w:rsid w:val="00C92DDF"/>
    <w:rsid w:val="00C931C5"/>
    <w:rsid w:val="00C9348D"/>
    <w:rsid w:val="00C9532B"/>
    <w:rsid w:val="00CA01F6"/>
    <w:rsid w:val="00CA0283"/>
    <w:rsid w:val="00CA038F"/>
    <w:rsid w:val="00CA1E1B"/>
    <w:rsid w:val="00CA23B1"/>
    <w:rsid w:val="00CA258C"/>
    <w:rsid w:val="00CA259A"/>
    <w:rsid w:val="00CA30DC"/>
    <w:rsid w:val="00CA50DE"/>
    <w:rsid w:val="00CA54A3"/>
    <w:rsid w:val="00CB1F40"/>
    <w:rsid w:val="00CB59D7"/>
    <w:rsid w:val="00CB60D6"/>
    <w:rsid w:val="00CB6352"/>
    <w:rsid w:val="00CB76AA"/>
    <w:rsid w:val="00CC244F"/>
    <w:rsid w:val="00CC2B4D"/>
    <w:rsid w:val="00CC4847"/>
    <w:rsid w:val="00CC6157"/>
    <w:rsid w:val="00CD196E"/>
    <w:rsid w:val="00CD20EE"/>
    <w:rsid w:val="00CD2DA5"/>
    <w:rsid w:val="00CD4451"/>
    <w:rsid w:val="00CD46CB"/>
    <w:rsid w:val="00CD5BB5"/>
    <w:rsid w:val="00CD6E3B"/>
    <w:rsid w:val="00CD7D88"/>
    <w:rsid w:val="00CE0579"/>
    <w:rsid w:val="00CE3956"/>
    <w:rsid w:val="00CE3EA1"/>
    <w:rsid w:val="00CE40BF"/>
    <w:rsid w:val="00CE430E"/>
    <w:rsid w:val="00CE68CC"/>
    <w:rsid w:val="00CE7009"/>
    <w:rsid w:val="00CF0638"/>
    <w:rsid w:val="00CF149A"/>
    <w:rsid w:val="00CF3633"/>
    <w:rsid w:val="00CF3B8F"/>
    <w:rsid w:val="00CF4DC6"/>
    <w:rsid w:val="00CF6FD0"/>
    <w:rsid w:val="00CF7993"/>
    <w:rsid w:val="00D00F26"/>
    <w:rsid w:val="00D01986"/>
    <w:rsid w:val="00D02461"/>
    <w:rsid w:val="00D02CCA"/>
    <w:rsid w:val="00D046AD"/>
    <w:rsid w:val="00D0588E"/>
    <w:rsid w:val="00D0613D"/>
    <w:rsid w:val="00D06D5A"/>
    <w:rsid w:val="00D07230"/>
    <w:rsid w:val="00D07300"/>
    <w:rsid w:val="00D07662"/>
    <w:rsid w:val="00D106AA"/>
    <w:rsid w:val="00D120E1"/>
    <w:rsid w:val="00D1367A"/>
    <w:rsid w:val="00D13977"/>
    <w:rsid w:val="00D13F15"/>
    <w:rsid w:val="00D15091"/>
    <w:rsid w:val="00D157FD"/>
    <w:rsid w:val="00D170AA"/>
    <w:rsid w:val="00D205EE"/>
    <w:rsid w:val="00D228C3"/>
    <w:rsid w:val="00D232E8"/>
    <w:rsid w:val="00D24DDD"/>
    <w:rsid w:val="00D26152"/>
    <w:rsid w:val="00D27252"/>
    <w:rsid w:val="00D27E20"/>
    <w:rsid w:val="00D31FB1"/>
    <w:rsid w:val="00D32174"/>
    <w:rsid w:val="00D3335C"/>
    <w:rsid w:val="00D336E4"/>
    <w:rsid w:val="00D3394D"/>
    <w:rsid w:val="00D33D45"/>
    <w:rsid w:val="00D345B0"/>
    <w:rsid w:val="00D36EEE"/>
    <w:rsid w:val="00D378A2"/>
    <w:rsid w:val="00D37A53"/>
    <w:rsid w:val="00D37EEF"/>
    <w:rsid w:val="00D400F1"/>
    <w:rsid w:val="00D40319"/>
    <w:rsid w:val="00D4091D"/>
    <w:rsid w:val="00D41FA4"/>
    <w:rsid w:val="00D42011"/>
    <w:rsid w:val="00D43398"/>
    <w:rsid w:val="00D4358B"/>
    <w:rsid w:val="00D45F5D"/>
    <w:rsid w:val="00D505AF"/>
    <w:rsid w:val="00D51B01"/>
    <w:rsid w:val="00D53B83"/>
    <w:rsid w:val="00D53EE8"/>
    <w:rsid w:val="00D54183"/>
    <w:rsid w:val="00D57684"/>
    <w:rsid w:val="00D60594"/>
    <w:rsid w:val="00D60A5E"/>
    <w:rsid w:val="00D619AD"/>
    <w:rsid w:val="00D63996"/>
    <w:rsid w:val="00D63D35"/>
    <w:rsid w:val="00D646A9"/>
    <w:rsid w:val="00D654F6"/>
    <w:rsid w:val="00D65AB0"/>
    <w:rsid w:val="00D663C3"/>
    <w:rsid w:val="00D670B2"/>
    <w:rsid w:val="00D67391"/>
    <w:rsid w:val="00D70722"/>
    <w:rsid w:val="00D709AA"/>
    <w:rsid w:val="00D732BC"/>
    <w:rsid w:val="00D73823"/>
    <w:rsid w:val="00D749CD"/>
    <w:rsid w:val="00D74E7B"/>
    <w:rsid w:val="00D77ECB"/>
    <w:rsid w:val="00D809E3"/>
    <w:rsid w:val="00D82076"/>
    <w:rsid w:val="00D83F12"/>
    <w:rsid w:val="00D8624F"/>
    <w:rsid w:val="00D868F2"/>
    <w:rsid w:val="00D9086E"/>
    <w:rsid w:val="00D92D00"/>
    <w:rsid w:val="00D9362F"/>
    <w:rsid w:val="00D94BA2"/>
    <w:rsid w:val="00D95223"/>
    <w:rsid w:val="00D95B6B"/>
    <w:rsid w:val="00D96BE3"/>
    <w:rsid w:val="00DA04D6"/>
    <w:rsid w:val="00DA1EC0"/>
    <w:rsid w:val="00DA25AA"/>
    <w:rsid w:val="00DA543D"/>
    <w:rsid w:val="00DA626C"/>
    <w:rsid w:val="00DB06DF"/>
    <w:rsid w:val="00DB0C48"/>
    <w:rsid w:val="00DB24B6"/>
    <w:rsid w:val="00DB2503"/>
    <w:rsid w:val="00DB2F8D"/>
    <w:rsid w:val="00DB3A86"/>
    <w:rsid w:val="00DB5911"/>
    <w:rsid w:val="00DB7444"/>
    <w:rsid w:val="00DC061D"/>
    <w:rsid w:val="00DC0CF7"/>
    <w:rsid w:val="00DC16A9"/>
    <w:rsid w:val="00DC17C7"/>
    <w:rsid w:val="00DC18CA"/>
    <w:rsid w:val="00DC1F4C"/>
    <w:rsid w:val="00DC24A2"/>
    <w:rsid w:val="00DC32C8"/>
    <w:rsid w:val="00DC3C6B"/>
    <w:rsid w:val="00DC47B7"/>
    <w:rsid w:val="00DC61EB"/>
    <w:rsid w:val="00DC6303"/>
    <w:rsid w:val="00DC7303"/>
    <w:rsid w:val="00DD0458"/>
    <w:rsid w:val="00DD0A23"/>
    <w:rsid w:val="00DD0ED2"/>
    <w:rsid w:val="00DD2134"/>
    <w:rsid w:val="00DD2E03"/>
    <w:rsid w:val="00DD30EA"/>
    <w:rsid w:val="00DD40B3"/>
    <w:rsid w:val="00DD587E"/>
    <w:rsid w:val="00DE0E8A"/>
    <w:rsid w:val="00DE0F5E"/>
    <w:rsid w:val="00DE35A5"/>
    <w:rsid w:val="00DE4A29"/>
    <w:rsid w:val="00DE4E2A"/>
    <w:rsid w:val="00DE527F"/>
    <w:rsid w:val="00DE6A76"/>
    <w:rsid w:val="00DF26CA"/>
    <w:rsid w:val="00DF2F12"/>
    <w:rsid w:val="00DF41C0"/>
    <w:rsid w:val="00DF52D1"/>
    <w:rsid w:val="00DF540F"/>
    <w:rsid w:val="00DF7086"/>
    <w:rsid w:val="00DF7235"/>
    <w:rsid w:val="00DF7361"/>
    <w:rsid w:val="00E00608"/>
    <w:rsid w:val="00E00AB5"/>
    <w:rsid w:val="00E02462"/>
    <w:rsid w:val="00E02BBC"/>
    <w:rsid w:val="00E032F4"/>
    <w:rsid w:val="00E04287"/>
    <w:rsid w:val="00E0523F"/>
    <w:rsid w:val="00E0746D"/>
    <w:rsid w:val="00E10600"/>
    <w:rsid w:val="00E11005"/>
    <w:rsid w:val="00E1108A"/>
    <w:rsid w:val="00E15738"/>
    <w:rsid w:val="00E15AB6"/>
    <w:rsid w:val="00E15F70"/>
    <w:rsid w:val="00E16AB5"/>
    <w:rsid w:val="00E22780"/>
    <w:rsid w:val="00E26235"/>
    <w:rsid w:val="00E26D2E"/>
    <w:rsid w:val="00E2753C"/>
    <w:rsid w:val="00E30DB6"/>
    <w:rsid w:val="00E33749"/>
    <w:rsid w:val="00E33C82"/>
    <w:rsid w:val="00E354AD"/>
    <w:rsid w:val="00E3680F"/>
    <w:rsid w:val="00E40DBA"/>
    <w:rsid w:val="00E43D96"/>
    <w:rsid w:val="00E444F0"/>
    <w:rsid w:val="00E44BEE"/>
    <w:rsid w:val="00E451CC"/>
    <w:rsid w:val="00E4598E"/>
    <w:rsid w:val="00E45EAF"/>
    <w:rsid w:val="00E51130"/>
    <w:rsid w:val="00E51951"/>
    <w:rsid w:val="00E51986"/>
    <w:rsid w:val="00E60AEA"/>
    <w:rsid w:val="00E62273"/>
    <w:rsid w:val="00E6262A"/>
    <w:rsid w:val="00E64EF1"/>
    <w:rsid w:val="00E655F5"/>
    <w:rsid w:val="00E72167"/>
    <w:rsid w:val="00E75A20"/>
    <w:rsid w:val="00E766A6"/>
    <w:rsid w:val="00E800B1"/>
    <w:rsid w:val="00E81D2C"/>
    <w:rsid w:val="00E82416"/>
    <w:rsid w:val="00E8346A"/>
    <w:rsid w:val="00E83E6F"/>
    <w:rsid w:val="00E84625"/>
    <w:rsid w:val="00E850C7"/>
    <w:rsid w:val="00E854DA"/>
    <w:rsid w:val="00E85624"/>
    <w:rsid w:val="00E87B7B"/>
    <w:rsid w:val="00E9155A"/>
    <w:rsid w:val="00E91C70"/>
    <w:rsid w:val="00E959F7"/>
    <w:rsid w:val="00E96979"/>
    <w:rsid w:val="00EA04C2"/>
    <w:rsid w:val="00EA0FA5"/>
    <w:rsid w:val="00EA3ADE"/>
    <w:rsid w:val="00EA5105"/>
    <w:rsid w:val="00EA52F2"/>
    <w:rsid w:val="00EA54D4"/>
    <w:rsid w:val="00EA6E7C"/>
    <w:rsid w:val="00EA7608"/>
    <w:rsid w:val="00EB1C0B"/>
    <w:rsid w:val="00EB1D02"/>
    <w:rsid w:val="00EB4E49"/>
    <w:rsid w:val="00EB5029"/>
    <w:rsid w:val="00EB59D3"/>
    <w:rsid w:val="00EB652E"/>
    <w:rsid w:val="00EB68B2"/>
    <w:rsid w:val="00EB7DE4"/>
    <w:rsid w:val="00EC2A8E"/>
    <w:rsid w:val="00EC2AC7"/>
    <w:rsid w:val="00EC379B"/>
    <w:rsid w:val="00EC3F8B"/>
    <w:rsid w:val="00EC418C"/>
    <w:rsid w:val="00EC48D2"/>
    <w:rsid w:val="00EC505A"/>
    <w:rsid w:val="00EC5D06"/>
    <w:rsid w:val="00EC72FE"/>
    <w:rsid w:val="00ED0C28"/>
    <w:rsid w:val="00ED2310"/>
    <w:rsid w:val="00ED4560"/>
    <w:rsid w:val="00EE0547"/>
    <w:rsid w:val="00EE1148"/>
    <w:rsid w:val="00EE4155"/>
    <w:rsid w:val="00EE4184"/>
    <w:rsid w:val="00EE4C61"/>
    <w:rsid w:val="00EE57AD"/>
    <w:rsid w:val="00EE5F1A"/>
    <w:rsid w:val="00EF00A4"/>
    <w:rsid w:val="00EF35AA"/>
    <w:rsid w:val="00EF378F"/>
    <w:rsid w:val="00EF3A4F"/>
    <w:rsid w:val="00EF5736"/>
    <w:rsid w:val="00EF71AF"/>
    <w:rsid w:val="00EF76AB"/>
    <w:rsid w:val="00EF7B9B"/>
    <w:rsid w:val="00F00018"/>
    <w:rsid w:val="00F00F25"/>
    <w:rsid w:val="00F03B20"/>
    <w:rsid w:val="00F054B3"/>
    <w:rsid w:val="00F05BE9"/>
    <w:rsid w:val="00F06C12"/>
    <w:rsid w:val="00F105E5"/>
    <w:rsid w:val="00F10F8D"/>
    <w:rsid w:val="00F11FBB"/>
    <w:rsid w:val="00F12ADA"/>
    <w:rsid w:val="00F14360"/>
    <w:rsid w:val="00F150C4"/>
    <w:rsid w:val="00F16763"/>
    <w:rsid w:val="00F21766"/>
    <w:rsid w:val="00F22CC5"/>
    <w:rsid w:val="00F23C1F"/>
    <w:rsid w:val="00F23FC1"/>
    <w:rsid w:val="00F25418"/>
    <w:rsid w:val="00F30B2E"/>
    <w:rsid w:val="00F30F56"/>
    <w:rsid w:val="00F31571"/>
    <w:rsid w:val="00F3356D"/>
    <w:rsid w:val="00F37984"/>
    <w:rsid w:val="00F405E0"/>
    <w:rsid w:val="00F40792"/>
    <w:rsid w:val="00F40945"/>
    <w:rsid w:val="00F41E26"/>
    <w:rsid w:val="00F41EFE"/>
    <w:rsid w:val="00F41FB8"/>
    <w:rsid w:val="00F420D0"/>
    <w:rsid w:val="00F425C5"/>
    <w:rsid w:val="00F42C2A"/>
    <w:rsid w:val="00F42C6E"/>
    <w:rsid w:val="00F4395B"/>
    <w:rsid w:val="00F43979"/>
    <w:rsid w:val="00F45269"/>
    <w:rsid w:val="00F459B8"/>
    <w:rsid w:val="00F46D71"/>
    <w:rsid w:val="00F51406"/>
    <w:rsid w:val="00F5141A"/>
    <w:rsid w:val="00F52A86"/>
    <w:rsid w:val="00F53DE9"/>
    <w:rsid w:val="00F545CD"/>
    <w:rsid w:val="00F545F4"/>
    <w:rsid w:val="00F546E6"/>
    <w:rsid w:val="00F56B62"/>
    <w:rsid w:val="00F57481"/>
    <w:rsid w:val="00F60ACE"/>
    <w:rsid w:val="00F61389"/>
    <w:rsid w:val="00F61A03"/>
    <w:rsid w:val="00F62F52"/>
    <w:rsid w:val="00F67304"/>
    <w:rsid w:val="00F72BC2"/>
    <w:rsid w:val="00F73FBD"/>
    <w:rsid w:val="00F766E9"/>
    <w:rsid w:val="00F800A2"/>
    <w:rsid w:val="00F8078A"/>
    <w:rsid w:val="00F80B43"/>
    <w:rsid w:val="00F82032"/>
    <w:rsid w:val="00F8265B"/>
    <w:rsid w:val="00F84280"/>
    <w:rsid w:val="00F84358"/>
    <w:rsid w:val="00F8557F"/>
    <w:rsid w:val="00F86341"/>
    <w:rsid w:val="00F86CE6"/>
    <w:rsid w:val="00F87B62"/>
    <w:rsid w:val="00F921AB"/>
    <w:rsid w:val="00F9700B"/>
    <w:rsid w:val="00F97FCA"/>
    <w:rsid w:val="00FA1911"/>
    <w:rsid w:val="00FA3A0E"/>
    <w:rsid w:val="00FA4317"/>
    <w:rsid w:val="00FA5AD0"/>
    <w:rsid w:val="00FA74BE"/>
    <w:rsid w:val="00FB1736"/>
    <w:rsid w:val="00FB3BCB"/>
    <w:rsid w:val="00FB4BBB"/>
    <w:rsid w:val="00FB4C21"/>
    <w:rsid w:val="00FB6A14"/>
    <w:rsid w:val="00FB7225"/>
    <w:rsid w:val="00FB7D22"/>
    <w:rsid w:val="00FC137C"/>
    <w:rsid w:val="00FC14BA"/>
    <w:rsid w:val="00FC2810"/>
    <w:rsid w:val="00FC397B"/>
    <w:rsid w:val="00FC4B56"/>
    <w:rsid w:val="00FC5577"/>
    <w:rsid w:val="00FC55BA"/>
    <w:rsid w:val="00FC71E7"/>
    <w:rsid w:val="00FD0AE3"/>
    <w:rsid w:val="00FD3BE8"/>
    <w:rsid w:val="00FD601F"/>
    <w:rsid w:val="00FD7140"/>
    <w:rsid w:val="00FD744C"/>
    <w:rsid w:val="00FE18ED"/>
    <w:rsid w:val="00FE2382"/>
    <w:rsid w:val="00FE2AE7"/>
    <w:rsid w:val="00FE3D8C"/>
    <w:rsid w:val="00FE545E"/>
    <w:rsid w:val="00FE64C0"/>
    <w:rsid w:val="00FE6DB0"/>
    <w:rsid w:val="00FF00DD"/>
    <w:rsid w:val="00FF077C"/>
    <w:rsid w:val="00FF0A46"/>
    <w:rsid w:val="00FF0DD0"/>
    <w:rsid w:val="00FF3AED"/>
    <w:rsid w:val="00FF3B4F"/>
    <w:rsid w:val="00FF44FD"/>
    <w:rsid w:val="00FF4551"/>
    <w:rsid w:val="00FF609E"/>
    <w:rsid w:val="00FF70C1"/>
    <w:rsid w:val="00FF7218"/>
    <w:rsid w:val="00FF7C3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49C78"/>
  <w15:chartTrackingRefBased/>
  <w15:docId w15:val="{CF817D0A-A739-49EE-ACC2-9544CAA9C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3722"/>
    <w:pPr>
      <w:tabs>
        <w:tab w:val="center" w:pos="4153"/>
        <w:tab w:val="right" w:pos="8306"/>
      </w:tabs>
      <w:spacing w:after="0" w:line="240" w:lineRule="auto"/>
    </w:pPr>
  </w:style>
  <w:style w:type="character" w:customStyle="1" w:styleId="HeaderChar">
    <w:name w:val="Header Char"/>
    <w:basedOn w:val="DefaultParagraphFont"/>
    <w:link w:val="Header"/>
    <w:uiPriority w:val="99"/>
    <w:rsid w:val="00663722"/>
  </w:style>
  <w:style w:type="paragraph" w:styleId="Footer">
    <w:name w:val="footer"/>
    <w:basedOn w:val="Normal"/>
    <w:link w:val="FooterChar"/>
    <w:uiPriority w:val="99"/>
    <w:unhideWhenUsed/>
    <w:rsid w:val="00663722"/>
    <w:pPr>
      <w:tabs>
        <w:tab w:val="center" w:pos="4153"/>
        <w:tab w:val="right" w:pos="8306"/>
      </w:tabs>
      <w:spacing w:after="0" w:line="240" w:lineRule="auto"/>
    </w:pPr>
  </w:style>
  <w:style w:type="character" w:customStyle="1" w:styleId="FooterChar">
    <w:name w:val="Footer Char"/>
    <w:basedOn w:val="DefaultParagraphFont"/>
    <w:link w:val="Footer"/>
    <w:uiPriority w:val="99"/>
    <w:rsid w:val="00663722"/>
  </w:style>
  <w:style w:type="paragraph" w:styleId="ListParagraph">
    <w:name w:val="List Paragraph"/>
    <w:basedOn w:val="Normal"/>
    <w:uiPriority w:val="34"/>
    <w:qFormat/>
    <w:rsid w:val="00D31FB1"/>
    <w:pPr>
      <w:ind w:left="720"/>
      <w:contextualSpacing/>
    </w:pPr>
  </w:style>
  <w:style w:type="paragraph" w:styleId="BalloonText">
    <w:name w:val="Balloon Text"/>
    <w:basedOn w:val="Normal"/>
    <w:link w:val="BalloonTextChar"/>
    <w:uiPriority w:val="99"/>
    <w:semiHidden/>
    <w:unhideWhenUsed/>
    <w:rsid w:val="00800B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0BEF"/>
    <w:rPr>
      <w:rFonts w:ascii="Segoe UI" w:hAnsi="Segoe UI" w:cs="Segoe UI"/>
      <w:sz w:val="18"/>
      <w:szCs w:val="18"/>
    </w:rPr>
  </w:style>
  <w:style w:type="paragraph" w:customStyle="1" w:styleId="Char1">
    <w:name w:val="Char1"/>
    <w:basedOn w:val="Normal"/>
    <w:rsid w:val="00BE077D"/>
    <w:pPr>
      <w:spacing w:before="40" w:after="0" w:line="240" w:lineRule="auto"/>
    </w:pPr>
    <w:rPr>
      <w:rFonts w:ascii="Times New Roman" w:eastAsia="Times New Roman" w:hAnsi="Times New Roman" w:cs="Times New Roman"/>
      <w:sz w:val="24"/>
      <w:szCs w:val="24"/>
      <w:lang w:val="pl-PL" w:eastAsia="pl-PL"/>
    </w:rPr>
  </w:style>
  <w:style w:type="paragraph" w:customStyle="1" w:styleId="Char10">
    <w:name w:val="Char1"/>
    <w:basedOn w:val="Normal"/>
    <w:rsid w:val="005C767F"/>
    <w:pPr>
      <w:spacing w:before="40" w:after="0" w:line="240" w:lineRule="auto"/>
    </w:pPr>
    <w:rPr>
      <w:rFonts w:ascii="Times New Roman" w:eastAsia="Times New Roman" w:hAnsi="Times New Roman" w:cs="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3597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3</Pages>
  <Words>4731</Words>
  <Characters>2698</Characters>
  <Application>Microsoft Office Word</Application>
  <DocSecurity>0</DocSecurity>
  <Lines>22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Agate Sirmā</dc:creator>
  <cp:keywords/>
  <dc:description/>
  <cp:lastModifiedBy>Agate Sirmā</cp:lastModifiedBy>
  <cp:revision>26</cp:revision>
  <cp:lastPrinted>2020-09-16T07:42:00Z</cp:lastPrinted>
  <dcterms:created xsi:type="dcterms:W3CDTF">2021-05-05T13:04:00Z</dcterms:created>
  <dcterms:modified xsi:type="dcterms:W3CDTF">2021-05-19T05:25:00Z</dcterms:modified>
</cp:coreProperties>
</file>