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F9428" w14:textId="77777777" w:rsidR="0087215E" w:rsidRPr="00685B17" w:rsidRDefault="0087215E" w:rsidP="00872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685B1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LATVIJAS REPUBLIKAS MINISTRU KABINETS</w:t>
      </w:r>
    </w:p>
    <w:p w14:paraId="41938F09" w14:textId="77777777" w:rsidR="0087215E" w:rsidRPr="00C564EC" w:rsidRDefault="0087215E" w:rsidP="0087215E">
      <w:pPr>
        <w:tabs>
          <w:tab w:val="left" w:pos="6663"/>
        </w:tabs>
        <w:spacing w:after="0" w:line="240" w:lineRule="auto"/>
        <w:rPr>
          <w:rFonts w:ascii="Times New Roman" w:hAnsi="Times New Roman"/>
          <w:i/>
          <w:sz w:val="26"/>
          <w:szCs w:val="26"/>
          <w:lang w:val="lv-LV"/>
        </w:rPr>
      </w:pPr>
    </w:p>
    <w:p w14:paraId="54E31134" w14:textId="77777777" w:rsidR="0087215E" w:rsidRPr="00C564EC" w:rsidRDefault="0087215E" w:rsidP="0087215E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p w14:paraId="2617D5ED" w14:textId="16C13171" w:rsidR="0087215E" w:rsidRPr="00C564EC" w:rsidRDefault="00DA6F5B" w:rsidP="0087215E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2021</w:t>
      </w:r>
      <w:r w:rsidR="0087215E" w:rsidRPr="00C564EC">
        <w:rPr>
          <w:rFonts w:ascii="Times New Roman" w:hAnsi="Times New Roman"/>
          <w:sz w:val="26"/>
          <w:szCs w:val="26"/>
          <w:lang w:val="lv-LV"/>
        </w:rPr>
        <w:t>.gada __. _____</w:t>
      </w:r>
      <w:r w:rsidR="0087215E" w:rsidRPr="00C564EC">
        <w:rPr>
          <w:rFonts w:ascii="Times New Roman" w:hAnsi="Times New Roman"/>
          <w:sz w:val="26"/>
          <w:szCs w:val="26"/>
          <w:lang w:val="lv-LV"/>
        </w:rPr>
        <w:tab/>
        <w:t>Rīkojums Nr. </w:t>
      </w:r>
    </w:p>
    <w:p w14:paraId="7B76BD5C" w14:textId="77777777" w:rsidR="0087215E" w:rsidRPr="00C564EC" w:rsidRDefault="0087215E" w:rsidP="0087215E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p w14:paraId="154B7194" w14:textId="77777777" w:rsidR="0087215E" w:rsidRPr="00C564EC" w:rsidRDefault="0087215E" w:rsidP="0087215E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  <w:r w:rsidRPr="00C564EC">
        <w:rPr>
          <w:rFonts w:ascii="Times New Roman" w:hAnsi="Times New Roman"/>
          <w:sz w:val="26"/>
          <w:szCs w:val="26"/>
          <w:lang w:val="lv-LV"/>
        </w:rPr>
        <w:t>Rīgā</w:t>
      </w:r>
      <w:r w:rsidRPr="00C564EC">
        <w:rPr>
          <w:rFonts w:ascii="Times New Roman" w:hAnsi="Times New Roman"/>
          <w:sz w:val="26"/>
          <w:szCs w:val="26"/>
          <w:lang w:val="lv-LV"/>
        </w:rPr>
        <w:tab/>
      </w:r>
    </w:p>
    <w:p w14:paraId="0A50F7B0" w14:textId="77777777" w:rsidR="00882561" w:rsidRPr="00C564EC" w:rsidRDefault="00882561" w:rsidP="0087215E">
      <w:pPr>
        <w:rPr>
          <w:sz w:val="26"/>
          <w:szCs w:val="26"/>
          <w:lang w:val="lv-LV"/>
        </w:rPr>
      </w:pPr>
    </w:p>
    <w:p w14:paraId="5F3AC1E6" w14:textId="593C9ABD" w:rsidR="0087215E" w:rsidRPr="00C564EC" w:rsidRDefault="0087215E" w:rsidP="00EF7F38">
      <w:pPr>
        <w:ind w:right="368" w:firstLine="284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C564EC">
        <w:rPr>
          <w:rFonts w:ascii="Times New Roman" w:hAnsi="Times New Roman" w:cs="Times New Roman"/>
          <w:b/>
          <w:sz w:val="26"/>
          <w:szCs w:val="26"/>
          <w:lang w:val="lv-LV"/>
        </w:rPr>
        <w:t>Par Plānu</w:t>
      </w:r>
      <w:r w:rsidR="0062110D" w:rsidRPr="00C564EC">
        <w:rPr>
          <w:rFonts w:ascii="Times New Roman" w:hAnsi="Times New Roman" w:cs="Times New Roman"/>
          <w:b/>
          <w:sz w:val="26"/>
          <w:szCs w:val="26"/>
          <w:lang w:val="lv-LV"/>
        </w:rPr>
        <w:t xml:space="preserve"> minimālo ienākumu atbalsta</w:t>
      </w:r>
      <w:r w:rsidRPr="00C564EC">
        <w:rPr>
          <w:rFonts w:ascii="Times New Roman" w:hAnsi="Times New Roman" w:cs="Times New Roman"/>
          <w:b/>
          <w:sz w:val="26"/>
          <w:szCs w:val="26"/>
          <w:lang w:val="lv-LV"/>
        </w:rPr>
        <w:t xml:space="preserve"> sistēmas pilnveidošanai 20</w:t>
      </w:r>
      <w:r w:rsidR="00C410B1">
        <w:rPr>
          <w:rFonts w:ascii="Times New Roman" w:hAnsi="Times New Roman" w:cs="Times New Roman"/>
          <w:b/>
          <w:sz w:val="26"/>
          <w:szCs w:val="26"/>
          <w:lang w:val="lv-LV"/>
        </w:rPr>
        <w:t>2</w:t>
      </w:r>
      <w:r w:rsidR="00DA6F5B">
        <w:rPr>
          <w:rFonts w:ascii="Times New Roman" w:hAnsi="Times New Roman" w:cs="Times New Roman"/>
          <w:b/>
          <w:sz w:val="26"/>
          <w:szCs w:val="26"/>
          <w:lang w:val="lv-LV"/>
        </w:rPr>
        <w:t>2</w:t>
      </w:r>
      <w:r w:rsidRPr="00C564EC">
        <w:rPr>
          <w:rFonts w:ascii="Times New Roman" w:hAnsi="Times New Roman" w:cs="Times New Roman"/>
          <w:b/>
          <w:sz w:val="26"/>
          <w:szCs w:val="26"/>
          <w:lang w:val="lv-LV"/>
        </w:rPr>
        <w:t>.- 202</w:t>
      </w:r>
      <w:r w:rsidR="00DA6F5B">
        <w:rPr>
          <w:rFonts w:ascii="Times New Roman" w:hAnsi="Times New Roman" w:cs="Times New Roman"/>
          <w:b/>
          <w:sz w:val="26"/>
          <w:szCs w:val="26"/>
          <w:lang w:val="lv-LV"/>
        </w:rPr>
        <w:t>4</w:t>
      </w:r>
      <w:r w:rsidRPr="00C564EC">
        <w:rPr>
          <w:rFonts w:ascii="Times New Roman" w:hAnsi="Times New Roman" w:cs="Times New Roman"/>
          <w:b/>
          <w:sz w:val="26"/>
          <w:szCs w:val="26"/>
          <w:lang w:val="lv-LV"/>
        </w:rPr>
        <w:t>.</w:t>
      </w:r>
      <w:r w:rsidR="002753AC">
        <w:rPr>
          <w:rFonts w:ascii="Times New Roman" w:hAnsi="Times New Roman" w:cs="Times New Roman"/>
          <w:b/>
          <w:sz w:val="26"/>
          <w:szCs w:val="26"/>
          <w:lang w:val="lv-LV"/>
        </w:rPr>
        <w:t xml:space="preserve"> </w:t>
      </w:r>
      <w:r w:rsidRPr="00C564EC">
        <w:rPr>
          <w:rFonts w:ascii="Times New Roman" w:hAnsi="Times New Roman" w:cs="Times New Roman"/>
          <w:b/>
          <w:sz w:val="26"/>
          <w:szCs w:val="26"/>
          <w:lang w:val="lv-LV"/>
        </w:rPr>
        <w:t>gadam</w:t>
      </w:r>
    </w:p>
    <w:p w14:paraId="6C2D7FC6" w14:textId="77777777" w:rsidR="0087215E" w:rsidRPr="00C564EC" w:rsidRDefault="0087215E" w:rsidP="008721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288BCC5D" w14:textId="0C6C1907" w:rsidR="00712702" w:rsidRPr="00C564EC" w:rsidRDefault="00712702" w:rsidP="00CE752E">
      <w:pPr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1.</w:t>
      </w:r>
      <w:r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ab/>
        <w:t>A</w:t>
      </w:r>
      <w:r w:rsidR="00FB5FC7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pstiprināt</w:t>
      </w:r>
      <w:r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Plān</w:t>
      </w:r>
      <w:r w:rsidR="00FB5FC7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u</w:t>
      </w:r>
      <w:r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minimālo ienākumu atbalsta sistēmas pilnveidošana</w:t>
      </w:r>
      <w:r w:rsidR="00FB5FC7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i 20</w:t>
      </w:r>
      <w:r w:rsidR="004F0F24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22</w:t>
      </w:r>
      <w:r w:rsidR="00FB5FC7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.- 202</w:t>
      </w:r>
      <w:r w:rsidR="004F0F24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4</w:t>
      </w:r>
      <w:r w:rsidR="00FB5FC7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.</w:t>
      </w:r>
      <w:r w:rsidR="00840CA7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 </w:t>
      </w:r>
      <w:r w:rsidR="00FB5FC7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gadam (turpmāk – plāns)</w:t>
      </w:r>
      <w:r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. </w:t>
      </w:r>
    </w:p>
    <w:p w14:paraId="162BC1F6" w14:textId="77777777" w:rsidR="00712702" w:rsidRPr="00C564EC" w:rsidRDefault="00712702" w:rsidP="00CE752E">
      <w:pPr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2.</w:t>
      </w:r>
      <w:r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ab/>
        <w:t>Noteikt Labklājības minist</w:t>
      </w:r>
      <w:r w:rsidR="00FB5FC7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riju par atbildīgo institūciju p</w:t>
      </w:r>
      <w:r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lāna īstenošanā.</w:t>
      </w:r>
    </w:p>
    <w:p w14:paraId="27BCBA5C" w14:textId="369A2671" w:rsidR="0087215E" w:rsidRDefault="00FB5FC7" w:rsidP="00CE752E">
      <w:pPr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3</w:t>
      </w:r>
      <w:r w:rsidR="00712702"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.</w:t>
      </w:r>
      <w:r w:rsidR="00712702"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ab/>
      </w:r>
      <w:r w:rsidR="00712702" w:rsidRPr="00895D4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Jautājumu par papildu valst</w:t>
      </w:r>
      <w:r w:rsidR="00A72B37" w:rsidRPr="00895D4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s budžeta līdzekļu piešķiršanu p</w:t>
      </w:r>
      <w:r w:rsidR="00712702" w:rsidRPr="00895D4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lāna </w:t>
      </w:r>
      <w:r w:rsidR="00260427" w:rsidRPr="00895D4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pasākumu </w:t>
      </w:r>
      <w:r w:rsidR="00712702" w:rsidRPr="00895D4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īstenošanai izskatīt </w:t>
      </w:r>
      <w:r w:rsidR="00895D42" w:rsidRPr="00895D42">
        <w:rPr>
          <w:rFonts w:ascii="Times New Roman" w:eastAsia="MS Mincho" w:hAnsi="Times New Roman" w:cs="Times New Roman"/>
          <w:color w:val="000000"/>
          <w:sz w:val="26"/>
          <w:szCs w:val="26"/>
          <w:lang w:val="lv-LV" w:eastAsia="lv-LV"/>
        </w:rPr>
        <w:t>Ministru kabinetā likump</w:t>
      </w:r>
      <w:r w:rsidR="004F0F24">
        <w:rPr>
          <w:rFonts w:ascii="Times New Roman" w:eastAsia="MS Mincho" w:hAnsi="Times New Roman" w:cs="Times New Roman"/>
          <w:color w:val="000000"/>
          <w:sz w:val="26"/>
          <w:szCs w:val="26"/>
          <w:lang w:val="lv-LV" w:eastAsia="lv-LV"/>
        </w:rPr>
        <w:t>rojekta "Par valsts budžetu 2023</w:t>
      </w:r>
      <w:r w:rsidR="00895D42" w:rsidRPr="00895D42">
        <w:rPr>
          <w:rFonts w:ascii="Times New Roman" w:eastAsia="MS Mincho" w:hAnsi="Times New Roman" w:cs="Times New Roman"/>
          <w:color w:val="000000"/>
          <w:sz w:val="26"/>
          <w:szCs w:val="26"/>
          <w:lang w:val="lv-LV" w:eastAsia="lv-LV"/>
        </w:rPr>
        <w:t>. gadam" un likumprojekta "Par vi</w:t>
      </w:r>
      <w:bookmarkStart w:id="0" w:name="_GoBack"/>
      <w:bookmarkEnd w:id="0"/>
      <w:r w:rsidR="00895D42" w:rsidRPr="00895D42">
        <w:rPr>
          <w:rFonts w:ascii="Times New Roman" w:eastAsia="MS Mincho" w:hAnsi="Times New Roman" w:cs="Times New Roman"/>
          <w:color w:val="000000"/>
          <w:sz w:val="26"/>
          <w:szCs w:val="26"/>
          <w:lang w:val="lv-LV" w:eastAsia="lv-LV"/>
        </w:rPr>
        <w:t>dēja termiņa budžeta ietvaru 202</w:t>
      </w:r>
      <w:r w:rsidR="004F0F24">
        <w:rPr>
          <w:rFonts w:ascii="Times New Roman" w:eastAsia="MS Mincho" w:hAnsi="Times New Roman" w:cs="Times New Roman"/>
          <w:color w:val="000000"/>
          <w:sz w:val="26"/>
          <w:szCs w:val="26"/>
          <w:lang w:val="lv-LV" w:eastAsia="lv-LV"/>
        </w:rPr>
        <w:t>3., 2024</w:t>
      </w:r>
      <w:r w:rsidR="00895D42" w:rsidRPr="00895D42">
        <w:rPr>
          <w:rFonts w:ascii="Times New Roman" w:eastAsia="MS Mincho" w:hAnsi="Times New Roman" w:cs="Times New Roman"/>
          <w:color w:val="000000"/>
          <w:sz w:val="26"/>
          <w:szCs w:val="26"/>
          <w:lang w:val="lv-LV" w:eastAsia="lv-LV"/>
        </w:rPr>
        <w:t>. un 202</w:t>
      </w:r>
      <w:r w:rsidR="004F0F24">
        <w:rPr>
          <w:rFonts w:ascii="Times New Roman" w:eastAsia="MS Mincho" w:hAnsi="Times New Roman" w:cs="Times New Roman"/>
          <w:color w:val="000000"/>
          <w:sz w:val="26"/>
          <w:szCs w:val="26"/>
          <w:lang w:val="lv-LV" w:eastAsia="lv-LV"/>
        </w:rPr>
        <w:t>5</w:t>
      </w:r>
      <w:r w:rsidR="00895D42" w:rsidRPr="00895D42">
        <w:rPr>
          <w:rFonts w:ascii="Times New Roman" w:eastAsia="MS Mincho" w:hAnsi="Times New Roman" w:cs="Times New Roman"/>
          <w:color w:val="000000"/>
          <w:sz w:val="26"/>
          <w:szCs w:val="26"/>
          <w:lang w:val="lv-LV" w:eastAsia="lv-LV"/>
        </w:rPr>
        <w:t>. gadam" sagatavošanas un izskatīšanas procesā kopā ar visu ministriju un centrālo valsts iestāžu iesniegtajiem prioritāro pasākumu pieteikumiem atbilstoši valsts budžeta finansiālajām iespējām.</w:t>
      </w:r>
      <w:r w:rsidR="00712702"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</w:t>
      </w:r>
    </w:p>
    <w:p w14:paraId="0E46138C" w14:textId="654E16F3" w:rsidR="00FB5FC7" w:rsidRDefault="00FB5FC7" w:rsidP="00CE752E">
      <w:pPr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ab/>
      </w:r>
      <w:r w:rsidR="00CE752E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L</w:t>
      </w:r>
      <w:r w:rsidR="00CE752E" w:rsidRPr="00CE752E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abklājības ministrijai līdz 20</w:t>
      </w:r>
      <w:r w:rsidR="00CE752E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2</w:t>
      </w:r>
      <w:r w:rsidR="004F0F24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5</w:t>
      </w:r>
      <w:r w:rsidR="00CE752E" w:rsidRPr="00CE752E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.gada 1.jūlijam sagatavot un labklājības ministram iesniegt noteiktā kārtībā Ministru kabinetā informatīvo ziņojumu par plāna izpildi.</w:t>
      </w:r>
    </w:p>
    <w:p w14:paraId="6A2E6171" w14:textId="48C95D4C" w:rsidR="004F0F24" w:rsidRDefault="004F0F24" w:rsidP="00CE752E">
      <w:pPr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5. </w:t>
      </w:r>
      <w:r w:rsidR="008E571B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Atzīt par spēku zaudējušu </w:t>
      </w:r>
      <w:r w:rsidR="00C7776A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Ministru kabineta </w:t>
      </w:r>
      <w:proofErr w:type="gramStart"/>
      <w:r w:rsidR="008E571B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2019.gada</w:t>
      </w:r>
      <w:proofErr w:type="gramEnd"/>
      <w:r w:rsidR="008E571B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22.augusta</w:t>
      </w:r>
      <w:r w:rsidR="00C7776A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rīkojumu Nr. 408 “Par Plānu minimālo ienākumu atbalsta sistēmas pilnveidošanai 2020.-2021.gadam”. </w:t>
      </w:r>
    </w:p>
    <w:p w14:paraId="7FD359F1" w14:textId="77777777" w:rsidR="004F0F24" w:rsidRPr="00C564EC" w:rsidRDefault="004F0F24" w:rsidP="00CE752E">
      <w:pPr>
        <w:ind w:left="426" w:hanging="426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14:paraId="72392B59" w14:textId="77777777" w:rsidR="00CE752E" w:rsidRPr="00C564EC" w:rsidRDefault="00CE752E" w:rsidP="0087215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14:paraId="1640DC23" w14:textId="77777777" w:rsidR="0087215E" w:rsidRPr="00C564EC" w:rsidRDefault="0087215E" w:rsidP="0087215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C564EC">
        <w:rPr>
          <w:rFonts w:ascii="Times New Roman" w:hAnsi="Times New Roman" w:cs="Times New Roman"/>
          <w:sz w:val="26"/>
          <w:szCs w:val="26"/>
          <w:lang w:val="lv-LV"/>
        </w:rPr>
        <w:t>Ministru pre</w:t>
      </w:r>
      <w:r w:rsidR="004666BF" w:rsidRPr="00C564EC">
        <w:rPr>
          <w:rFonts w:ascii="Times New Roman" w:hAnsi="Times New Roman" w:cs="Times New Roman"/>
          <w:sz w:val="26"/>
          <w:szCs w:val="26"/>
          <w:lang w:val="lv-LV"/>
        </w:rPr>
        <w:t>z</w:t>
      </w:r>
      <w:r w:rsidRPr="00C564EC">
        <w:rPr>
          <w:rFonts w:ascii="Times New Roman" w:hAnsi="Times New Roman" w:cs="Times New Roman"/>
          <w:sz w:val="26"/>
          <w:szCs w:val="26"/>
          <w:lang w:val="lv-LV"/>
        </w:rPr>
        <w:t xml:space="preserve">idents                                                         </w:t>
      </w:r>
      <w:r w:rsidR="00CE752E">
        <w:rPr>
          <w:rFonts w:ascii="Times New Roman" w:hAnsi="Times New Roman" w:cs="Times New Roman"/>
          <w:sz w:val="26"/>
          <w:szCs w:val="26"/>
          <w:lang w:val="lv-LV"/>
        </w:rPr>
        <w:t xml:space="preserve">     </w:t>
      </w:r>
      <w:r w:rsidRPr="00C564EC">
        <w:rPr>
          <w:rFonts w:ascii="Times New Roman" w:hAnsi="Times New Roman" w:cs="Times New Roman"/>
          <w:sz w:val="26"/>
          <w:szCs w:val="26"/>
          <w:lang w:val="lv-LV"/>
        </w:rPr>
        <w:t xml:space="preserve">   </w:t>
      </w:r>
      <w:proofErr w:type="spellStart"/>
      <w:r w:rsidR="00C410B1">
        <w:rPr>
          <w:rFonts w:ascii="Times New Roman" w:hAnsi="Times New Roman" w:cs="Times New Roman"/>
          <w:sz w:val="26"/>
          <w:szCs w:val="26"/>
          <w:lang w:val="lv-LV"/>
        </w:rPr>
        <w:t>A.K.Kariņš</w:t>
      </w:r>
      <w:proofErr w:type="spellEnd"/>
    </w:p>
    <w:p w14:paraId="5149E648" w14:textId="77777777" w:rsidR="0087215E" w:rsidRPr="00C564EC" w:rsidRDefault="0087215E" w:rsidP="0087215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14:paraId="1B144182" w14:textId="77777777" w:rsidR="0087215E" w:rsidRPr="00C564EC" w:rsidRDefault="0087215E" w:rsidP="0087215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14:paraId="7321DA89" w14:textId="77777777" w:rsidR="0087215E" w:rsidRPr="00C564EC" w:rsidRDefault="0087215E" w:rsidP="008721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  <w:r w:rsidRPr="00C564EC">
        <w:rPr>
          <w:rFonts w:ascii="Times New Roman" w:hAnsi="Times New Roman" w:cs="Times New Roman"/>
          <w:sz w:val="26"/>
          <w:szCs w:val="26"/>
          <w:lang w:val="lv-LV"/>
        </w:rPr>
        <w:t>Iesniedzējs:</w:t>
      </w:r>
    </w:p>
    <w:p w14:paraId="74C9B074" w14:textId="700CFE5B" w:rsidR="0087215E" w:rsidRPr="00C564EC" w:rsidRDefault="008E571B" w:rsidP="00C410B1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l</w:t>
      </w:r>
      <w:r w:rsidR="0087215E" w:rsidRPr="00C564EC">
        <w:rPr>
          <w:rFonts w:ascii="Times New Roman" w:hAnsi="Times New Roman" w:cs="Times New Roman"/>
          <w:sz w:val="26"/>
          <w:szCs w:val="26"/>
          <w:lang w:val="lv-LV"/>
        </w:rPr>
        <w:t>abklājības ministr</w:t>
      </w:r>
      <w:r w:rsidR="00C410B1">
        <w:rPr>
          <w:rFonts w:ascii="Times New Roman" w:hAnsi="Times New Roman" w:cs="Times New Roman"/>
          <w:sz w:val="26"/>
          <w:szCs w:val="26"/>
          <w:lang w:val="lv-LV"/>
        </w:rPr>
        <w:t>e</w:t>
      </w:r>
      <w:r w:rsidR="0087215E" w:rsidRPr="00C564EC">
        <w:rPr>
          <w:rFonts w:ascii="Times New Roman" w:hAnsi="Times New Roman" w:cs="Times New Roman"/>
          <w:sz w:val="26"/>
          <w:szCs w:val="26"/>
          <w:lang w:val="lv-LV"/>
        </w:rPr>
        <w:tab/>
      </w:r>
      <w:proofErr w:type="spellStart"/>
      <w:r w:rsidR="00C410B1">
        <w:rPr>
          <w:rFonts w:ascii="Times New Roman" w:hAnsi="Times New Roman" w:cs="Times New Roman"/>
          <w:sz w:val="26"/>
          <w:szCs w:val="26"/>
          <w:lang w:val="lv-LV"/>
        </w:rPr>
        <w:t>R.Petraviča</w:t>
      </w:r>
      <w:proofErr w:type="spellEnd"/>
    </w:p>
    <w:p w14:paraId="7883478D" w14:textId="77777777" w:rsidR="0087215E" w:rsidRPr="00C564EC" w:rsidRDefault="0087215E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5CDE56" w14:textId="77777777" w:rsidR="0087215E" w:rsidRPr="00C564EC" w:rsidRDefault="0087215E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CA7BA9" w14:textId="77777777" w:rsidR="0087215E" w:rsidRPr="00C564EC" w:rsidRDefault="0087215E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14:paraId="5AF6C3E1" w14:textId="77777777" w:rsidR="0087215E" w:rsidRDefault="0087215E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C58580" w14:textId="77777777" w:rsidR="00FB5FC7" w:rsidRDefault="00FB5FC7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9F5584" w14:textId="77777777" w:rsidR="00FB5FC7" w:rsidRDefault="00FB5FC7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99D7D4" w14:textId="77777777" w:rsidR="00FB5FC7" w:rsidRPr="00C564EC" w:rsidRDefault="00FB5FC7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F9C1CD" w14:textId="14314707" w:rsidR="0087215E" w:rsidRPr="00C564EC" w:rsidRDefault="004F0F24" w:rsidP="00872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E.Kūla</w:t>
      </w:r>
      <w:proofErr w:type="spellEnd"/>
    </w:p>
    <w:p w14:paraId="708C8A85" w14:textId="319C0E7A" w:rsidR="0087215E" w:rsidRDefault="004F0F24" w:rsidP="00872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67021692</w:t>
      </w:r>
    </w:p>
    <w:p w14:paraId="714DD46D" w14:textId="7E64BCA9" w:rsidR="00C410B1" w:rsidRPr="00C564EC" w:rsidRDefault="00840CA7" w:rsidP="00872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4F0F24" w:rsidRPr="000E0A0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Evija.Kula@lm.gov.lv</w:t>
        </w:r>
      </w:hyperlink>
      <w:r w:rsidR="004F0F24">
        <w:rPr>
          <w:rStyle w:val="Hyperlink"/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C410B1" w:rsidRPr="00C564E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91518" w14:textId="77777777" w:rsidR="002C6249" w:rsidRDefault="002C6249" w:rsidP="0087215E">
      <w:pPr>
        <w:spacing w:after="0" w:line="240" w:lineRule="auto"/>
      </w:pPr>
      <w:r>
        <w:separator/>
      </w:r>
    </w:p>
  </w:endnote>
  <w:endnote w:type="continuationSeparator" w:id="0">
    <w:p w14:paraId="39D85637" w14:textId="77777777" w:rsidR="002C6249" w:rsidRDefault="002C6249" w:rsidP="0087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6F629" w14:textId="2DA97989" w:rsidR="003E675E" w:rsidRPr="003E675E" w:rsidRDefault="002532F4">
    <w:pPr>
      <w:pStyle w:val="Footer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fldChar w:fldCharType="begin"/>
    </w:r>
    <w:r>
      <w:rPr>
        <w:rFonts w:ascii="Times New Roman" w:hAnsi="Times New Roman" w:cs="Times New Roman"/>
        <w:sz w:val="20"/>
        <w:szCs w:val="20"/>
        <w:lang w:val="lv-LV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  <w:lang w:val="lv-LV"/>
      </w:rPr>
      <w:fldChar w:fldCharType="separate"/>
    </w:r>
    <w:r w:rsidR="008D5EC5">
      <w:rPr>
        <w:rFonts w:ascii="Times New Roman" w:hAnsi="Times New Roman" w:cs="Times New Roman"/>
        <w:noProof/>
        <w:sz w:val="20"/>
        <w:szCs w:val="20"/>
        <w:lang w:val="lv-LV"/>
      </w:rPr>
      <w:t>LMrik_</w:t>
    </w:r>
    <w:r w:rsidR="002753AC">
      <w:rPr>
        <w:rFonts w:ascii="Times New Roman" w:hAnsi="Times New Roman" w:cs="Times New Roman"/>
        <w:noProof/>
        <w:sz w:val="20"/>
        <w:szCs w:val="20"/>
        <w:lang w:val="lv-LV"/>
      </w:rPr>
      <w:t>28</w:t>
    </w:r>
    <w:r w:rsidR="008D5EC5">
      <w:rPr>
        <w:rFonts w:ascii="Times New Roman" w:hAnsi="Times New Roman" w:cs="Times New Roman"/>
        <w:noProof/>
        <w:sz w:val="20"/>
        <w:szCs w:val="20"/>
        <w:lang w:val="lv-LV"/>
      </w:rPr>
      <w:t>05</w:t>
    </w:r>
    <w:r w:rsidR="004F0F24">
      <w:rPr>
        <w:rFonts w:ascii="Times New Roman" w:hAnsi="Times New Roman" w:cs="Times New Roman"/>
        <w:noProof/>
        <w:sz w:val="20"/>
        <w:szCs w:val="20"/>
        <w:lang w:val="lv-LV"/>
      </w:rPr>
      <w:t>2</w:t>
    </w:r>
    <w:r w:rsidR="008D5EC5">
      <w:rPr>
        <w:rFonts w:ascii="Times New Roman" w:hAnsi="Times New Roman" w:cs="Times New Roman"/>
        <w:noProof/>
        <w:sz w:val="20"/>
        <w:szCs w:val="20"/>
        <w:lang w:val="lv-LV"/>
      </w:rPr>
      <w:t>1</w:t>
    </w:r>
    <w:r>
      <w:rPr>
        <w:rFonts w:ascii="Times New Roman" w:hAnsi="Times New Roman" w:cs="Times New Roman"/>
        <w:sz w:val="20"/>
        <w:szCs w:val="20"/>
        <w:lang w:val="lv-LV"/>
      </w:rPr>
      <w:fldChar w:fldCharType="end"/>
    </w:r>
    <w:r w:rsidR="003E675E" w:rsidRPr="00DB5C77">
      <w:rPr>
        <w:rFonts w:ascii="Times New Roman" w:hAnsi="Times New Roman" w:cs="Times New Roman"/>
        <w:sz w:val="20"/>
        <w:szCs w:val="20"/>
        <w:lang w:val="lv-LV"/>
      </w:rPr>
      <w:t xml:space="preserve">; </w:t>
    </w:r>
    <w:r w:rsidR="00DB5C77" w:rsidRPr="00DB5C77">
      <w:rPr>
        <w:rFonts w:ascii="Times New Roman" w:hAnsi="Times New Roman" w:cs="Times New Roman"/>
        <w:sz w:val="20"/>
        <w:lang w:val="lv-LV"/>
      </w:rPr>
      <w:t>Ministru kabineta rīkojuma projekts</w:t>
    </w:r>
    <w:r w:rsidR="002753AC">
      <w:rPr>
        <w:rFonts w:ascii="Times New Roman" w:hAnsi="Times New Roman" w:cs="Times New Roman"/>
        <w:bCs/>
        <w:sz w:val="20"/>
        <w:lang w:val="lv-LV"/>
      </w:rPr>
      <w:t xml:space="preserve"> „Par Plānu</w:t>
    </w:r>
    <w:r w:rsidR="00DB5C77" w:rsidRPr="00DB5C77">
      <w:rPr>
        <w:rFonts w:ascii="Times New Roman" w:hAnsi="Times New Roman" w:cs="Times New Roman"/>
        <w:bCs/>
        <w:sz w:val="20"/>
        <w:lang w:val="lv-LV"/>
      </w:rPr>
      <w:t xml:space="preserve"> minimālo ienākumu atbalsta sistēmas pilnveidošanai 20</w:t>
    </w:r>
    <w:r w:rsidR="004F0F24">
      <w:rPr>
        <w:rFonts w:ascii="Times New Roman" w:hAnsi="Times New Roman" w:cs="Times New Roman"/>
        <w:bCs/>
        <w:sz w:val="20"/>
        <w:lang w:val="lv-LV"/>
      </w:rPr>
      <w:t>22</w:t>
    </w:r>
    <w:r w:rsidR="00DB5C77" w:rsidRPr="00DB5C77">
      <w:rPr>
        <w:rFonts w:ascii="Times New Roman" w:hAnsi="Times New Roman" w:cs="Times New Roman"/>
        <w:bCs/>
        <w:sz w:val="20"/>
        <w:lang w:val="lv-LV"/>
      </w:rPr>
      <w:t>.- 202</w:t>
    </w:r>
    <w:r w:rsidR="004F0F24">
      <w:rPr>
        <w:rFonts w:ascii="Times New Roman" w:hAnsi="Times New Roman" w:cs="Times New Roman"/>
        <w:bCs/>
        <w:sz w:val="20"/>
        <w:lang w:val="lv-LV"/>
      </w:rPr>
      <w:t>4</w:t>
    </w:r>
    <w:r w:rsidR="00DB5C77" w:rsidRPr="00DB5C77">
      <w:rPr>
        <w:rFonts w:ascii="Times New Roman" w:hAnsi="Times New Roman" w:cs="Times New Roman"/>
        <w:bCs/>
        <w:sz w:val="20"/>
        <w:lang w:val="lv-LV"/>
      </w:rPr>
      <w:t>.</w:t>
    </w:r>
    <w:r w:rsidR="002753AC">
      <w:rPr>
        <w:rFonts w:ascii="Times New Roman" w:hAnsi="Times New Roman" w:cs="Times New Roman"/>
        <w:bCs/>
        <w:sz w:val="20"/>
        <w:lang w:val="lv-LV"/>
      </w:rPr>
      <w:t> </w:t>
    </w:r>
    <w:r w:rsidR="00DB5C77" w:rsidRPr="00DB5C77">
      <w:rPr>
        <w:rFonts w:ascii="Times New Roman" w:hAnsi="Times New Roman" w:cs="Times New Roman"/>
        <w:bCs/>
        <w:sz w:val="20"/>
        <w:lang w:val="lv-LV"/>
      </w:rPr>
      <w:t>gadam”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EB15A" w14:textId="77777777" w:rsidR="002C6249" w:rsidRDefault="002C6249" w:rsidP="0087215E">
      <w:pPr>
        <w:spacing w:after="0" w:line="240" w:lineRule="auto"/>
      </w:pPr>
      <w:r>
        <w:separator/>
      </w:r>
    </w:p>
  </w:footnote>
  <w:footnote w:type="continuationSeparator" w:id="0">
    <w:p w14:paraId="68934F17" w14:textId="77777777" w:rsidR="002C6249" w:rsidRDefault="002C6249" w:rsidP="0087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460D4" w14:textId="77777777" w:rsidR="0087215E" w:rsidRPr="0087215E" w:rsidRDefault="0087215E" w:rsidP="0087215E">
    <w:pPr>
      <w:pStyle w:val="Header"/>
      <w:jc w:val="right"/>
      <w:rPr>
        <w:rFonts w:ascii="Times New Roman" w:hAnsi="Times New Roman" w:cs="Times New Roman"/>
        <w:i/>
        <w:sz w:val="28"/>
        <w:szCs w:val="28"/>
        <w:lang w:val="lv-LV"/>
      </w:rPr>
    </w:pPr>
    <w:r w:rsidRPr="0087215E">
      <w:rPr>
        <w:rFonts w:ascii="Times New Roman" w:hAnsi="Times New Roman" w:cs="Times New Roman"/>
        <w:i/>
        <w:sz w:val="28"/>
        <w:szCs w:val="28"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A6D48"/>
    <w:multiLevelType w:val="hybridMultilevel"/>
    <w:tmpl w:val="51A6BAC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B52AAE"/>
    <w:multiLevelType w:val="hybridMultilevel"/>
    <w:tmpl w:val="F53CC1AA"/>
    <w:lvl w:ilvl="0" w:tplc="FC4C9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2F"/>
    <w:rsid w:val="00037593"/>
    <w:rsid w:val="001051B5"/>
    <w:rsid w:val="00127CF8"/>
    <w:rsid w:val="00191F4C"/>
    <w:rsid w:val="002364CA"/>
    <w:rsid w:val="00250B2C"/>
    <w:rsid w:val="002532F4"/>
    <w:rsid w:val="00253A5C"/>
    <w:rsid w:val="00260427"/>
    <w:rsid w:val="002753AC"/>
    <w:rsid w:val="002C6249"/>
    <w:rsid w:val="00360536"/>
    <w:rsid w:val="003E675E"/>
    <w:rsid w:val="00401B2F"/>
    <w:rsid w:val="004666BF"/>
    <w:rsid w:val="00497710"/>
    <w:rsid w:val="004A470A"/>
    <w:rsid w:val="004F0F24"/>
    <w:rsid w:val="0051283C"/>
    <w:rsid w:val="0052677D"/>
    <w:rsid w:val="0062110D"/>
    <w:rsid w:val="00627D0C"/>
    <w:rsid w:val="0070691B"/>
    <w:rsid w:val="00712702"/>
    <w:rsid w:val="00763EAC"/>
    <w:rsid w:val="0077316F"/>
    <w:rsid w:val="007B0812"/>
    <w:rsid w:val="007D0F8D"/>
    <w:rsid w:val="00804644"/>
    <w:rsid w:val="00812771"/>
    <w:rsid w:val="00840CA7"/>
    <w:rsid w:val="00841CDC"/>
    <w:rsid w:val="008714D3"/>
    <w:rsid w:val="0087215E"/>
    <w:rsid w:val="00882561"/>
    <w:rsid w:val="00891F86"/>
    <w:rsid w:val="00895D42"/>
    <w:rsid w:val="008D5EC5"/>
    <w:rsid w:val="008E571B"/>
    <w:rsid w:val="0090252F"/>
    <w:rsid w:val="009545AB"/>
    <w:rsid w:val="00962D9B"/>
    <w:rsid w:val="00A1705B"/>
    <w:rsid w:val="00A57A6D"/>
    <w:rsid w:val="00A72B37"/>
    <w:rsid w:val="00BD4B05"/>
    <w:rsid w:val="00BE75A0"/>
    <w:rsid w:val="00C410B1"/>
    <w:rsid w:val="00C530D5"/>
    <w:rsid w:val="00C564EC"/>
    <w:rsid w:val="00C76B6C"/>
    <w:rsid w:val="00C7776A"/>
    <w:rsid w:val="00CA60DC"/>
    <w:rsid w:val="00CE752E"/>
    <w:rsid w:val="00D3636B"/>
    <w:rsid w:val="00D77549"/>
    <w:rsid w:val="00DA6F5B"/>
    <w:rsid w:val="00DB5C77"/>
    <w:rsid w:val="00DF0179"/>
    <w:rsid w:val="00E60EC4"/>
    <w:rsid w:val="00EB168D"/>
    <w:rsid w:val="00EE3980"/>
    <w:rsid w:val="00EF494E"/>
    <w:rsid w:val="00EF7F38"/>
    <w:rsid w:val="00FB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2C9229C"/>
  <w15:docId w15:val="{DE47E228-D0FD-4D83-AE45-E7EDA0DD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5E"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C77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1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1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1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15E"/>
    <w:rPr>
      <w:lang w:val="en-GB"/>
    </w:rPr>
  </w:style>
  <w:style w:type="paragraph" w:styleId="ListParagraph">
    <w:name w:val="List Paragraph"/>
    <w:basedOn w:val="Normal"/>
    <w:uiPriority w:val="34"/>
    <w:qFormat/>
    <w:rsid w:val="003E675E"/>
    <w:pPr>
      <w:ind w:left="720"/>
      <w:contextualSpacing/>
    </w:pPr>
  </w:style>
  <w:style w:type="paragraph" w:customStyle="1" w:styleId="tv213">
    <w:name w:val="tv213"/>
    <w:basedOn w:val="Normal"/>
    <w:rsid w:val="007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C410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10B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7776A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C7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likdat">
    <w:name w:val="lik_dat"/>
    <w:basedOn w:val="Normal"/>
    <w:rsid w:val="00C7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ija.Kula@l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rīkojums "Par Plānu minimālo ienākumu atbalsta sistēmas pilnveidošanai 2022.- 2024.gadam"</vt:lpstr>
    </vt:vector>
  </TitlesOfParts>
  <Company>LM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rīkojums "Par Plānu minimālo ienākumu atbalsta sistēmas pilnveidošanai 2022.- 2024.gadam"</dc:title>
  <dc:subject>Rīkojuma projekts</dc:subject>
  <dc:creator>evija.kula@lm.gov.lv</dc:creator>
  <cp:keywords/>
  <dc:description>Evija.Kula@lm.gov.lv, 67021692</dc:description>
  <cp:lastModifiedBy>Evija Kūla</cp:lastModifiedBy>
  <cp:revision>8</cp:revision>
  <cp:lastPrinted>2017-03-06T15:08:00Z</cp:lastPrinted>
  <dcterms:created xsi:type="dcterms:W3CDTF">2021-05-24T05:25:00Z</dcterms:created>
  <dcterms:modified xsi:type="dcterms:W3CDTF">2021-05-28T06:18:00Z</dcterms:modified>
</cp:coreProperties>
</file>