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863D" w14:textId="6FE3FAEC" w:rsidR="00D261DC" w:rsidRPr="00301A6C" w:rsidRDefault="00D261DC" w:rsidP="00791EF2">
      <w:pPr>
        <w:pStyle w:val="ListParagraph"/>
        <w:ind w:left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7B6393B8" w14:textId="77777777" w:rsidR="00D261DC" w:rsidRPr="00301A6C" w:rsidRDefault="00D261DC" w:rsidP="00D261DC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3626F793" w14:textId="4B8E078A" w:rsidR="00D261DC" w:rsidRPr="00301A6C" w:rsidRDefault="00D261DC" w:rsidP="00D261DC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FA710B">
        <w:rPr>
          <w:sz w:val="28"/>
          <w:szCs w:val="28"/>
        </w:rPr>
        <w:t>22.</w:t>
      </w:r>
      <w:r w:rsidRPr="00301A6C">
        <w:rPr>
          <w:sz w:val="28"/>
          <w:szCs w:val="28"/>
        </w:rPr>
        <w:t> </w:t>
      </w:r>
      <w:r w:rsidR="00FA710B">
        <w:rPr>
          <w:sz w:val="28"/>
          <w:szCs w:val="28"/>
        </w:rPr>
        <w:t>jūnija</w:t>
      </w:r>
    </w:p>
    <w:p w14:paraId="0FF49474" w14:textId="49A55D67" w:rsidR="00D261DC" w:rsidRPr="00301A6C" w:rsidRDefault="00D261DC" w:rsidP="00D261DC">
      <w:pPr>
        <w:jc w:val="right"/>
        <w:rPr>
          <w:sz w:val="28"/>
          <w:szCs w:val="28"/>
        </w:rPr>
      </w:pPr>
      <w:r>
        <w:rPr>
          <w:sz w:val="28"/>
          <w:szCs w:val="28"/>
        </w:rPr>
        <w:t>instrukcijai</w:t>
      </w:r>
      <w:r w:rsidRPr="00301A6C">
        <w:rPr>
          <w:sz w:val="28"/>
          <w:szCs w:val="28"/>
        </w:rPr>
        <w:t xml:space="preserve"> Nr. </w:t>
      </w:r>
      <w:r w:rsidR="00FA710B">
        <w:rPr>
          <w:sz w:val="28"/>
          <w:szCs w:val="28"/>
        </w:rPr>
        <w:t>4</w:t>
      </w:r>
      <w:bookmarkStart w:id="0" w:name="_GoBack"/>
      <w:bookmarkEnd w:id="0"/>
    </w:p>
    <w:p w14:paraId="5867CD1C" w14:textId="77777777" w:rsidR="00D261DC" w:rsidRPr="007E72DC" w:rsidRDefault="00D261DC" w:rsidP="0079055A">
      <w:pPr>
        <w:rPr>
          <w:rFonts w:eastAsia="Times New Roman" w:cs="Times New Roman"/>
          <w:szCs w:val="24"/>
          <w:lang w:eastAsia="lv-LV"/>
        </w:rPr>
      </w:pPr>
    </w:p>
    <w:p w14:paraId="3D9E5D42" w14:textId="196CCDC5" w:rsidR="0079055A" w:rsidRPr="00BE6E3E" w:rsidRDefault="0079055A" w:rsidP="0079055A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BE6E3E">
        <w:rPr>
          <w:rFonts w:eastAsia="Times New Roman" w:cs="Times New Roman"/>
          <w:b/>
          <w:bCs/>
          <w:sz w:val="28"/>
          <w:szCs w:val="28"/>
          <w:lang w:eastAsia="lv-LV"/>
        </w:rPr>
        <w:t>Terminu saskaņošanas tabula</w:t>
      </w:r>
    </w:p>
    <w:p w14:paraId="0D29D992" w14:textId="77777777" w:rsidR="0079055A" w:rsidRPr="00BE6E3E" w:rsidRDefault="0079055A" w:rsidP="0079055A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BE6E3E">
        <w:rPr>
          <w:rFonts w:eastAsia="Times New Roman" w:cs="Times New Roman"/>
          <w:b/>
          <w:bCs/>
          <w:sz w:val="28"/>
          <w:szCs w:val="28"/>
          <w:lang w:eastAsia="lv-LV"/>
        </w:rPr>
        <w:t>(tulkojumiem angļu valodā vai citā svešvalodā)</w:t>
      </w:r>
    </w:p>
    <w:p w14:paraId="0573E7E5" w14:textId="77777777" w:rsidR="0079055A" w:rsidRPr="007E72DC" w:rsidRDefault="0079055A" w:rsidP="0079055A">
      <w:pPr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5"/>
        <w:gridCol w:w="11745"/>
      </w:tblGrid>
      <w:tr w:rsidR="0079055A" w:rsidRPr="00791EF2" w14:paraId="041813DA" w14:textId="77777777" w:rsidTr="00D1071D">
        <w:trPr>
          <w:tblCellSpacing w:w="15" w:type="dxa"/>
        </w:trPr>
        <w:tc>
          <w:tcPr>
            <w:tcW w:w="954" w:type="pct"/>
            <w:hideMark/>
          </w:tcPr>
          <w:p w14:paraId="4A93FFA0" w14:textId="77777777" w:rsidR="0079055A" w:rsidRPr="00791EF2" w:rsidRDefault="0079055A" w:rsidP="00D1071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Tulkotais dokuments</w:t>
            </w:r>
          </w:p>
        </w:tc>
        <w:tc>
          <w:tcPr>
            <w:tcW w:w="4015" w:type="pct"/>
            <w:hideMark/>
          </w:tcPr>
          <w:p w14:paraId="2AC28940" w14:textId="77777777" w:rsidR="0079055A" w:rsidRPr="00791EF2" w:rsidRDefault="0079055A" w:rsidP="00D1071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79055A" w:rsidRPr="00791EF2" w14:paraId="1AA21563" w14:textId="77777777" w:rsidTr="00D1071D">
        <w:trPr>
          <w:tblCellSpacing w:w="15" w:type="dxa"/>
        </w:trPr>
        <w:tc>
          <w:tcPr>
            <w:tcW w:w="954" w:type="pct"/>
            <w:hideMark/>
          </w:tcPr>
          <w:p w14:paraId="2ABE3D21" w14:textId="77777777" w:rsidR="0079055A" w:rsidRPr="00791EF2" w:rsidRDefault="0079055A" w:rsidP="00D1071D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91EF2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15" w:type="pct"/>
            <w:tcBorders>
              <w:top w:val="single" w:sz="6" w:space="0" w:color="auto"/>
            </w:tcBorders>
            <w:hideMark/>
          </w:tcPr>
          <w:p w14:paraId="5F3BF7E6" w14:textId="77777777" w:rsidR="0079055A" w:rsidRPr="00791EF2" w:rsidRDefault="0079055A" w:rsidP="00D1071D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91EF2">
              <w:rPr>
                <w:rFonts w:eastAsia="Times New Roman" w:cs="Times New Roman"/>
                <w:sz w:val="20"/>
                <w:szCs w:val="20"/>
                <w:lang w:eastAsia="lv-LV"/>
              </w:rPr>
              <w:t>(precīzs dokumenta nosaukums)</w:t>
            </w:r>
          </w:p>
        </w:tc>
      </w:tr>
    </w:tbl>
    <w:p w14:paraId="571B40D8" w14:textId="77777777" w:rsidR="0079055A" w:rsidRPr="00791EF2" w:rsidRDefault="0079055A" w:rsidP="0079055A">
      <w:pPr>
        <w:rPr>
          <w:rFonts w:eastAsia="Times New Roman" w:cs="Times New Roman"/>
          <w:szCs w:val="24"/>
          <w:lang w:eastAsia="lv-LV"/>
        </w:rPr>
      </w:pPr>
      <w:r w:rsidRPr="00791EF2">
        <w:rPr>
          <w:rFonts w:eastAsia="Times New Roman" w:cs="Times New Roman"/>
          <w:szCs w:val="24"/>
          <w:lang w:eastAsia="lv-LV"/>
        </w:rPr>
        <w:t xml:space="preserve">Sūtītājs ____________________________________ </w:t>
      </w:r>
    </w:p>
    <w:p w14:paraId="4B937C0E" w14:textId="503460D2" w:rsidR="0079055A" w:rsidRPr="00791EF2" w:rsidRDefault="0079055A" w:rsidP="00791EF2">
      <w:pPr>
        <w:ind w:left="1560"/>
        <w:rPr>
          <w:rFonts w:eastAsia="Times New Roman" w:cs="Times New Roman"/>
          <w:sz w:val="20"/>
          <w:szCs w:val="20"/>
          <w:lang w:eastAsia="lv-LV"/>
        </w:rPr>
      </w:pPr>
      <w:r w:rsidRPr="00791EF2">
        <w:rPr>
          <w:rFonts w:eastAsia="Times New Roman" w:cs="Times New Roman"/>
          <w:sz w:val="20"/>
          <w:szCs w:val="20"/>
          <w:lang w:eastAsia="lv-LV"/>
        </w:rPr>
        <w:t xml:space="preserve"> (iestādes nosaukums)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055A" w:rsidRPr="00791EF2" w14:paraId="6422046F" w14:textId="77777777" w:rsidTr="00D1071D">
        <w:trPr>
          <w:trHeight w:val="375"/>
          <w:tblCellSpacing w:w="15" w:type="dxa"/>
        </w:trPr>
        <w:tc>
          <w:tcPr>
            <w:tcW w:w="0" w:type="auto"/>
            <w:hideMark/>
          </w:tcPr>
          <w:p w14:paraId="740AF9E7" w14:textId="77777777" w:rsidR="0079055A" w:rsidRPr="00791EF2" w:rsidRDefault="0079055A" w:rsidP="00D1071D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9055A" w:rsidRPr="00791EF2" w14:paraId="0DEE4085" w14:textId="77777777" w:rsidTr="00D1071D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14:paraId="0810F75C" w14:textId="77777777" w:rsidR="0079055A" w:rsidRPr="00791EF2" w:rsidRDefault="0079055A" w:rsidP="00D1071D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91EF2">
              <w:rPr>
                <w:rFonts w:eastAsia="Times New Roman" w:cs="Times New Roman"/>
                <w:sz w:val="20"/>
                <w:szCs w:val="20"/>
                <w:lang w:eastAsia="lv-LV"/>
              </w:rPr>
              <w:t>(iestādes speciālists, kas izskatījis dokumentu, – vārds, uzvārds, e-pasta adrese un tālruņa numurs)</w:t>
            </w:r>
          </w:p>
        </w:tc>
      </w:tr>
    </w:tbl>
    <w:p w14:paraId="082DD55C" w14:textId="77777777" w:rsidR="0079055A" w:rsidRPr="00791EF2" w:rsidRDefault="0079055A" w:rsidP="0079055A">
      <w:pPr>
        <w:rPr>
          <w:rFonts w:eastAsia="Times New Roman" w:cs="Times New Roman"/>
          <w:vanish/>
          <w:sz w:val="16"/>
          <w:szCs w:val="16"/>
          <w:lang w:eastAsia="lv-LV"/>
        </w:rPr>
      </w:pPr>
    </w:p>
    <w:tbl>
      <w:tblPr>
        <w:tblW w:w="501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1"/>
        <w:gridCol w:w="11768"/>
      </w:tblGrid>
      <w:tr w:rsidR="0079055A" w:rsidRPr="00791EF2" w14:paraId="524E3AE8" w14:textId="77777777" w:rsidTr="00D1071D">
        <w:trPr>
          <w:trHeight w:val="354"/>
          <w:tblCellSpacing w:w="15" w:type="dxa"/>
        </w:trPr>
        <w:tc>
          <w:tcPr>
            <w:tcW w:w="954" w:type="pct"/>
            <w:hideMark/>
          </w:tcPr>
          <w:p w14:paraId="615ECFE2" w14:textId="078932EB" w:rsidR="0079055A" w:rsidRPr="00791EF2" w:rsidRDefault="0079055A" w:rsidP="00791EF2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Valsts valodas centr</w:t>
            </w:r>
            <w:r w:rsidR="00791EF2">
              <w:rPr>
                <w:rFonts w:eastAsia="Times New Roman" w:cs="Times New Roman"/>
                <w:szCs w:val="24"/>
                <w:lang w:eastAsia="lv-LV"/>
              </w:rPr>
              <w:t>a atbildīgā amatpersona</w:t>
            </w:r>
          </w:p>
        </w:tc>
        <w:tc>
          <w:tcPr>
            <w:tcW w:w="4014" w:type="pct"/>
            <w:tcBorders>
              <w:bottom w:val="single" w:sz="4" w:space="0" w:color="auto"/>
            </w:tcBorders>
            <w:hideMark/>
          </w:tcPr>
          <w:p w14:paraId="0D5A0A6A" w14:textId="77777777" w:rsidR="0079055A" w:rsidRPr="00791EF2" w:rsidRDefault="0079055A" w:rsidP="00D1071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79055A" w:rsidRPr="00791EF2" w14:paraId="02C56B6F" w14:textId="77777777" w:rsidTr="00D1071D">
        <w:trPr>
          <w:trHeight w:val="340"/>
          <w:tblCellSpacing w:w="15" w:type="dxa"/>
        </w:trPr>
        <w:tc>
          <w:tcPr>
            <w:tcW w:w="954" w:type="pct"/>
            <w:hideMark/>
          </w:tcPr>
          <w:p w14:paraId="1E36AB2D" w14:textId="77777777" w:rsidR="0079055A" w:rsidRPr="00791EF2" w:rsidRDefault="0079055A" w:rsidP="00D1071D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91EF2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14" w:type="pct"/>
            <w:hideMark/>
          </w:tcPr>
          <w:p w14:paraId="3251AF78" w14:textId="77777777" w:rsidR="0079055A" w:rsidRPr="00791EF2" w:rsidRDefault="0079055A" w:rsidP="00D1071D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791EF2">
              <w:rPr>
                <w:rFonts w:eastAsia="Times New Roman" w:cs="Times New Roman"/>
                <w:sz w:val="20"/>
                <w:szCs w:val="20"/>
                <w:lang w:eastAsia="lv-LV"/>
              </w:rPr>
              <w:t>(atbildes sagatavotājs – vārds, uzvārds, e-pasta adrese un tālruņa numurs)</w:t>
            </w:r>
          </w:p>
        </w:tc>
      </w:tr>
    </w:tbl>
    <w:p w14:paraId="11BF0AA8" w14:textId="77777777" w:rsidR="0079055A" w:rsidRPr="00791EF2" w:rsidRDefault="0079055A" w:rsidP="0079055A">
      <w:pPr>
        <w:rPr>
          <w:rFonts w:eastAsia="Times New Roman" w:cs="Times New Roman"/>
          <w:vanish/>
          <w:sz w:val="20"/>
          <w:szCs w:val="20"/>
          <w:lang w:eastAsia="lv-LV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988"/>
        <w:gridCol w:w="3046"/>
        <w:gridCol w:w="1983"/>
        <w:gridCol w:w="1986"/>
        <w:gridCol w:w="1979"/>
        <w:gridCol w:w="1979"/>
        <w:gridCol w:w="2493"/>
      </w:tblGrid>
      <w:tr w:rsidR="0079055A" w:rsidRPr="00791EF2" w14:paraId="47708105" w14:textId="77777777" w:rsidTr="00791EF2">
        <w:tc>
          <w:tcPr>
            <w:tcW w:w="988" w:type="dxa"/>
            <w:vAlign w:val="center"/>
          </w:tcPr>
          <w:p w14:paraId="6BFB7216" w14:textId="77777777" w:rsidR="00791EF2" w:rsidRDefault="0079055A" w:rsidP="00D1071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Nr.</w:t>
            </w:r>
          </w:p>
          <w:p w14:paraId="69089CE1" w14:textId="2854942E" w:rsidR="0079055A" w:rsidRPr="00791EF2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p.</w:t>
            </w:r>
            <w:r w:rsidR="00791EF2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791EF2">
              <w:rPr>
                <w:rFonts w:eastAsia="Times New Roman" w:cs="Times New Roman"/>
                <w:szCs w:val="24"/>
                <w:lang w:eastAsia="lv-LV"/>
              </w:rPr>
              <w:t>k.</w:t>
            </w:r>
          </w:p>
        </w:tc>
        <w:tc>
          <w:tcPr>
            <w:tcW w:w="3046" w:type="dxa"/>
            <w:vAlign w:val="center"/>
          </w:tcPr>
          <w:p w14:paraId="0A775961" w14:textId="072E772C" w:rsidR="0079055A" w:rsidRPr="00791EF2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Termins latviešu valodā</w:t>
            </w:r>
          </w:p>
        </w:tc>
        <w:tc>
          <w:tcPr>
            <w:tcW w:w="1983" w:type="dxa"/>
            <w:vAlign w:val="center"/>
          </w:tcPr>
          <w:p w14:paraId="1FAC9876" w14:textId="77777777" w:rsidR="0079055A" w:rsidRPr="00791EF2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Vieta dokumentā (konkrēta vienība)</w:t>
            </w:r>
          </w:p>
        </w:tc>
        <w:tc>
          <w:tcPr>
            <w:tcW w:w="1986" w:type="dxa"/>
            <w:vAlign w:val="center"/>
          </w:tcPr>
          <w:p w14:paraId="2B314AB8" w14:textId="634B99A4" w:rsidR="0079055A" w:rsidRPr="00791EF2" w:rsidRDefault="0079055A" w:rsidP="00791EF2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Konteksts, ja tas nepieciešams</w:t>
            </w:r>
            <w:r w:rsidR="00791EF2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791EF2">
              <w:rPr>
                <w:rFonts w:eastAsia="Times New Roman" w:cs="Times New Roman"/>
                <w:szCs w:val="24"/>
                <w:lang w:eastAsia="lv-LV"/>
              </w:rPr>
              <w:t>termina izpratnei</w:t>
            </w:r>
          </w:p>
        </w:tc>
        <w:tc>
          <w:tcPr>
            <w:tcW w:w="1979" w:type="dxa"/>
            <w:vAlign w:val="center"/>
          </w:tcPr>
          <w:p w14:paraId="1D0C3E6D" w14:textId="201EE6B7" w:rsidR="0079055A" w:rsidRPr="00791EF2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Termins svešvalodā</w:t>
            </w:r>
          </w:p>
        </w:tc>
        <w:tc>
          <w:tcPr>
            <w:tcW w:w="1979" w:type="dxa"/>
            <w:vAlign w:val="center"/>
          </w:tcPr>
          <w:p w14:paraId="79C39D4E" w14:textId="77777777" w:rsidR="0079055A" w:rsidRPr="00791EF2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Iestādes lietotais termins</w:t>
            </w:r>
          </w:p>
        </w:tc>
        <w:tc>
          <w:tcPr>
            <w:tcW w:w="2493" w:type="dxa"/>
            <w:vAlign w:val="center"/>
          </w:tcPr>
          <w:p w14:paraId="6076C500" w14:textId="77777777" w:rsidR="0079055A" w:rsidRPr="00791EF2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791EF2">
              <w:rPr>
                <w:rFonts w:eastAsia="Times New Roman" w:cs="Times New Roman"/>
                <w:szCs w:val="24"/>
                <w:lang w:eastAsia="lv-LV"/>
              </w:rPr>
              <w:t>Priekšlikuma pamatojums, piezīmes, komentāri</w:t>
            </w:r>
          </w:p>
        </w:tc>
      </w:tr>
      <w:tr w:rsidR="0079055A" w:rsidRPr="00791EF2" w14:paraId="74FFEC0E" w14:textId="77777777" w:rsidTr="00791EF2">
        <w:tc>
          <w:tcPr>
            <w:tcW w:w="988" w:type="dxa"/>
          </w:tcPr>
          <w:p w14:paraId="02F9F3D2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046" w:type="dxa"/>
          </w:tcPr>
          <w:p w14:paraId="4A0B6B0C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3" w:type="dxa"/>
          </w:tcPr>
          <w:p w14:paraId="33168833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6" w:type="dxa"/>
          </w:tcPr>
          <w:p w14:paraId="0273D909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3159CCD7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5D143224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93" w:type="dxa"/>
          </w:tcPr>
          <w:p w14:paraId="6AD47E58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9055A" w:rsidRPr="00791EF2" w14:paraId="411FD865" w14:textId="77777777" w:rsidTr="00791EF2">
        <w:tc>
          <w:tcPr>
            <w:tcW w:w="988" w:type="dxa"/>
          </w:tcPr>
          <w:p w14:paraId="6FB1842A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046" w:type="dxa"/>
          </w:tcPr>
          <w:p w14:paraId="08283B7E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3" w:type="dxa"/>
          </w:tcPr>
          <w:p w14:paraId="0A7F0A8C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6" w:type="dxa"/>
          </w:tcPr>
          <w:p w14:paraId="46C4520F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748CE1F0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5BC4A1E2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93" w:type="dxa"/>
          </w:tcPr>
          <w:p w14:paraId="218331F2" w14:textId="77777777" w:rsidR="0079055A" w:rsidRPr="00791EF2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0ED86C20" w14:textId="77777777" w:rsidR="0079055A" w:rsidRPr="00791EF2" w:rsidRDefault="0079055A" w:rsidP="0079055A">
      <w:pPr>
        <w:rPr>
          <w:rFonts w:eastAsia="Times New Roman" w:cs="Times New Roman"/>
          <w:vanish/>
          <w:sz w:val="20"/>
          <w:szCs w:val="20"/>
          <w:lang w:eastAsia="lv-LV"/>
        </w:rPr>
      </w:pPr>
    </w:p>
    <w:p w14:paraId="1FB8BDF3" w14:textId="77777777" w:rsidR="0079055A" w:rsidRPr="00791EF2" w:rsidRDefault="0079055A" w:rsidP="0079055A">
      <w:pPr>
        <w:rPr>
          <w:rFonts w:eastAsia="Times New Roman" w:cs="Times New Roman"/>
          <w:szCs w:val="24"/>
          <w:lang w:eastAsia="lv-LV"/>
        </w:rPr>
      </w:pPr>
      <w:r w:rsidRPr="00791EF2">
        <w:rPr>
          <w:rFonts w:eastAsia="Times New Roman" w:cs="Times New Roman"/>
          <w:szCs w:val="24"/>
          <w:lang w:eastAsia="lv-LV"/>
        </w:rPr>
        <w:t>Datums __________________</w:t>
      </w:r>
    </w:p>
    <w:p w14:paraId="0D5BE135" w14:textId="042F3366" w:rsidR="0079055A" w:rsidRDefault="0079055A" w:rsidP="0079055A">
      <w:pPr>
        <w:rPr>
          <w:rFonts w:eastAsia="Times New Roman" w:cs="Times New Roman"/>
          <w:szCs w:val="24"/>
          <w:lang w:eastAsia="lv-LV"/>
        </w:rPr>
      </w:pPr>
    </w:p>
    <w:p w14:paraId="21D38003" w14:textId="77777777" w:rsidR="007E72DC" w:rsidRPr="007E72DC" w:rsidRDefault="007E72DC" w:rsidP="0079055A">
      <w:pPr>
        <w:rPr>
          <w:rFonts w:eastAsia="Times New Roman" w:cs="Times New Roman"/>
          <w:szCs w:val="24"/>
          <w:lang w:eastAsia="lv-LV"/>
        </w:rPr>
      </w:pPr>
    </w:p>
    <w:p w14:paraId="15025F30" w14:textId="77777777" w:rsidR="00D261DC" w:rsidRPr="007971AB" w:rsidRDefault="00D261DC" w:rsidP="00D261DC">
      <w:pPr>
        <w:ind w:firstLine="709"/>
        <w:rPr>
          <w:rFonts w:eastAsia="Times New Roman"/>
          <w:sz w:val="28"/>
          <w:szCs w:val="28"/>
          <w:lang w:eastAsia="lv-LV"/>
        </w:rPr>
      </w:pPr>
      <w:bookmarkStart w:id="1" w:name="_Hlk47539349"/>
      <w:r w:rsidRPr="007971AB">
        <w:rPr>
          <w:rFonts w:eastAsia="Times New Roman"/>
          <w:sz w:val="28"/>
          <w:szCs w:val="28"/>
          <w:lang w:eastAsia="lv-LV"/>
        </w:rPr>
        <w:t>Ministru prezidenta biedrs,</w:t>
      </w:r>
    </w:p>
    <w:p w14:paraId="170A654B" w14:textId="77777777" w:rsidR="00D261DC" w:rsidRPr="007971AB" w:rsidRDefault="00D261DC" w:rsidP="00D261DC">
      <w:pPr>
        <w:tabs>
          <w:tab w:val="left" w:pos="8789"/>
        </w:tabs>
        <w:ind w:firstLine="709"/>
        <w:rPr>
          <w:rFonts w:eastAsia="Times New Roman"/>
          <w:sz w:val="28"/>
          <w:szCs w:val="28"/>
          <w:lang w:eastAsia="lv-LV"/>
        </w:rPr>
      </w:pPr>
      <w:r w:rsidRPr="007971AB">
        <w:rPr>
          <w:rFonts w:eastAsia="Times New Roman"/>
          <w:sz w:val="28"/>
          <w:szCs w:val="28"/>
          <w:lang w:eastAsia="lv-LV"/>
        </w:rPr>
        <w:t>tieslietu ministrs</w:t>
      </w:r>
      <w:r w:rsidRPr="007971AB">
        <w:rPr>
          <w:rFonts w:eastAsia="Times New Roman"/>
          <w:sz w:val="28"/>
          <w:szCs w:val="28"/>
          <w:lang w:eastAsia="lv-LV"/>
        </w:rPr>
        <w:tab/>
        <w:t>J. Bordāns</w:t>
      </w:r>
      <w:bookmarkEnd w:id="1"/>
    </w:p>
    <w:sectPr w:rsidR="00D261DC" w:rsidRPr="007971AB" w:rsidSect="00D261D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9E87" w14:textId="77777777" w:rsidR="0039027D" w:rsidRDefault="0039027D" w:rsidP="00FD0D8F">
      <w:r>
        <w:separator/>
      </w:r>
    </w:p>
  </w:endnote>
  <w:endnote w:type="continuationSeparator" w:id="0">
    <w:p w14:paraId="54F090C6" w14:textId="77777777" w:rsidR="0039027D" w:rsidRDefault="0039027D" w:rsidP="00F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C86" w14:textId="77777777" w:rsidR="00D261DC" w:rsidRPr="00D261DC" w:rsidRDefault="00D261DC" w:rsidP="00D261DC">
    <w:pPr>
      <w:pStyle w:val="Footer"/>
      <w:rPr>
        <w:sz w:val="16"/>
        <w:szCs w:val="16"/>
      </w:rPr>
    </w:pPr>
    <w:r>
      <w:rPr>
        <w:sz w:val="16"/>
        <w:szCs w:val="16"/>
      </w:rPr>
      <w:t>S0502_1p4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11A1" w14:textId="47953E4B" w:rsidR="00D261DC" w:rsidRPr="00D261DC" w:rsidRDefault="00D261DC">
    <w:pPr>
      <w:pStyle w:val="Footer"/>
      <w:rPr>
        <w:sz w:val="16"/>
        <w:szCs w:val="16"/>
      </w:rPr>
    </w:pPr>
    <w:r>
      <w:rPr>
        <w:sz w:val="16"/>
        <w:szCs w:val="16"/>
      </w:rPr>
      <w:t>S0502_1p4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95F6F" w14:textId="77777777" w:rsidR="0039027D" w:rsidRDefault="0039027D" w:rsidP="00FD0D8F">
      <w:r>
        <w:separator/>
      </w:r>
    </w:p>
  </w:footnote>
  <w:footnote w:type="continuationSeparator" w:id="0">
    <w:p w14:paraId="405BD8F2" w14:textId="77777777" w:rsidR="0039027D" w:rsidRDefault="0039027D" w:rsidP="00FD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96214"/>
      <w:docPartObj>
        <w:docPartGallery w:val="Page Numbers (Top of Page)"/>
        <w:docPartUnique/>
      </w:docPartObj>
    </w:sdtPr>
    <w:sdtEndPr/>
    <w:sdtContent>
      <w:p w14:paraId="41BE5E31" w14:textId="3C6B4294" w:rsidR="0079055A" w:rsidRDefault="0079055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1DC">
          <w:rPr>
            <w:noProof/>
          </w:rPr>
          <w:t>2</w:t>
        </w:r>
        <w:r>
          <w:fldChar w:fldCharType="end"/>
        </w:r>
      </w:p>
    </w:sdtContent>
  </w:sdt>
  <w:p w14:paraId="77F04778" w14:textId="77777777" w:rsidR="0079055A" w:rsidRDefault="00790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FE92" w14:textId="49E1B9D2" w:rsidR="0079055A" w:rsidRDefault="0079055A">
    <w:pPr>
      <w:pStyle w:val="Header"/>
      <w:jc w:val="center"/>
    </w:pPr>
  </w:p>
  <w:p w14:paraId="75A4BE92" w14:textId="77777777" w:rsidR="0079055A" w:rsidRDefault="00790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3E"/>
    <w:rsid w:val="000A0C67"/>
    <w:rsid w:val="002410F1"/>
    <w:rsid w:val="002A15EF"/>
    <w:rsid w:val="0035667D"/>
    <w:rsid w:val="0039027D"/>
    <w:rsid w:val="00464678"/>
    <w:rsid w:val="004E214E"/>
    <w:rsid w:val="00544FAC"/>
    <w:rsid w:val="00551014"/>
    <w:rsid w:val="00705FEE"/>
    <w:rsid w:val="0079055A"/>
    <w:rsid w:val="00791EF2"/>
    <w:rsid w:val="007E72DC"/>
    <w:rsid w:val="008C2CE9"/>
    <w:rsid w:val="00A5385D"/>
    <w:rsid w:val="00B66B64"/>
    <w:rsid w:val="00BE6E3E"/>
    <w:rsid w:val="00D261DC"/>
    <w:rsid w:val="00E92B83"/>
    <w:rsid w:val="00F74C14"/>
    <w:rsid w:val="00FA1651"/>
    <w:rsid w:val="00FA710B"/>
    <w:rsid w:val="00FD0D8F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A91B"/>
  <w15:chartTrackingRefBased/>
  <w15:docId w15:val="{2930DE48-F159-47DF-91B2-646A954F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E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E3E"/>
  </w:style>
  <w:style w:type="paragraph" w:styleId="Footer">
    <w:name w:val="footer"/>
    <w:basedOn w:val="Normal"/>
    <w:link w:val="FooterChar"/>
    <w:uiPriority w:val="99"/>
    <w:unhideWhenUsed/>
    <w:rsid w:val="00BE6E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E3E"/>
  </w:style>
  <w:style w:type="paragraph" w:customStyle="1" w:styleId="Komentrateksts1">
    <w:name w:val="Komentāra teksts1"/>
    <w:basedOn w:val="Normal"/>
    <w:next w:val="CommentText"/>
    <w:link w:val="KomentratekstsRakstz"/>
    <w:uiPriority w:val="99"/>
    <w:semiHidden/>
    <w:unhideWhenUsed/>
    <w:rsid w:val="00BE6E3E"/>
    <w:pPr>
      <w:spacing w:after="160"/>
      <w:jc w:val="left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Komentrateksts1"/>
    <w:uiPriority w:val="99"/>
    <w:semiHidden/>
    <w:rsid w:val="00BE6E3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E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1DC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Terminu saskaņošanas tabula</vt:lpstr>
    </vt:vector>
  </TitlesOfParts>
  <Company>Tieslietu ministrija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Terminu saskaņošanas tabula</dc:title>
  <dc:subject>4.pielikums</dc:subject>
  <dc:creator>Arturs Krastiņš</dc:creator>
  <cp:keywords/>
  <dc:description>67336026, arturs.krastins@vvc.gov.lv</dc:description>
  <cp:lastModifiedBy>Leontine Babkina</cp:lastModifiedBy>
  <cp:revision>19</cp:revision>
  <dcterms:created xsi:type="dcterms:W3CDTF">2020-07-22T12:21:00Z</dcterms:created>
  <dcterms:modified xsi:type="dcterms:W3CDTF">2021-06-28T09:35:00Z</dcterms:modified>
</cp:coreProperties>
</file>