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FBD0" w14:textId="2AC59E00" w:rsidR="5AC9180C" w:rsidRDefault="5AC9180C" w:rsidP="309695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"/>
        </w:rPr>
      </w:pPr>
      <w:bookmarkStart w:id="0" w:name="_GoBack"/>
      <w:bookmarkEnd w:id="0"/>
      <w:r w:rsidRPr="3096955E">
        <w:rPr>
          <w:rFonts w:ascii="Times New Roman" w:eastAsia="Times New Roman" w:hAnsi="Times New Roman" w:cs="Times New Roman"/>
          <w:i/>
          <w:iCs/>
          <w:sz w:val="28"/>
          <w:szCs w:val="28"/>
          <w:lang w:val="lv"/>
        </w:rPr>
        <w:t>Projekts</w:t>
      </w:r>
    </w:p>
    <w:p w14:paraId="3354D21C" w14:textId="77777777" w:rsidR="00AC02FB" w:rsidRPr="006167EE" w:rsidRDefault="00AC02FB" w:rsidP="00AC0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67EE">
        <w:rPr>
          <w:rFonts w:ascii="Times New Roman" w:eastAsia="Times New Roman" w:hAnsi="Times New Roman" w:cs="Times New Roman"/>
          <w:sz w:val="28"/>
          <w:szCs w:val="28"/>
        </w:rPr>
        <w:t>LATVIJAS REPUBLIKAS MINISTRU KABINETA SĒDE</w:t>
      </w:r>
    </w:p>
    <w:p w14:paraId="580D4693" w14:textId="77777777" w:rsidR="00AC02FB" w:rsidRPr="006167EE" w:rsidRDefault="00AC02FB" w:rsidP="00AC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7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10595D68" w14:textId="77777777" w:rsidR="00AC02FB" w:rsidRPr="006167EE" w:rsidRDefault="00AC02FB" w:rsidP="00AC0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67EE">
        <w:rPr>
          <w:rFonts w:ascii="Times New Roman" w:eastAsia="Times New Roman" w:hAnsi="Times New Roman" w:cs="Times New Roman"/>
          <w:i/>
          <w:sz w:val="28"/>
          <w:szCs w:val="28"/>
        </w:rPr>
        <w:t>protokola izraksts</w:t>
      </w:r>
    </w:p>
    <w:tbl>
      <w:tblPr>
        <w:tblW w:w="7265" w:type="dxa"/>
        <w:tblInd w:w="250" w:type="dxa"/>
        <w:tblLook w:val="04A0" w:firstRow="1" w:lastRow="0" w:firstColumn="1" w:lastColumn="0" w:noHBand="0" w:noVBand="1"/>
      </w:tblPr>
      <w:tblGrid>
        <w:gridCol w:w="2018"/>
        <w:gridCol w:w="886"/>
        <w:gridCol w:w="4361"/>
      </w:tblGrid>
      <w:tr w:rsidR="00D4728E" w:rsidRPr="006167EE" w14:paraId="23DF3EB9" w14:textId="77777777" w:rsidTr="00B61EF4">
        <w:trPr>
          <w:cantSplit/>
        </w:trPr>
        <w:tc>
          <w:tcPr>
            <w:tcW w:w="2018" w:type="dxa"/>
          </w:tcPr>
          <w:p w14:paraId="4F6116C1" w14:textId="77777777" w:rsidR="00D4728E" w:rsidRPr="006167EE" w:rsidRDefault="00D4728E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14:paraId="5AB2B7E3" w14:textId="77777777" w:rsidR="00D4728E" w:rsidRPr="006167EE" w:rsidRDefault="00D4728E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1D1F2CD" w14:textId="77777777" w:rsidR="0085455B" w:rsidRPr="006167EE" w:rsidRDefault="0085455B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5456E23" w14:textId="4B4143C6" w:rsidR="00B61EF4" w:rsidRPr="006167EE" w:rsidRDefault="00B61EF4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14:paraId="239EF30F" w14:textId="7D076992" w:rsidR="00D4728E" w:rsidRPr="006167EE" w:rsidRDefault="00F64119" w:rsidP="007C07F4">
            <w:pPr>
              <w:tabs>
                <w:tab w:val="left" w:pos="6805"/>
                <w:tab w:val="left" w:pos="13041"/>
                <w:tab w:val="left" w:pos="19704"/>
                <w:tab w:val="left" w:pos="2126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167E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="00922BBB" w:rsidRPr="006167E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S</w:t>
            </w:r>
            <w:r w:rsidR="00B61EF4" w:rsidRPr="006167E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ēde</w:t>
            </w:r>
            <w:r w:rsidR="00B61EF4" w:rsidRPr="006167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1EF4" w:rsidRPr="006167E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attālinātā veidā</w:t>
            </w:r>
          </w:p>
        </w:tc>
      </w:tr>
    </w:tbl>
    <w:p w14:paraId="4676027E" w14:textId="77777777" w:rsidR="003916FD" w:rsidRPr="006167EE" w:rsidRDefault="003916FD" w:rsidP="003916FD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de-DE"/>
        </w:rPr>
      </w:pPr>
    </w:p>
    <w:tbl>
      <w:tblPr>
        <w:tblW w:w="8882" w:type="dxa"/>
        <w:tblInd w:w="250" w:type="dxa"/>
        <w:tblLook w:val="04A0" w:firstRow="1" w:lastRow="0" w:firstColumn="1" w:lastColumn="0" w:noHBand="0" w:noVBand="1"/>
      </w:tblPr>
      <w:tblGrid>
        <w:gridCol w:w="3967"/>
        <w:gridCol w:w="946"/>
        <w:gridCol w:w="3969"/>
      </w:tblGrid>
      <w:tr w:rsidR="003916FD" w:rsidRPr="006167EE" w14:paraId="27355B6E" w14:textId="77777777" w:rsidTr="3096955E">
        <w:trPr>
          <w:cantSplit/>
        </w:trPr>
        <w:tc>
          <w:tcPr>
            <w:tcW w:w="3967" w:type="dxa"/>
            <w:hideMark/>
          </w:tcPr>
          <w:p w14:paraId="384A79F6" w14:textId="77777777" w:rsidR="003916FD" w:rsidRPr="006167EE" w:rsidRDefault="003916FD" w:rsidP="001A6B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67EE">
              <w:rPr>
                <w:rFonts w:ascii="Times New Roman" w:eastAsia="Times New Roman" w:hAnsi="Times New Roman"/>
                <w:sz w:val="26"/>
                <w:szCs w:val="26"/>
              </w:rPr>
              <w:t xml:space="preserve">Rīgā </w:t>
            </w:r>
            <w:r w:rsidR="00C5251C" w:rsidRPr="006167EE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946" w:type="dxa"/>
            <w:hideMark/>
          </w:tcPr>
          <w:p w14:paraId="1C359235" w14:textId="70701DD0" w:rsidR="003916FD" w:rsidRPr="006167EE" w:rsidRDefault="00015184" w:rsidP="001A6B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67EE">
              <w:rPr>
                <w:rFonts w:ascii="Times New Roman" w:eastAsia="Times New Roman" w:hAnsi="Times New Roman"/>
                <w:sz w:val="26"/>
                <w:szCs w:val="26"/>
              </w:rPr>
              <w:t>Nr.</w:t>
            </w:r>
          </w:p>
        </w:tc>
        <w:tc>
          <w:tcPr>
            <w:tcW w:w="3969" w:type="dxa"/>
            <w:hideMark/>
          </w:tcPr>
          <w:p w14:paraId="4E36CBCD" w14:textId="21B9D9CB" w:rsidR="003916FD" w:rsidRPr="006167EE" w:rsidRDefault="18347C41" w:rsidP="00A31E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3096955E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 w:rsidR="4DE9DE13" w:rsidRPr="3096955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36C6FB02" w:rsidRPr="3096955E">
              <w:rPr>
                <w:rFonts w:ascii="Times New Roman" w:eastAsia="Times New Roman" w:hAnsi="Times New Roman"/>
                <w:sz w:val="26"/>
                <w:szCs w:val="26"/>
              </w:rPr>
              <w:t xml:space="preserve">.gada </w:t>
            </w:r>
            <w:r w:rsidR="64298032" w:rsidRPr="3096955E">
              <w:rPr>
                <w:rFonts w:ascii="Times New Roman" w:eastAsia="Times New Roman" w:hAnsi="Times New Roman"/>
                <w:sz w:val="26"/>
                <w:szCs w:val="26"/>
              </w:rPr>
              <w:t>___</w:t>
            </w:r>
            <w:r w:rsidR="00A31EBB" w:rsidRPr="3096955E">
              <w:rPr>
                <w:rFonts w:ascii="Times New Roman" w:eastAsia="Times New Roman" w:hAnsi="Times New Roman"/>
                <w:sz w:val="26"/>
                <w:szCs w:val="26"/>
              </w:rPr>
              <w:t>.jūnijā</w:t>
            </w:r>
          </w:p>
        </w:tc>
      </w:tr>
    </w:tbl>
    <w:p w14:paraId="5D8B4BED" w14:textId="77777777" w:rsidR="006465C3" w:rsidRPr="006167EE" w:rsidRDefault="006465C3" w:rsidP="008928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31B0A4D6" w14:textId="77777777" w:rsidR="00CB55AC" w:rsidRPr="006167EE" w:rsidRDefault="00CB55AC" w:rsidP="00B61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7A9C5ECC" w14:textId="6CB9D94B" w:rsidR="001960A8" w:rsidRPr="006167EE" w:rsidRDefault="001960A8" w:rsidP="001960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30"/>
      <w:bookmarkEnd w:id="1"/>
      <w:r w:rsidRPr="006167EE">
        <w:rPr>
          <w:rFonts w:ascii="Times New Roman" w:eastAsia="Times New Roman" w:hAnsi="Times New Roman"/>
          <w:b/>
          <w:sz w:val="28"/>
          <w:szCs w:val="28"/>
        </w:rPr>
        <w:t>.§</w:t>
      </w:r>
    </w:p>
    <w:p w14:paraId="5BEDAA4C" w14:textId="77777777" w:rsidR="001960A8" w:rsidRPr="006167EE" w:rsidRDefault="001960A8" w:rsidP="001960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25ABB2B" w14:textId="6856FEF2" w:rsidR="00A31EBB" w:rsidRPr="006167EE" w:rsidRDefault="00A31EBB" w:rsidP="309695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3096955E">
        <w:rPr>
          <w:rFonts w:ascii="Times New Roman" w:eastAsia="Times New Roman" w:hAnsi="Times New Roman"/>
          <w:b/>
          <w:bCs/>
          <w:sz w:val="28"/>
          <w:szCs w:val="28"/>
        </w:rPr>
        <w:t xml:space="preserve">Informatīvais ziņojums </w:t>
      </w:r>
      <w:r w:rsidR="1C3CE7F3" w:rsidRPr="3096955E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“Par Taisnīgas pārkārtošanās teritoriālā plāna projektu un tā plānotajām investīcijām Eiropas Savienības fondu 2021.-2027.gada plānošanas perioda Darbības programmas sestajā politikas mērķī”</w:t>
      </w:r>
    </w:p>
    <w:p w14:paraId="0ACDFA23" w14:textId="18AC1469" w:rsidR="001960A8" w:rsidRPr="006167EE" w:rsidRDefault="00A31EBB" w:rsidP="00A31EB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167EE">
        <w:rPr>
          <w:rFonts w:ascii="Times New Roman" w:eastAsia="Times New Roman" w:hAnsi="Times New Roman"/>
          <w:b/>
          <w:sz w:val="24"/>
          <w:szCs w:val="24"/>
        </w:rPr>
        <w:t>TA-</w:t>
      </w:r>
    </w:p>
    <w:p w14:paraId="1B01BF3F" w14:textId="77777777" w:rsidR="001960A8" w:rsidRPr="006167EE" w:rsidRDefault="001960A8" w:rsidP="001960A8">
      <w:pPr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6167EE">
        <w:rPr>
          <w:rFonts w:ascii="Times New Roman" w:eastAsia="Times New Roman" w:hAnsi="Times New Roman"/>
          <w:sz w:val="28"/>
          <w:szCs w:val="20"/>
        </w:rPr>
        <w:t>______________________________________________________</w:t>
      </w:r>
    </w:p>
    <w:p w14:paraId="2D12A602" w14:textId="30CFFE2D" w:rsidR="001960A8" w:rsidRPr="006167EE" w:rsidRDefault="001960A8" w:rsidP="00196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5AFD08A">
        <w:rPr>
          <w:rFonts w:ascii="Times New Roman" w:eastAsia="Times New Roman" w:hAnsi="Times New Roman"/>
          <w:sz w:val="24"/>
          <w:szCs w:val="24"/>
        </w:rPr>
        <w:t>(</w:t>
      </w:r>
      <w:r w:rsidR="74152C45" w:rsidRPr="05AFD08A">
        <w:rPr>
          <w:rFonts w:ascii="Times New Roman" w:eastAsia="Times New Roman" w:hAnsi="Times New Roman"/>
          <w:sz w:val="24"/>
          <w:szCs w:val="24"/>
        </w:rPr>
        <w:t>___</w:t>
      </w:r>
      <w:r w:rsidRPr="05AFD08A">
        <w:rPr>
          <w:rFonts w:ascii="Times New Roman" w:eastAsia="Times New Roman" w:hAnsi="Times New Roman"/>
          <w:sz w:val="24"/>
          <w:szCs w:val="24"/>
        </w:rPr>
        <w:t>)</w:t>
      </w:r>
    </w:p>
    <w:p w14:paraId="3F777790" w14:textId="77777777" w:rsidR="001960A8" w:rsidRPr="006167EE" w:rsidRDefault="001960A8" w:rsidP="001960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1FCE5250" w14:textId="0FA60D54" w:rsidR="709C3806" w:rsidRDefault="709C3806" w:rsidP="3096955E">
      <w:r w:rsidRPr="3096955E">
        <w:rPr>
          <w:rFonts w:ascii="Times New Roman" w:eastAsia="Times New Roman" w:hAnsi="Times New Roman" w:cs="Times New Roman"/>
          <w:sz w:val="28"/>
          <w:szCs w:val="28"/>
        </w:rPr>
        <w:t>1. Pieņemt zināšanai iesniegto informatīvo ziņojumu.</w:t>
      </w:r>
    </w:p>
    <w:p w14:paraId="24D1CEF8" w14:textId="5C34282A" w:rsidR="709C3806" w:rsidRDefault="709C3806" w:rsidP="309695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5AFD08A">
        <w:rPr>
          <w:rFonts w:ascii="Times New Roman" w:eastAsia="Times New Roman" w:hAnsi="Times New Roman" w:cs="Times New Roman"/>
          <w:sz w:val="28"/>
          <w:szCs w:val="28"/>
        </w:rPr>
        <w:t xml:space="preserve">2. Atbalstīt Taisnīgas pārkārtošanās teritoriālo plānu </w:t>
      </w:r>
      <w:r w:rsidR="516CCC4E" w:rsidRPr="05AFD08A">
        <w:rPr>
          <w:rFonts w:ascii="Times New Roman" w:eastAsia="Times New Roman" w:hAnsi="Times New Roman" w:cs="Times New Roman"/>
          <w:sz w:val="28"/>
          <w:szCs w:val="28"/>
        </w:rPr>
        <w:t>un t</w:t>
      </w:r>
      <w:r w:rsidR="6DEA89DA" w:rsidRPr="05AFD08A">
        <w:rPr>
          <w:rFonts w:ascii="Times New Roman" w:eastAsia="Times New Roman" w:hAnsi="Times New Roman" w:cs="Times New Roman"/>
          <w:sz w:val="28"/>
          <w:szCs w:val="28"/>
        </w:rPr>
        <w:t xml:space="preserve">ajā paredzēto pasākumu īstenošanu par Taisnīgas pārkārtošanās fonda finansējumu 191 606 819 EUR apmērā </w:t>
      </w:r>
      <w:r w:rsidR="254E4ADC" w:rsidRPr="05AFD08A">
        <w:rPr>
          <w:rFonts w:ascii="Times New Roman" w:eastAsia="Times New Roman" w:hAnsi="Times New Roman" w:cs="Times New Roman"/>
          <w:sz w:val="28"/>
          <w:szCs w:val="28"/>
        </w:rPr>
        <w:t>saskaņā ar informatīvā ziņojuma 1.pielikumu “Taisnīgas pārkārtošanās teritoriālais plāns”</w:t>
      </w:r>
      <w:r w:rsidRPr="05AFD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07FBE4" w14:textId="7CB38C3A" w:rsidR="709C3806" w:rsidRDefault="709C3806" w:rsidP="309695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096955E">
        <w:rPr>
          <w:rFonts w:ascii="Times New Roman" w:eastAsia="Times New Roman" w:hAnsi="Times New Roman" w:cs="Times New Roman"/>
          <w:sz w:val="28"/>
          <w:szCs w:val="28"/>
        </w:rPr>
        <w:t xml:space="preserve">3. Noteikt par Taisnīgas pārkārtošanās teritoriālā plāna pasākumu īstenošanu atbildīgās nozaru ministrijas saskaņā ar informatīvā ziņojuma </w:t>
      </w:r>
      <w:r w:rsidR="16024EDC" w:rsidRPr="309695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3096955E">
        <w:rPr>
          <w:rFonts w:ascii="Times New Roman" w:eastAsia="Times New Roman" w:hAnsi="Times New Roman" w:cs="Times New Roman"/>
          <w:sz w:val="28"/>
          <w:szCs w:val="28"/>
        </w:rPr>
        <w:t>.pielikum</w:t>
      </w:r>
      <w:r w:rsidR="5F3B664F" w:rsidRPr="3096955E">
        <w:rPr>
          <w:rFonts w:ascii="Times New Roman" w:eastAsia="Times New Roman" w:hAnsi="Times New Roman" w:cs="Times New Roman"/>
          <w:sz w:val="28"/>
          <w:szCs w:val="28"/>
        </w:rPr>
        <w:t>u</w:t>
      </w:r>
      <w:r w:rsidR="0A281CE0" w:rsidRPr="30969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B45D9CB" w:rsidRPr="3096955E">
        <w:rPr>
          <w:rFonts w:ascii="Times New Roman" w:eastAsia="Times New Roman" w:hAnsi="Times New Roman" w:cs="Times New Roman"/>
          <w:sz w:val="28"/>
          <w:szCs w:val="28"/>
        </w:rPr>
        <w:t>“</w:t>
      </w:r>
      <w:r w:rsidR="167847E4" w:rsidRPr="3096955E">
        <w:rPr>
          <w:rFonts w:ascii="Times New Roman" w:eastAsia="Times New Roman" w:hAnsi="Times New Roman" w:cs="Times New Roman"/>
          <w:sz w:val="28"/>
          <w:szCs w:val="28"/>
        </w:rPr>
        <w:t>Taisnīgas pārkārtošanās teritoriāl</w:t>
      </w:r>
      <w:r w:rsidR="3BD32C44" w:rsidRPr="3096955E">
        <w:rPr>
          <w:rFonts w:ascii="Times New Roman" w:eastAsia="Times New Roman" w:hAnsi="Times New Roman" w:cs="Times New Roman"/>
          <w:sz w:val="28"/>
          <w:szCs w:val="28"/>
        </w:rPr>
        <w:t>ā</w:t>
      </w:r>
      <w:r w:rsidR="167847E4" w:rsidRPr="3096955E">
        <w:rPr>
          <w:rFonts w:ascii="Times New Roman" w:eastAsia="Times New Roman" w:hAnsi="Times New Roman" w:cs="Times New Roman"/>
          <w:sz w:val="28"/>
          <w:szCs w:val="28"/>
        </w:rPr>
        <w:t xml:space="preserve"> plān</w:t>
      </w:r>
      <w:r w:rsidR="01CDD307" w:rsidRPr="3096955E">
        <w:rPr>
          <w:rFonts w:ascii="Times New Roman" w:eastAsia="Times New Roman" w:hAnsi="Times New Roman" w:cs="Times New Roman"/>
          <w:sz w:val="28"/>
          <w:szCs w:val="28"/>
        </w:rPr>
        <w:t>a</w:t>
      </w:r>
      <w:r w:rsidR="0A281CE0" w:rsidRPr="3096955E">
        <w:rPr>
          <w:rFonts w:ascii="Times New Roman" w:eastAsia="Times New Roman" w:hAnsi="Times New Roman" w:cs="Times New Roman"/>
          <w:sz w:val="28"/>
          <w:szCs w:val="28"/>
        </w:rPr>
        <w:t xml:space="preserve"> pasākumiem pieejamais </w:t>
      </w:r>
      <w:r w:rsidR="722E2CD7" w:rsidRPr="3096955E">
        <w:rPr>
          <w:rFonts w:ascii="Times New Roman" w:eastAsia="Times New Roman" w:hAnsi="Times New Roman" w:cs="Times New Roman"/>
          <w:sz w:val="28"/>
          <w:szCs w:val="28"/>
        </w:rPr>
        <w:t>Taisnīgas pārkārtošanās fonda</w:t>
      </w:r>
      <w:r w:rsidR="0A281CE0" w:rsidRPr="3096955E">
        <w:rPr>
          <w:rFonts w:ascii="Times New Roman" w:eastAsia="Times New Roman" w:hAnsi="Times New Roman" w:cs="Times New Roman"/>
          <w:sz w:val="28"/>
          <w:szCs w:val="28"/>
        </w:rPr>
        <w:t xml:space="preserve"> finansējums</w:t>
      </w:r>
      <w:r w:rsidR="1EF31023" w:rsidRPr="3096955E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309695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668996" w14:textId="5A616FD1" w:rsidR="709C3806" w:rsidRDefault="709C3806" w:rsidP="3096955E">
      <w:pPr>
        <w:jc w:val="both"/>
        <w:rPr>
          <w:rFonts w:ascii="Times New Roman" w:hAnsi="Times New Roman" w:cs="Times New Roman"/>
          <w:sz w:val="28"/>
          <w:szCs w:val="28"/>
        </w:rPr>
      </w:pPr>
      <w:r w:rsidRPr="05AFD0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4F722B1B" w:rsidRPr="05AFD08A">
        <w:rPr>
          <w:rFonts w:ascii="Times New Roman" w:eastAsia="Times New Roman" w:hAnsi="Times New Roman" w:cs="Times New Roman"/>
          <w:sz w:val="28"/>
          <w:szCs w:val="28"/>
        </w:rPr>
        <w:t xml:space="preserve">Ekonomikas ministrijai un </w:t>
      </w:r>
      <w:r w:rsidRPr="05AFD08A">
        <w:rPr>
          <w:rFonts w:ascii="Times New Roman" w:eastAsia="Times New Roman" w:hAnsi="Times New Roman" w:cs="Times New Roman"/>
          <w:sz w:val="28"/>
          <w:szCs w:val="28"/>
        </w:rPr>
        <w:t>Vides aizsardzības un reģionālās attīstības ministrijai līdz 202</w:t>
      </w:r>
      <w:r w:rsidR="0B51085A" w:rsidRPr="05AFD0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5AFD08A">
        <w:rPr>
          <w:rFonts w:ascii="Times New Roman" w:eastAsia="Times New Roman" w:hAnsi="Times New Roman" w:cs="Times New Roman"/>
          <w:sz w:val="28"/>
          <w:szCs w:val="28"/>
        </w:rPr>
        <w:t xml:space="preserve">.gada </w:t>
      </w:r>
      <w:r w:rsidR="491C994F" w:rsidRPr="05AFD0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5AFD08A">
        <w:rPr>
          <w:rFonts w:ascii="Times New Roman" w:eastAsia="Times New Roman" w:hAnsi="Times New Roman" w:cs="Times New Roman"/>
          <w:sz w:val="28"/>
          <w:szCs w:val="28"/>
        </w:rPr>
        <w:t>.</w:t>
      </w:r>
      <w:r w:rsidR="246F7764" w:rsidRPr="05AFD08A">
        <w:rPr>
          <w:rFonts w:ascii="Times New Roman" w:eastAsia="Times New Roman" w:hAnsi="Times New Roman" w:cs="Times New Roman"/>
          <w:sz w:val="28"/>
          <w:szCs w:val="28"/>
        </w:rPr>
        <w:t xml:space="preserve">jūlijam </w:t>
      </w:r>
      <w:r w:rsidRPr="05AFD08A">
        <w:rPr>
          <w:rFonts w:ascii="Times New Roman" w:eastAsia="Times New Roman" w:hAnsi="Times New Roman" w:cs="Times New Roman"/>
          <w:sz w:val="28"/>
          <w:szCs w:val="28"/>
        </w:rPr>
        <w:t>izstrādāt un iesniegt apstiprināšanai Ministru kabinetā nepieciešamās izmaiņas normatīvajos aktos, kas paredz</w:t>
      </w:r>
      <w:r w:rsidR="207EB8A6" w:rsidRPr="05AFD08A">
        <w:rPr>
          <w:rFonts w:ascii="Times New Roman" w:eastAsia="Times New Roman" w:hAnsi="Times New Roman" w:cs="Times New Roman"/>
          <w:sz w:val="28"/>
          <w:szCs w:val="28"/>
          <w:lang w:val="lv"/>
        </w:rPr>
        <w:t xml:space="preserve"> līdz 2030.gadam</w:t>
      </w:r>
      <w:r w:rsidRPr="05AFD08A">
        <w:rPr>
          <w:rFonts w:ascii="Times New Roman" w:eastAsia="Times New Roman" w:hAnsi="Times New Roman" w:cs="Times New Roman"/>
          <w:sz w:val="28"/>
          <w:szCs w:val="28"/>
        </w:rPr>
        <w:t xml:space="preserve"> pārtraukt kūdras izmantošanu enerģētikā.</w:t>
      </w:r>
    </w:p>
    <w:p w14:paraId="10082B1D" w14:textId="77777777" w:rsidR="00E425A0" w:rsidRPr="006167EE" w:rsidRDefault="00E425A0" w:rsidP="00B61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3916FD" w:rsidRPr="006167EE" w14:paraId="748F1C05" w14:textId="77777777" w:rsidTr="001A6B23">
        <w:tc>
          <w:tcPr>
            <w:tcW w:w="4428" w:type="dxa"/>
            <w:hideMark/>
          </w:tcPr>
          <w:p w14:paraId="06548581" w14:textId="77777777" w:rsidR="003916FD" w:rsidRPr="006167EE" w:rsidRDefault="003916FD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7E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Ministru</w:t>
            </w:r>
            <w:proofErr w:type="spellEnd"/>
            <w:r w:rsidRPr="006167E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167E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prezidents</w:t>
            </w:r>
            <w:proofErr w:type="spellEnd"/>
          </w:p>
        </w:tc>
        <w:tc>
          <w:tcPr>
            <w:tcW w:w="2340" w:type="dxa"/>
            <w:hideMark/>
          </w:tcPr>
          <w:p w14:paraId="73926566" w14:textId="77777777" w:rsidR="003916FD" w:rsidRPr="006167EE" w:rsidRDefault="003916FD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7EE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2880" w:type="dxa"/>
            <w:hideMark/>
          </w:tcPr>
          <w:p w14:paraId="5248FB74" w14:textId="77777777" w:rsidR="003916FD" w:rsidRPr="006167EE" w:rsidRDefault="003916FD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proofErr w:type="spellStart"/>
            <w:r w:rsidRPr="006167E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A.</w:t>
            </w:r>
            <w:proofErr w:type="gramStart"/>
            <w:r w:rsidRPr="006167E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K.Kariņš</w:t>
            </w:r>
            <w:proofErr w:type="spellEnd"/>
            <w:proofErr w:type="gramEnd"/>
          </w:p>
          <w:p w14:paraId="54E385A7" w14:textId="77777777" w:rsidR="003916FD" w:rsidRPr="006167EE" w:rsidRDefault="003916FD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14:paraId="378B42D1" w14:textId="77777777" w:rsidR="003916FD" w:rsidRPr="006167EE" w:rsidRDefault="003916FD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16FD" w:rsidRPr="006167EE" w14:paraId="0A9521FB" w14:textId="77777777" w:rsidTr="001A6B23">
        <w:tc>
          <w:tcPr>
            <w:tcW w:w="0" w:type="auto"/>
            <w:gridSpan w:val="3"/>
            <w:vAlign w:val="center"/>
            <w:hideMark/>
          </w:tcPr>
          <w:p w14:paraId="3132F2B0" w14:textId="77777777" w:rsidR="003916FD" w:rsidRPr="006167EE" w:rsidRDefault="003916FD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16FD" w:rsidRPr="00BD23F0" w14:paraId="2AC7644F" w14:textId="77777777" w:rsidTr="001A6B23">
        <w:tc>
          <w:tcPr>
            <w:tcW w:w="4428" w:type="dxa"/>
            <w:hideMark/>
          </w:tcPr>
          <w:p w14:paraId="16455E12" w14:textId="77777777" w:rsidR="003916FD" w:rsidRPr="006167EE" w:rsidRDefault="003916FD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167E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Valsts</w:t>
            </w:r>
            <w:proofErr w:type="spellEnd"/>
            <w:r w:rsidRPr="006167E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167E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kancelejas</w:t>
            </w:r>
            <w:proofErr w:type="spellEnd"/>
            <w:r w:rsidRPr="006167E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167E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direktors</w:t>
            </w:r>
            <w:proofErr w:type="spellEnd"/>
          </w:p>
        </w:tc>
        <w:tc>
          <w:tcPr>
            <w:tcW w:w="2340" w:type="dxa"/>
            <w:hideMark/>
          </w:tcPr>
          <w:p w14:paraId="7E36A1BE" w14:textId="77777777" w:rsidR="003916FD" w:rsidRPr="006167EE" w:rsidRDefault="003916FD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7EE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2880" w:type="dxa"/>
            <w:hideMark/>
          </w:tcPr>
          <w:p w14:paraId="10E7E1A0" w14:textId="77777777" w:rsidR="003916FD" w:rsidRPr="00BD23F0" w:rsidRDefault="003916FD" w:rsidP="001A6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67E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J.Citskovskis</w:t>
            </w:r>
            <w:proofErr w:type="spellEnd"/>
            <w:proofErr w:type="gramEnd"/>
          </w:p>
        </w:tc>
      </w:tr>
    </w:tbl>
    <w:p w14:paraId="3E5FF27B" w14:textId="77777777" w:rsidR="003916FD" w:rsidRDefault="00C5251C">
      <w:r>
        <w:t xml:space="preserve"> </w:t>
      </w:r>
    </w:p>
    <w:sectPr w:rsidR="003916FD" w:rsidSect="00110609">
      <w:headerReference w:type="default" r:id="rId10"/>
      <w:pgSz w:w="12240" w:h="15840"/>
      <w:pgMar w:top="1134" w:right="964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228B" w14:textId="77777777" w:rsidR="001A6B23" w:rsidRDefault="001A6B23" w:rsidP="00877D33">
      <w:pPr>
        <w:spacing w:after="0" w:line="240" w:lineRule="auto"/>
      </w:pPr>
      <w:r>
        <w:separator/>
      </w:r>
    </w:p>
  </w:endnote>
  <w:endnote w:type="continuationSeparator" w:id="0">
    <w:p w14:paraId="2D2C3941" w14:textId="77777777" w:rsidR="001A6B23" w:rsidRDefault="001A6B23" w:rsidP="00877D33">
      <w:pPr>
        <w:spacing w:after="0" w:line="240" w:lineRule="auto"/>
      </w:pPr>
      <w:r>
        <w:continuationSeparator/>
      </w:r>
    </w:p>
  </w:endnote>
  <w:endnote w:type="continuationNotice" w:id="1">
    <w:p w14:paraId="0B71DB0C" w14:textId="77777777" w:rsidR="001A6B23" w:rsidRDefault="001A6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8F6F5" w14:textId="77777777" w:rsidR="001A6B23" w:rsidRDefault="001A6B23" w:rsidP="00877D33">
      <w:pPr>
        <w:spacing w:after="0" w:line="240" w:lineRule="auto"/>
      </w:pPr>
      <w:r>
        <w:separator/>
      </w:r>
    </w:p>
  </w:footnote>
  <w:footnote w:type="continuationSeparator" w:id="0">
    <w:p w14:paraId="2CC17CA5" w14:textId="77777777" w:rsidR="001A6B23" w:rsidRDefault="001A6B23" w:rsidP="00877D33">
      <w:pPr>
        <w:spacing w:after="0" w:line="240" w:lineRule="auto"/>
      </w:pPr>
      <w:r>
        <w:continuationSeparator/>
      </w:r>
    </w:p>
  </w:footnote>
  <w:footnote w:type="continuationNotice" w:id="1">
    <w:p w14:paraId="6AB8EC23" w14:textId="77777777" w:rsidR="001A6B23" w:rsidRDefault="001A6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853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DCF982" w14:textId="21526DD3" w:rsidR="00877D33" w:rsidRDefault="00877D33">
        <w:pPr>
          <w:pStyle w:val="Head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472D32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D5C9E4E" w14:textId="77777777" w:rsidR="00877D33" w:rsidRDefault="00877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3107"/>
    <w:multiLevelType w:val="multilevel"/>
    <w:tmpl w:val="09F20DA2"/>
    <w:lvl w:ilvl="0">
      <w:start w:val="1"/>
      <w:numFmt w:val="decimal"/>
      <w:lvlText w:val="4.%1."/>
      <w:lvlJc w:val="left"/>
      <w:pPr>
        <w:tabs>
          <w:tab w:val="num" w:pos="720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E3448"/>
    <w:multiLevelType w:val="multilevel"/>
    <w:tmpl w:val="14CE9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1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92" w:hanging="1800"/>
      </w:pPr>
      <w:rPr>
        <w:rFonts w:hint="default"/>
      </w:rPr>
    </w:lvl>
  </w:abstractNum>
  <w:abstractNum w:abstractNumId="2" w15:restartNumberingAfterBreak="0">
    <w:nsid w:val="64B11D66"/>
    <w:multiLevelType w:val="multilevel"/>
    <w:tmpl w:val="6496449E"/>
    <w:lvl w:ilvl="0">
      <w:start w:val="1"/>
      <w:numFmt w:val="decimal"/>
      <w:lvlText w:val="%1."/>
      <w:lvlJc w:val="left"/>
      <w:pPr>
        <w:ind w:left="3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36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36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36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107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107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36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ind w:left="36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vlJc w:val="left"/>
        <w:pPr>
          <w:ind w:left="36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  <w:pPr>
          <w:ind w:left="36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ind w:left="3763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vlJc w:val="left"/>
        <w:pPr>
          <w:ind w:left="36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vlJc w:val="left"/>
        <w:pPr>
          <w:ind w:left="36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36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07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07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FB"/>
    <w:rsid w:val="00002878"/>
    <w:rsid w:val="0001105F"/>
    <w:rsid w:val="00013F04"/>
    <w:rsid w:val="00015184"/>
    <w:rsid w:val="0002622C"/>
    <w:rsid w:val="00034429"/>
    <w:rsid w:val="00036B12"/>
    <w:rsid w:val="0003712B"/>
    <w:rsid w:val="0004045E"/>
    <w:rsid w:val="000500ED"/>
    <w:rsid w:val="00060A63"/>
    <w:rsid w:val="00070B55"/>
    <w:rsid w:val="000726CD"/>
    <w:rsid w:val="00095015"/>
    <w:rsid w:val="000A1077"/>
    <w:rsid w:val="000E0434"/>
    <w:rsid w:val="000E41A0"/>
    <w:rsid w:val="000E63E8"/>
    <w:rsid w:val="000E65D2"/>
    <w:rsid w:val="000F0F2E"/>
    <w:rsid w:val="000F1684"/>
    <w:rsid w:val="000F4343"/>
    <w:rsid w:val="0010302A"/>
    <w:rsid w:val="001072A5"/>
    <w:rsid w:val="00107494"/>
    <w:rsid w:val="00110609"/>
    <w:rsid w:val="00113112"/>
    <w:rsid w:val="00113EE4"/>
    <w:rsid w:val="001158DB"/>
    <w:rsid w:val="00123AA8"/>
    <w:rsid w:val="00130848"/>
    <w:rsid w:val="0013244A"/>
    <w:rsid w:val="00140430"/>
    <w:rsid w:val="001406AE"/>
    <w:rsid w:val="00167ABC"/>
    <w:rsid w:val="00175B3D"/>
    <w:rsid w:val="0017644B"/>
    <w:rsid w:val="001960A8"/>
    <w:rsid w:val="001A2736"/>
    <w:rsid w:val="001A6114"/>
    <w:rsid w:val="001A6B23"/>
    <w:rsid w:val="001A6BA3"/>
    <w:rsid w:val="001B47D3"/>
    <w:rsid w:val="001C1078"/>
    <w:rsid w:val="001C6A18"/>
    <w:rsid w:val="001D121D"/>
    <w:rsid w:val="001D785C"/>
    <w:rsid w:val="00227A85"/>
    <w:rsid w:val="00232319"/>
    <w:rsid w:val="00253509"/>
    <w:rsid w:val="00255626"/>
    <w:rsid w:val="00260278"/>
    <w:rsid w:val="002636D8"/>
    <w:rsid w:val="00263F93"/>
    <w:rsid w:val="00276F88"/>
    <w:rsid w:val="00284920"/>
    <w:rsid w:val="00292D23"/>
    <w:rsid w:val="00293404"/>
    <w:rsid w:val="00294B0A"/>
    <w:rsid w:val="00296803"/>
    <w:rsid w:val="002B5F94"/>
    <w:rsid w:val="002C1AF2"/>
    <w:rsid w:val="002C3354"/>
    <w:rsid w:val="002C3A1C"/>
    <w:rsid w:val="002C7158"/>
    <w:rsid w:val="002C7DD1"/>
    <w:rsid w:val="002D302B"/>
    <w:rsid w:val="002D3B46"/>
    <w:rsid w:val="002D5329"/>
    <w:rsid w:val="002D77EE"/>
    <w:rsid w:val="002D7C4F"/>
    <w:rsid w:val="002E5CBC"/>
    <w:rsid w:val="002F1450"/>
    <w:rsid w:val="002F348F"/>
    <w:rsid w:val="002F648D"/>
    <w:rsid w:val="00300367"/>
    <w:rsid w:val="00300515"/>
    <w:rsid w:val="00303B78"/>
    <w:rsid w:val="00303BAE"/>
    <w:rsid w:val="00304A1F"/>
    <w:rsid w:val="00314BDF"/>
    <w:rsid w:val="003176F2"/>
    <w:rsid w:val="0034127C"/>
    <w:rsid w:val="00345E95"/>
    <w:rsid w:val="00361504"/>
    <w:rsid w:val="00363CEF"/>
    <w:rsid w:val="00370D59"/>
    <w:rsid w:val="003740AC"/>
    <w:rsid w:val="00377ABE"/>
    <w:rsid w:val="003820C2"/>
    <w:rsid w:val="003916FD"/>
    <w:rsid w:val="003B2F7C"/>
    <w:rsid w:val="003C0757"/>
    <w:rsid w:val="003D4ABE"/>
    <w:rsid w:val="003D5AEC"/>
    <w:rsid w:val="003D70AB"/>
    <w:rsid w:val="00410F11"/>
    <w:rsid w:val="00424D17"/>
    <w:rsid w:val="00425E5B"/>
    <w:rsid w:val="00431950"/>
    <w:rsid w:val="00433D10"/>
    <w:rsid w:val="00450C2B"/>
    <w:rsid w:val="00451441"/>
    <w:rsid w:val="00465049"/>
    <w:rsid w:val="00471994"/>
    <w:rsid w:val="00472D32"/>
    <w:rsid w:val="004736D6"/>
    <w:rsid w:val="00476A15"/>
    <w:rsid w:val="00481EA9"/>
    <w:rsid w:val="00494091"/>
    <w:rsid w:val="004A2A75"/>
    <w:rsid w:val="004A7D4F"/>
    <w:rsid w:val="004B5333"/>
    <w:rsid w:val="004C139E"/>
    <w:rsid w:val="004C59AD"/>
    <w:rsid w:val="004C5E33"/>
    <w:rsid w:val="004C6E5F"/>
    <w:rsid w:val="004D66D6"/>
    <w:rsid w:val="004E76E8"/>
    <w:rsid w:val="00500FF6"/>
    <w:rsid w:val="00513DCA"/>
    <w:rsid w:val="00536551"/>
    <w:rsid w:val="00566DA5"/>
    <w:rsid w:val="0057462E"/>
    <w:rsid w:val="00582071"/>
    <w:rsid w:val="005A0ECD"/>
    <w:rsid w:val="005A1D8A"/>
    <w:rsid w:val="005A4EF0"/>
    <w:rsid w:val="005A75E8"/>
    <w:rsid w:val="005B26B3"/>
    <w:rsid w:val="005B609A"/>
    <w:rsid w:val="005B7256"/>
    <w:rsid w:val="005C210A"/>
    <w:rsid w:val="005C4780"/>
    <w:rsid w:val="005D3179"/>
    <w:rsid w:val="005D3A45"/>
    <w:rsid w:val="005E2D54"/>
    <w:rsid w:val="005E32B3"/>
    <w:rsid w:val="005E7CA5"/>
    <w:rsid w:val="005F43FF"/>
    <w:rsid w:val="00603AB3"/>
    <w:rsid w:val="006042F4"/>
    <w:rsid w:val="00604C80"/>
    <w:rsid w:val="00610D81"/>
    <w:rsid w:val="006167EE"/>
    <w:rsid w:val="00620313"/>
    <w:rsid w:val="00624D8F"/>
    <w:rsid w:val="00627C14"/>
    <w:rsid w:val="00633045"/>
    <w:rsid w:val="00642E75"/>
    <w:rsid w:val="006465C3"/>
    <w:rsid w:val="0065004C"/>
    <w:rsid w:val="006A61CD"/>
    <w:rsid w:val="006B0DF7"/>
    <w:rsid w:val="006B4339"/>
    <w:rsid w:val="006B62D9"/>
    <w:rsid w:val="006C7977"/>
    <w:rsid w:val="006D1323"/>
    <w:rsid w:val="006E49FB"/>
    <w:rsid w:val="006F11C3"/>
    <w:rsid w:val="007014C2"/>
    <w:rsid w:val="007077D4"/>
    <w:rsid w:val="0072434D"/>
    <w:rsid w:val="007368CC"/>
    <w:rsid w:val="007449DF"/>
    <w:rsid w:val="007527C9"/>
    <w:rsid w:val="00762081"/>
    <w:rsid w:val="00771215"/>
    <w:rsid w:val="007967E3"/>
    <w:rsid w:val="00797F89"/>
    <w:rsid w:val="007A48A4"/>
    <w:rsid w:val="007C07F4"/>
    <w:rsid w:val="007D0FB5"/>
    <w:rsid w:val="007D4D35"/>
    <w:rsid w:val="007D6422"/>
    <w:rsid w:val="007D7268"/>
    <w:rsid w:val="007E4321"/>
    <w:rsid w:val="00800209"/>
    <w:rsid w:val="00807566"/>
    <w:rsid w:val="00820708"/>
    <w:rsid w:val="00827CD4"/>
    <w:rsid w:val="00830C5E"/>
    <w:rsid w:val="00834E63"/>
    <w:rsid w:val="008420D1"/>
    <w:rsid w:val="0084240C"/>
    <w:rsid w:val="0085455B"/>
    <w:rsid w:val="0086360E"/>
    <w:rsid w:val="0086369D"/>
    <w:rsid w:val="00866E73"/>
    <w:rsid w:val="00870A2C"/>
    <w:rsid w:val="00871949"/>
    <w:rsid w:val="00873D34"/>
    <w:rsid w:val="00873ED9"/>
    <w:rsid w:val="008759E1"/>
    <w:rsid w:val="00877D33"/>
    <w:rsid w:val="008928BF"/>
    <w:rsid w:val="00897BB6"/>
    <w:rsid w:val="008A6C0B"/>
    <w:rsid w:val="008B622E"/>
    <w:rsid w:val="008B67C9"/>
    <w:rsid w:val="009143CB"/>
    <w:rsid w:val="009153C3"/>
    <w:rsid w:val="00915551"/>
    <w:rsid w:val="00917034"/>
    <w:rsid w:val="00920D85"/>
    <w:rsid w:val="00921011"/>
    <w:rsid w:val="00922BBB"/>
    <w:rsid w:val="00934DC9"/>
    <w:rsid w:val="009353CB"/>
    <w:rsid w:val="0094655E"/>
    <w:rsid w:val="00950133"/>
    <w:rsid w:val="00953E6C"/>
    <w:rsid w:val="00954A72"/>
    <w:rsid w:val="00954B12"/>
    <w:rsid w:val="0096040E"/>
    <w:rsid w:val="00975820"/>
    <w:rsid w:val="00985C42"/>
    <w:rsid w:val="009954E0"/>
    <w:rsid w:val="009C009F"/>
    <w:rsid w:val="009C5858"/>
    <w:rsid w:val="009D1569"/>
    <w:rsid w:val="009D7835"/>
    <w:rsid w:val="009E07CD"/>
    <w:rsid w:val="009E51BD"/>
    <w:rsid w:val="009F0DB9"/>
    <w:rsid w:val="009F291C"/>
    <w:rsid w:val="009F5550"/>
    <w:rsid w:val="00A01888"/>
    <w:rsid w:val="00A0243A"/>
    <w:rsid w:val="00A051C4"/>
    <w:rsid w:val="00A07661"/>
    <w:rsid w:val="00A14E61"/>
    <w:rsid w:val="00A3085C"/>
    <w:rsid w:val="00A31EBB"/>
    <w:rsid w:val="00A47179"/>
    <w:rsid w:val="00A47877"/>
    <w:rsid w:val="00A641D6"/>
    <w:rsid w:val="00A65130"/>
    <w:rsid w:val="00A82497"/>
    <w:rsid w:val="00A87D7A"/>
    <w:rsid w:val="00A91220"/>
    <w:rsid w:val="00AA3EC1"/>
    <w:rsid w:val="00AC02FB"/>
    <w:rsid w:val="00AE5124"/>
    <w:rsid w:val="00B12B91"/>
    <w:rsid w:val="00B24CD5"/>
    <w:rsid w:val="00B27629"/>
    <w:rsid w:val="00B31F20"/>
    <w:rsid w:val="00B35936"/>
    <w:rsid w:val="00B46A09"/>
    <w:rsid w:val="00B50EEC"/>
    <w:rsid w:val="00B55336"/>
    <w:rsid w:val="00B56690"/>
    <w:rsid w:val="00B566A6"/>
    <w:rsid w:val="00B61EF4"/>
    <w:rsid w:val="00B83B75"/>
    <w:rsid w:val="00B936DC"/>
    <w:rsid w:val="00B9573D"/>
    <w:rsid w:val="00BA2CE7"/>
    <w:rsid w:val="00BA3934"/>
    <w:rsid w:val="00BB143F"/>
    <w:rsid w:val="00BC1164"/>
    <w:rsid w:val="00BD0D1E"/>
    <w:rsid w:val="00BD23F0"/>
    <w:rsid w:val="00BD3B53"/>
    <w:rsid w:val="00BF2D6C"/>
    <w:rsid w:val="00C000F5"/>
    <w:rsid w:val="00C12372"/>
    <w:rsid w:val="00C21A55"/>
    <w:rsid w:val="00C25923"/>
    <w:rsid w:val="00C42B7D"/>
    <w:rsid w:val="00C5251C"/>
    <w:rsid w:val="00C55A30"/>
    <w:rsid w:val="00C575D3"/>
    <w:rsid w:val="00C67631"/>
    <w:rsid w:val="00C7679E"/>
    <w:rsid w:val="00C77640"/>
    <w:rsid w:val="00C81289"/>
    <w:rsid w:val="00C85337"/>
    <w:rsid w:val="00C93FB9"/>
    <w:rsid w:val="00C96F03"/>
    <w:rsid w:val="00CA1D86"/>
    <w:rsid w:val="00CA2E81"/>
    <w:rsid w:val="00CA5BF3"/>
    <w:rsid w:val="00CA5C05"/>
    <w:rsid w:val="00CA71A8"/>
    <w:rsid w:val="00CA7DA3"/>
    <w:rsid w:val="00CB3491"/>
    <w:rsid w:val="00CB55AC"/>
    <w:rsid w:val="00CE21D0"/>
    <w:rsid w:val="00CE3041"/>
    <w:rsid w:val="00CE5655"/>
    <w:rsid w:val="00CF2DD5"/>
    <w:rsid w:val="00CF5B9E"/>
    <w:rsid w:val="00CF6C33"/>
    <w:rsid w:val="00D02BE5"/>
    <w:rsid w:val="00D14EB4"/>
    <w:rsid w:val="00D17018"/>
    <w:rsid w:val="00D33333"/>
    <w:rsid w:val="00D4728E"/>
    <w:rsid w:val="00D625F5"/>
    <w:rsid w:val="00D76E8A"/>
    <w:rsid w:val="00D7752C"/>
    <w:rsid w:val="00D80A59"/>
    <w:rsid w:val="00D910B5"/>
    <w:rsid w:val="00D951C4"/>
    <w:rsid w:val="00D967A1"/>
    <w:rsid w:val="00DA5106"/>
    <w:rsid w:val="00DB2D19"/>
    <w:rsid w:val="00DB3656"/>
    <w:rsid w:val="00DC0863"/>
    <w:rsid w:val="00DC360A"/>
    <w:rsid w:val="00DC6F98"/>
    <w:rsid w:val="00DC7B69"/>
    <w:rsid w:val="00DC7BA7"/>
    <w:rsid w:val="00DE22DF"/>
    <w:rsid w:val="00DF1FB3"/>
    <w:rsid w:val="00E0783C"/>
    <w:rsid w:val="00E147F2"/>
    <w:rsid w:val="00E17BAB"/>
    <w:rsid w:val="00E210C7"/>
    <w:rsid w:val="00E2147D"/>
    <w:rsid w:val="00E322C3"/>
    <w:rsid w:val="00E425A0"/>
    <w:rsid w:val="00E45921"/>
    <w:rsid w:val="00E46995"/>
    <w:rsid w:val="00E65F9C"/>
    <w:rsid w:val="00E71CB7"/>
    <w:rsid w:val="00E85154"/>
    <w:rsid w:val="00E91316"/>
    <w:rsid w:val="00E9527E"/>
    <w:rsid w:val="00E9708C"/>
    <w:rsid w:val="00EB029A"/>
    <w:rsid w:val="00EC064D"/>
    <w:rsid w:val="00EC1069"/>
    <w:rsid w:val="00EC39CF"/>
    <w:rsid w:val="00ED322C"/>
    <w:rsid w:val="00ED5A78"/>
    <w:rsid w:val="00EE6FEA"/>
    <w:rsid w:val="00EE734D"/>
    <w:rsid w:val="00EF05AD"/>
    <w:rsid w:val="00F061AD"/>
    <w:rsid w:val="00F1029C"/>
    <w:rsid w:val="00F126FE"/>
    <w:rsid w:val="00F15101"/>
    <w:rsid w:val="00F238DF"/>
    <w:rsid w:val="00F24CFC"/>
    <w:rsid w:val="00F41859"/>
    <w:rsid w:val="00F45C8F"/>
    <w:rsid w:val="00F51A39"/>
    <w:rsid w:val="00F64119"/>
    <w:rsid w:val="00F7139C"/>
    <w:rsid w:val="00F76608"/>
    <w:rsid w:val="00F81854"/>
    <w:rsid w:val="00F82D79"/>
    <w:rsid w:val="00F84779"/>
    <w:rsid w:val="00F9002F"/>
    <w:rsid w:val="00F92435"/>
    <w:rsid w:val="00F97C84"/>
    <w:rsid w:val="00FA5820"/>
    <w:rsid w:val="00FA67D3"/>
    <w:rsid w:val="00FA7DD5"/>
    <w:rsid w:val="00FC0481"/>
    <w:rsid w:val="00FC2EA4"/>
    <w:rsid w:val="00FC314C"/>
    <w:rsid w:val="00FC45B2"/>
    <w:rsid w:val="00FC7D11"/>
    <w:rsid w:val="00FD2CCE"/>
    <w:rsid w:val="00FD4ECE"/>
    <w:rsid w:val="00FD7D54"/>
    <w:rsid w:val="00FF77F2"/>
    <w:rsid w:val="01CDD307"/>
    <w:rsid w:val="05AFD08A"/>
    <w:rsid w:val="05DBC3FC"/>
    <w:rsid w:val="0A281CE0"/>
    <w:rsid w:val="0B51085A"/>
    <w:rsid w:val="0C20003C"/>
    <w:rsid w:val="10793527"/>
    <w:rsid w:val="12005CAF"/>
    <w:rsid w:val="16024EDC"/>
    <w:rsid w:val="167847E4"/>
    <w:rsid w:val="18347C41"/>
    <w:rsid w:val="1B7B482A"/>
    <w:rsid w:val="1C3CE7F3"/>
    <w:rsid w:val="1EF31023"/>
    <w:rsid w:val="207EB8A6"/>
    <w:rsid w:val="22CBB009"/>
    <w:rsid w:val="246F7764"/>
    <w:rsid w:val="254E4ADC"/>
    <w:rsid w:val="25C49983"/>
    <w:rsid w:val="27F585C3"/>
    <w:rsid w:val="3096955E"/>
    <w:rsid w:val="33216DED"/>
    <w:rsid w:val="36C6FB02"/>
    <w:rsid w:val="3AC6BF16"/>
    <w:rsid w:val="3AE2193C"/>
    <w:rsid w:val="3BD32C44"/>
    <w:rsid w:val="3BDA1CE6"/>
    <w:rsid w:val="3C9A1FA4"/>
    <w:rsid w:val="40AD8E09"/>
    <w:rsid w:val="4379B154"/>
    <w:rsid w:val="449529BF"/>
    <w:rsid w:val="491C994F"/>
    <w:rsid w:val="494F7285"/>
    <w:rsid w:val="4B45D9CB"/>
    <w:rsid w:val="4C55D830"/>
    <w:rsid w:val="4C76327A"/>
    <w:rsid w:val="4DE9DE13"/>
    <w:rsid w:val="4F722B1B"/>
    <w:rsid w:val="516CCC4E"/>
    <w:rsid w:val="5711BD6E"/>
    <w:rsid w:val="5A46BCAA"/>
    <w:rsid w:val="5AC9180C"/>
    <w:rsid w:val="5F3B664F"/>
    <w:rsid w:val="64298032"/>
    <w:rsid w:val="664C06DD"/>
    <w:rsid w:val="668FCEDC"/>
    <w:rsid w:val="6DEA89DA"/>
    <w:rsid w:val="6FE125DC"/>
    <w:rsid w:val="709C3806"/>
    <w:rsid w:val="722E2CD7"/>
    <w:rsid w:val="74152C45"/>
    <w:rsid w:val="74565E13"/>
    <w:rsid w:val="74820A66"/>
    <w:rsid w:val="754E720C"/>
    <w:rsid w:val="797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A1DD"/>
  <w15:docId w15:val="{79231132-BCBB-4139-BF41-3FE15D8A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7D3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77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33"/>
    <w:rPr>
      <w:lang w:val="lv-LV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744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7449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5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3D4A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D4ABE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DefaultParagraphFont"/>
    <w:rsid w:val="003D4ABE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433AEC60C4E504E90DC491E27C910DB" ma:contentTypeVersion="11" ma:contentTypeDescription="Izveidot jaunu dokumentu." ma:contentTypeScope="" ma:versionID="bde25dbfce745a9433220c03739b53cc">
  <xsd:schema xmlns:xsd="http://www.w3.org/2001/XMLSchema" xmlns:xs="http://www.w3.org/2001/XMLSchema" xmlns:p="http://schemas.microsoft.com/office/2006/metadata/properties" xmlns:ns2="071870c0-76d0-405c-8f5a-8c5a6110650f" xmlns:ns3="97ad5a38-d7de-4b51-9c9d-6f1c61b32969" targetNamespace="http://schemas.microsoft.com/office/2006/metadata/properties" ma:root="true" ma:fieldsID="0c0662eefd3a3ee8f4d7250e73ec077b" ns2:_="" ns3:_="">
    <xsd:import namespace="071870c0-76d0-405c-8f5a-8c5a6110650f"/>
    <xsd:import namespace="97ad5a38-d7de-4b51-9c9d-6f1c61b3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70c0-76d0-405c-8f5a-8c5a6110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d5a38-d7de-4b51-9c9d-6f1c61b3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20030-0F81-4BA6-80D4-919AC71DD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870c0-76d0-405c-8f5a-8c5a6110650f"/>
    <ds:schemaRef ds:uri="97ad5a38-d7de-4b51-9c9d-6f1c61b3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9B5B9-3E74-4A85-A4FC-082E3867B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7D5DD-134A-4E4E-A036-43F2FA0BA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4</DocSecurity>
  <Lines>10</Lines>
  <Paragraphs>2</Paragraphs>
  <ScaleCrop>false</ScaleCrop>
  <Company>varam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Taisnīgas pārkārtošanās teritoriālā plāna projektu un tā plānotajām investīcijām Eiropas Savienības fondu 2021.-2027.gada plānošanas perioda Darbības programmas sestajā politikas mērķī</dc:title>
  <dc:subject/>
  <dc:creator>Laura.Lazdina@varam.gov.lv</dc:creator>
  <cp:keywords/>
  <dc:description>Tālr.: 67026461, E-pasts: 
laura.lazdina@varam.gov.lv</dc:description>
  <cp:lastModifiedBy>Laura Lazdiņa</cp:lastModifiedBy>
  <cp:revision>9</cp:revision>
  <cp:lastPrinted>2019-09-03T16:49:00Z</cp:lastPrinted>
  <dcterms:created xsi:type="dcterms:W3CDTF">2021-05-26T16:35:00Z</dcterms:created>
  <dcterms:modified xsi:type="dcterms:W3CDTF">2021-05-28T22:14:00Z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0x010100E433AEC60C4E504E90DC491E27C910DB</vt:lpwstr>
  </property>
</Properties>
</file>