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94DE" w14:textId="77777777" w:rsidR="005172B8" w:rsidRPr="00371EF3" w:rsidRDefault="005172B8" w:rsidP="00676665">
      <w:pPr>
        <w:pStyle w:val="Header"/>
        <w:tabs>
          <w:tab w:val="clear" w:pos="8306"/>
          <w:tab w:val="left" w:pos="1658"/>
          <w:tab w:val="center" w:pos="4182"/>
          <w:tab w:val="right" w:pos="9072"/>
        </w:tabs>
        <w:rPr>
          <w:rFonts w:ascii="Times New Roman" w:hAnsi="Times New Roman"/>
          <w:szCs w:val="28"/>
        </w:rPr>
      </w:pPr>
    </w:p>
    <w:p w14:paraId="0922074E" w14:textId="77777777" w:rsidR="00371EF3" w:rsidRPr="00371EF3" w:rsidRDefault="00371EF3" w:rsidP="00676665">
      <w:pPr>
        <w:pStyle w:val="Header"/>
        <w:tabs>
          <w:tab w:val="clear" w:pos="8306"/>
          <w:tab w:val="left" w:pos="1658"/>
          <w:tab w:val="center" w:pos="4182"/>
          <w:tab w:val="right" w:pos="9072"/>
        </w:tabs>
        <w:rPr>
          <w:rFonts w:ascii="Times New Roman" w:hAnsi="Times New Roman"/>
          <w:szCs w:val="28"/>
        </w:rPr>
      </w:pPr>
    </w:p>
    <w:p w14:paraId="4ED8A21D" w14:textId="77777777" w:rsidR="005172B8" w:rsidRPr="00371EF3" w:rsidRDefault="005172B8" w:rsidP="00676665">
      <w:pPr>
        <w:pStyle w:val="Header"/>
        <w:tabs>
          <w:tab w:val="clear" w:pos="8306"/>
          <w:tab w:val="left" w:pos="1658"/>
          <w:tab w:val="center" w:pos="4182"/>
          <w:tab w:val="right" w:pos="9072"/>
        </w:tabs>
        <w:rPr>
          <w:rFonts w:ascii="Times New Roman" w:hAnsi="Times New Roman"/>
          <w:szCs w:val="28"/>
        </w:rPr>
      </w:pPr>
    </w:p>
    <w:p w14:paraId="1AFE9ACF" w14:textId="349E595F" w:rsidR="00371EF3" w:rsidRPr="00371EF3" w:rsidRDefault="00371EF3" w:rsidP="00676665">
      <w:pPr>
        <w:tabs>
          <w:tab w:val="left" w:pos="6663"/>
        </w:tabs>
        <w:rPr>
          <w:b/>
          <w:sz w:val="28"/>
          <w:szCs w:val="28"/>
        </w:rPr>
      </w:pPr>
      <w:r w:rsidRPr="00371EF3">
        <w:rPr>
          <w:sz w:val="28"/>
          <w:szCs w:val="28"/>
        </w:rPr>
        <w:t>2021. </w:t>
      </w:r>
      <w:proofErr w:type="spellStart"/>
      <w:r w:rsidRPr="00371EF3">
        <w:rPr>
          <w:sz w:val="28"/>
          <w:szCs w:val="28"/>
        </w:rPr>
        <w:t>gada</w:t>
      </w:r>
      <w:proofErr w:type="spellEnd"/>
      <w:r w:rsidRPr="00371EF3">
        <w:rPr>
          <w:sz w:val="28"/>
          <w:szCs w:val="28"/>
        </w:rPr>
        <w:t xml:space="preserve"> </w:t>
      </w:r>
      <w:r w:rsidR="00DA77B7">
        <w:rPr>
          <w:sz w:val="28"/>
          <w:szCs w:val="28"/>
        </w:rPr>
        <w:t>2. </w:t>
      </w:r>
      <w:proofErr w:type="spellStart"/>
      <w:r w:rsidR="00DA77B7">
        <w:rPr>
          <w:sz w:val="28"/>
          <w:szCs w:val="28"/>
        </w:rPr>
        <w:t>jūnijā</w:t>
      </w:r>
      <w:proofErr w:type="spellEnd"/>
      <w:r w:rsidRPr="00371EF3">
        <w:rPr>
          <w:sz w:val="28"/>
          <w:szCs w:val="28"/>
        </w:rPr>
        <w:tab/>
      </w:r>
      <w:proofErr w:type="spellStart"/>
      <w:r w:rsidRPr="00371EF3">
        <w:rPr>
          <w:sz w:val="28"/>
          <w:szCs w:val="28"/>
        </w:rPr>
        <w:t>Rīkojums</w:t>
      </w:r>
      <w:proofErr w:type="spellEnd"/>
      <w:r w:rsidRPr="00371EF3">
        <w:rPr>
          <w:sz w:val="28"/>
          <w:szCs w:val="28"/>
        </w:rPr>
        <w:t xml:space="preserve"> Nr.</w:t>
      </w:r>
      <w:r w:rsidR="00DA77B7">
        <w:rPr>
          <w:sz w:val="28"/>
          <w:szCs w:val="28"/>
        </w:rPr>
        <w:t> 373</w:t>
      </w:r>
    </w:p>
    <w:p w14:paraId="3485B949" w14:textId="0E981228" w:rsidR="00371EF3" w:rsidRPr="00371EF3" w:rsidRDefault="00371EF3" w:rsidP="00676665">
      <w:pPr>
        <w:tabs>
          <w:tab w:val="left" w:pos="6663"/>
        </w:tabs>
        <w:rPr>
          <w:sz w:val="28"/>
          <w:szCs w:val="28"/>
        </w:rPr>
      </w:pPr>
      <w:proofErr w:type="spellStart"/>
      <w:r w:rsidRPr="00371EF3">
        <w:rPr>
          <w:sz w:val="28"/>
          <w:szCs w:val="28"/>
        </w:rPr>
        <w:t>Rīgā</w:t>
      </w:r>
      <w:proofErr w:type="spellEnd"/>
      <w:r w:rsidRPr="00371EF3">
        <w:rPr>
          <w:sz w:val="28"/>
          <w:szCs w:val="28"/>
        </w:rPr>
        <w:tab/>
        <w:t>(</w:t>
      </w:r>
      <w:proofErr w:type="spellStart"/>
      <w:r w:rsidRPr="00371EF3">
        <w:rPr>
          <w:sz w:val="28"/>
          <w:szCs w:val="28"/>
        </w:rPr>
        <w:t>prot.</w:t>
      </w:r>
      <w:proofErr w:type="spellEnd"/>
      <w:r w:rsidRPr="00371EF3">
        <w:rPr>
          <w:sz w:val="28"/>
          <w:szCs w:val="28"/>
        </w:rPr>
        <w:t xml:space="preserve"> Nr.</w:t>
      </w:r>
      <w:r w:rsidR="00DA77B7">
        <w:rPr>
          <w:sz w:val="28"/>
          <w:szCs w:val="28"/>
        </w:rPr>
        <w:t> 45 30</w:t>
      </w:r>
      <w:bookmarkStart w:id="0" w:name="_GoBack"/>
      <w:bookmarkEnd w:id="0"/>
      <w:r w:rsidRPr="00371EF3">
        <w:rPr>
          <w:sz w:val="28"/>
          <w:szCs w:val="28"/>
        </w:rPr>
        <w:t>. §)</w:t>
      </w:r>
    </w:p>
    <w:p w14:paraId="7D15B78E" w14:textId="77777777" w:rsidR="00736E22" w:rsidRPr="00371EF3" w:rsidRDefault="00736E22" w:rsidP="00676665">
      <w:pPr>
        <w:tabs>
          <w:tab w:val="right" w:pos="9072"/>
        </w:tabs>
        <w:jc w:val="both"/>
        <w:rPr>
          <w:sz w:val="28"/>
          <w:szCs w:val="28"/>
          <w:lang w:val="lv-LV"/>
        </w:rPr>
      </w:pPr>
    </w:p>
    <w:p w14:paraId="452FB347" w14:textId="2A881CDF" w:rsidR="000200DE" w:rsidRPr="00371EF3" w:rsidRDefault="001A1D60" w:rsidP="00676665">
      <w:pPr>
        <w:tabs>
          <w:tab w:val="right" w:pos="9072"/>
        </w:tabs>
        <w:jc w:val="center"/>
        <w:rPr>
          <w:b/>
          <w:sz w:val="28"/>
          <w:szCs w:val="28"/>
          <w:lang w:val="lv-LV"/>
        </w:rPr>
      </w:pPr>
      <w:r w:rsidRPr="00371EF3">
        <w:rPr>
          <w:b/>
          <w:sz w:val="28"/>
          <w:szCs w:val="28"/>
          <w:lang w:val="lv-LV"/>
        </w:rPr>
        <w:t>Par valstij piekr</w:t>
      </w:r>
      <w:r w:rsidR="009922F9" w:rsidRPr="00371EF3">
        <w:rPr>
          <w:b/>
          <w:sz w:val="28"/>
          <w:szCs w:val="28"/>
          <w:lang w:val="lv-LV"/>
        </w:rPr>
        <w:t>ītoš</w:t>
      </w:r>
      <w:r w:rsidR="00BF3EC2" w:rsidRPr="00371EF3">
        <w:rPr>
          <w:b/>
          <w:sz w:val="28"/>
          <w:szCs w:val="28"/>
          <w:lang w:val="lv-LV"/>
        </w:rPr>
        <w:t>o</w:t>
      </w:r>
      <w:r w:rsidRPr="00371EF3">
        <w:rPr>
          <w:b/>
          <w:sz w:val="28"/>
          <w:szCs w:val="28"/>
          <w:lang w:val="lv-LV"/>
        </w:rPr>
        <w:t xml:space="preserve"> </w:t>
      </w:r>
      <w:r w:rsidR="00511E05" w:rsidRPr="00371EF3">
        <w:rPr>
          <w:b/>
          <w:sz w:val="28"/>
          <w:szCs w:val="28"/>
          <w:lang w:val="lv-LV"/>
        </w:rPr>
        <w:t>nekustam</w:t>
      </w:r>
      <w:r w:rsidR="00BF3EC2" w:rsidRPr="00371EF3">
        <w:rPr>
          <w:b/>
          <w:sz w:val="28"/>
          <w:szCs w:val="28"/>
          <w:lang w:val="lv-LV"/>
        </w:rPr>
        <w:t>o</w:t>
      </w:r>
      <w:r w:rsidR="00511E05" w:rsidRPr="00371EF3">
        <w:rPr>
          <w:b/>
          <w:sz w:val="28"/>
          <w:szCs w:val="28"/>
          <w:lang w:val="lv-LV"/>
        </w:rPr>
        <w:t xml:space="preserve"> </w:t>
      </w:r>
      <w:r w:rsidRPr="00371EF3">
        <w:rPr>
          <w:b/>
          <w:sz w:val="28"/>
          <w:szCs w:val="28"/>
          <w:lang w:val="lv-LV"/>
        </w:rPr>
        <w:t>īpašum</w:t>
      </w:r>
      <w:r w:rsidR="00BF3EC2" w:rsidRPr="00371EF3">
        <w:rPr>
          <w:b/>
          <w:sz w:val="28"/>
          <w:szCs w:val="28"/>
          <w:lang w:val="lv-LV"/>
        </w:rPr>
        <w:t>u</w:t>
      </w:r>
      <w:r w:rsidR="005E6B78" w:rsidRPr="00371EF3">
        <w:rPr>
          <w:b/>
          <w:sz w:val="28"/>
          <w:szCs w:val="28"/>
          <w:lang w:val="lv-LV"/>
        </w:rPr>
        <w:t xml:space="preserve"> </w:t>
      </w:r>
      <w:r w:rsidR="000200DE" w:rsidRPr="00371EF3">
        <w:rPr>
          <w:b/>
          <w:sz w:val="28"/>
          <w:szCs w:val="28"/>
          <w:lang w:val="lv-LV"/>
        </w:rPr>
        <w:t xml:space="preserve">nodošanu </w:t>
      </w:r>
      <w:r w:rsidR="0031621C" w:rsidRPr="00371EF3">
        <w:rPr>
          <w:b/>
          <w:sz w:val="28"/>
          <w:szCs w:val="28"/>
          <w:lang w:val="lv-LV"/>
        </w:rPr>
        <w:t>Limbažu</w:t>
      </w:r>
      <w:r w:rsidR="00780290" w:rsidRPr="00371EF3">
        <w:rPr>
          <w:b/>
          <w:sz w:val="28"/>
          <w:szCs w:val="28"/>
          <w:lang w:val="lv-LV"/>
        </w:rPr>
        <w:t xml:space="preserve"> novada</w:t>
      </w:r>
      <w:r w:rsidR="00C77E85" w:rsidRPr="00371EF3">
        <w:rPr>
          <w:b/>
          <w:sz w:val="28"/>
          <w:szCs w:val="28"/>
          <w:lang w:val="lv-LV"/>
        </w:rPr>
        <w:t xml:space="preserve"> </w:t>
      </w:r>
      <w:r w:rsidR="000200DE" w:rsidRPr="00371EF3">
        <w:rPr>
          <w:b/>
          <w:sz w:val="28"/>
          <w:szCs w:val="28"/>
          <w:lang w:val="lv-LV"/>
        </w:rPr>
        <w:t>pašvaldīb</w:t>
      </w:r>
      <w:r w:rsidR="00C77E85" w:rsidRPr="00371EF3">
        <w:rPr>
          <w:b/>
          <w:sz w:val="28"/>
          <w:szCs w:val="28"/>
          <w:lang w:val="lv-LV"/>
        </w:rPr>
        <w:t>as</w:t>
      </w:r>
      <w:r w:rsidR="000200DE" w:rsidRPr="00371EF3">
        <w:rPr>
          <w:b/>
          <w:sz w:val="28"/>
          <w:szCs w:val="28"/>
          <w:lang w:val="lv-LV"/>
        </w:rPr>
        <w:t xml:space="preserve"> īpašumā</w:t>
      </w:r>
    </w:p>
    <w:p w14:paraId="26073963" w14:textId="77777777" w:rsidR="007969AF" w:rsidRPr="00371EF3" w:rsidRDefault="007969AF" w:rsidP="00676665">
      <w:pPr>
        <w:jc w:val="both"/>
        <w:rPr>
          <w:sz w:val="28"/>
          <w:szCs w:val="28"/>
          <w:lang w:val="lv-LV"/>
        </w:rPr>
      </w:pPr>
    </w:p>
    <w:p w14:paraId="5C0EEC97" w14:textId="4C1F6AC6" w:rsidR="00BC3C7E" w:rsidRPr="00371EF3" w:rsidRDefault="00585F14" w:rsidP="0067666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371EF3">
        <w:rPr>
          <w:color w:val="000000"/>
          <w:sz w:val="28"/>
          <w:szCs w:val="28"/>
          <w:shd w:val="clear" w:color="auto" w:fill="FFFFFF"/>
          <w:lang w:val="lv-LV"/>
        </w:rPr>
        <w:t>1. Saskaņā ar Publiskas personas mantas atsavināšanas likuma 42. panta pirmo daļu, 42.</w:t>
      </w:r>
      <w:r w:rsidRPr="00371EF3">
        <w:rPr>
          <w:color w:val="000000"/>
          <w:sz w:val="28"/>
          <w:szCs w:val="28"/>
          <w:shd w:val="clear" w:color="auto" w:fill="FFFFFF"/>
          <w:vertAlign w:val="superscript"/>
          <w:lang w:val="lv-LV"/>
        </w:rPr>
        <w:t>1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, 43. pantu un 45. panta pirmo daļu Valsts ieņēmumu dienestam 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 xml:space="preserve">nodot 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bez atlīdzības Limbažu novada pašvaldības īpašumā 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 xml:space="preserve">šādu 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valstij piekrītošo bez</w:t>
      </w:r>
      <w:r w:rsidR="00A26044" w:rsidRPr="00371EF3">
        <w:rPr>
          <w:color w:val="000000"/>
          <w:sz w:val="28"/>
          <w:szCs w:val="28"/>
          <w:shd w:val="clear" w:color="auto" w:fill="FFFFFF"/>
          <w:lang w:val="lv-LV"/>
        </w:rPr>
        <w:t>mantiniek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a mantu –</w:t>
      </w:r>
      <w:r w:rsidR="00086A1A"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 xml:space="preserve">dzīvokļa īpašumu 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(nekustamā īpašuma kadastra Nr.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6601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314 0030)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086A1A"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līdz dzīvojamās mājas privatizācijai 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–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dzīvokli Nr. 61 </w:t>
      </w:r>
      <w:r w:rsidR="005172B8"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(telpu grupas 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kadastra apzīmējum</w:t>
      </w:r>
      <w:r w:rsidR="0045101A">
        <w:rPr>
          <w:color w:val="000000"/>
          <w:sz w:val="28"/>
          <w:szCs w:val="28"/>
          <w:shd w:val="clear" w:color="auto" w:fill="FFFFFF"/>
          <w:lang w:val="lv-LV"/>
        </w:rPr>
        <w:t>s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6601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014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0043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001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061</w:t>
      </w:r>
      <w:r w:rsidR="005172B8" w:rsidRPr="00371EF3">
        <w:rPr>
          <w:color w:val="000000"/>
          <w:sz w:val="28"/>
          <w:szCs w:val="28"/>
          <w:shd w:val="clear" w:color="auto" w:fill="FFFFFF"/>
          <w:lang w:val="lv-LV"/>
        </w:rPr>
        <w:t>)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DB1B89"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un 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tam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DB1B89"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piekrītošās  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DB7D35"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3610/297450 domājamās daļas no dzīvojamās mājas (būves kadastra apzīmējums 6601 014 0043 001) un  3610/297450 domājamās daļas no zemes vienības  (zemes vienības kadastra apzīmējums 6601 014 0043) 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–</w:t>
      </w:r>
      <w:r w:rsidR="00DB7D35"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Cēsu ielā 34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–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61, Limbažos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,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 un dzīvokļa īpašumu</w:t>
      </w:r>
      <w:r w:rsidR="00A26044"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(nekustamā īpašuma kadastra Nr. 6601 900 2167) – dzīvokli Nr.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="00A26044" w:rsidRPr="00371EF3">
        <w:rPr>
          <w:color w:val="000000"/>
          <w:sz w:val="28"/>
          <w:szCs w:val="28"/>
          <w:shd w:val="clear" w:color="auto" w:fill="FFFFFF"/>
          <w:lang w:val="lv-LV"/>
        </w:rPr>
        <w:t>6 (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telpu grupas kadastra apzīmējums 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6601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007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0011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005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024)</w:t>
      </w:r>
      <w:r w:rsidR="00A26044"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un </w:t>
      </w:r>
      <w:r w:rsidR="00A26044" w:rsidRPr="00371EF3">
        <w:rPr>
          <w:color w:val="000000"/>
          <w:sz w:val="28"/>
          <w:szCs w:val="28"/>
          <w:shd w:val="clear" w:color="auto" w:fill="FFFFFF"/>
          <w:lang w:val="lv-LV"/>
        </w:rPr>
        <w:t>tam piekrītošās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2015/59779 </w:t>
      </w:r>
      <w:r w:rsidR="00A26044" w:rsidRPr="00371EF3">
        <w:rPr>
          <w:color w:val="000000"/>
          <w:sz w:val="28"/>
          <w:szCs w:val="28"/>
          <w:shd w:val="clear" w:color="auto" w:fill="FFFFFF"/>
          <w:lang w:val="lv-LV"/>
        </w:rPr>
        <w:t>kopīpašuma domājamās daļas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no dzīvojamās mājas </w:t>
      </w:r>
      <w:r w:rsidR="00A26044" w:rsidRPr="00371EF3">
        <w:rPr>
          <w:color w:val="000000"/>
          <w:sz w:val="28"/>
          <w:szCs w:val="28"/>
          <w:shd w:val="clear" w:color="auto" w:fill="FFFFFF"/>
          <w:lang w:val="lv-LV"/>
        </w:rPr>
        <w:t>(būves kadastra apzīmējums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6601 007 0011 005</w:t>
      </w:r>
      <w:r w:rsidR="00A26044"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) 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–</w:t>
      </w:r>
      <w:r w:rsidR="00A26044"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Lauku ielā 6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–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24, Limbažos (turpmāk</w:t>
      </w:r>
      <w:r w:rsidR="005172B8"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– nekustam</w:t>
      </w:r>
      <w:r w:rsidR="005172B8" w:rsidRPr="00371EF3">
        <w:rPr>
          <w:color w:val="000000"/>
          <w:sz w:val="28"/>
          <w:szCs w:val="28"/>
          <w:shd w:val="clear" w:color="auto" w:fill="FFFFFF"/>
          <w:lang w:val="lv-LV"/>
        </w:rPr>
        <w:t>ie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īpašum</w:t>
      </w:r>
      <w:r w:rsidR="005172B8" w:rsidRPr="00371EF3">
        <w:rPr>
          <w:color w:val="000000"/>
          <w:sz w:val="28"/>
          <w:szCs w:val="28"/>
          <w:shd w:val="clear" w:color="auto" w:fill="FFFFFF"/>
          <w:lang w:val="lv-LV"/>
        </w:rPr>
        <w:t>i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), lai saskaņā ar likuma "Par pašvaldībām" 15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panta pirmās daļas 9. punktu tos izmantotu pašvaldības autonomās funkcijas īstenošanai – palīdzības sniegšanai iedzīvotājiem dzīvokļa jautājumu risināšanā.</w:t>
      </w:r>
    </w:p>
    <w:p w14:paraId="26F7EBFD" w14:textId="5C79BF20" w:rsidR="00585F14" w:rsidRPr="00371EF3" w:rsidRDefault="00585F14" w:rsidP="0067666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3F4641FB" w14:textId="554CA1FB" w:rsidR="00585F14" w:rsidRPr="00371EF3" w:rsidRDefault="00585F14" w:rsidP="0067666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371EF3">
        <w:rPr>
          <w:color w:val="000000"/>
          <w:sz w:val="28"/>
          <w:szCs w:val="28"/>
          <w:shd w:val="clear" w:color="auto" w:fill="FFFFFF"/>
          <w:lang w:val="lv-LV"/>
        </w:rPr>
        <w:t>2. Limbažu novada pašvaldībai nekustamo</w:t>
      </w:r>
      <w:r w:rsidR="005172B8" w:rsidRPr="00371EF3">
        <w:rPr>
          <w:color w:val="000000"/>
          <w:sz w:val="28"/>
          <w:szCs w:val="28"/>
          <w:shd w:val="clear" w:color="auto" w:fill="FFFFFF"/>
          <w:lang w:val="lv-LV"/>
        </w:rPr>
        <w:t>s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īpašumu</w:t>
      </w:r>
      <w:r w:rsidR="005172B8" w:rsidRPr="00371EF3">
        <w:rPr>
          <w:color w:val="000000"/>
          <w:sz w:val="28"/>
          <w:szCs w:val="28"/>
          <w:shd w:val="clear" w:color="auto" w:fill="FFFFFF"/>
          <w:lang w:val="lv-LV"/>
        </w:rPr>
        <w:t>s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bez atlīdzības nodot valstij, ja 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t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ie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vairs netiek 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izmantot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i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šā rīkojuma 1. punktā minētās funkcijas īstenošanai.</w:t>
      </w:r>
    </w:p>
    <w:p w14:paraId="47DF3E82" w14:textId="77777777" w:rsidR="00585F14" w:rsidRPr="00371EF3" w:rsidRDefault="00585F14" w:rsidP="0067666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055E13F4" w14:textId="6D8B209A" w:rsidR="00585F14" w:rsidRPr="00371EF3" w:rsidRDefault="00585F14" w:rsidP="0067666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371EF3">
        <w:rPr>
          <w:color w:val="000000"/>
          <w:sz w:val="28"/>
          <w:szCs w:val="28"/>
          <w:shd w:val="clear" w:color="auto" w:fill="FFFFFF"/>
          <w:lang w:val="lv-LV"/>
        </w:rPr>
        <w:t>3. Pilnvarot Limbažu novada pašvaldību parakstīt nostiprinājuma lūgumu par īpašuma tiesību nostiprināšanu valstij uz nekustam</w:t>
      </w:r>
      <w:r w:rsidR="005172B8" w:rsidRPr="00371EF3">
        <w:rPr>
          <w:color w:val="000000"/>
          <w:sz w:val="28"/>
          <w:szCs w:val="28"/>
          <w:shd w:val="clear" w:color="auto" w:fill="FFFFFF"/>
          <w:lang w:val="lv-LV"/>
        </w:rPr>
        <w:t>ajiem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īpašum</w:t>
      </w:r>
      <w:r w:rsidR="005172B8" w:rsidRPr="00371EF3">
        <w:rPr>
          <w:color w:val="000000"/>
          <w:sz w:val="28"/>
          <w:szCs w:val="28"/>
          <w:shd w:val="clear" w:color="auto" w:fill="FFFFFF"/>
          <w:lang w:val="lv-LV"/>
        </w:rPr>
        <w:t>iem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, kā arī veikt citas nepieciešamās darbības nekustam</w:t>
      </w:r>
      <w:r w:rsidR="005172B8" w:rsidRPr="00371EF3">
        <w:rPr>
          <w:color w:val="000000"/>
          <w:sz w:val="28"/>
          <w:szCs w:val="28"/>
          <w:shd w:val="clear" w:color="auto" w:fill="FFFFFF"/>
          <w:lang w:val="lv-LV"/>
        </w:rPr>
        <w:t>o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īpašum</w:t>
      </w:r>
      <w:r w:rsidR="005172B8" w:rsidRPr="00371EF3">
        <w:rPr>
          <w:color w:val="000000"/>
          <w:sz w:val="28"/>
          <w:szCs w:val="28"/>
          <w:shd w:val="clear" w:color="auto" w:fill="FFFFFF"/>
          <w:lang w:val="lv-LV"/>
        </w:rPr>
        <w:t>u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ierakstīšanai zemesgrāmatā.</w:t>
      </w:r>
    </w:p>
    <w:p w14:paraId="17A8A614" w14:textId="77777777" w:rsidR="00585F14" w:rsidRPr="00371EF3" w:rsidRDefault="00585F14" w:rsidP="0067666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05301BFC" w14:textId="0D6EA3F8" w:rsidR="00585F14" w:rsidRPr="00371EF3" w:rsidRDefault="00585F14" w:rsidP="0067666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371EF3">
        <w:rPr>
          <w:color w:val="000000"/>
          <w:sz w:val="28"/>
          <w:szCs w:val="28"/>
          <w:shd w:val="clear" w:color="auto" w:fill="FFFFFF"/>
          <w:lang w:val="lv-LV"/>
        </w:rPr>
        <w:t>4. Limbažu novada pašvaldībai, nostiprinot zemesgrāmatā īpašuma tiesības uz nekustam</w:t>
      </w:r>
      <w:r w:rsidR="005172B8" w:rsidRPr="00371EF3">
        <w:rPr>
          <w:color w:val="000000"/>
          <w:sz w:val="28"/>
          <w:szCs w:val="28"/>
          <w:shd w:val="clear" w:color="auto" w:fill="FFFFFF"/>
          <w:lang w:val="lv-LV"/>
        </w:rPr>
        <w:t>ajiem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īpašum</w:t>
      </w:r>
      <w:r w:rsidR="005172B8" w:rsidRPr="00371EF3">
        <w:rPr>
          <w:color w:val="000000"/>
          <w:sz w:val="28"/>
          <w:szCs w:val="28"/>
          <w:shd w:val="clear" w:color="auto" w:fill="FFFFFF"/>
          <w:lang w:val="lv-LV"/>
        </w:rPr>
        <w:t>iem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:</w:t>
      </w:r>
    </w:p>
    <w:p w14:paraId="21AE49B2" w14:textId="09145CA9" w:rsidR="00585F14" w:rsidRPr="00371EF3" w:rsidRDefault="00585F14" w:rsidP="0067666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371EF3">
        <w:rPr>
          <w:color w:val="000000"/>
          <w:sz w:val="28"/>
          <w:szCs w:val="28"/>
          <w:shd w:val="clear" w:color="auto" w:fill="FFFFFF"/>
          <w:lang w:val="lv-LV"/>
        </w:rPr>
        <w:t>4.1. nekustamo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s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īpašumu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s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nostiprināt zemesgrāmatā uz valsts vārda Vides aizsardzības un reģionālās attīstības ministrijas personā vienlaikus ar Limbažu novada pašvaldības īpašuma tiesību nostiprināšanu; </w:t>
      </w:r>
    </w:p>
    <w:p w14:paraId="364DFF84" w14:textId="50977EEC" w:rsidR="00585F14" w:rsidRPr="00371EF3" w:rsidRDefault="00585F14" w:rsidP="0067666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371EF3">
        <w:rPr>
          <w:color w:val="000000"/>
          <w:sz w:val="28"/>
          <w:szCs w:val="28"/>
          <w:shd w:val="clear" w:color="auto" w:fill="FFFFFF"/>
          <w:lang w:val="lv-LV"/>
        </w:rPr>
        <w:lastRenderedPageBreak/>
        <w:t>4.2. norādīt, ka īpašuma tiesības nostiprinātas uz laiku, kamēr Limbažu novada pašvaldība nodrošina šā rīkojuma 1. punktā minētās funkcijas īstenošanu;</w:t>
      </w:r>
    </w:p>
    <w:p w14:paraId="69503A3A" w14:textId="49F491DD" w:rsidR="00585F14" w:rsidRPr="00371EF3" w:rsidRDefault="00585F14" w:rsidP="0067666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371EF3">
        <w:rPr>
          <w:color w:val="000000"/>
          <w:sz w:val="28"/>
          <w:szCs w:val="28"/>
          <w:shd w:val="clear" w:color="auto" w:fill="FFFFFF"/>
          <w:lang w:val="lv-LV"/>
        </w:rPr>
        <w:t>4.3. ierakstīt atzīmi par aizliegumu atsavināt nekustamo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s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īpašumu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s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un apgrūtināt to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s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ar hipotēku.</w:t>
      </w:r>
    </w:p>
    <w:p w14:paraId="37F02047" w14:textId="77777777" w:rsidR="00585F14" w:rsidRPr="00371EF3" w:rsidRDefault="00585F14" w:rsidP="0067666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63F5D7DF" w14:textId="08840E95" w:rsidR="00A64F5D" w:rsidRPr="00371EF3" w:rsidRDefault="00585F14" w:rsidP="0067666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5. Šā rīkojuma 4.3. apakšpunktā minēto aizliegumu 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–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apgrūtināt nekustamo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s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īpašumu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>s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 xml:space="preserve"> ar hipotēku </w:t>
      </w:r>
      <w:r w:rsidR="00676665" w:rsidRPr="00371EF3">
        <w:rPr>
          <w:color w:val="000000"/>
          <w:sz w:val="28"/>
          <w:szCs w:val="28"/>
          <w:shd w:val="clear" w:color="auto" w:fill="FFFFFF"/>
          <w:lang w:val="lv-LV"/>
        </w:rPr>
        <w:t>–</w:t>
      </w:r>
      <w:r w:rsidR="00676665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Pr="00371EF3">
        <w:rPr>
          <w:color w:val="000000"/>
          <w:sz w:val="28"/>
          <w:szCs w:val="28"/>
          <w:shd w:val="clear" w:color="auto" w:fill="FFFFFF"/>
          <w:lang w:val="lv-LV"/>
        </w:rPr>
        <w:t>nepiemēro, ja nekustamais īpašums tiek ieķīlāts par labu valstij (Valsts kases personā), lai saņemtu Eiropas Savienības fondu atbalstu.</w:t>
      </w:r>
    </w:p>
    <w:p w14:paraId="00FA71D3" w14:textId="4731948C" w:rsidR="00585F14" w:rsidRPr="00371EF3" w:rsidRDefault="00585F14" w:rsidP="0067666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25BB66C3" w14:textId="77777777" w:rsidR="00371EF3" w:rsidRPr="00676665" w:rsidRDefault="00371EF3" w:rsidP="00676665">
      <w:pPr>
        <w:ind w:firstLine="709"/>
        <w:rPr>
          <w:sz w:val="28"/>
          <w:szCs w:val="28"/>
          <w:lang w:val="lv-LV"/>
        </w:rPr>
      </w:pPr>
    </w:p>
    <w:p w14:paraId="6F29C3E6" w14:textId="77777777" w:rsidR="00371EF3" w:rsidRPr="00676665" w:rsidRDefault="00371EF3" w:rsidP="00676665">
      <w:pPr>
        <w:ind w:firstLine="709"/>
        <w:rPr>
          <w:sz w:val="28"/>
          <w:szCs w:val="28"/>
          <w:lang w:val="lv-LV"/>
        </w:rPr>
      </w:pPr>
    </w:p>
    <w:p w14:paraId="21620F26" w14:textId="77777777" w:rsidR="00371EF3" w:rsidRPr="00371EF3" w:rsidRDefault="00371EF3" w:rsidP="00676665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371EF3">
        <w:rPr>
          <w:sz w:val="28"/>
          <w:szCs w:val="28"/>
        </w:rPr>
        <w:t>Ministru</w:t>
      </w:r>
      <w:proofErr w:type="spellEnd"/>
      <w:r w:rsidRPr="00371EF3">
        <w:rPr>
          <w:sz w:val="28"/>
          <w:szCs w:val="28"/>
        </w:rPr>
        <w:t xml:space="preserve"> </w:t>
      </w:r>
      <w:proofErr w:type="spellStart"/>
      <w:r w:rsidRPr="00371EF3">
        <w:rPr>
          <w:sz w:val="28"/>
          <w:szCs w:val="28"/>
        </w:rPr>
        <w:t>prezidents</w:t>
      </w:r>
      <w:proofErr w:type="spellEnd"/>
      <w:r w:rsidRPr="00371EF3">
        <w:rPr>
          <w:sz w:val="28"/>
          <w:szCs w:val="28"/>
        </w:rPr>
        <w:tab/>
        <w:t>A. K. </w:t>
      </w:r>
      <w:proofErr w:type="spellStart"/>
      <w:r w:rsidRPr="00371EF3">
        <w:rPr>
          <w:sz w:val="28"/>
          <w:szCs w:val="28"/>
        </w:rPr>
        <w:t>Kariņš</w:t>
      </w:r>
      <w:proofErr w:type="spellEnd"/>
    </w:p>
    <w:p w14:paraId="49EBE325" w14:textId="77777777" w:rsidR="00371EF3" w:rsidRPr="00371EF3" w:rsidRDefault="00371EF3" w:rsidP="0067666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975E113" w14:textId="77777777" w:rsidR="00371EF3" w:rsidRPr="00371EF3" w:rsidRDefault="00371EF3" w:rsidP="0067666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A487F8D" w14:textId="77777777" w:rsidR="00371EF3" w:rsidRPr="00371EF3" w:rsidRDefault="00371EF3" w:rsidP="00676665">
      <w:pPr>
        <w:suppressAutoHyphens/>
        <w:ind w:firstLine="709"/>
        <w:rPr>
          <w:sz w:val="28"/>
          <w:szCs w:val="28"/>
          <w:lang w:eastAsia="zh-CN"/>
        </w:rPr>
      </w:pPr>
    </w:p>
    <w:p w14:paraId="0A522290" w14:textId="77777777" w:rsidR="00371EF3" w:rsidRPr="00371EF3" w:rsidRDefault="00371EF3" w:rsidP="00676665">
      <w:pPr>
        <w:pStyle w:val="Header"/>
        <w:ind w:firstLine="709"/>
        <w:rPr>
          <w:rFonts w:ascii="Times New Roman" w:hAnsi="Times New Roman"/>
          <w:szCs w:val="28"/>
        </w:rPr>
      </w:pPr>
      <w:r w:rsidRPr="00371EF3">
        <w:rPr>
          <w:rFonts w:ascii="Times New Roman" w:hAnsi="Times New Roman"/>
          <w:szCs w:val="28"/>
        </w:rPr>
        <w:t xml:space="preserve">Vides </w:t>
      </w:r>
      <w:proofErr w:type="spellStart"/>
      <w:r w:rsidRPr="00371EF3">
        <w:rPr>
          <w:rFonts w:ascii="Times New Roman" w:hAnsi="Times New Roman"/>
          <w:szCs w:val="28"/>
        </w:rPr>
        <w:t>aizsardzības</w:t>
      </w:r>
      <w:proofErr w:type="spellEnd"/>
      <w:r w:rsidRPr="00371EF3">
        <w:rPr>
          <w:rFonts w:ascii="Times New Roman" w:hAnsi="Times New Roman"/>
          <w:szCs w:val="28"/>
        </w:rPr>
        <w:t xml:space="preserve"> un</w:t>
      </w:r>
    </w:p>
    <w:p w14:paraId="0C0495BA" w14:textId="77777777" w:rsidR="00371EF3" w:rsidRPr="00371EF3" w:rsidRDefault="00371EF3" w:rsidP="00676665">
      <w:pPr>
        <w:pStyle w:val="Header"/>
        <w:tabs>
          <w:tab w:val="clear" w:pos="4153"/>
          <w:tab w:val="left" w:pos="6521"/>
        </w:tabs>
        <w:ind w:firstLine="709"/>
        <w:rPr>
          <w:rFonts w:ascii="Times New Roman" w:hAnsi="Times New Roman"/>
          <w:szCs w:val="28"/>
        </w:rPr>
      </w:pPr>
      <w:proofErr w:type="spellStart"/>
      <w:r w:rsidRPr="00371EF3">
        <w:rPr>
          <w:rFonts w:ascii="Times New Roman" w:hAnsi="Times New Roman"/>
          <w:szCs w:val="28"/>
        </w:rPr>
        <w:t>reģionālās</w:t>
      </w:r>
      <w:proofErr w:type="spellEnd"/>
      <w:r w:rsidRPr="00371EF3">
        <w:rPr>
          <w:rFonts w:ascii="Times New Roman" w:hAnsi="Times New Roman"/>
          <w:szCs w:val="28"/>
        </w:rPr>
        <w:t xml:space="preserve"> </w:t>
      </w:r>
      <w:proofErr w:type="spellStart"/>
      <w:r w:rsidRPr="00371EF3">
        <w:rPr>
          <w:rFonts w:ascii="Times New Roman" w:hAnsi="Times New Roman"/>
          <w:szCs w:val="28"/>
        </w:rPr>
        <w:t>attīstības</w:t>
      </w:r>
      <w:proofErr w:type="spellEnd"/>
      <w:r w:rsidRPr="00371EF3">
        <w:rPr>
          <w:rFonts w:ascii="Times New Roman" w:hAnsi="Times New Roman"/>
          <w:szCs w:val="28"/>
        </w:rPr>
        <w:t xml:space="preserve"> </w:t>
      </w:r>
      <w:proofErr w:type="spellStart"/>
      <w:r w:rsidRPr="00371EF3">
        <w:rPr>
          <w:rFonts w:ascii="Times New Roman" w:hAnsi="Times New Roman"/>
          <w:szCs w:val="28"/>
        </w:rPr>
        <w:t>ministrs</w:t>
      </w:r>
      <w:proofErr w:type="spellEnd"/>
      <w:r w:rsidRPr="00371EF3">
        <w:rPr>
          <w:rFonts w:ascii="Times New Roman" w:hAnsi="Times New Roman"/>
          <w:szCs w:val="28"/>
        </w:rPr>
        <w:tab/>
        <w:t>A. T. </w:t>
      </w:r>
      <w:proofErr w:type="spellStart"/>
      <w:r w:rsidRPr="00371EF3">
        <w:rPr>
          <w:rFonts w:ascii="Times New Roman" w:hAnsi="Times New Roman"/>
          <w:szCs w:val="28"/>
        </w:rPr>
        <w:t>Plešs</w:t>
      </w:r>
      <w:proofErr w:type="spellEnd"/>
    </w:p>
    <w:sectPr w:rsidR="00371EF3" w:rsidRPr="00371EF3" w:rsidSect="00371EF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95EDE" w14:textId="77777777" w:rsidR="007437A5" w:rsidRDefault="007437A5">
      <w:r>
        <w:separator/>
      </w:r>
    </w:p>
  </w:endnote>
  <w:endnote w:type="continuationSeparator" w:id="0">
    <w:p w14:paraId="568F877E" w14:textId="77777777" w:rsidR="007437A5" w:rsidRDefault="0074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1132" w14:textId="371857AD" w:rsidR="00371EF3" w:rsidRPr="00371EF3" w:rsidRDefault="00371EF3">
    <w:pPr>
      <w:pStyle w:val="Footer"/>
      <w:rPr>
        <w:sz w:val="16"/>
        <w:szCs w:val="16"/>
      </w:rPr>
    </w:pPr>
    <w:r>
      <w:rPr>
        <w:sz w:val="16"/>
        <w:szCs w:val="16"/>
      </w:rPr>
      <w:t>R1145_1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3F5C" w14:textId="77777777" w:rsidR="00371EF3" w:rsidRPr="00371EF3" w:rsidRDefault="00371EF3" w:rsidP="00371EF3">
    <w:pPr>
      <w:pStyle w:val="Footer"/>
      <w:rPr>
        <w:sz w:val="16"/>
        <w:szCs w:val="16"/>
      </w:rPr>
    </w:pPr>
    <w:r>
      <w:rPr>
        <w:sz w:val="16"/>
        <w:szCs w:val="16"/>
      </w:rPr>
      <w:t>R1145_1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0888" w14:textId="77777777" w:rsidR="007437A5" w:rsidRDefault="007437A5">
      <w:r>
        <w:separator/>
      </w:r>
    </w:p>
  </w:footnote>
  <w:footnote w:type="continuationSeparator" w:id="0">
    <w:p w14:paraId="2CF0F179" w14:textId="77777777" w:rsidR="007437A5" w:rsidRDefault="0074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0010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06FF540" w14:textId="421ECA05" w:rsidR="00371EF3" w:rsidRPr="00371EF3" w:rsidRDefault="00371EF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71EF3">
          <w:rPr>
            <w:rFonts w:ascii="Times New Roman" w:hAnsi="Times New Roman"/>
            <w:sz w:val="24"/>
            <w:szCs w:val="24"/>
          </w:rPr>
          <w:fldChar w:fldCharType="begin"/>
        </w:r>
        <w:r w:rsidRPr="00371EF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71EF3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371EF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8622" w14:textId="77777777" w:rsidR="00371EF3" w:rsidRDefault="00371EF3">
    <w:pPr>
      <w:pStyle w:val="Header"/>
      <w:rPr>
        <w:rFonts w:ascii="Times New Roman" w:hAnsi="Times New Roman"/>
        <w:sz w:val="24"/>
        <w:szCs w:val="24"/>
      </w:rPr>
    </w:pPr>
  </w:p>
  <w:p w14:paraId="5D67D1A1" w14:textId="77777777" w:rsidR="00371EF3" w:rsidRDefault="00371EF3" w:rsidP="00371EF3">
    <w:pPr>
      <w:pStyle w:val="Header"/>
    </w:pPr>
    <w:r>
      <w:rPr>
        <w:noProof/>
        <w:lang w:eastAsia="lv-LV"/>
      </w:rPr>
      <w:drawing>
        <wp:inline distT="0" distB="0" distL="0" distR="0" wp14:anchorId="72E1F8C8" wp14:editId="6212150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7F"/>
    <w:rsid w:val="00006EDC"/>
    <w:rsid w:val="000200DE"/>
    <w:rsid w:val="00022E50"/>
    <w:rsid w:val="00025E7F"/>
    <w:rsid w:val="00035BAD"/>
    <w:rsid w:val="0004613C"/>
    <w:rsid w:val="00061A24"/>
    <w:rsid w:val="000708CA"/>
    <w:rsid w:val="00071900"/>
    <w:rsid w:val="0008226E"/>
    <w:rsid w:val="00084EE0"/>
    <w:rsid w:val="00086A1A"/>
    <w:rsid w:val="00090738"/>
    <w:rsid w:val="00093D5E"/>
    <w:rsid w:val="00093E19"/>
    <w:rsid w:val="000B435B"/>
    <w:rsid w:val="000C0F4F"/>
    <w:rsid w:val="000C1882"/>
    <w:rsid w:val="000C4330"/>
    <w:rsid w:val="000C4874"/>
    <w:rsid w:val="000C5742"/>
    <w:rsid w:val="000D3C95"/>
    <w:rsid w:val="000D509E"/>
    <w:rsid w:val="000D56AB"/>
    <w:rsid w:val="000E7658"/>
    <w:rsid w:val="001004FC"/>
    <w:rsid w:val="00102165"/>
    <w:rsid w:val="001266D4"/>
    <w:rsid w:val="0015414B"/>
    <w:rsid w:val="0016053B"/>
    <w:rsid w:val="001756E4"/>
    <w:rsid w:val="001779AD"/>
    <w:rsid w:val="001808EB"/>
    <w:rsid w:val="00184716"/>
    <w:rsid w:val="0019789C"/>
    <w:rsid w:val="001A1D60"/>
    <w:rsid w:val="001A6188"/>
    <w:rsid w:val="001B4BEE"/>
    <w:rsid w:val="001C5DB5"/>
    <w:rsid w:val="00211DB9"/>
    <w:rsid w:val="002153EE"/>
    <w:rsid w:val="002318D9"/>
    <w:rsid w:val="00232048"/>
    <w:rsid w:val="00251A7C"/>
    <w:rsid w:val="0026443A"/>
    <w:rsid w:val="002674D6"/>
    <w:rsid w:val="00276C46"/>
    <w:rsid w:val="00281BB8"/>
    <w:rsid w:val="0028205E"/>
    <w:rsid w:val="0028512A"/>
    <w:rsid w:val="00287CB1"/>
    <w:rsid w:val="002942C7"/>
    <w:rsid w:val="00295121"/>
    <w:rsid w:val="0029640F"/>
    <w:rsid w:val="002A2F73"/>
    <w:rsid w:val="002C184F"/>
    <w:rsid w:val="002C5810"/>
    <w:rsid w:val="002C67E7"/>
    <w:rsid w:val="002D0E1D"/>
    <w:rsid w:val="002D20B4"/>
    <w:rsid w:val="002D338F"/>
    <w:rsid w:val="002D5E3C"/>
    <w:rsid w:val="002E1F6A"/>
    <w:rsid w:val="002E201C"/>
    <w:rsid w:val="002F1D09"/>
    <w:rsid w:val="002F1DE1"/>
    <w:rsid w:val="002F249A"/>
    <w:rsid w:val="002F2E88"/>
    <w:rsid w:val="002F5544"/>
    <w:rsid w:val="0030285B"/>
    <w:rsid w:val="0031621C"/>
    <w:rsid w:val="003207AD"/>
    <w:rsid w:val="003225D3"/>
    <w:rsid w:val="003409F9"/>
    <w:rsid w:val="003418DB"/>
    <w:rsid w:val="00344DFE"/>
    <w:rsid w:val="00365E6A"/>
    <w:rsid w:val="00370830"/>
    <w:rsid w:val="00371598"/>
    <w:rsid w:val="00371E94"/>
    <w:rsid w:val="00371EF3"/>
    <w:rsid w:val="00375962"/>
    <w:rsid w:val="00386696"/>
    <w:rsid w:val="003868D3"/>
    <w:rsid w:val="0039374F"/>
    <w:rsid w:val="00393E04"/>
    <w:rsid w:val="00397B08"/>
    <w:rsid w:val="003A4FF9"/>
    <w:rsid w:val="003D097E"/>
    <w:rsid w:val="003E08E7"/>
    <w:rsid w:val="003F251F"/>
    <w:rsid w:val="003F4749"/>
    <w:rsid w:val="003F63F4"/>
    <w:rsid w:val="004021EB"/>
    <w:rsid w:val="00412998"/>
    <w:rsid w:val="004135AB"/>
    <w:rsid w:val="0042752B"/>
    <w:rsid w:val="00431ECD"/>
    <w:rsid w:val="00433F34"/>
    <w:rsid w:val="00440E15"/>
    <w:rsid w:val="00447CC3"/>
    <w:rsid w:val="00447D06"/>
    <w:rsid w:val="0045065C"/>
    <w:rsid w:val="0045101A"/>
    <w:rsid w:val="00455624"/>
    <w:rsid w:val="0045636A"/>
    <w:rsid w:val="00461B76"/>
    <w:rsid w:val="0047144D"/>
    <w:rsid w:val="00471EC8"/>
    <w:rsid w:val="004752D8"/>
    <w:rsid w:val="004847ED"/>
    <w:rsid w:val="004B5FE3"/>
    <w:rsid w:val="004C5FB7"/>
    <w:rsid w:val="004D0407"/>
    <w:rsid w:val="004D5CEF"/>
    <w:rsid w:val="004D6894"/>
    <w:rsid w:val="004E409B"/>
    <w:rsid w:val="004E5C86"/>
    <w:rsid w:val="004F0BF6"/>
    <w:rsid w:val="004F1B9A"/>
    <w:rsid w:val="00511E05"/>
    <w:rsid w:val="00513A98"/>
    <w:rsid w:val="005172B8"/>
    <w:rsid w:val="005253D5"/>
    <w:rsid w:val="0052632C"/>
    <w:rsid w:val="00526809"/>
    <w:rsid w:val="0052707F"/>
    <w:rsid w:val="00536037"/>
    <w:rsid w:val="00542AAB"/>
    <w:rsid w:val="0056325A"/>
    <w:rsid w:val="00585F14"/>
    <w:rsid w:val="005923C8"/>
    <w:rsid w:val="005977CF"/>
    <w:rsid w:val="005A0A50"/>
    <w:rsid w:val="005A3846"/>
    <w:rsid w:val="005A51E9"/>
    <w:rsid w:val="005B1234"/>
    <w:rsid w:val="005B3C31"/>
    <w:rsid w:val="005B4199"/>
    <w:rsid w:val="005C3CFA"/>
    <w:rsid w:val="005C43B7"/>
    <w:rsid w:val="005D56D6"/>
    <w:rsid w:val="005D67DF"/>
    <w:rsid w:val="005D67F0"/>
    <w:rsid w:val="005E069B"/>
    <w:rsid w:val="005E2D8D"/>
    <w:rsid w:val="005E6B78"/>
    <w:rsid w:val="005F0101"/>
    <w:rsid w:val="005F4BAB"/>
    <w:rsid w:val="005F6D69"/>
    <w:rsid w:val="00600DD0"/>
    <w:rsid w:val="0061676C"/>
    <w:rsid w:val="006235AF"/>
    <w:rsid w:val="00625DCB"/>
    <w:rsid w:val="0062796C"/>
    <w:rsid w:val="00632742"/>
    <w:rsid w:val="00646DC4"/>
    <w:rsid w:val="00676665"/>
    <w:rsid w:val="006969EB"/>
    <w:rsid w:val="006A7C94"/>
    <w:rsid w:val="006B77F0"/>
    <w:rsid w:val="006D21DC"/>
    <w:rsid w:val="006E6A8D"/>
    <w:rsid w:val="006F5628"/>
    <w:rsid w:val="00701BB1"/>
    <w:rsid w:val="00703079"/>
    <w:rsid w:val="00705B2C"/>
    <w:rsid w:val="00713D8A"/>
    <w:rsid w:val="007316D5"/>
    <w:rsid w:val="00736E22"/>
    <w:rsid w:val="007437A5"/>
    <w:rsid w:val="00752BAB"/>
    <w:rsid w:val="007723DF"/>
    <w:rsid w:val="00776A0E"/>
    <w:rsid w:val="00780290"/>
    <w:rsid w:val="00787BFF"/>
    <w:rsid w:val="00787FCB"/>
    <w:rsid w:val="007969AF"/>
    <w:rsid w:val="007969E9"/>
    <w:rsid w:val="007A3900"/>
    <w:rsid w:val="007B7EA1"/>
    <w:rsid w:val="007C63BA"/>
    <w:rsid w:val="007D06A9"/>
    <w:rsid w:val="007D1DC2"/>
    <w:rsid w:val="007D64C4"/>
    <w:rsid w:val="007D7394"/>
    <w:rsid w:val="007E5F56"/>
    <w:rsid w:val="00800563"/>
    <w:rsid w:val="0080636D"/>
    <w:rsid w:val="00810C75"/>
    <w:rsid w:val="00817CFE"/>
    <w:rsid w:val="008430EB"/>
    <w:rsid w:val="00846AC3"/>
    <w:rsid w:val="0085439B"/>
    <w:rsid w:val="0087576D"/>
    <w:rsid w:val="00877D97"/>
    <w:rsid w:val="0088534F"/>
    <w:rsid w:val="00895EA6"/>
    <w:rsid w:val="008A2CEC"/>
    <w:rsid w:val="008A3899"/>
    <w:rsid w:val="008B1571"/>
    <w:rsid w:val="008B326F"/>
    <w:rsid w:val="008B4148"/>
    <w:rsid w:val="008B4BF5"/>
    <w:rsid w:val="008C0751"/>
    <w:rsid w:val="008D31C1"/>
    <w:rsid w:val="008D606C"/>
    <w:rsid w:val="008E3FC7"/>
    <w:rsid w:val="008E4C07"/>
    <w:rsid w:val="008F1788"/>
    <w:rsid w:val="008F197D"/>
    <w:rsid w:val="008F7E04"/>
    <w:rsid w:val="00900733"/>
    <w:rsid w:val="00902C9E"/>
    <w:rsid w:val="009103C7"/>
    <w:rsid w:val="0092063B"/>
    <w:rsid w:val="00921C19"/>
    <w:rsid w:val="009356C7"/>
    <w:rsid w:val="009423B5"/>
    <w:rsid w:val="009444BF"/>
    <w:rsid w:val="00946FC2"/>
    <w:rsid w:val="009473B6"/>
    <w:rsid w:val="00952BED"/>
    <w:rsid w:val="00980475"/>
    <w:rsid w:val="00980BC0"/>
    <w:rsid w:val="009810F4"/>
    <w:rsid w:val="00983C29"/>
    <w:rsid w:val="00984A93"/>
    <w:rsid w:val="00987823"/>
    <w:rsid w:val="009922F9"/>
    <w:rsid w:val="00992687"/>
    <w:rsid w:val="00992BC0"/>
    <w:rsid w:val="009A2AFE"/>
    <w:rsid w:val="009B4DFD"/>
    <w:rsid w:val="009B67D3"/>
    <w:rsid w:val="009C1F9B"/>
    <w:rsid w:val="009E2B60"/>
    <w:rsid w:val="009E5C92"/>
    <w:rsid w:val="009F3C1E"/>
    <w:rsid w:val="009F6C25"/>
    <w:rsid w:val="009F6E41"/>
    <w:rsid w:val="00A10C28"/>
    <w:rsid w:val="00A1301F"/>
    <w:rsid w:val="00A15F8D"/>
    <w:rsid w:val="00A24F7D"/>
    <w:rsid w:val="00A26044"/>
    <w:rsid w:val="00A36D8D"/>
    <w:rsid w:val="00A404A6"/>
    <w:rsid w:val="00A50AB2"/>
    <w:rsid w:val="00A53499"/>
    <w:rsid w:val="00A60C01"/>
    <w:rsid w:val="00A61DE0"/>
    <w:rsid w:val="00A64F5D"/>
    <w:rsid w:val="00A70AB6"/>
    <w:rsid w:val="00A81855"/>
    <w:rsid w:val="00A82197"/>
    <w:rsid w:val="00A97EBE"/>
    <w:rsid w:val="00AA68CC"/>
    <w:rsid w:val="00AA7493"/>
    <w:rsid w:val="00AA7583"/>
    <w:rsid w:val="00AB451E"/>
    <w:rsid w:val="00AD05BC"/>
    <w:rsid w:val="00AD171D"/>
    <w:rsid w:val="00AD5FE6"/>
    <w:rsid w:val="00AD6524"/>
    <w:rsid w:val="00AF068B"/>
    <w:rsid w:val="00AF3F15"/>
    <w:rsid w:val="00AF487D"/>
    <w:rsid w:val="00AF678A"/>
    <w:rsid w:val="00B03203"/>
    <w:rsid w:val="00B120D1"/>
    <w:rsid w:val="00B123E4"/>
    <w:rsid w:val="00B238F4"/>
    <w:rsid w:val="00B274C8"/>
    <w:rsid w:val="00B3082E"/>
    <w:rsid w:val="00B45C66"/>
    <w:rsid w:val="00B52C64"/>
    <w:rsid w:val="00B63780"/>
    <w:rsid w:val="00B77961"/>
    <w:rsid w:val="00B874DB"/>
    <w:rsid w:val="00B95913"/>
    <w:rsid w:val="00BA2DAE"/>
    <w:rsid w:val="00BA5686"/>
    <w:rsid w:val="00BA67A3"/>
    <w:rsid w:val="00BB6FD2"/>
    <w:rsid w:val="00BC3C7E"/>
    <w:rsid w:val="00BC739B"/>
    <w:rsid w:val="00BE23FF"/>
    <w:rsid w:val="00BF3EC2"/>
    <w:rsid w:val="00C007E6"/>
    <w:rsid w:val="00C00828"/>
    <w:rsid w:val="00C21049"/>
    <w:rsid w:val="00C214A6"/>
    <w:rsid w:val="00C27240"/>
    <w:rsid w:val="00C32F34"/>
    <w:rsid w:val="00C33D5B"/>
    <w:rsid w:val="00C42372"/>
    <w:rsid w:val="00C43C89"/>
    <w:rsid w:val="00C43D74"/>
    <w:rsid w:val="00C56006"/>
    <w:rsid w:val="00C65EFB"/>
    <w:rsid w:val="00C67C7C"/>
    <w:rsid w:val="00C76214"/>
    <w:rsid w:val="00C76A02"/>
    <w:rsid w:val="00C77E85"/>
    <w:rsid w:val="00C827E1"/>
    <w:rsid w:val="00C91151"/>
    <w:rsid w:val="00CA34A3"/>
    <w:rsid w:val="00CA35AE"/>
    <w:rsid w:val="00CB457B"/>
    <w:rsid w:val="00CE19E5"/>
    <w:rsid w:val="00CF5FDB"/>
    <w:rsid w:val="00D062BC"/>
    <w:rsid w:val="00D16560"/>
    <w:rsid w:val="00D3001E"/>
    <w:rsid w:val="00D46636"/>
    <w:rsid w:val="00D50971"/>
    <w:rsid w:val="00D525D2"/>
    <w:rsid w:val="00D561FD"/>
    <w:rsid w:val="00D62A96"/>
    <w:rsid w:val="00D65185"/>
    <w:rsid w:val="00D6625D"/>
    <w:rsid w:val="00D755F3"/>
    <w:rsid w:val="00D77A72"/>
    <w:rsid w:val="00D846E3"/>
    <w:rsid w:val="00D968C2"/>
    <w:rsid w:val="00DA06FE"/>
    <w:rsid w:val="00DA21B1"/>
    <w:rsid w:val="00DA7462"/>
    <w:rsid w:val="00DA77B7"/>
    <w:rsid w:val="00DB1B89"/>
    <w:rsid w:val="00DB7D35"/>
    <w:rsid w:val="00DC1E65"/>
    <w:rsid w:val="00DC4E5B"/>
    <w:rsid w:val="00DC57AA"/>
    <w:rsid w:val="00DD1313"/>
    <w:rsid w:val="00DD55CD"/>
    <w:rsid w:val="00DD6910"/>
    <w:rsid w:val="00DE4B9C"/>
    <w:rsid w:val="00DE577D"/>
    <w:rsid w:val="00E01F2C"/>
    <w:rsid w:val="00E0341F"/>
    <w:rsid w:val="00E06894"/>
    <w:rsid w:val="00E17096"/>
    <w:rsid w:val="00E231A7"/>
    <w:rsid w:val="00E27B31"/>
    <w:rsid w:val="00E452D4"/>
    <w:rsid w:val="00E66D8D"/>
    <w:rsid w:val="00E672CE"/>
    <w:rsid w:val="00E777CF"/>
    <w:rsid w:val="00E82677"/>
    <w:rsid w:val="00E87983"/>
    <w:rsid w:val="00E971FA"/>
    <w:rsid w:val="00EA4626"/>
    <w:rsid w:val="00EA480D"/>
    <w:rsid w:val="00EB3BE8"/>
    <w:rsid w:val="00EB400E"/>
    <w:rsid w:val="00EC28D6"/>
    <w:rsid w:val="00EC2FBA"/>
    <w:rsid w:val="00ED4F29"/>
    <w:rsid w:val="00ED79E5"/>
    <w:rsid w:val="00EE7FEC"/>
    <w:rsid w:val="00EF106F"/>
    <w:rsid w:val="00EF1508"/>
    <w:rsid w:val="00F22CC5"/>
    <w:rsid w:val="00F242A3"/>
    <w:rsid w:val="00F266F9"/>
    <w:rsid w:val="00F32DA7"/>
    <w:rsid w:val="00F41A12"/>
    <w:rsid w:val="00F51B22"/>
    <w:rsid w:val="00F5231E"/>
    <w:rsid w:val="00F57999"/>
    <w:rsid w:val="00F60517"/>
    <w:rsid w:val="00F6620D"/>
    <w:rsid w:val="00F736D0"/>
    <w:rsid w:val="00F86770"/>
    <w:rsid w:val="00F87E34"/>
    <w:rsid w:val="00F9007B"/>
    <w:rsid w:val="00FA5734"/>
    <w:rsid w:val="00FC0CB0"/>
    <w:rsid w:val="00FC0F02"/>
    <w:rsid w:val="00FC3240"/>
    <w:rsid w:val="00FC6D15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BEA82B3"/>
  <w15:docId w15:val="{CCCC1746-6790-4FD1-9B6B-D7A1F5A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A50"/>
    <w:rPr>
      <w:rFonts w:ascii="Tahoma" w:hAnsi="Tahoma" w:cs="Tahoma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semiHidden/>
    <w:rsid w:val="00102165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link w:val="Heading2"/>
    <w:uiPriority w:val="9"/>
    <w:rsid w:val="00E777C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7C63BA"/>
    <w:rPr>
      <w:sz w:val="28"/>
      <w:lang w:eastAsia="en-US"/>
    </w:rPr>
  </w:style>
  <w:style w:type="character" w:customStyle="1" w:styleId="name">
    <w:name w:val="name"/>
    <w:rsid w:val="009103C7"/>
  </w:style>
  <w:style w:type="paragraph" w:customStyle="1" w:styleId="naisf">
    <w:name w:val="naisf"/>
    <w:basedOn w:val="Normal"/>
    <w:rsid w:val="00BA568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apple-converted-space">
    <w:name w:val="apple-converted-space"/>
    <w:rsid w:val="00BA5686"/>
  </w:style>
  <w:style w:type="paragraph" w:styleId="ListParagraph">
    <w:name w:val="List Paragraph"/>
    <w:basedOn w:val="Normal"/>
    <w:uiPriority w:val="34"/>
    <w:qFormat/>
    <w:rsid w:val="00BC3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7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71EF3"/>
    <w:rPr>
      <w:rFonts w:ascii="RimTimes" w:hAnsi="RimTimes"/>
      <w:sz w:val="28"/>
      <w:lang w:val="en-US" w:eastAsia="en-US"/>
    </w:rPr>
  </w:style>
  <w:style w:type="paragraph" w:customStyle="1" w:styleId="Body">
    <w:name w:val="Body"/>
    <w:rsid w:val="00371EF3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51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0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01A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01A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355FA-E748-4744-B885-64B40D8AB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42E5B-C466-49F2-899E-FA4810388AD9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ace8e44c-fa88-44c0-8590-dfda63664a63"/>
    <ds:schemaRef ds:uri="http://www.w3.org/XML/1998/namespace"/>
    <ds:schemaRef ds:uri="122e0e09-afb4-4bf9-abab-ecc4519bc6e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983532-AD30-4D71-9B14-F1125AAD0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348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piekrītošo nekustamo īpašumu nodošanu Limbažu novada pašvaldības īpašumā</vt:lpstr>
      <vt:lpstr>Ministru kabineta rīkojums “Par valstij piekritīgo nekustamo īpašumu nodošanu pašvaldību īpašumā”</vt:lpstr>
    </vt:vector>
  </TitlesOfParts>
  <Company>Vides aizsardzības un reģionālās attīstības ministrija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nekustamo īpašumu nodošanu Limbažu novada pašvaldības īpašumā</dc:title>
  <dc:subject>MK rīkojuma projekts</dc:subject>
  <dc:creator>Edvīns Kāpostiņš</dc:creator>
  <dc:description>67026565_x000d_
edvins.kapostins@varam.gov.lv</dc:description>
  <cp:lastModifiedBy>Leontine Babkina</cp:lastModifiedBy>
  <cp:revision>10</cp:revision>
  <cp:lastPrinted>2017-07-03T09:02:00Z</cp:lastPrinted>
  <dcterms:created xsi:type="dcterms:W3CDTF">2021-04-14T13:40:00Z</dcterms:created>
  <dcterms:modified xsi:type="dcterms:W3CDTF">2021-06-03T07:15:00Z</dcterms:modified>
  <cp:category>Publiskās pārvaldes politika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