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CA37" w14:textId="77777777" w:rsidR="00D97EE3" w:rsidRPr="002B33FF" w:rsidRDefault="00D97EE3" w:rsidP="009F3E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F7FF7" w14:textId="1683E1EE" w:rsidR="009F3E0B" w:rsidRPr="002B33FF" w:rsidRDefault="009F3E0B" w:rsidP="00C17B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3FF">
        <w:rPr>
          <w:rFonts w:ascii="Times New Roman" w:eastAsia="Times New Roman" w:hAnsi="Times New Roman" w:cs="Times New Roman"/>
          <w:bCs/>
          <w:sz w:val="20"/>
          <w:szCs w:val="20"/>
        </w:rPr>
        <w:t>Pielikums</w:t>
      </w:r>
    </w:p>
    <w:p w14:paraId="5C7F1817" w14:textId="10AFBDE8" w:rsidR="006A53DB" w:rsidRPr="002B33FF" w:rsidRDefault="006A53DB" w:rsidP="00C17B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3FF">
        <w:rPr>
          <w:rFonts w:ascii="Times New Roman" w:hAnsi="Times New Roman" w:cs="Times New Roman"/>
          <w:sz w:val="20"/>
          <w:szCs w:val="20"/>
        </w:rPr>
        <w:t>sākotnējās ietekmes novērtējuma ziņojumam (anotācijai)</w:t>
      </w:r>
    </w:p>
    <w:p w14:paraId="5FACF45B" w14:textId="77777777" w:rsidR="0055597C" w:rsidRPr="0087113F" w:rsidRDefault="007F4E64" w:rsidP="007F4E64">
      <w:pPr>
        <w:tabs>
          <w:tab w:val="center" w:pos="7512"/>
          <w:tab w:val="left" w:pos="13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368E9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Scenāriji rīcībai</w:t>
      </w: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92727CB" w14:textId="77777777" w:rsidR="00EF0800" w:rsidRPr="0087113F" w:rsidRDefault="00D8414C" w:rsidP="0057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dzīvnieku</w:t>
      </w:r>
      <w:r w:rsidR="00156681" w:rsidRPr="0087113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084332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novietnē</w:t>
      </w:r>
      <w:r w:rsidR="00E2339F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368E9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Covid-19</w:t>
      </w:r>
      <w:proofErr w:type="spellEnd"/>
      <w:r w:rsidR="00A368E9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F0800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infekcijas kontrolei un apkarošanai</w:t>
      </w:r>
    </w:p>
    <w:p w14:paraId="3E2E5D54" w14:textId="77777777" w:rsidR="005730E7" w:rsidRPr="0087113F" w:rsidRDefault="005730E7" w:rsidP="0057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3686"/>
        <w:gridCol w:w="3909"/>
      </w:tblGrid>
      <w:tr w:rsidR="0087113F" w:rsidRPr="0087113F" w14:paraId="6FEEFF32" w14:textId="77777777" w:rsidTr="001E3AC9">
        <w:tc>
          <w:tcPr>
            <w:tcW w:w="562" w:type="dxa"/>
            <w:vMerge w:val="restart"/>
            <w:shd w:val="clear" w:color="auto" w:fill="D9D9D9"/>
            <w:vAlign w:val="center"/>
          </w:tcPr>
          <w:p w14:paraId="13BF3D67" w14:textId="77777777" w:rsidR="00AB640B" w:rsidRPr="0087113F" w:rsidRDefault="00AB640B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2AA362C0" w14:textId="77777777" w:rsidR="00C61489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Nav </w:t>
            </w:r>
          </w:p>
          <w:p w14:paraId="59101A6B" w14:textId="77777777" w:rsidR="00AB640B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saslimšanas gadījum</w:t>
            </w:r>
            <w:r w:rsidR="008F6C6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280" w:type="dxa"/>
            <w:gridSpan w:val="3"/>
            <w:shd w:val="clear" w:color="auto" w:fill="D9D9D9"/>
            <w:vAlign w:val="center"/>
          </w:tcPr>
          <w:p w14:paraId="59D25D53" w14:textId="77777777" w:rsidR="00C61489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Ir </w:t>
            </w:r>
          </w:p>
          <w:p w14:paraId="76532CEA" w14:textId="77777777" w:rsidR="00AB640B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saslimšanas gadījums</w:t>
            </w:r>
          </w:p>
        </w:tc>
      </w:tr>
      <w:tr w:rsidR="0087113F" w:rsidRPr="0087113F" w14:paraId="586DAD01" w14:textId="77777777" w:rsidTr="003170EC">
        <w:tc>
          <w:tcPr>
            <w:tcW w:w="562" w:type="dxa"/>
            <w:vMerge/>
            <w:shd w:val="clear" w:color="auto" w:fill="D9D9D9"/>
            <w:vAlign w:val="center"/>
          </w:tcPr>
          <w:p w14:paraId="3EC11A79" w14:textId="77777777" w:rsidR="00AB640B" w:rsidRPr="0087113F" w:rsidRDefault="00AB640B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112170CC" w14:textId="77777777" w:rsidR="00C61489" w:rsidRPr="0087113F" w:rsidRDefault="00AB640B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scenārijs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AF0F79C" w14:textId="77777777" w:rsidR="00C61489" w:rsidRPr="0087113F" w:rsidRDefault="00AB640B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B.1</w:t>
            </w:r>
            <w:r w:rsidR="00C61489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scenārijs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957E9AD" w14:textId="77777777" w:rsidR="001E3AC9" w:rsidRPr="0087113F" w:rsidRDefault="00C61489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B.2. scenārijs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AC48B2" w14:textId="77777777" w:rsidR="001E3AC9" w:rsidRPr="0087113F" w:rsidRDefault="00C61489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B.3. scenārijs</w:t>
            </w:r>
          </w:p>
        </w:tc>
      </w:tr>
      <w:tr w:rsidR="0087113F" w:rsidRPr="0087113F" w14:paraId="1B462836" w14:textId="77777777" w:rsidTr="00CE6DA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92DF20" w14:textId="77777777" w:rsidR="007401CE" w:rsidRPr="0087113F" w:rsidRDefault="007401CE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7868758" w14:textId="77777777" w:rsidR="007401CE" w:rsidRPr="0087113F" w:rsidRDefault="003714E9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Pamatu</w:t>
            </w:r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zraudzība</w:t>
            </w:r>
            <w:proofErr w:type="spellEnd"/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32811" w14:textId="77777777" w:rsidR="007511F2" w:rsidRPr="0087113F" w:rsidRDefault="003714E9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Pastiprināta uzraudzība un kontrole skartajā novietnē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F0A4" w14:textId="77777777" w:rsidR="003170EC" w:rsidRPr="0087113F" w:rsidRDefault="003170EC" w:rsidP="007401CE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307C98" w14:textId="77777777" w:rsidR="003170EC" w:rsidRPr="0087113F" w:rsidRDefault="007401CE" w:rsidP="007401CE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Likvidē visus dzīvniekus</w:t>
            </w:r>
            <w:r w:rsidR="006C7768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novietnē</w:t>
            </w:r>
            <w:r w:rsidR="00D8414C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/mītnē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228DC31" w14:textId="77777777" w:rsidR="00FA41B5" w:rsidRPr="0087113F" w:rsidRDefault="00D8414C" w:rsidP="00FA41B5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A305D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saglabā</w:t>
            </w:r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364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kažok</w:t>
            </w:r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ādas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493F8C6" w14:textId="77777777" w:rsidR="003170EC" w:rsidRPr="0087113F" w:rsidRDefault="003170EC" w:rsidP="003170EC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BADE1" w14:textId="77777777" w:rsidR="003170EC" w:rsidRPr="0087113F" w:rsidRDefault="003170EC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0A7B84" w14:textId="77777777" w:rsidR="007401CE" w:rsidRPr="0087113F" w:rsidRDefault="007401CE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Likvidē visus dzīvniekus </w:t>
            </w:r>
            <w:r w:rsidR="006C7768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novietnē</w:t>
            </w:r>
            <w:r w:rsidR="00D8414C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/mītnē</w:t>
            </w:r>
          </w:p>
          <w:p w14:paraId="1F312449" w14:textId="77777777" w:rsidR="0047364A" w:rsidRPr="0087113F" w:rsidRDefault="00D8414C" w:rsidP="0031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A305D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nesaglabā</w:t>
            </w:r>
            <w:r w:rsidR="0047364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kažokādas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B49DA3D" w14:textId="77777777" w:rsidR="003170EC" w:rsidRPr="0087113F" w:rsidRDefault="003170EC" w:rsidP="0031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113F" w:rsidRPr="0087113F" w14:paraId="280AE3EA" w14:textId="77777777" w:rsidTr="00DE589C">
        <w:trPr>
          <w:trHeight w:val="2168"/>
        </w:trPr>
        <w:tc>
          <w:tcPr>
            <w:tcW w:w="562" w:type="dxa"/>
            <w:vMerge w:val="restart"/>
          </w:tcPr>
          <w:p w14:paraId="6D814F1F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14C5383F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</w:p>
          <w:p w14:paraId="6D0B9696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709CE031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</w:p>
          <w:p w14:paraId="4D51A0A0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4F8BF876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7C794A5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E463F" w14:textId="77777777" w:rsidR="000D0218" w:rsidRPr="0087113F" w:rsidRDefault="000D0218" w:rsidP="00EF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28F9C398" w14:textId="77777777" w:rsidR="000D0218" w:rsidRPr="0087113F" w:rsidRDefault="000D0218" w:rsidP="0081019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</w:t>
            </w:r>
            <w:r w:rsidR="004A1555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  <w:p w14:paraId="10D1567E" w14:textId="77777777" w:rsidR="000D0218" w:rsidRPr="0087113F" w:rsidRDefault="000D0218" w:rsidP="00183A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ievie</w:t>
            </w:r>
            <w:r w:rsidR="006E3F8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biodrošības prasības </w:t>
            </w:r>
          </w:p>
          <w:p w14:paraId="49EFE30F" w14:textId="77777777"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3F8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informē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PVD</w:t>
            </w:r>
            <w:r w:rsidR="008A7A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2E694A3" w14:textId="77777777"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skait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x mēnesī)</w:t>
            </w:r>
          </w:p>
          <w:p w14:paraId="32E0F10E" w14:textId="77777777"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nobeigušos dzīvnieku skait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x nedēļā (katru pirmdienu)</w:t>
            </w:r>
          </w:p>
          <w:p w14:paraId="7A8C76A1" w14:textId="567649B0"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aizdom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ām</w:t>
            </w:r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 saslimšanu ar </w:t>
            </w:r>
            <w:proofErr w:type="spellStart"/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>vid-19</w:t>
            </w:r>
            <w:proofErr w:type="spellEnd"/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infekciju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dzīvniekiem (nekavējoties)</w:t>
            </w:r>
          </w:p>
          <w:p w14:paraId="79B008CD" w14:textId="77777777" w:rsidR="000D0218" w:rsidRPr="0087113F" w:rsidRDefault="000D0218" w:rsidP="00073952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ievesto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izolē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14 dien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novērošan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714EACA9" w14:textId="77777777"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14:paraId="7242C9E6" w14:textId="77777777" w:rsidR="000D0218" w:rsidRDefault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14E9" w:rsidRPr="003714E9">
              <w:rPr>
                <w:rFonts w:ascii="Times New Roman" w:eastAsia="Times New Roman" w:hAnsi="Times New Roman" w:cs="Times New Roman"/>
                <w:sz w:val="20"/>
                <w:szCs w:val="20"/>
              </w:rPr>
              <w:t>ja nepieciešams</w:t>
            </w:r>
            <w:r w:rsidR="00371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714E9" w:rsidRPr="003714E9">
              <w:rPr>
                <w:rFonts w:ascii="Times New Roman" w:eastAsia="Times New Roman" w:hAnsi="Times New Roman" w:cs="Times New Roman"/>
                <w:sz w:val="20"/>
                <w:szCs w:val="20"/>
              </w:rPr>
              <w:t>likvidē klīniski slimos dzīvniekus</w:t>
            </w:r>
            <w:r w:rsidR="00371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tīra </w:t>
            </w:r>
            <w:r w:rsidR="003714E9">
              <w:rPr>
                <w:rFonts w:ascii="Times New Roman" w:eastAsia="Times New Roman" w:hAnsi="Times New Roman" w:cs="Times New Roman"/>
                <w:sz w:val="20"/>
                <w:szCs w:val="20"/>
              </w:rPr>
              <w:t>un dezinficē būrus</w:t>
            </w:r>
          </w:p>
          <w:p w14:paraId="07487C29" w14:textId="12F5C5E6" w:rsidR="003714E9" w:rsidRPr="0087113F" w:rsidRDefault="003714E9" w:rsidP="003714E9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ievieš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papildu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biodrošības prasības </w:t>
            </w:r>
          </w:p>
          <w:p w14:paraId="02CFF143" w14:textId="77777777" w:rsidR="003714E9" w:rsidRPr="0087113F" w:rsidRDefault="003714E9" w:rsidP="003714E9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 informē PVD par:</w:t>
            </w:r>
          </w:p>
          <w:p w14:paraId="7E674BF0" w14:textId="77777777" w:rsidR="003714E9" w:rsidRPr="0087113F" w:rsidRDefault="003714E9" w:rsidP="00B3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 dzīvnieku skaitu (1 x mēnesī)</w:t>
            </w:r>
          </w:p>
          <w:p w14:paraId="5BD923A9" w14:textId="77777777" w:rsidR="003714E9" w:rsidRPr="0087113F" w:rsidRDefault="003714E9" w:rsidP="003714E9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 nobeigušos dzīvnieku skaitu 1 x nedēļā (katru pirmdienu)</w:t>
            </w:r>
          </w:p>
          <w:p w14:paraId="3439E356" w14:textId="79B5BDAD" w:rsidR="003714E9" w:rsidRPr="0087113F" w:rsidRDefault="003714E9" w:rsidP="003714E9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 aizdom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ām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 saslimšanu 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Covid-19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infekciju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dzīvniekiem (nekavējoties)</w:t>
            </w:r>
          </w:p>
          <w:p w14:paraId="2BD32506" w14:textId="4C3A8DBC" w:rsidR="003714E9" w:rsidRPr="0087113F" w:rsidRDefault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4) sadarbojas ar SPKC un PVD un ievēro to norādījumus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</w:tcPr>
          <w:p w14:paraId="5E40154B" w14:textId="77777777" w:rsidR="000D0218" w:rsidRPr="0087113F" w:rsidRDefault="000D0218" w:rsidP="00C6148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14:paraId="5B7DCE56" w14:textId="77777777"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nogalina visus dzīvniekus, iegūstot kažokādu no klīniski veseliem dzīvniekiem,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</w:p>
          <w:p w14:paraId="0461AF42" w14:textId="77777777"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tīra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328D2DAD" w14:textId="77777777"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dezinficē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6D1E1040" w14:textId="77777777" w:rsidR="000D0218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uzglabā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kažokād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saldētavā</w:t>
            </w:r>
            <w:r w:rsidR="00073683" w:rsidRPr="0087113F">
              <w:br/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18 līdz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 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 C</w:t>
            </w:r>
            <w:r w:rsidR="00073683"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  <w:r w:rsidR="00073683" w:rsidRPr="0087113F">
              <w:rPr>
                <w:rFonts w:ascii="Arial" w:eastAsia="Times New Roman" w:hAnsi="Arial" w:cs="Arial"/>
                <w:iCs/>
                <w:sz w:val="20"/>
                <w:szCs w:val="20"/>
              </w:rPr>
              <w:t>°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17872896" w14:textId="54C70C37" w:rsidR="000D0218" w:rsidRPr="0087113F" w:rsidRDefault="00E9563F" w:rsidP="002C37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sadarbojas ar SPKC un PVD un ievēro to norādījumus</w:t>
            </w:r>
          </w:p>
        </w:tc>
        <w:tc>
          <w:tcPr>
            <w:tcW w:w="390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72CD045" w14:textId="77777777"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14:paraId="4D3EAF5F" w14:textId="77777777" w:rsidR="000D0218" w:rsidRPr="0087113F" w:rsidRDefault="000D0218" w:rsidP="0085015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nogalina visus dzīvniekus, neiegūstot kažokādas</w:t>
            </w:r>
          </w:p>
          <w:p w14:paraId="78DAB436" w14:textId="77777777"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tīra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7940809D" w14:textId="77777777" w:rsidR="000D0218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dezinficē novietni</w:t>
            </w:r>
          </w:p>
          <w:p w14:paraId="1736B001" w14:textId="288F0787" w:rsidR="000D0218" w:rsidRPr="0087113F" w:rsidRDefault="00B44ECE" w:rsidP="002C37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sadarbojas ar SPKC un PVD un ievēro to norādījumus</w:t>
            </w:r>
          </w:p>
        </w:tc>
      </w:tr>
      <w:tr w:rsidR="0087113F" w:rsidRPr="0087113F" w14:paraId="767AC0FD" w14:textId="77777777" w:rsidTr="00380680">
        <w:trPr>
          <w:trHeight w:val="2284"/>
        </w:trPr>
        <w:tc>
          <w:tcPr>
            <w:tcW w:w="562" w:type="dxa"/>
            <w:vMerge/>
          </w:tcPr>
          <w:p w14:paraId="44D661C6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6F71B3A1" w14:textId="77777777"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PVD:</w:t>
            </w:r>
          </w:p>
          <w:p w14:paraId="78052B5C" w14:textId="77777777"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pasākuma uzraudzīb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kontrol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795D5CA2" w14:textId="77777777"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aizdomu gadījumā ņem kontroles paraugus</w:t>
            </w:r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dzīvniekiem </w:t>
            </w:r>
            <w:r w:rsidR="00720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0F22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nosūt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20F22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</w:t>
            </w:r>
            <w:r w:rsidR="00720F22" w:rsidRPr="008A7AB3">
              <w:rPr>
                <w:rFonts w:ascii="Times New Roman" w:eastAsia="Times New Roman" w:hAnsi="Times New Roman" w:cs="Times New Roman"/>
                <w:sz w:val="20"/>
                <w:szCs w:val="20"/>
              </w:rPr>
              <w:t>BIOR</w:t>
            </w:r>
            <w:r w:rsidR="00720F22" w:rsidRPr="008A7A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0DB7A891" w14:textId="12209D43" w:rsidR="000D0218" w:rsidRPr="0087113F" w:rsidRDefault="000D0218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3A71">
              <w:rPr>
                <w:rFonts w:ascii="Times New Roman" w:hAnsi="Times New Roman" w:cs="Times New Roman"/>
                <w:sz w:val="20"/>
                <w:szCs w:val="20"/>
              </w:rPr>
              <w:t xml:space="preserve">pēc </w:t>
            </w:r>
            <w:r w:rsidR="00183A71" w:rsidRPr="008A7AB3">
              <w:rPr>
                <w:rFonts w:ascii="Times New Roman" w:hAnsi="Times New Roman" w:cs="Times New Roman"/>
                <w:sz w:val="20"/>
                <w:szCs w:val="20"/>
              </w:rPr>
              <w:t>SPKC</w:t>
            </w:r>
            <w:r w:rsidR="008A7AB3" w:rsidRPr="008A7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183A71">
              <w:rPr>
                <w:rFonts w:ascii="Times New Roman" w:hAnsi="Times New Roman" w:cs="Times New Roman"/>
                <w:sz w:val="20"/>
                <w:szCs w:val="20"/>
              </w:rPr>
              <w:t xml:space="preserve"> informācijas saņemšanas par novietnes darbinieka vai tā ģimenes locekļa saslimšanu ņem </w:t>
            </w:r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kontroles paraugus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dzīvniekiem un</w:t>
            </w:r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nosūt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BIOR</w:t>
            </w:r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CA83F0" w14:textId="77777777"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14:paraId="4934700B" w14:textId="77777777" w:rsidR="000D0218" w:rsidRDefault="000D0218" w:rsidP="00B5447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pēc </w:t>
            </w:r>
            <w:proofErr w:type="spellStart"/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Covid-19</w:t>
            </w:r>
            <w:proofErr w:type="spellEnd"/>
            <w:r w:rsidR="00183A7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ierosinātāja konstatēšanas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BB3860" w14:textId="77777777" w:rsidR="00ED7ABD" w:rsidRPr="0087113F" w:rsidRDefault="00ED7ABD" w:rsidP="00B5447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2) nosaka ierobežojumus skartajai novietnei</w:t>
            </w:r>
          </w:p>
          <w:p w14:paraId="586EA7AB" w14:textId="77777777" w:rsidR="000D0218" w:rsidRDefault="000D0218" w:rsidP="00ED7ABD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uzrauga un kontrolē </w:t>
            </w:r>
            <w:r w:rsid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slimības ierobežošanas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ieviešanu</w:t>
            </w:r>
          </w:p>
          <w:p w14:paraId="2823416F" w14:textId="083DD74E" w:rsidR="000D0218" w:rsidRPr="0087113F" w:rsidRDefault="00ED7ABD" w:rsidP="00B32BC4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nosaka </w:t>
            </w:r>
            <w:r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dzīvnieku uzraudzības paraugu noņemšanas un laboratoriskās izmeklēšanas kārtību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ostarp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vīrusa genoma sekvencēšanu 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9211E5" w14:textId="77777777"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14:paraId="5DC55E79" w14:textId="77777777" w:rsidR="000D0218" w:rsidRPr="0087113F" w:rsidRDefault="000D0218" w:rsidP="0085015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C63187" w14:textId="77777777" w:rsidR="000D0218" w:rsidRPr="0087113F" w:rsidRDefault="000D0218" w:rsidP="00B32BC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563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uzrauga un kontrolē </w:t>
            </w:r>
            <w:r w:rsidR="00E9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slimības ierobežošanas </w:t>
            </w:r>
            <w:r w:rsidR="00E9563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pasākumu</w:t>
            </w:r>
            <w:r w:rsidR="00E95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ieviešanu</w:t>
            </w:r>
          </w:p>
          <w:p w14:paraId="096705A0" w14:textId="77777777" w:rsidR="000D0218" w:rsidRPr="0087113F" w:rsidRDefault="000D0218" w:rsidP="004F3DB5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61363439"/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pēcdezinfekcijas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efektivitātes kontrolei </w:t>
            </w:r>
          </w:p>
          <w:p w14:paraId="504F8F16" w14:textId="77777777" w:rsidR="000D0218" w:rsidRPr="00B32BC4" w:rsidRDefault="000D0218" w:rsidP="00B32BC4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kažokādu kontrolei </w:t>
            </w:r>
            <w:bookmarkEnd w:id="0"/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310F2B" w14:textId="77777777"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14:paraId="501FA5BC" w14:textId="77777777" w:rsidR="00B44ECE" w:rsidRPr="0087113F" w:rsidRDefault="000D0218" w:rsidP="00B32BC4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4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44ECE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veic epidemioloģisko izmeklēšanu un noņem paraugus </w:t>
            </w:r>
          </w:p>
          <w:p w14:paraId="6925F137" w14:textId="77777777" w:rsidR="00B44ECE" w:rsidRPr="0087113F" w:rsidRDefault="00B44ECE" w:rsidP="00B44ECE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2) uzrauga un kontrolē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slimības ierobežošanas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ieviešanu</w:t>
            </w:r>
          </w:p>
          <w:p w14:paraId="6FA3B59A" w14:textId="77777777" w:rsidR="000D0218" w:rsidRPr="0087113F" w:rsidRDefault="00B44ECE" w:rsidP="00B32BC4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noņem paraugus beigu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pēcdezinfekcijas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efektivitātes kontrolei </w:t>
            </w:r>
          </w:p>
        </w:tc>
      </w:tr>
      <w:tr w:rsidR="0087113F" w:rsidRPr="0087113F" w14:paraId="6BE534B8" w14:textId="77777777" w:rsidTr="000D0218">
        <w:trPr>
          <w:trHeight w:val="274"/>
        </w:trPr>
        <w:tc>
          <w:tcPr>
            <w:tcW w:w="562" w:type="dxa"/>
            <w:vMerge/>
          </w:tcPr>
          <w:p w14:paraId="5E4AA76A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710570EF" w14:textId="77777777"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BIOR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BFB58E9" w14:textId="3D0E19E1" w:rsidR="000D0218" w:rsidRPr="0087113F" w:rsidRDefault="000D0218" w:rsidP="002C3732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izmeklē dzīvniek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rl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RT-</w:t>
            </w:r>
            <w:r w:rsidRPr="008A7AB3">
              <w:rPr>
                <w:rFonts w:ascii="Times New Roman" w:eastAsia="Times New Roman" w:hAnsi="Times New Roman" w:cs="Times New Roman"/>
                <w:sz w:val="20"/>
                <w:szCs w:val="20"/>
              </w:rPr>
              <w:t>PĶR</w:t>
            </w:r>
            <w:r w:rsidR="008A7A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336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336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C3732" w:rsidRPr="002C3732">
              <w:rPr>
                <w:rFonts w:ascii="Times New Roman" w:eastAsia="Times New Roman" w:hAnsi="Times New Roman" w:cs="Times New Roman"/>
                <w:sz w:val="20"/>
                <w:szCs w:val="20"/>
              </w:rPr>
              <w:t>orofariangeālās</w:t>
            </w:r>
            <w:proofErr w:type="spellEnd"/>
            <w:r w:rsidR="002C3732" w:rsidRPr="002C3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iztriepes</w:t>
            </w:r>
            <w:r w:rsidR="002C3732" w:rsidRPr="002C37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C3732" w:rsidRPr="002C3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(turpmāk  - </w:t>
            </w:r>
            <w:r w:rsidRPr="002C3732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</w:t>
            </w:r>
            <w:proofErr w:type="spellStart"/>
            <w:r w:rsidRPr="002C3732">
              <w:rPr>
                <w:rFonts w:ascii="Times New Roman" w:hAnsi="Times New Roman" w:cs="Times New Roman"/>
                <w:sz w:val="20"/>
                <w:szCs w:val="20"/>
              </w:rPr>
              <w:t>svāb</w:t>
            </w:r>
            <w:r w:rsidR="002C37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2C3732" w:rsidRPr="002C3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3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056">
              <w:rPr>
                <w:rFonts w:ascii="Times New Roman" w:hAnsi="Times New Roman" w:cs="Times New Roman"/>
                <w:sz w:val="20"/>
                <w:szCs w:val="20"/>
              </w:rPr>
              <w:t xml:space="preserve">vai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līķu paraug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14:paraId="448EA21C" w14:textId="77777777" w:rsidR="000D0218" w:rsidRPr="0087113F" w:rsidRDefault="000D0218" w:rsidP="0015668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piln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sekcij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14:paraId="2EEDE03E" w14:textId="77777777" w:rsidR="000D0218" w:rsidRPr="0087113F" w:rsidRDefault="000D0218" w:rsidP="0015668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3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iznīcina </w:t>
            </w:r>
            <w:r w:rsidR="00E9563F">
              <w:rPr>
                <w:rFonts w:ascii="Times New Roman" w:eastAsia="Times New Roman" w:hAnsi="Times New Roman" w:cs="Times New Roman"/>
                <w:sz w:val="20"/>
                <w:szCs w:val="20"/>
              </w:rPr>
              <w:t>izmeklētos</w:t>
            </w:r>
            <w:r w:rsidR="00E9563F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76C07CB7" w14:textId="77777777" w:rsidR="000D0218" w:rsidRPr="0087113F" w:rsidRDefault="000D0218" w:rsidP="00352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7D82A6" w14:textId="77777777" w:rsidR="00B32BC4" w:rsidRDefault="000D0218" w:rsidP="00B32BC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AD0A84" w:rsidRPr="00ED7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BIOR:</w:t>
            </w:r>
            <w:r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709F20B" w14:textId="477DFFE9" w:rsidR="00336056" w:rsidRPr="0087113F" w:rsidRDefault="00B32BC4" w:rsidP="00B32BC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0218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6C6A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D0218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7ABD" w:rsidRPr="00B32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proofErr w:type="spellStart"/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proofErr w:type="spellEnd"/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 xml:space="preserve"> RT-PĶR</w:t>
            </w:r>
            <w:r w:rsidR="00BA2FAF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7ABD" w:rsidRPr="00B32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izmeklē </w:t>
            </w:r>
            <w:r w:rsidR="000D0218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BA2FAF" w:rsidRPr="00ED7A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336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36056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</w:t>
            </w:r>
            <w:proofErr w:type="spellStart"/>
            <w:r w:rsidR="00336056" w:rsidRPr="0087113F">
              <w:rPr>
                <w:rFonts w:ascii="Times New Roman" w:hAnsi="Times New Roman" w:cs="Times New Roman"/>
                <w:sz w:val="20"/>
                <w:szCs w:val="20"/>
              </w:rPr>
              <w:t>svāb</w:t>
            </w:r>
            <w:r w:rsidR="00464614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 w:rsidR="00336056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056">
              <w:rPr>
                <w:rFonts w:ascii="Times New Roman" w:hAnsi="Times New Roman" w:cs="Times New Roman"/>
                <w:sz w:val="20"/>
                <w:szCs w:val="20"/>
              </w:rPr>
              <w:t xml:space="preserve">vai </w:t>
            </w:r>
            <w:r w:rsidR="00336056" w:rsidRPr="0087113F">
              <w:rPr>
                <w:rFonts w:ascii="Times New Roman" w:hAnsi="Times New Roman" w:cs="Times New Roman"/>
                <w:sz w:val="20"/>
                <w:szCs w:val="20"/>
              </w:rPr>
              <w:t>līķu paraugus</w:t>
            </w:r>
          </w:p>
          <w:p w14:paraId="339784BC" w14:textId="77777777" w:rsidR="000D0218" w:rsidRPr="00336056" w:rsidRDefault="00C17B79" w:rsidP="00B3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0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>2) ar ELISA</w:t>
            </w:r>
            <w:r w:rsidR="008A7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ABD" w:rsidRPr="00B32BC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 xml:space="preserve"> asins paraugus</w:t>
            </w:r>
          </w:p>
          <w:p w14:paraId="56CBF9FC" w14:textId="77777777" w:rsidR="000D0218" w:rsidRPr="00336056" w:rsidRDefault="00C17B79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33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ED7ABD" w:rsidRPr="00B32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683" w:rsidRPr="00336056">
              <w:rPr>
                <w:rFonts w:ascii="Times New Roman" w:hAnsi="Times New Roman" w:cs="Times New Roman"/>
                <w:sz w:val="20"/>
                <w:szCs w:val="20"/>
              </w:rPr>
              <w:t>) sekvencē</w:t>
            </w:r>
            <w:r w:rsidR="00BA2FAF" w:rsidRPr="0033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218" w:rsidRPr="00336056">
              <w:rPr>
                <w:rFonts w:ascii="Times New Roman" w:hAnsi="Times New Roman" w:cs="Times New Roman"/>
                <w:sz w:val="20"/>
                <w:szCs w:val="20"/>
              </w:rPr>
              <w:t>vīrus</w:t>
            </w:r>
            <w:r w:rsidR="00BA2FAF" w:rsidRPr="003360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D0218" w:rsidRPr="0033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336056">
              <w:rPr>
                <w:rFonts w:ascii="Times New Roman" w:hAnsi="Times New Roman" w:cs="Times New Roman"/>
                <w:sz w:val="20"/>
                <w:szCs w:val="20"/>
              </w:rPr>
              <w:t>no RNS</w:t>
            </w:r>
            <w:r w:rsidR="008A7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073683" w:rsidRPr="00336056">
              <w:rPr>
                <w:rFonts w:ascii="Times New Roman" w:hAnsi="Times New Roman" w:cs="Times New Roman"/>
                <w:sz w:val="20"/>
                <w:szCs w:val="20"/>
              </w:rPr>
              <w:t xml:space="preserve">, kas izolēta </w:t>
            </w:r>
            <w:r w:rsidR="000D0218" w:rsidRPr="00336056">
              <w:rPr>
                <w:rFonts w:ascii="Times New Roman" w:hAnsi="Times New Roman" w:cs="Times New Roman"/>
                <w:sz w:val="20"/>
                <w:szCs w:val="20"/>
              </w:rPr>
              <w:t>no parauga</w:t>
            </w:r>
          </w:p>
          <w:p w14:paraId="6A4222A5" w14:textId="77777777" w:rsidR="000D0218" w:rsidRPr="00336056" w:rsidRDefault="000D0218" w:rsidP="005F010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7B79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6056" w:rsidRPr="00B32B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F6C6A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veic dzīvnieku</w:t>
            </w:r>
            <w:r w:rsid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piln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sekcij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14:paraId="0637F594" w14:textId="77777777" w:rsidR="000D0218" w:rsidRPr="00B32BC4" w:rsidRDefault="000D0218" w:rsidP="0087113F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7B79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6056" w:rsidRPr="00B32B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6C6A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iznīcina </w:t>
            </w:r>
            <w:r w:rsidR="00E9563F">
              <w:rPr>
                <w:rFonts w:ascii="Times New Roman" w:eastAsia="Times New Roman" w:hAnsi="Times New Roman" w:cs="Times New Roman"/>
                <w:sz w:val="20"/>
                <w:szCs w:val="20"/>
              </w:rPr>
              <w:t>izmeklētos</w:t>
            </w:r>
            <w:r w:rsidR="00E9563F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dzīvnieku </w:t>
            </w:r>
            <w:r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līķu</w:t>
            </w:r>
            <w:r w:rsidR="006E075C" w:rsidRPr="0033605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D4D5E1" w14:textId="77777777"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BIOR: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1DEB89" w14:textId="29BE4E40" w:rsidR="00E9563F" w:rsidRPr="0087113F" w:rsidRDefault="000D0218" w:rsidP="00E9563F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9563F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ar </w:t>
            </w:r>
            <w:proofErr w:type="spellStart"/>
            <w:r w:rsidR="00E9563F" w:rsidRPr="002D110F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proofErr w:type="spellEnd"/>
            <w:r w:rsidR="00E9563F"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RT-PĶR</w:t>
            </w:r>
            <w:r w:rsidR="00E9563F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 paraugus</w:t>
            </w:r>
            <w:r w:rsidR="00E9563F"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E956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9563F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</w:t>
            </w:r>
            <w:proofErr w:type="spellStart"/>
            <w:r w:rsidR="00E9563F" w:rsidRPr="0087113F">
              <w:rPr>
                <w:rFonts w:ascii="Times New Roman" w:hAnsi="Times New Roman" w:cs="Times New Roman"/>
                <w:sz w:val="20"/>
                <w:szCs w:val="20"/>
              </w:rPr>
              <w:t>svāb</w:t>
            </w:r>
            <w:r w:rsidR="00464614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 w:rsidR="00464614">
              <w:rPr>
                <w:rFonts w:ascii="Times New Roman" w:hAnsi="Times New Roman" w:cs="Times New Roman"/>
                <w:sz w:val="20"/>
                <w:szCs w:val="20"/>
              </w:rPr>
              <w:t xml:space="preserve"> un</w:t>
            </w:r>
            <w:r w:rsidR="00E95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63F" w:rsidRPr="0087113F">
              <w:rPr>
                <w:rFonts w:ascii="Times New Roman" w:hAnsi="Times New Roman" w:cs="Times New Roman"/>
                <w:sz w:val="20"/>
                <w:szCs w:val="20"/>
              </w:rPr>
              <w:t>līķu</w:t>
            </w:r>
            <w:r w:rsidR="00E9563F">
              <w:rPr>
                <w:rFonts w:ascii="Times New Roman" w:hAnsi="Times New Roman" w:cs="Times New Roman"/>
                <w:sz w:val="20"/>
                <w:szCs w:val="20"/>
              </w:rPr>
              <w:t xml:space="preserve">, kažokādu </w:t>
            </w:r>
            <w:r w:rsidR="00E9563F" w:rsidRPr="0087113F">
              <w:rPr>
                <w:rFonts w:ascii="Times New Roman" w:hAnsi="Times New Roman" w:cs="Times New Roman"/>
                <w:sz w:val="20"/>
                <w:szCs w:val="20"/>
              </w:rPr>
              <w:t>paraugus</w:t>
            </w:r>
          </w:p>
          <w:p w14:paraId="59E1B598" w14:textId="77777777" w:rsidR="00E9563F" w:rsidRPr="002D110F" w:rsidRDefault="00E9563F" w:rsidP="00E95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  2) ar ELISA 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asins paraugus</w:t>
            </w:r>
          </w:p>
          <w:p w14:paraId="4300655B" w14:textId="77777777" w:rsidR="00E9563F" w:rsidRDefault="00E9563F" w:rsidP="00E9563F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3) sekvencē vīrusu no RNS, kas izolēta no parauga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13D256F" w14:textId="77777777" w:rsidR="00E9563F" w:rsidRPr="002D110F" w:rsidRDefault="00E9563F" w:rsidP="00E9563F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4) 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veic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ēcdezinfekcijas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efektivitātes kontroles parauga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bakterioloģisko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izmeklēšanu</w:t>
            </w:r>
          </w:p>
          <w:p w14:paraId="21D1D0D8" w14:textId="77777777" w:rsidR="00E9563F" w:rsidRPr="002D110F" w:rsidRDefault="00E9563F" w:rsidP="00E9563F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) veic dzīvnieku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daļēju vai pilnu sekciju</w:t>
            </w:r>
          </w:p>
          <w:p w14:paraId="0945A6D2" w14:textId="77777777" w:rsidR="000D0218" w:rsidRPr="00B32BC4" w:rsidRDefault="00E9563F" w:rsidP="00B32BC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) iznīcina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izmeklētos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līķus</w:t>
            </w: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1D75AE" w14:textId="77777777"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BIOR:</w:t>
            </w:r>
          </w:p>
          <w:p w14:paraId="15387CED" w14:textId="379DE250" w:rsidR="002017B1" w:rsidRPr="0087113F" w:rsidRDefault="000D0218" w:rsidP="002017B1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17B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7B1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ar </w:t>
            </w:r>
            <w:proofErr w:type="spellStart"/>
            <w:r w:rsidR="002017B1" w:rsidRPr="002D110F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proofErr w:type="spellEnd"/>
            <w:r w:rsidR="002017B1"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RT-PĶR</w:t>
            </w:r>
            <w:r w:rsidR="002017B1"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 paraugus</w:t>
            </w:r>
            <w:r w:rsidR="002017B1"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2017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017B1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</w:t>
            </w:r>
            <w:proofErr w:type="spellStart"/>
            <w:r w:rsidR="002017B1" w:rsidRPr="0087113F">
              <w:rPr>
                <w:rFonts w:ascii="Times New Roman" w:hAnsi="Times New Roman" w:cs="Times New Roman"/>
                <w:sz w:val="20"/>
                <w:szCs w:val="20"/>
              </w:rPr>
              <w:t>svāb</w:t>
            </w:r>
            <w:r w:rsidR="00464614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 w:rsidR="002017B1">
              <w:rPr>
                <w:rFonts w:ascii="Times New Roman" w:hAnsi="Times New Roman" w:cs="Times New Roman"/>
                <w:sz w:val="20"/>
                <w:szCs w:val="20"/>
              </w:rPr>
              <w:t xml:space="preserve"> vai </w:t>
            </w:r>
            <w:r w:rsidR="002017B1" w:rsidRPr="0087113F">
              <w:rPr>
                <w:rFonts w:ascii="Times New Roman" w:hAnsi="Times New Roman" w:cs="Times New Roman"/>
                <w:sz w:val="20"/>
                <w:szCs w:val="20"/>
              </w:rPr>
              <w:t>līķu</w:t>
            </w:r>
            <w:r w:rsidR="00201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7B1" w:rsidRPr="0087113F">
              <w:rPr>
                <w:rFonts w:ascii="Times New Roman" w:hAnsi="Times New Roman" w:cs="Times New Roman"/>
                <w:sz w:val="20"/>
                <w:szCs w:val="20"/>
              </w:rPr>
              <w:t>paraugus</w:t>
            </w:r>
          </w:p>
          <w:p w14:paraId="331D50B0" w14:textId="77777777" w:rsidR="002017B1" w:rsidRPr="002D110F" w:rsidRDefault="002017B1" w:rsidP="0020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  2) ar ELISA 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D110F">
              <w:rPr>
                <w:rFonts w:ascii="Times New Roman" w:hAnsi="Times New Roman" w:cs="Times New Roman"/>
                <w:sz w:val="20"/>
                <w:szCs w:val="20"/>
              </w:rPr>
              <w:t xml:space="preserve"> asins paraugus</w:t>
            </w:r>
          </w:p>
          <w:p w14:paraId="06AD3972" w14:textId="77777777" w:rsidR="002017B1" w:rsidRDefault="002017B1" w:rsidP="002017B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3) sekvencē vīrusu no RNS, kas izolēta no parauga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818529" w14:textId="77777777" w:rsidR="002017B1" w:rsidRPr="002D110F" w:rsidRDefault="002017B1" w:rsidP="002017B1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4) 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veic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ēcdezinfekcijas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efektivitātes kontroles parauga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bakterioloģisko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izmeklēšanu</w:t>
            </w:r>
          </w:p>
          <w:p w14:paraId="09DE38F6" w14:textId="77777777" w:rsidR="002017B1" w:rsidRPr="002D110F" w:rsidRDefault="002017B1" w:rsidP="002017B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) veic dzīvnieku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daļēju vai pilnu sekciju</w:t>
            </w:r>
          </w:p>
          <w:p w14:paraId="2D3BD849" w14:textId="77777777" w:rsidR="000D0218" w:rsidRPr="00B32BC4" w:rsidRDefault="002017B1" w:rsidP="00B32BC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>) iznīcina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izmeklētos</w:t>
            </w:r>
            <w:r w:rsidRPr="002D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līķus</w:t>
            </w:r>
          </w:p>
        </w:tc>
      </w:tr>
      <w:tr w:rsidR="0087113F" w:rsidRPr="0087113F" w14:paraId="442CA71E" w14:textId="77777777" w:rsidTr="00A475C6">
        <w:trPr>
          <w:trHeight w:val="529"/>
        </w:trPr>
        <w:tc>
          <w:tcPr>
            <w:tcW w:w="562" w:type="dxa"/>
            <w:vMerge/>
          </w:tcPr>
          <w:p w14:paraId="53246CA1" w14:textId="77777777" w:rsidR="000D0218" w:rsidRPr="0087113F" w:rsidRDefault="000D0218" w:rsidP="000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37684B02" w14:textId="77777777" w:rsidR="000D0218" w:rsidRPr="0087113F" w:rsidRDefault="000D0218" w:rsidP="000D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12627F" w14:textId="3EFFE763" w:rsidR="000D0218" w:rsidRPr="00854B9E" w:rsidRDefault="000D0218" w:rsidP="000D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B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4B9E">
              <w:rPr>
                <w:rFonts w:ascii="Times New Roman" w:eastAsia="Times New Roman" w:hAnsi="Times New Roman" w:cs="Times New Roman"/>
              </w:rPr>
              <w:t xml:space="preserve">.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3732">
              <w:rPr>
                <w:rFonts w:ascii="Times New Roman" w:eastAsia="Times New Roman" w:hAnsi="Times New Roman" w:cs="Times New Roman"/>
                <w:sz w:val="20"/>
                <w:szCs w:val="20"/>
              </w:rPr>
              <w:t>savāc, transportē un pārstrādā līķ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5962A6" w14:textId="77777777" w:rsidR="000D0218" w:rsidRPr="0087113F" w:rsidRDefault="000D0218" w:rsidP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savāc, transportē un pārstrādā līķus</w:t>
            </w: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2A6335" w14:textId="77777777" w:rsidR="000D0218" w:rsidRPr="0087113F" w:rsidRDefault="000D0218" w:rsidP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savāc, transportē un pārstrādā līķus</w:t>
            </w:r>
          </w:p>
        </w:tc>
      </w:tr>
      <w:tr w:rsidR="0087113F" w:rsidRPr="0087113F" w14:paraId="2C3306ED" w14:textId="77777777" w:rsidTr="004A1555">
        <w:trPr>
          <w:trHeight w:val="64"/>
        </w:trPr>
        <w:tc>
          <w:tcPr>
            <w:tcW w:w="562" w:type="dxa"/>
            <w:vMerge/>
          </w:tcPr>
          <w:p w14:paraId="001412F4" w14:textId="77777777"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1D27C115" w14:textId="77777777" w:rsidR="00EC6F00" w:rsidRDefault="00EC6F00" w:rsidP="0081019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6FD14" w14:textId="77777777" w:rsidR="00EC6F00" w:rsidRPr="00EC6F00" w:rsidRDefault="00EC6F00" w:rsidP="00EC6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79D18" w14:textId="77777777" w:rsidR="00EC6F00" w:rsidRDefault="00EC6F00" w:rsidP="00EC6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2575F" w14:textId="77777777" w:rsidR="000D0218" w:rsidRPr="00EC6F00" w:rsidRDefault="00EC6F00" w:rsidP="00EC6F00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3E8D15" w14:textId="77777777"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759F5" w14:textId="77777777"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7AB3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</w:t>
            </w:r>
            <w:r w:rsidR="008A7A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="008A7AB3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lemj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zaudējumu kompensācij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8030B9B" w14:textId="77777777"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īpašniekam par: </w:t>
            </w:r>
          </w:p>
          <w:p w14:paraId="57E12009" w14:textId="77777777"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nogalināšan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(materiāli un darbs/proces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 izmaksas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stundā)</w:t>
            </w:r>
          </w:p>
          <w:p w14:paraId="7296D43B" w14:textId="77777777" w:rsidR="000D0218" w:rsidRPr="00464614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piespiedu kārtā nogalinātajiem dzīvniekiem </w:t>
            </w:r>
            <w:r w:rsidRP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pieauguši</w:t>
            </w:r>
            <w:r w:rsidR="00121311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em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dzīvnieki</w:t>
            </w:r>
            <w:r w:rsidR="00121311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em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121311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tostarp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māšu ganāmpulk</w:t>
            </w:r>
            <w:r w:rsidR="00121311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 un kucēni</w:t>
            </w:r>
            <w:r w:rsidR="00121311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em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)):</w:t>
            </w:r>
          </w:p>
          <w:p w14:paraId="1F58C8E8" w14:textId="77777777" w:rsidR="000D0218" w:rsidRPr="0087113F" w:rsidRDefault="000D0218" w:rsidP="0053508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(kažokzvēr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ādu)</w:t>
            </w:r>
          </w:p>
          <w:p w14:paraId="2C202E4B" w14:textId="77777777" w:rsidR="000D0218" w:rsidRPr="0087113F" w:rsidRDefault="000D0218" w:rsidP="009333F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  <w:r w:rsidR="00121311" w:rsidRPr="0087113F" w:rsidDel="00121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(kažokzvēr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ādas)</w:t>
            </w:r>
          </w:p>
          <w:p w14:paraId="699CCE0F" w14:textId="77777777" w:rsidR="000D0218" w:rsidRPr="0087113F" w:rsidRDefault="000D0218" w:rsidP="0053508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iznīcināto barību</w:t>
            </w:r>
          </w:p>
          <w:p w14:paraId="3F99F4FC" w14:textId="77777777" w:rsidR="000D0218" w:rsidRPr="0087113F" w:rsidRDefault="000D0218" w:rsidP="009333F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novietnes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dezinfekciju (materiāli un darbs) </w:t>
            </w:r>
          </w:p>
          <w:p w14:paraId="105831BB" w14:textId="77777777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kažokādu uzglabāšanu saldētavā</w:t>
            </w:r>
          </w:p>
          <w:p w14:paraId="22787FAB" w14:textId="77777777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68776" w14:textId="77777777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Pārtikas un veterinārajam dienestam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2476027" w14:textId="77777777" w:rsidR="000D0218" w:rsidRPr="0087113F" w:rsidRDefault="000D0218" w:rsidP="0091729B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4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aizsardzības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14:paraId="3740B167" w14:textId="77777777" w:rsidR="000D0218" w:rsidRPr="00854B9E" w:rsidRDefault="000D0218" w:rsidP="0091729B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48DD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dezinfekcijas līdzekļi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14:paraId="47E2925C" w14:textId="77777777" w:rsidR="000D0218" w:rsidRPr="00854B9E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5BA5F" w14:textId="77777777" w:rsidR="000D0218" w:rsidRPr="00854B9E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4B9E" w:rsidRPr="00854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savākšanas un pārstrādes uzņēmumam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E9BBE62" w14:textId="77777777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kšanu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, transportē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šanu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līķu ar ādu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pārstrādā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šanu (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tonnā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7E37059" w14:textId="24639C1E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īvnieku līķu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savākšanu, transportēšanu un līķu bez ādas pārstrādāšanu (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tonnā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B59C965" w14:textId="77777777"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aizsardzības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14:paraId="7E8FF0F8" w14:textId="77777777" w:rsidR="000D0218" w:rsidRPr="0087113F" w:rsidRDefault="000D0218" w:rsidP="00B32BC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1C4CA8" w14:textId="77777777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lemj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zaudējumu kompensācij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FB5BEE5" w14:textId="77777777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īpašniekam par:</w:t>
            </w:r>
          </w:p>
          <w:p w14:paraId="1A692665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F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 dzīvnieku nogalināšan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(materiāli un darbs/procesa izmaksas stundā)</w:t>
            </w:r>
          </w:p>
          <w:p w14:paraId="4EF2A3F1" w14:textId="7A5C9003" w:rsidR="000D0218" w:rsidRPr="00464614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piespiedu kārtā nogalinātajiem dzīvniekiem </w:t>
            </w:r>
            <w:r w:rsidRP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pieaugušiem dzīvniekiem (tostarp māšu ganāmpulku) un kucēniem)</w:t>
            </w:r>
            <w:r w:rsidR="000D0218" w:rsidRPr="002C3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4D8837AE" w14:textId="77777777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82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iznīcināto barību</w:t>
            </w:r>
          </w:p>
          <w:p w14:paraId="7DCCF3F6" w14:textId="44EA9E83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82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novietnes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dezinfekciju (materiāli un darbs) </w:t>
            </w:r>
          </w:p>
          <w:p w14:paraId="3AB817D5" w14:textId="77777777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71CC5" w14:textId="77777777" w:rsidR="00121311" w:rsidRPr="0087113F" w:rsidRDefault="000D0218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2) Pārtikas un veterinārajam dienestam par:</w:t>
            </w:r>
          </w:p>
          <w:p w14:paraId="4B979BF7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a) aizsardzības līdzekļiem</w:t>
            </w:r>
          </w:p>
          <w:p w14:paraId="124729E0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b) dezinfekcijas līdzekļiem</w:t>
            </w:r>
          </w:p>
          <w:p w14:paraId="4F1E335E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57171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="00854B9E" w:rsidRPr="00854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savākšanas un pārstrādes uzņēmumam</w:t>
            </w:r>
            <w:r w:rsidR="00854B9E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9FDE326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 par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dzīvnieku līķu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savākšanu, transportēšanu un līķu ar ādu pārstrādāšanu (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tonnā)</w:t>
            </w:r>
          </w:p>
          <w:p w14:paraId="4C00269C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 par savākšanu, transportēšanu un līķu bez ādas pārstrādāšanu (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tonnā)</w:t>
            </w:r>
          </w:p>
          <w:p w14:paraId="3CD6078A" w14:textId="77777777"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 aizsardzības līdzekļiem</w:t>
            </w:r>
          </w:p>
          <w:p w14:paraId="79EBFCF1" w14:textId="77777777" w:rsidR="000D0218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 dezinfekcijas līdzekļiem</w:t>
            </w:r>
          </w:p>
          <w:p w14:paraId="6D539226" w14:textId="77777777"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AAB86" w14:textId="77777777" w:rsidR="000D0218" w:rsidRPr="0087113F" w:rsidRDefault="000D0218" w:rsidP="003170EC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13F" w:rsidRPr="0087113F" w14:paraId="5C73A12E" w14:textId="77777777" w:rsidTr="003170EC">
        <w:trPr>
          <w:trHeight w:val="133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C9D845F" w14:textId="77777777" w:rsidR="008C2503" w:rsidRPr="0087113F" w:rsidRDefault="008C2503" w:rsidP="008C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01EBF4ED" w14:textId="77CFD42A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norādījumi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dzīvnieku īpašniekam 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par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personām, kas strādā novietnē vai apmeklē dzīvnieku novietni:</w:t>
            </w:r>
          </w:p>
          <w:p w14:paraId="541FD55A" w14:textId="77777777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ierobežot cilvēku skaitu, kas apmeklē dzīvnieku novietni</w:t>
            </w:r>
          </w:p>
          <w:p w14:paraId="6448D2CF" w14:textId="77777777" w:rsidR="008C2503" w:rsidRPr="0087113F" w:rsidRDefault="008C2503" w:rsidP="008C2503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aizliegt darbiniekiem vai apmeklētājiem, kuriem ir </w:t>
            </w:r>
            <w:proofErr w:type="spellStart"/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Covid-19</w:t>
            </w:r>
            <w:proofErr w:type="spellEnd"/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infekcijas raksturīgie simptomi, ienākt dzīvnieku novietnē</w:t>
            </w:r>
          </w:p>
          <w:p w14:paraId="58CC3C5E" w14:textId="7B0B4185"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nodrošināt,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lai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visas personas, kas strādā 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dzīvnieku novietnē</w:t>
            </w:r>
            <w:r w:rsidR="00464614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vai kontaktējas ar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to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, ievēro vispārējos ieteikumus </w:t>
            </w:r>
            <w:proofErr w:type="spellStart"/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Covid-19</w:t>
            </w:r>
            <w:proofErr w:type="spellEnd"/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profilaksei arī gadījumos, ja nav tieša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saskare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ar dzīvniekiem (roku un elpošanas ceļu higiēna, fiziska distancēšanās, sejas masku lietošana)</w:t>
            </w:r>
          </w:p>
          <w:p w14:paraId="2E34D4F1" w14:textId="77777777"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nodrošināt visu darbinieku veselības monitoringu (ikdienas aptauja un ķermeņa temperatūras mērīšana)</w:t>
            </w:r>
          </w:p>
          <w:p w14:paraId="3BD9DF84" w14:textId="77777777"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nodrošināt telpu (ja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tādas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ir) regulāru vēdināšanu</w:t>
            </w:r>
          </w:p>
          <w:p w14:paraId="3060AD1C" w14:textId="79DD8BAA" w:rsidR="008C2503" w:rsidRPr="0087113F" w:rsidRDefault="008C2503" w:rsidP="008C2503">
            <w:pPr>
              <w:spacing w:after="0" w:line="240" w:lineRule="auto"/>
              <w:ind w:left="172" w:hanging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6) pie novietnes ieejām un izejām izli</w:t>
            </w:r>
            <w:r w:rsidR="00BF0F7B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kt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dezinfekcijas šķīdumu piesūcinātus </w:t>
            </w:r>
            <w:proofErr w:type="spellStart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dezinfekcijaspaklājus</w:t>
            </w:r>
            <w:proofErr w:type="spellEnd"/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apavu dezinfekcijai</w:t>
            </w:r>
          </w:p>
          <w:p w14:paraId="07DDE311" w14:textId="77777777" w:rsidR="00EB3420" w:rsidRDefault="008C2503" w:rsidP="008C2503">
            <w:pPr>
              <w:spacing w:after="0" w:line="240" w:lineRule="auto"/>
              <w:ind w:left="172"/>
              <w:jc w:val="both"/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1B4D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nodrošināt</w:t>
            </w:r>
            <w:r w:rsidRPr="0087113F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B3420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darbinieku rutīnas laboratorisko skrīningu</w:t>
            </w:r>
            <w:r w:rsidR="00E53F9B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9</w:t>
            </w:r>
          </w:p>
          <w:p w14:paraId="665CB91F" w14:textId="77777777" w:rsidR="008C2503" w:rsidRPr="0087113F" w:rsidRDefault="00EB3420" w:rsidP="008C2503">
            <w:pPr>
              <w:spacing w:after="0"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8) nodrošināt darbinieku vakcināciju</w:t>
            </w:r>
          </w:p>
          <w:p w14:paraId="0E36D213" w14:textId="77777777"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825E762" w14:textId="77777777" w:rsidR="008C2503" w:rsidRPr="0087113F" w:rsidRDefault="008C2503" w:rsidP="008C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12A9B8E" w14:textId="77777777"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noteiktajiem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42B32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apstiprināta 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ar </w:t>
            </w:r>
            <w:proofErr w:type="spellStart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Covid-19</w:t>
            </w:r>
            <w:proofErr w:type="spellEnd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vai </w:t>
            </w:r>
            <w:r w:rsidR="00642B32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ir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aizdomas par 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>to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2A9E6137" w14:textId="77777777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atbilstošus pasākumus, ietverot visus papildu risk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 faktorus</w:t>
            </w:r>
          </w:p>
          <w:p w14:paraId="19045186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nodrošināt individuālo aizsardzības līdzekļu (IAL) pieejamību katram darbiniekam un piemērotu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uzglabāšanu:</w:t>
            </w:r>
          </w:p>
          <w:p w14:paraId="55B853A6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((FFP) 2/3 respirator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  <w:p w14:paraId="1B6DFC92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(aizsargbrilles)</w:t>
            </w:r>
          </w:p>
          <w:p w14:paraId="657F2AC7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no ūdensnecaurlaidīga materiāla ar garām piedurknēm vai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halāt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5A9907E8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cimd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14:paraId="3BD13389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vienreizlietojamas </w:t>
            </w:r>
            <w:proofErr w:type="spellStart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bahilas</w:t>
            </w:r>
            <w:proofErr w:type="spellEnd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vai ūdensnecaurlaidīg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mehāniski izturīg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mazgājam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apav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ar neslīdošu zoli</w:t>
            </w:r>
          </w:p>
          <w:p w14:paraId="63B2E9F5" w14:textId="77777777"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cepur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vai mazgājam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matu pārseg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61C63804" w14:textId="77777777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  <w:p w14:paraId="0C5FCD65" w14:textId="4343FECE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IAL lietošan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novilkšan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 vai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noņemšan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pareizā secīb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ā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u.c.</w:t>
            </w:r>
            <w:r w:rsidR="00E53F9B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 xml:space="preserve"> 10</w:t>
            </w:r>
          </w:p>
          <w:p w14:paraId="52574A4C" w14:textId="6B4A221C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higiēn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regulār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roku mazgāšan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u,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gan barojot dzīvniekus, gan tīrot telpas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novietni</w:t>
            </w:r>
          </w:p>
          <w:p w14:paraId="79CA1EB2" w14:textId="77777777" w:rsidR="00EB3420" w:rsidRDefault="008C2503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turpināt darbinieku rutīnas laboratorisko </w:t>
            </w:r>
            <w:proofErr w:type="spellStart"/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>skrīningu</w:t>
            </w:r>
            <w:proofErr w:type="spellEnd"/>
          </w:p>
          <w:p w14:paraId="5A0891BE" w14:textId="160B7899" w:rsidR="008C2503" w:rsidRPr="0087113F" w:rsidRDefault="00EB3420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5)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pēc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nepieciešamības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503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darbinieku laboratorisko testēšanu pēc epidemioloģiskajām indikācijām, saskaņojot ar SPKC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5CC0243" w14:textId="77777777"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642B32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noteiktajiem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, 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apstiprināta 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ar </w:t>
            </w:r>
            <w:proofErr w:type="spellStart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Covid-19</w:t>
            </w:r>
            <w:proofErr w:type="spellEnd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vai ir aizdomas par to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4E7F8ED1" w14:textId="77777777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 atbilstošus pasākumus, ietverot visus papildu riska faktorus</w:t>
            </w:r>
          </w:p>
          <w:p w14:paraId="0E96D6E6" w14:textId="77777777" w:rsidR="00BF0F7B" w:rsidRPr="0087113F" w:rsidRDefault="008C2503" w:rsidP="00BF0F7B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individuālo aizsardzības līdzekļu (IAL) pieejamību katram darbiniekam un piemērotu to uzglabāšanu:</w:t>
            </w:r>
          </w:p>
          <w:p w14:paraId="4BBEE968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aizsarglīdzekļus ((FFP) 2/3 respiratoru)</w:t>
            </w:r>
          </w:p>
          <w:p w14:paraId="760D08EE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aizsargus (aizsargbrilles)</w:t>
            </w:r>
          </w:p>
          <w:p w14:paraId="6D1C7D9B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virsvalku no ūdensnecaurlaidīga materiāla ar garām piedurknēm vai vienreizlietojamo halātu</w:t>
            </w:r>
          </w:p>
          <w:p w14:paraId="790B99EB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vienreizlietojamos cimdus</w:t>
            </w:r>
          </w:p>
          <w:p w14:paraId="4D1CBAE4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vienreizlietojamas </w:t>
            </w:r>
            <w:proofErr w:type="spellStart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bahilas</w:t>
            </w:r>
            <w:proofErr w:type="spellEnd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vai ūdensnecaurlaidīgus mehāniski izturīgus mazgājamus apavus ar neslīdošu zoli</w:t>
            </w:r>
          </w:p>
          <w:p w14:paraId="623A93AB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vienreizlietojamu cepuri vai mazgājamu matu pārsegu</w:t>
            </w:r>
          </w:p>
          <w:p w14:paraId="7C3FF4F6" w14:textId="77777777"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 par:</w:t>
            </w:r>
          </w:p>
          <w:p w14:paraId="3CA58C82" w14:textId="77777777"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pareizu IAL lietošanu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uzvilkšanu, novilkšanu vai noņemšanu pareizā secībā u.c.</w:t>
            </w:r>
          </w:p>
          <w:p w14:paraId="360C3CE8" w14:textId="04C5ADD7" w:rsidR="00BF0F7B" w:rsidRDefault="00BF0F7B" w:rsidP="00C309C1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higiēnu 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regulāru roku mazgāšanu, gan barojot dzīvniekus, gan tīrot telpas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vai novietni</w:t>
            </w:r>
          </w:p>
          <w:p w14:paraId="0E89566B" w14:textId="77777777" w:rsidR="00EB3420" w:rsidRPr="0087113F" w:rsidRDefault="00E53F9B" w:rsidP="00C309C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Izteiksmgs"/>
              </w:rPr>
              <w:t xml:space="preserve">  </w:t>
            </w:r>
            <w:r w:rsidR="00EB3420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4)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turpināt darbinieku rutīnas laboratorisko </w:t>
            </w:r>
            <w:proofErr w:type="spellStart"/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>skrīningu</w:t>
            </w:r>
            <w:proofErr w:type="spellEnd"/>
          </w:p>
          <w:p w14:paraId="45C4FAF2" w14:textId="2EAABFDD" w:rsidR="008C2503" w:rsidRPr="0087113F" w:rsidRDefault="00BF0F7B" w:rsidP="00EB3420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pēc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nepieciešamības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darbinieku laboratorisko testēšanu pēc epidemioloģiskajām indikācijām, saskaņojot ar SPKC</w:t>
            </w:r>
          </w:p>
        </w:tc>
        <w:tc>
          <w:tcPr>
            <w:tcW w:w="39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0DBF8F8" w14:textId="77777777"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eastAsia="Times New Roman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noteiktajiem </w:t>
            </w:r>
            <w:r w:rsidR="00D94CC0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>dzīvnieku īpašniekam</w:t>
            </w:r>
            <w:r w:rsidR="00D94CC0"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apstiprināta 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ar </w:t>
            </w:r>
            <w:proofErr w:type="spellStart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Covid-19</w:t>
            </w:r>
            <w:proofErr w:type="spellEnd"/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vai ir aizdomas par to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01EB20E2" w14:textId="77777777"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 atbilstošus pasākumus, ietverot visus papildu riska faktorus</w:t>
            </w:r>
          </w:p>
          <w:p w14:paraId="345928F6" w14:textId="77777777" w:rsidR="00BF0F7B" w:rsidRPr="0087113F" w:rsidRDefault="008C2503" w:rsidP="00BF0F7B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individuālo aizsardzības līdzekļu (IAL) pieejamību katram darbiniekam un piemērotu to uzglabāšanu:</w:t>
            </w:r>
          </w:p>
          <w:p w14:paraId="5B853B50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aizsarglīdzekļus ((FFP) 2/3 respiratoru)</w:t>
            </w:r>
          </w:p>
          <w:p w14:paraId="214143A8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aizsargus (aizsargbrilles)</w:t>
            </w:r>
          </w:p>
          <w:p w14:paraId="5FCD4478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virsvalku no ūdensnecaurlaidīga materiāla ar garām piedurknēm vai vienreizlietojamo halātu</w:t>
            </w:r>
          </w:p>
          <w:p w14:paraId="60C89186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vienreizlietojamos cimdus</w:t>
            </w:r>
          </w:p>
          <w:p w14:paraId="0983AB08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vienreizlietojamas </w:t>
            </w:r>
            <w:proofErr w:type="spellStart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bahilas</w:t>
            </w:r>
            <w:proofErr w:type="spellEnd"/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vai ūdensnecaurlaidīgus mehāniski izturīgus mazgājamus apavus ar neslīdošu zoli</w:t>
            </w:r>
          </w:p>
          <w:p w14:paraId="1B451438" w14:textId="77777777"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vienreizlietojamu cepuri vai mazgājamu matu pārsegu</w:t>
            </w:r>
          </w:p>
          <w:p w14:paraId="442578AB" w14:textId="77777777"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 par:</w:t>
            </w:r>
          </w:p>
          <w:p w14:paraId="6C93072B" w14:textId="77777777"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pareizu IAL lietošanu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uzvilkšanu, novilkšanu vai noņemšanu pareizā secībā u.c.</w:t>
            </w:r>
          </w:p>
          <w:p w14:paraId="5F86EEA9" w14:textId="2261BF2C" w:rsidR="00BF0F7B" w:rsidRDefault="00BF0F7B" w:rsidP="00C309C1">
            <w:pPr>
              <w:spacing w:after="0" w:line="240" w:lineRule="auto"/>
              <w:ind w:left="142" w:hanging="142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higiēnu </w:t>
            </w:r>
            <w:r w:rsidR="00464614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regulāru roku mazgāšanu, gan barojot dzīvniekus, gan tīrot telpas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vai novietni</w:t>
            </w:r>
          </w:p>
          <w:p w14:paraId="567EB4EA" w14:textId="77777777" w:rsidR="00EB3420" w:rsidRPr="0087113F" w:rsidRDefault="00E53F9B" w:rsidP="00E53F9B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Izteiksmgs"/>
              </w:rPr>
              <w:t xml:space="preserve">  </w:t>
            </w:r>
            <w:r w:rsidR="00EB3420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4)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turpināt darbinieku rutīnas laboratorisko </w:t>
            </w:r>
            <w:proofErr w:type="spellStart"/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>skrīningu</w:t>
            </w:r>
            <w:proofErr w:type="spellEnd"/>
          </w:p>
          <w:p w14:paraId="55EF67F2" w14:textId="1AEFC7B7" w:rsidR="008C2503" w:rsidRPr="0087113F" w:rsidRDefault="00BF0F7B" w:rsidP="00EB342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6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pēc </w:t>
            </w:r>
            <w:r w:rsidR="00EB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nepieciešamības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darbinieku laboratorisko testēšanu pēc epidemioloģiskajām indikācijām, saskaņojot ar SPKC</w:t>
            </w:r>
          </w:p>
        </w:tc>
      </w:tr>
    </w:tbl>
    <w:p w14:paraId="5AFB3BA0" w14:textId="77777777" w:rsidR="00EF0800" w:rsidRPr="0087113F" w:rsidRDefault="007401CE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B41C3" w14:textId="77777777" w:rsidR="00156681" w:rsidRPr="0087113F" w:rsidRDefault="00156681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</w:rPr>
        <w:t>Piezīme</w:t>
      </w:r>
      <w:r w:rsidR="00BF0F7B" w:rsidRPr="0087113F">
        <w:rPr>
          <w:rFonts w:ascii="Times New Roman" w:hAnsi="Times New Roman" w:cs="Times New Roman"/>
          <w:sz w:val="20"/>
          <w:szCs w:val="20"/>
        </w:rPr>
        <w:t>s</w:t>
      </w:r>
      <w:r w:rsidRPr="0087113F">
        <w:rPr>
          <w:rFonts w:ascii="Times New Roman" w:hAnsi="Times New Roman" w:cs="Times New Roman"/>
          <w:sz w:val="20"/>
          <w:szCs w:val="20"/>
        </w:rPr>
        <w:t>.</w:t>
      </w:r>
    </w:p>
    <w:p w14:paraId="5D86D178" w14:textId="77777777" w:rsidR="007401CE" w:rsidRPr="0087113F" w:rsidRDefault="00156681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="007401CE"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121311" w:rsidRPr="0087113F">
        <w:rPr>
          <w:rFonts w:ascii="Times New Roman" w:hAnsi="Times New Roman" w:cs="Times New Roman"/>
          <w:sz w:val="20"/>
          <w:szCs w:val="20"/>
        </w:rPr>
        <w:t>D</w:t>
      </w:r>
      <w:r w:rsidRPr="0087113F">
        <w:rPr>
          <w:rFonts w:ascii="Times New Roman" w:hAnsi="Times New Roman" w:cs="Times New Roman"/>
          <w:sz w:val="20"/>
          <w:szCs w:val="20"/>
        </w:rPr>
        <w:t xml:space="preserve">zīvnieki </w:t>
      </w:r>
      <w:r w:rsidR="00121311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EF0800" w:rsidRPr="0087113F">
        <w:rPr>
          <w:rFonts w:ascii="Times New Roman" w:hAnsi="Times New Roman" w:cs="Times New Roman"/>
          <w:sz w:val="20"/>
          <w:szCs w:val="20"/>
        </w:rPr>
        <w:t>ūdeles</w:t>
      </w:r>
      <w:r w:rsidR="001840CA" w:rsidRPr="0087113F">
        <w:rPr>
          <w:rFonts w:ascii="Times New Roman" w:hAnsi="Times New Roman" w:cs="Times New Roman"/>
          <w:sz w:val="20"/>
          <w:szCs w:val="20"/>
        </w:rPr>
        <w:t xml:space="preserve"> un</w:t>
      </w:r>
      <w:r w:rsidR="00EF0800" w:rsidRPr="0087113F">
        <w:rPr>
          <w:rFonts w:ascii="Times New Roman" w:hAnsi="Times New Roman" w:cs="Times New Roman"/>
          <w:sz w:val="20"/>
          <w:szCs w:val="20"/>
        </w:rPr>
        <w:t xml:space="preserve"> citi </w:t>
      </w:r>
      <w:proofErr w:type="spellStart"/>
      <w:r w:rsidR="00EF0800" w:rsidRPr="0087113F">
        <w:rPr>
          <w:rFonts w:ascii="Times New Roman" w:hAnsi="Times New Roman" w:cs="Times New Roman"/>
          <w:i/>
          <w:iCs/>
          <w:sz w:val="20"/>
          <w:szCs w:val="20"/>
        </w:rPr>
        <w:t>Mustelidae</w:t>
      </w:r>
      <w:proofErr w:type="spellEnd"/>
      <w:r w:rsidR="00EF0800" w:rsidRPr="0087113F">
        <w:rPr>
          <w:rFonts w:ascii="Times New Roman" w:hAnsi="Times New Roman" w:cs="Times New Roman"/>
          <w:sz w:val="20"/>
          <w:szCs w:val="20"/>
        </w:rPr>
        <w:t xml:space="preserve"> dzimtas dzīvnieki</w:t>
      </w:r>
      <w:r w:rsidR="001840CA" w:rsidRPr="0087113F">
        <w:rPr>
          <w:rFonts w:ascii="Times New Roman" w:hAnsi="Times New Roman" w:cs="Times New Roman"/>
          <w:sz w:val="20"/>
          <w:szCs w:val="20"/>
        </w:rPr>
        <w:t xml:space="preserve"> vai jenotsuņi</w:t>
      </w:r>
    </w:p>
    <w:p w14:paraId="181EDDB6" w14:textId="77777777"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113F">
        <w:rPr>
          <w:rFonts w:ascii="Times New Roman" w:hAnsi="Times New Roman" w:cs="Times New Roman"/>
          <w:sz w:val="20"/>
          <w:szCs w:val="20"/>
        </w:rPr>
        <w:t xml:space="preserve"> PVD – Pārtikas un veterinārais dienests</w:t>
      </w:r>
    </w:p>
    <w:p w14:paraId="732C3EEB" w14:textId="77777777"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7113F">
        <w:rPr>
          <w:rFonts w:ascii="Times New Roman" w:hAnsi="Times New Roman" w:cs="Times New Roman"/>
          <w:sz w:val="20"/>
          <w:szCs w:val="20"/>
        </w:rPr>
        <w:t xml:space="preserve"> BIOR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76031A">
        <w:rPr>
          <w:rFonts w:ascii="Times New Roman" w:hAnsi="Times New Roman" w:cs="Times New Roman"/>
          <w:sz w:val="20"/>
          <w:szCs w:val="20"/>
          <w:shd w:val="clear" w:color="auto" w:fill="FFFFFF"/>
        </w:rPr>
        <w:t>v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alsts zinātniska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institūt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Pārtikas drošības, dzīvnieku veselības un vides zinātniskajam institūt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BIOR””</w:t>
      </w:r>
    </w:p>
    <w:p w14:paraId="0376B93B" w14:textId="77777777" w:rsidR="008A7AB3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8A7AB3" w:rsidRPr="0087113F">
        <w:rPr>
          <w:rFonts w:ascii="Times New Roman" w:hAnsi="Times New Roman" w:cs="Times New Roman"/>
          <w:sz w:val="20"/>
          <w:szCs w:val="20"/>
        </w:rPr>
        <w:t>SPKC – Slimīb</w:t>
      </w:r>
      <w:r w:rsidR="008A7AB3">
        <w:rPr>
          <w:rFonts w:ascii="Times New Roman" w:hAnsi="Times New Roman" w:cs="Times New Roman"/>
          <w:sz w:val="20"/>
          <w:szCs w:val="20"/>
        </w:rPr>
        <w:t>u</w:t>
      </w:r>
      <w:r w:rsidR="008A7AB3" w:rsidRPr="0087113F">
        <w:rPr>
          <w:rFonts w:ascii="Times New Roman" w:hAnsi="Times New Roman" w:cs="Times New Roman"/>
          <w:sz w:val="20"/>
          <w:szCs w:val="20"/>
        </w:rPr>
        <w:t xml:space="preserve"> profilakses un kontroles centr</w:t>
      </w:r>
      <w:r w:rsidR="008A7AB3">
        <w:rPr>
          <w:rFonts w:ascii="Times New Roman" w:hAnsi="Times New Roman" w:cs="Times New Roman"/>
          <w:sz w:val="20"/>
          <w:szCs w:val="20"/>
        </w:rPr>
        <w:t>s</w:t>
      </w:r>
      <w:r w:rsidR="008A7AB3" w:rsidRPr="00871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CC9A6" w14:textId="77777777" w:rsidR="00A61A38" w:rsidRPr="0087113F" w:rsidRDefault="008A7AB3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2D7031" w:rsidRPr="0087113F">
        <w:rPr>
          <w:rFonts w:ascii="Times New Roman" w:hAnsi="Times New Roman" w:cs="Times New Roman"/>
          <w:sz w:val="20"/>
          <w:szCs w:val="20"/>
        </w:rPr>
        <w:t>rl</w:t>
      </w:r>
      <w:proofErr w:type="spellEnd"/>
      <w:r w:rsidR="002D7031" w:rsidRPr="0087113F">
        <w:rPr>
          <w:rFonts w:ascii="Times New Roman" w:hAnsi="Times New Roman" w:cs="Times New Roman"/>
          <w:sz w:val="20"/>
          <w:szCs w:val="20"/>
        </w:rPr>
        <w:t xml:space="preserve"> RT-PĶR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reāllaika reversās transkripcijas polimerāzes ķēdes reakcija</w:t>
      </w:r>
    </w:p>
    <w:p w14:paraId="0BC0CE82" w14:textId="77777777" w:rsidR="00A61A38" w:rsidRPr="0087113F" w:rsidRDefault="008A7AB3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ELISA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imunofermentatīvā</w:t>
      </w:r>
      <w:proofErr w:type="spellEnd"/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analīze</w:t>
      </w:r>
    </w:p>
    <w:p w14:paraId="7EBF0599" w14:textId="77777777" w:rsidR="00A61A38" w:rsidRPr="0087113F" w:rsidRDefault="008A7AB3" w:rsidP="00A61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RNS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ribonukleīnskābe</w:t>
      </w:r>
    </w:p>
    <w:p w14:paraId="0146BD84" w14:textId="77777777" w:rsidR="00A61A38" w:rsidRPr="0087113F" w:rsidRDefault="008A7AB3" w:rsidP="00A61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ZM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Zemkopības ministrija</w:t>
      </w:r>
    </w:p>
    <w:p w14:paraId="11E1190B" w14:textId="47DF6863" w:rsidR="00D131D3" w:rsidRPr="00D131D3" w:rsidRDefault="00D131D3" w:rsidP="00B32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245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171245">
        <w:rPr>
          <w:rFonts w:ascii="Times New Roman" w:hAnsi="Times New Roman" w:cs="Times New Roman"/>
          <w:sz w:val="20"/>
          <w:szCs w:val="20"/>
        </w:rPr>
        <w:t xml:space="preserve"> </w:t>
      </w:r>
      <w:r w:rsidR="00464614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464614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bligāto rutīnas </w:t>
      </w:r>
      <w:proofErr w:type="spellStart"/>
      <w:r w:rsidR="00464614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skrīninga</w:t>
      </w:r>
      <w:proofErr w:type="spellEnd"/>
      <w:r w:rsidR="00464614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testu </w:t>
      </w:r>
      <w:proofErr w:type="spellStart"/>
      <w:r w:rsidR="009F3AAF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Covid-19</w:t>
      </w:r>
      <w:proofErr w:type="spellEnd"/>
      <w:r w:rsidR="009F3AAF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diagnostikai var neveikt s</w:t>
      </w:r>
      <w:r w:rsidR="00E53F9B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askaņā ar </w:t>
      </w:r>
      <w:r w:rsidR="00E53F9B" w:rsidRPr="00171245">
        <w:rPr>
          <w:rFonts w:ascii="Times New Roman" w:hAnsi="Times New Roman" w:cs="Times New Roman"/>
          <w:sz w:val="20"/>
          <w:szCs w:val="20"/>
        </w:rPr>
        <w:t xml:space="preserve">Ministru kabineta 2020. gada 9. jūnija noteikumu Nr. 360 “Epidemioloģiskās drošības pasākumi </w:t>
      </w:r>
      <w:proofErr w:type="spellStart"/>
      <w:r w:rsidR="00E53F9B" w:rsidRPr="00171245">
        <w:rPr>
          <w:rFonts w:ascii="Times New Roman" w:hAnsi="Times New Roman" w:cs="Times New Roman"/>
          <w:sz w:val="20"/>
          <w:szCs w:val="20"/>
        </w:rPr>
        <w:t>Covid-19</w:t>
      </w:r>
      <w:proofErr w:type="spellEnd"/>
      <w:r w:rsidR="00E53F9B" w:rsidRPr="00171245">
        <w:rPr>
          <w:rFonts w:ascii="Times New Roman" w:hAnsi="Times New Roman" w:cs="Times New Roman"/>
          <w:sz w:val="20"/>
          <w:szCs w:val="20"/>
        </w:rPr>
        <w:t xml:space="preserve"> infekcijas izplatības ierobežošanai” 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38</w:t>
      </w:r>
      <w:r w:rsidR="00E53F9B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27</w:t>
      </w:r>
      <w:r w:rsidR="00171245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punkt</w:t>
      </w:r>
      <w:r w:rsidR="00464614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171245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 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38</w:t>
      </w:r>
      <w:r w:rsidR="00E53F9B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27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6. </w:t>
      </w:r>
      <w:r w:rsidR="00171245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>apakš</w:t>
      </w:r>
      <w:r w:rsidR="00E53F9B" w:rsidRPr="00171245">
        <w:rPr>
          <w:rFonts w:ascii="Times New Roman" w:hAnsi="Times New Roman" w:cs="Times New Roman"/>
          <w:sz w:val="20"/>
          <w:szCs w:val="20"/>
        </w:rPr>
        <w:t>punkt</w:t>
      </w:r>
      <w:r w:rsidR="00464614">
        <w:rPr>
          <w:rFonts w:ascii="Times New Roman" w:hAnsi="Times New Roman" w:cs="Times New Roman"/>
          <w:sz w:val="20"/>
          <w:szCs w:val="20"/>
        </w:rPr>
        <w:t>a</w:t>
      </w:r>
      <w:r w:rsidR="00E53F9B" w:rsidRPr="00171245">
        <w:rPr>
          <w:rFonts w:ascii="Times New Roman" w:hAnsi="Times New Roman" w:cs="Times New Roman"/>
          <w:sz w:val="20"/>
          <w:szCs w:val="20"/>
        </w:rPr>
        <w:t xml:space="preserve"> prasībām</w:t>
      </w:r>
      <w:r w:rsidR="00A61907" w:rsidRPr="001712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38A754C" w14:textId="08344214" w:rsidR="00156681" w:rsidRDefault="005D4FC9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10   </w:t>
      </w:r>
      <w:r w:rsidR="00E53F9B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="00E53F9B"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pmācīb</w:t>
      </w:r>
      <w:r w:rsidR="00E53F9B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="00E53F9B"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 xml:space="preserve"> par</w:t>
      </w:r>
      <w:r w:rsidR="00E53F9B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53F9B"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pareizu IAL lietošanu</w:t>
      </w:r>
      <w:r w:rsidR="00E53F9B">
        <w:rPr>
          <w:rFonts w:ascii="Times New Roman" w:hAnsi="Times New Roman" w:cs="Times New Roman"/>
          <w:sz w:val="20"/>
          <w:szCs w:val="20"/>
        </w:rPr>
        <w:t xml:space="preserve"> – i</w:t>
      </w:r>
      <w:r w:rsidR="00E53F9B" w:rsidRPr="00D131D3">
        <w:rPr>
          <w:rFonts w:ascii="Times New Roman" w:hAnsi="Times New Roman" w:cs="Times New Roman"/>
          <w:sz w:val="20"/>
          <w:szCs w:val="20"/>
        </w:rPr>
        <w:t>nformācij</w:t>
      </w:r>
      <w:r w:rsidR="00E53F9B">
        <w:rPr>
          <w:rFonts w:ascii="Times New Roman" w:hAnsi="Times New Roman" w:cs="Times New Roman"/>
          <w:sz w:val="20"/>
          <w:szCs w:val="20"/>
        </w:rPr>
        <w:t>a par IAL un to</w:t>
      </w:r>
      <w:r w:rsidR="00E53F9B" w:rsidRPr="00D131D3">
        <w:rPr>
          <w:rFonts w:ascii="Times New Roman" w:hAnsi="Times New Roman" w:cs="Times New Roman"/>
          <w:sz w:val="20"/>
          <w:szCs w:val="20"/>
        </w:rPr>
        <w:t xml:space="preserve"> pareizu lietošanu ir pieejama SPKC tīmekļvietn</w:t>
      </w:r>
      <w:r w:rsidR="00E53F9B">
        <w:rPr>
          <w:rFonts w:ascii="Times New Roman" w:hAnsi="Times New Roman" w:cs="Times New Roman"/>
          <w:sz w:val="20"/>
          <w:szCs w:val="20"/>
        </w:rPr>
        <w:t>es</w:t>
      </w:r>
      <w:r w:rsidR="00E53F9B" w:rsidRPr="00D131D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E53F9B" w:rsidRPr="00A15139">
          <w:rPr>
            <w:rStyle w:val="Hipersaite"/>
            <w:rFonts w:ascii="Times New Roman" w:hAnsi="Times New Roman" w:cs="Times New Roman"/>
            <w:sz w:val="20"/>
            <w:szCs w:val="20"/>
          </w:rPr>
          <w:t>https://www.spkc.gov.lv/lv/arstiem-par-covid-19-infekcijas-uzliesmojumu</w:t>
        </w:r>
      </w:hyperlink>
      <w:r w:rsidR="00E53F9B">
        <w:rPr>
          <w:rFonts w:ascii="Times New Roman" w:hAnsi="Times New Roman" w:cs="Times New Roman"/>
          <w:sz w:val="20"/>
          <w:szCs w:val="20"/>
        </w:rPr>
        <w:t xml:space="preserve"> sadaļas</w:t>
      </w:r>
      <w:r w:rsidR="00E53F9B" w:rsidRPr="00D131D3">
        <w:rPr>
          <w:rFonts w:ascii="Times New Roman" w:hAnsi="Times New Roman" w:cs="Times New Roman"/>
          <w:sz w:val="20"/>
          <w:szCs w:val="20"/>
        </w:rPr>
        <w:t xml:space="preserve"> </w:t>
      </w:r>
      <w:r w:rsidR="00E53F9B">
        <w:rPr>
          <w:rFonts w:ascii="Times New Roman" w:hAnsi="Times New Roman" w:cs="Times New Roman"/>
          <w:sz w:val="20"/>
          <w:szCs w:val="20"/>
        </w:rPr>
        <w:t>“</w:t>
      </w:r>
      <w:r w:rsidR="00E53F9B" w:rsidRPr="00D131D3">
        <w:rPr>
          <w:rFonts w:ascii="Times New Roman" w:hAnsi="Times New Roman" w:cs="Times New Roman"/>
          <w:sz w:val="20"/>
          <w:szCs w:val="20"/>
        </w:rPr>
        <w:t xml:space="preserve">Ārstiem par </w:t>
      </w:r>
      <w:proofErr w:type="spellStart"/>
      <w:r w:rsidR="00E53F9B" w:rsidRPr="00D131D3">
        <w:rPr>
          <w:rFonts w:ascii="Times New Roman" w:hAnsi="Times New Roman" w:cs="Times New Roman"/>
          <w:sz w:val="20"/>
          <w:szCs w:val="20"/>
        </w:rPr>
        <w:t>Covid-19</w:t>
      </w:r>
      <w:proofErr w:type="spellEnd"/>
      <w:r w:rsidR="00E53F9B" w:rsidRPr="00D131D3">
        <w:rPr>
          <w:rFonts w:ascii="Times New Roman" w:hAnsi="Times New Roman" w:cs="Times New Roman"/>
          <w:sz w:val="20"/>
          <w:szCs w:val="20"/>
        </w:rPr>
        <w:t xml:space="preserve"> infekcijas uzliesmojumu</w:t>
      </w:r>
      <w:r w:rsidR="00E53F9B">
        <w:rPr>
          <w:rFonts w:ascii="Times New Roman" w:hAnsi="Times New Roman" w:cs="Times New Roman"/>
          <w:sz w:val="20"/>
          <w:szCs w:val="20"/>
        </w:rPr>
        <w:t>” apakšsadaļā “</w:t>
      </w:r>
      <w:r w:rsidR="00E53F9B" w:rsidRPr="00D131D3">
        <w:rPr>
          <w:rFonts w:ascii="Times New Roman" w:hAnsi="Times New Roman" w:cs="Times New Roman"/>
          <w:sz w:val="20"/>
          <w:szCs w:val="20"/>
        </w:rPr>
        <w:t>Individuālās aizsardzības līdzekļu pareiza lietošana</w:t>
      </w:r>
      <w:r w:rsidR="00E53F9B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7D7A5EC" w14:textId="07053278" w:rsidR="00BB411A" w:rsidRDefault="00BB411A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D6DD000" w14:textId="28D188DC" w:rsidR="00BB411A" w:rsidRDefault="00BB411A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97C3951" w14:textId="4646D765" w:rsidR="00BB411A" w:rsidRDefault="00BB411A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6C2097C" w14:textId="7CF29649" w:rsidR="00CE32E7" w:rsidRDefault="00CE32E7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17C7039" w14:textId="77777777" w:rsidR="00CE32E7" w:rsidRDefault="00CE32E7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EA9D344" w14:textId="60B47A20" w:rsidR="00BB411A" w:rsidRPr="00326327" w:rsidRDefault="00BB411A" w:rsidP="00BB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327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="00464614">
        <w:rPr>
          <w:rFonts w:ascii="Times New Roman" w:eastAsia="Times New Roman" w:hAnsi="Times New Roman" w:cs="Times New Roman"/>
          <w:sz w:val="28"/>
          <w:szCs w:val="28"/>
        </w:rPr>
        <w:tab/>
      </w:r>
      <w:r w:rsidRPr="00326327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p w14:paraId="141ABF8F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337AFB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01EB91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B6E13B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B802F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A14631" w14:textId="77777777" w:rsidR="00BB411A" w:rsidRDefault="00BB411A" w:rsidP="00BB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D962A2" w14:textId="6CCF72C1" w:rsidR="00BB411A" w:rsidRPr="005D4FC9" w:rsidRDefault="00BB411A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B411A" w:rsidRPr="005D4FC9" w:rsidSect="00325198">
      <w:headerReference w:type="default" r:id="rId12"/>
      <w:footerReference w:type="default" r:id="rId13"/>
      <w:footerReference w:type="first" r:id="rId14"/>
      <w:pgSz w:w="16838" w:h="11906" w:orient="landscape"/>
      <w:pgMar w:top="709" w:right="962" w:bottom="426" w:left="851" w:header="709" w:footer="31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11B8" w16cex:dateUtc="2021-01-18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B3FF" w14:textId="77777777" w:rsidR="008C0EFC" w:rsidRDefault="008C0EFC" w:rsidP="00443411">
      <w:pPr>
        <w:spacing w:after="0" w:line="240" w:lineRule="auto"/>
      </w:pPr>
      <w:r>
        <w:separator/>
      </w:r>
    </w:p>
  </w:endnote>
  <w:endnote w:type="continuationSeparator" w:id="0">
    <w:p w14:paraId="212FE7F3" w14:textId="77777777" w:rsidR="008C0EFC" w:rsidRDefault="008C0EFC" w:rsidP="004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8C2E" w14:textId="10C088D6" w:rsidR="00BF0F7B" w:rsidRPr="001C2361" w:rsidRDefault="001C2361" w:rsidP="001C2361">
    <w:pPr>
      <w:pStyle w:val="Kjene"/>
    </w:pPr>
    <w:r w:rsidRPr="001C2361">
      <w:rPr>
        <w:rFonts w:ascii="Times New Roman" w:hAnsi="Times New Roman" w:cs="Times New Roman"/>
        <w:sz w:val="20"/>
        <w:szCs w:val="20"/>
      </w:rPr>
      <w:t>ZManotp_090621_groz360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0718" w14:textId="6313542D" w:rsidR="00EC6F00" w:rsidRPr="001C2361" w:rsidRDefault="001C2361" w:rsidP="001C2361">
    <w:pPr>
      <w:pStyle w:val="Kjene"/>
    </w:pPr>
    <w:r w:rsidRPr="001C2361">
      <w:rPr>
        <w:rFonts w:ascii="Times New Roman" w:hAnsi="Times New Roman" w:cs="Times New Roman"/>
        <w:sz w:val="20"/>
        <w:szCs w:val="20"/>
      </w:rPr>
      <w:t>ZManotp_090621_groz360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94E8" w14:textId="77777777" w:rsidR="008C0EFC" w:rsidRDefault="008C0EFC" w:rsidP="00443411">
      <w:pPr>
        <w:spacing w:after="0" w:line="240" w:lineRule="auto"/>
      </w:pPr>
      <w:r>
        <w:separator/>
      </w:r>
    </w:p>
  </w:footnote>
  <w:footnote w:type="continuationSeparator" w:id="0">
    <w:p w14:paraId="69710044" w14:textId="77777777" w:rsidR="008C0EFC" w:rsidRDefault="008C0EFC" w:rsidP="0044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32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28B2D2" w14:textId="77777777" w:rsidR="00BF0F7B" w:rsidRPr="00325198" w:rsidRDefault="00BF0F7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5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51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6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51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460F3BC" w14:textId="77777777" w:rsidR="00BF0F7B" w:rsidRDefault="00BF0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A1"/>
    <w:multiLevelType w:val="hybridMultilevel"/>
    <w:tmpl w:val="E7041140"/>
    <w:lvl w:ilvl="0" w:tplc="0DA60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8E6"/>
    <w:multiLevelType w:val="hybridMultilevel"/>
    <w:tmpl w:val="D43ED8B0"/>
    <w:lvl w:ilvl="0" w:tplc="B4C2E8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C424C60"/>
    <w:multiLevelType w:val="hybridMultilevel"/>
    <w:tmpl w:val="4D4CBA82"/>
    <w:lvl w:ilvl="0" w:tplc="B65A3778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E7"/>
    <w:rsid w:val="00026FC0"/>
    <w:rsid w:val="00046EF1"/>
    <w:rsid w:val="00071C58"/>
    <w:rsid w:val="00073683"/>
    <w:rsid w:val="00073952"/>
    <w:rsid w:val="00084332"/>
    <w:rsid w:val="000848EC"/>
    <w:rsid w:val="0009219C"/>
    <w:rsid w:val="000B3F2A"/>
    <w:rsid w:val="000C482F"/>
    <w:rsid w:val="000D0218"/>
    <w:rsid w:val="000E0FE5"/>
    <w:rsid w:val="000E4DF9"/>
    <w:rsid w:val="00121311"/>
    <w:rsid w:val="001336AD"/>
    <w:rsid w:val="001418E6"/>
    <w:rsid w:val="00143919"/>
    <w:rsid w:val="00144AC2"/>
    <w:rsid w:val="00156681"/>
    <w:rsid w:val="00160274"/>
    <w:rsid w:val="00171245"/>
    <w:rsid w:val="00183A71"/>
    <w:rsid w:val="001840CA"/>
    <w:rsid w:val="001B7605"/>
    <w:rsid w:val="001C1F93"/>
    <w:rsid w:val="001C2361"/>
    <w:rsid w:val="001D324A"/>
    <w:rsid w:val="001E3AC9"/>
    <w:rsid w:val="002017B1"/>
    <w:rsid w:val="00220DFD"/>
    <w:rsid w:val="0023765B"/>
    <w:rsid w:val="00284723"/>
    <w:rsid w:val="002A1F9D"/>
    <w:rsid w:val="002B33FF"/>
    <w:rsid w:val="002C3732"/>
    <w:rsid w:val="002D03D7"/>
    <w:rsid w:val="002D7031"/>
    <w:rsid w:val="002E76B6"/>
    <w:rsid w:val="002E78A2"/>
    <w:rsid w:val="0031552A"/>
    <w:rsid w:val="003170EC"/>
    <w:rsid w:val="00325198"/>
    <w:rsid w:val="00336056"/>
    <w:rsid w:val="00340FBD"/>
    <w:rsid w:val="00352E99"/>
    <w:rsid w:val="00364B59"/>
    <w:rsid w:val="003714E9"/>
    <w:rsid w:val="00380680"/>
    <w:rsid w:val="003832AD"/>
    <w:rsid w:val="003946F2"/>
    <w:rsid w:val="003A0A43"/>
    <w:rsid w:val="00432E57"/>
    <w:rsid w:val="004372C9"/>
    <w:rsid w:val="00443411"/>
    <w:rsid w:val="00451453"/>
    <w:rsid w:val="00456D91"/>
    <w:rsid w:val="00462170"/>
    <w:rsid w:val="00464614"/>
    <w:rsid w:val="0047364A"/>
    <w:rsid w:val="004A1555"/>
    <w:rsid w:val="004B1FB5"/>
    <w:rsid w:val="004B3BA8"/>
    <w:rsid w:val="004B53DA"/>
    <w:rsid w:val="004B767C"/>
    <w:rsid w:val="004C736F"/>
    <w:rsid w:val="004F10FB"/>
    <w:rsid w:val="004F3DB5"/>
    <w:rsid w:val="00503464"/>
    <w:rsid w:val="00504B22"/>
    <w:rsid w:val="005171D7"/>
    <w:rsid w:val="00535082"/>
    <w:rsid w:val="005370C5"/>
    <w:rsid w:val="0055597C"/>
    <w:rsid w:val="00566B30"/>
    <w:rsid w:val="005730E7"/>
    <w:rsid w:val="005A1A93"/>
    <w:rsid w:val="005A49FD"/>
    <w:rsid w:val="005D1034"/>
    <w:rsid w:val="005D4FC9"/>
    <w:rsid w:val="005E1C28"/>
    <w:rsid w:val="005E2A9D"/>
    <w:rsid w:val="005E7147"/>
    <w:rsid w:val="005F0104"/>
    <w:rsid w:val="00601D54"/>
    <w:rsid w:val="00612235"/>
    <w:rsid w:val="00624393"/>
    <w:rsid w:val="00637D39"/>
    <w:rsid w:val="00642B32"/>
    <w:rsid w:val="006507F4"/>
    <w:rsid w:val="0065662E"/>
    <w:rsid w:val="006A2A96"/>
    <w:rsid w:val="006A305D"/>
    <w:rsid w:val="006A53DB"/>
    <w:rsid w:val="006C7768"/>
    <w:rsid w:val="006E075C"/>
    <w:rsid w:val="006E3F8C"/>
    <w:rsid w:val="006F2CDF"/>
    <w:rsid w:val="00720F22"/>
    <w:rsid w:val="007330A3"/>
    <w:rsid w:val="007401CE"/>
    <w:rsid w:val="0074624E"/>
    <w:rsid w:val="007511F2"/>
    <w:rsid w:val="0076031A"/>
    <w:rsid w:val="007757DC"/>
    <w:rsid w:val="00775F34"/>
    <w:rsid w:val="00783A0E"/>
    <w:rsid w:val="007963B5"/>
    <w:rsid w:val="007C6A1F"/>
    <w:rsid w:val="007F4E64"/>
    <w:rsid w:val="0081019D"/>
    <w:rsid w:val="00835D6D"/>
    <w:rsid w:val="00845563"/>
    <w:rsid w:val="00850159"/>
    <w:rsid w:val="00854B9E"/>
    <w:rsid w:val="00854D2B"/>
    <w:rsid w:val="0087113F"/>
    <w:rsid w:val="008776B3"/>
    <w:rsid w:val="00885C8C"/>
    <w:rsid w:val="008929B8"/>
    <w:rsid w:val="008A7AB3"/>
    <w:rsid w:val="008B4B1D"/>
    <w:rsid w:val="008C0DF0"/>
    <w:rsid w:val="008C0EFC"/>
    <w:rsid w:val="008C2503"/>
    <w:rsid w:val="008C35E9"/>
    <w:rsid w:val="008C77FC"/>
    <w:rsid w:val="008E1A0B"/>
    <w:rsid w:val="008F0671"/>
    <w:rsid w:val="008F6C6A"/>
    <w:rsid w:val="00905DAB"/>
    <w:rsid w:val="00916D5B"/>
    <w:rsid w:val="0091729B"/>
    <w:rsid w:val="009333F9"/>
    <w:rsid w:val="00945EF1"/>
    <w:rsid w:val="009B69F8"/>
    <w:rsid w:val="009C3B64"/>
    <w:rsid w:val="009E0221"/>
    <w:rsid w:val="009F3AAF"/>
    <w:rsid w:val="009F3E0B"/>
    <w:rsid w:val="009F458C"/>
    <w:rsid w:val="00A011E5"/>
    <w:rsid w:val="00A140CA"/>
    <w:rsid w:val="00A368E9"/>
    <w:rsid w:val="00A43EA0"/>
    <w:rsid w:val="00A475C6"/>
    <w:rsid w:val="00A61907"/>
    <w:rsid w:val="00A61A38"/>
    <w:rsid w:val="00A66F6B"/>
    <w:rsid w:val="00AA0956"/>
    <w:rsid w:val="00AB09F5"/>
    <w:rsid w:val="00AB4D71"/>
    <w:rsid w:val="00AB640B"/>
    <w:rsid w:val="00AD0A84"/>
    <w:rsid w:val="00AE052C"/>
    <w:rsid w:val="00B242BE"/>
    <w:rsid w:val="00B32BC4"/>
    <w:rsid w:val="00B44ECE"/>
    <w:rsid w:val="00B45C6B"/>
    <w:rsid w:val="00B54475"/>
    <w:rsid w:val="00B824FE"/>
    <w:rsid w:val="00BA2FAF"/>
    <w:rsid w:val="00BB411A"/>
    <w:rsid w:val="00BE48DD"/>
    <w:rsid w:val="00BF0F7B"/>
    <w:rsid w:val="00C17B79"/>
    <w:rsid w:val="00C309C1"/>
    <w:rsid w:val="00C339CE"/>
    <w:rsid w:val="00C5484D"/>
    <w:rsid w:val="00C61489"/>
    <w:rsid w:val="00C83E5C"/>
    <w:rsid w:val="00C91B4D"/>
    <w:rsid w:val="00CA3E86"/>
    <w:rsid w:val="00CB32B8"/>
    <w:rsid w:val="00CE32E7"/>
    <w:rsid w:val="00CE6DA6"/>
    <w:rsid w:val="00D131D3"/>
    <w:rsid w:val="00D4534D"/>
    <w:rsid w:val="00D556EE"/>
    <w:rsid w:val="00D5577A"/>
    <w:rsid w:val="00D8414C"/>
    <w:rsid w:val="00D84BA3"/>
    <w:rsid w:val="00D94CC0"/>
    <w:rsid w:val="00D958E6"/>
    <w:rsid w:val="00D97EE3"/>
    <w:rsid w:val="00DA3227"/>
    <w:rsid w:val="00DE589C"/>
    <w:rsid w:val="00DF3459"/>
    <w:rsid w:val="00DF7300"/>
    <w:rsid w:val="00E14EE9"/>
    <w:rsid w:val="00E2339F"/>
    <w:rsid w:val="00E35C8C"/>
    <w:rsid w:val="00E53F9B"/>
    <w:rsid w:val="00E55660"/>
    <w:rsid w:val="00E637F9"/>
    <w:rsid w:val="00E9563F"/>
    <w:rsid w:val="00EA7FA1"/>
    <w:rsid w:val="00EB3420"/>
    <w:rsid w:val="00EC6F00"/>
    <w:rsid w:val="00ED7ABD"/>
    <w:rsid w:val="00EF0800"/>
    <w:rsid w:val="00EF23E9"/>
    <w:rsid w:val="00EF53BD"/>
    <w:rsid w:val="00F04FC1"/>
    <w:rsid w:val="00F14E64"/>
    <w:rsid w:val="00F17FAD"/>
    <w:rsid w:val="00F45FC3"/>
    <w:rsid w:val="00F95DB3"/>
    <w:rsid w:val="00FA41B5"/>
    <w:rsid w:val="00FE441A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60400"/>
  <w15:docId w15:val="{B8292ACB-1041-43B1-A455-9053DD6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E76B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339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F10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10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10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10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10F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1FB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3411"/>
  </w:style>
  <w:style w:type="paragraph" w:styleId="Kjene">
    <w:name w:val="footer"/>
    <w:basedOn w:val="Parasts"/>
    <w:link w:val="KjeneRakstz"/>
    <w:uiPriority w:val="99"/>
    <w:unhideWhenUsed/>
    <w:rsid w:val="004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3411"/>
  </w:style>
  <w:style w:type="character" w:styleId="Izteiksmgs">
    <w:name w:val="Strong"/>
    <w:basedOn w:val="Noklusjumarindkopasfonts"/>
    <w:uiPriority w:val="22"/>
    <w:qFormat/>
    <w:rsid w:val="001D324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131D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131D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31D3"/>
    <w:rPr>
      <w:color w:val="954F72" w:themeColor="followed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342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342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3420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8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kc.gov.lv/lv/arstiem-par-covid-19-infekcijas-uzliesmojum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AE28-E427-4742-9C1C-ED2F44ED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95CF7-6581-41D8-A38A-160E8273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9FF41-C63F-4BC5-87D7-74B5BBD5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6E829-6D26-4EE4-9207-ED500039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7556</Words>
  <Characters>4308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2020. gada 9. jūnija noteikumos Nr. 360 “Epidemioloģiskās drošības pasākumi Covid-19 infekcijas izplatības ierobežošanai””</dc:title>
  <dc:subject>anotācijas pielikums</dc:subject>
  <dc:creator>Sigita Tauriņa</dc:creator>
  <dc:description>Tauriņa 67027064 sigita.taurina@zm.gov.lv</dc:description>
  <cp:lastModifiedBy>Sanita Papinova</cp:lastModifiedBy>
  <cp:revision>12</cp:revision>
  <cp:lastPrinted>2021-01-07T13:04:00Z</cp:lastPrinted>
  <dcterms:created xsi:type="dcterms:W3CDTF">2021-06-04T11:42:00Z</dcterms:created>
  <dcterms:modified xsi:type="dcterms:W3CDTF">2021-06-09T13:56:00Z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