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9E28" w14:textId="4FB967A6" w:rsidR="00055549" w:rsidRDefault="00055549" w:rsidP="00055549">
      <w:pPr>
        <w:jc w:val="both"/>
        <w:rPr>
          <w:sz w:val="28"/>
        </w:rPr>
      </w:pPr>
      <w:bookmarkStart w:id="0" w:name="_GoBack"/>
      <w:bookmarkEnd w:id="0"/>
    </w:p>
    <w:p w14:paraId="16CA2838" w14:textId="77777777" w:rsidR="008C2650" w:rsidRPr="00055549" w:rsidRDefault="008C2650" w:rsidP="00055549">
      <w:pPr>
        <w:jc w:val="both"/>
        <w:rPr>
          <w:sz w:val="28"/>
        </w:rPr>
      </w:pPr>
    </w:p>
    <w:p w14:paraId="65133575" w14:textId="77777777" w:rsidR="00055549" w:rsidRPr="00114170" w:rsidRDefault="00055549" w:rsidP="00055549">
      <w:pPr>
        <w:rPr>
          <w:sz w:val="28"/>
          <w:szCs w:val="28"/>
        </w:rPr>
      </w:pPr>
    </w:p>
    <w:tbl>
      <w:tblPr>
        <w:tblW w:w="9344" w:type="dxa"/>
        <w:tblLook w:val="04A0" w:firstRow="1" w:lastRow="0" w:firstColumn="1" w:lastColumn="0" w:noHBand="0" w:noVBand="1"/>
      </w:tblPr>
      <w:tblGrid>
        <w:gridCol w:w="4148"/>
        <w:gridCol w:w="898"/>
        <w:gridCol w:w="4298"/>
      </w:tblGrid>
      <w:tr w:rsidR="00055549" w:rsidRPr="00AE5EA5" w14:paraId="0771D0E0" w14:textId="77777777" w:rsidTr="009021FB">
        <w:trPr>
          <w:cantSplit/>
        </w:trPr>
        <w:tc>
          <w:tcPr>
            <w:tcW w:w="4148" w:type="dxa"/>
            <w:hideMark/>
          </w:tcPr>
          <w:p w14:paraId="2CF6C297" w14:textId="77777777" w:rsidR="00055549" w:rsidRPr="00AE5EA5" w:rsidRDefault="00055549" w:rsidP="003A62F4">
            <w:r w:rsidRPr="00AE5EA5">
              <w:t xml:space="preserve">Rīgā </w:t>
            </w:r>
          </w:p>
        </w:tc>
        <w:tc>
          <w:tcPr>
            <w:tcW w:w="898" w:type="dxa"/>
            <w:hideMark/>
          </w:tcPr>
          <w:p w14:paraId="1193E2B7" w14:textId="77777777" w:rsidR="00055549" w:rsidRPr="00AE5EA5" w:rsidRDefault="00055549" w:rsidP="00055549">
            <w:r w:rsidRPr="00AE5EA5">
              <w:t>Nr.</w:t>
            </w:r>
          </w:p>
        </w:tc>
        <w:tc>
          <w:tcPr>
            <w:tcW w:w="4298" w:type="dxa"/>
            <w:hideMark/>
          </w:tcPr>
          <w:p w14:paraId="716D415F" w14:textId="4A7E8592" w:rsidR="00055549" w:rsidRPr="00AE5EA5" w:rsidRDefault="00AE5EA5" w:rsidP="00055549">
            <w:pPr>
              <w:jc w:val="center"/>
            </w:pPr>
            <w:r w:rsidRPr="00AE5EA5">
              <w:t>2021</w:t>
            </w:r>
            <w:r w:rsidR="00055549" w:rsidRPr="00AE5EA5">
              <w:t xml:space="preserve">. gada </w:t>
            </w:r>
          </w:p>
        </w:tc>
      </w:tr>
    </w:tbl>
    <w:p w14:paraId="6A0BA954" w14:textId="77777777" w:rsidR="00055549" w:rsidRPr="00AE5EA5" w:rsidRDefault="00055549" w:rsidP="00055549">
      <w:pPr>
        <w:jc w:val="both"/>
        <w:rPr>
          <w:lang w:val="de-DE"/>
        </w:rPr>
      </w:pPr>
    </w:p>
    <w:p w14:paraId="5C6BE623" w14:textId="77777777" w:rsidR="00055549" w:rsidRPr="00AE5EA5" w:rsidRDefault="00055549" w:rsidP="00055549">
      <w:pPr>
        <w:jc w:val="center"/>
      </w:pPr>
      <w:r w:rsidRPr="00AE5EA5">
        <w:rPr>
          <w:b/>
          <w:bCs/>
        </w:rPr>
        <w:t>. §</w:t>
      </w:r>
    </w:p>
    <w:p w14:paraId="42F473D9" w14:textId="77777777" w:rsidR="00055549" w:rsidRPr="00AE5EA5" w:rsidRDefault="00055549" w:rsidP="00055549">
      <w:pPr>
        <w:jc w:val="both"/>
      </w:pPr>
    </w:p>
    <w:p w14:paraId="4B8E0263" w14:textId="08F0EA00" w:rsidR="00775F1A" w:rsidRPr="00AE5EA5" w:rsidRDefault="007A5A64" w:rsidP="00055549">
      <w:pPr>
        <w:jc w:val="center"/>
        <w:rPr>
          <w:b/>
        </w:rPr>
      </w:pPr>
      <w:r w:rsidRPr="00AE5EA5">
        <w:rPr>
          <w:b/>
        </w:rPr>
        <w:t xml:space="preserve">Likumprojekts </w:t>
      </w:r>
      <w:r w:rsidR="005E27E5" w:rsidRPr="00AE5EA5">
        <w:rPr>
          <w:b/>
        </w:rPr>
        <w:t>"</w:t>
      </w:r>
      <w:r w:rsidR="00AE5EA5" w:rsidRPr="00AE5EA5">
        <w:rPr>
          <w:b/>
        </w:rPr>
        <w:t>Par Ungārijas Aizsardzības ministrijas pievienošanos Saprašanās memorandam starp Latvijas Republikas Aizsardzības ministriju, Kanādas Nacionālās aizsardzības departamentu</w:t>
      </w:r>
      <w:r w:rsidR="00AE5EA5" w:rsidRPr="00AE5EA5">
        <w:rPr>
          <w:b/>
          <w:i/>
        </w:rPr>
        <w:t>,</w:t>
      </w:r>
      <w:r w:rsidR="00AE5EA5" w:rsidRPr="00AE5EA5">
        <w:rPr>
          <w:b/>
        </w:rPr>
        <w:t xml:space="preserve"> Dānijas Ārlietu ministriju,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par Ziemeļatlantijas līguma organizācijas izcilības centra stratēģiskās komunikācijas jautājumos izveidošanu, administrēšanu un darbību un Saprašanās memorandam starp Latvijas Republikas Aizsardzības ministriju, Kanādas Nacionālās aizsardzības departamentu, Dānijas Ārlietu ministriju</w:t>
      </w:r>
      <w:r w:rsidR="00AE5EA5" w:rsidRPr="00AE5EA5">
        <w:rPr>
          <w:b/>
          <w:i/>
        </w:rPr>
        <w:t>,</w:t>
      </w:r>
      <w:r w:rsidR="00AE5EA5" w:rsidRPr="00AE5EA5">
        <w:rPr>
          <w:b/>
        </w:rPr>
        <w:t xml:space="preserve"> Igaunijas Republikas Aizsardzības ministriju, Vācijas Federatīvās Republikas Federālo aizsardzības ministriju, Itālijas Republikas Aizsardzības ministriju, Lietuvas Republikas Nacionālās aizsardzības ministriju, Nīderlandes Karalistes Aizsardzības ministriju, Polijas Republikas nacionālās aizsardzības ministru, Slovākijas Republikas Aizsardzības ministriju, Lielbritānijas un Ziemeļīrijas Apvienotās Karalistes Aizsardzības ministriju un Amerikas Savienoto Valstu Aizsardzības departamentu, kā arī Sabiedroto spēku Augstākās virspavēlniecības Transformācijas komandiera štābu par Ziemeļatlantijas līguma organizācijas izcilības centra stratēģiskās komunikācijas jautājumos funkcionālajām attiecībām</w:t>
      </w:r>
      <w:r w:rsidR="00055549" w:rsidRPr="00AE5EA5">
        <w:rPr>
          <w:b/>
        </w:rPr>
        <w:t>"</w:t>
      </w:r>
    </w:p>
    <w:p w14:paraId="7AA654C0" w14:textId="538ED9E0" w:rsidR="00055549" w:rsidRPr="00AE5EA5" w:rsidRDefault="00055549" w:rsidP="00055549">
      <w:pPr>
        <w:ind w:firstLine="709"/>
        <w:rPr>
          <w:b/>
          <w:bCs/>
        </w:rPr>
      </w:pPr>
      <w:r w:rsidRPr="00AE5EA5">
        <w:rPr>
          <w:b/>
          <w:bCs/>
        </w:rPr>
        <w:t>TA-</w:t>
      </w:r>
    </w:p>
    <w:p w14:paraId="4B8E0264" w14:textId="77777777" w:rsidR="00775F1A" w:rsidRPr="00AE5EA5" w:rsidRDefault="007A5A64" w:rsidP="00055549">
      <w:pPr>
        <w:pStyle w:val="BodyText"/>
        <w:spacing w:after="0"/>
        <w:jc w:val="center"/>
        <w:rPr>
          <w:lang w:val="lv-LV"/>
        </w:rPr>
      </w:pPr>
      <w:r w:rsidRPr="00AE5EA5">
        <w:rPr>
          <w:lang w:val="lv-LV"/>
        </w:rPr>
        <w:t>___________________________________________________________</w:t>
      </w:r>
    </w:p>
    <w:p w14:paraId="4B8E0265" w14:textId="08D27728" w:rsidR="00775F1A" w:rsidRPr="00AE5EA5" w:rsidRDefault="007A5A64" w:rsidP="008C2650">
      <w:pPr>
        <w:jc w:val="center"/>
      </w:pPr>
      <w:r w:rsidRPr="00AE5EA5">
        <w:t>(</w:t>
      </w:r>
      <w:r w:rsidR="00055549" w:rsidRPr="00AE5EA5">
        <w:t>...</w:t>
      </w:r>
      <w:r w:rsidRPr="00AE5EA5">
        <w:t>)</w:t>
      </w:r>
    </w:p>
    <w:p w14:paraId="64FC38C2" w14:textId="77777777" w:rsidR="003A62F4" w:rsidRPr="00AE5EA5" w:rsidRDefault="003A62F4" w:rsidP="003A62F4">
      <w:pPr>
        <w:ind w:firstLine="709"/>
        <w:jc w:val="both"/>
      </w:pPr>
    </w:p>
    <w:p w14:paraId="4B8E0267" w14:textId="7DF40A24" w:rsidR="00775F1A" w:rsidRPr="00AE5EA5" w:rsidRDefault="007A5A64" w:rsidP="00B95360">
      <w:pPr>
        <w:pStyle w:val="ListParagraph"/>
        <w:numPr>
          <w:ilvl w:val="0"/>
          <w:numId w:val="1"/>
        </w:numPr>
        <w:jc w:val="both"/>
      </w:pPr>
      <w:r w:rsidRPr="00AE5EA5">
        <w:t>Atbalstīt iesniegto likumprojektu.</w:t>
      </w:r>
    </w:p>
    <w:p w14:paraId="63D5F8A5" w14:textId="77777777" w:rsidR="00217E58" w:rsidRPr="00AE5EA5" w:rsidRDefault="00217E58" w:rsidP="00217E58">
      <w:pPr>
        <w:pStyle w:val="ListParagraph"/>
        <w:ind w:left="1069"/>
        <w:jc w:val="both"/>
      </w:pPr>
    </w:p>
    <w:p w14:paraId="7000693A" w14:textId="6110CFD7" w:rsidR="00B95360" w:rsidRPr="00AE5EA5" w:rsidRDefault="00B95360" w:rsidP="00B95360">
      <w:pPr>
        <w:pStyle w:val="ListParagraph"/>
        <w:numPr>
          <w:ilvl w:val="0"/>
          <w:numId w:val="1"/>
        </w:numPr>
        <w:tabs>
          <w:tab w:val="right" w:pos="8313"/>
        </w:tabs>
        <w:jc w:val="both"/>
      </w:pPr>
      <w:r w:rsidRPr="00AE5EA5">
        <w:t>Pilnvarot nacionālo militāro pārstāvi Sabiedroto spēku Transformācijas komandiera štābā Norfolkā, parakstīt pievienošanās paziņojumus.</w:t>
      </w:r>
    </w:p>
    <w:p w14:paraId="5AD1BC7F" w14:textId="77777777" w:rsidR="00B95360" w:rsidRPr="00AE5EA5" w:rsidRDefault="00B95360" w:rsidP="00B95360">
      <w:pPr>
        <w:pStyle w:val="ListParagraph"/>
        <w:tabs>
          <w:tab w:val="right" w:pos="8313"/>
        </w:tabs>
        <w:ind w:left="1069"/>
        <w:jc w:val="both"/>
      </w:pPr>
    </w:p>
    <w:p w14:paraId="5F0B624E" w14:textId="24607A68" w:rsidR="00B95360" w:rsidRPr="00AE5EA5" w:rsidRDefault="00B95360" w:rsidP="00B95360">
      <w:pPr>
        <w:pStyle w:val="ListParagraph"/>
        <w:numPr>
          <w:ilvl w:val="0"/>
          <w:numId w:val="1"/>
        </w:numPr>
        <w:jc w:val="both"/>
      </w:pPr>
      <w:r w:rsidRPr="00AE5EA5">
        <w:t xml:space="preserve">Aizsardzības ministrijai pēc pievienošanās paziņojumu parakstīšanas </w:t>
      </w:r>
      <w:r w:rsidR="00217E58" w:rsidRPr="00AE5EA5">
        <w:t>iesniegt tos Valsts kancelejā.</w:t>
      </w:r>
    </w:p>
    <w:p w14:paraId="2444A693" w14:textId="77777777" w:rsidR="00217E58" w:rsidRPr="00AE5EA5" w:rsidRDefault="00217E58" w:rsidP="00217E58">
      <w:pPr>
        <w:pStyle w:val="ListParagraph"/>
        <w:ind w:left="1069"/>
        <w:jc w:val="both"/>
      </w:pPr>
    </w:p>
    <w:p w14:paraId="4B8E0268" w14:textId="0A539BCE" w:rsidR="00775F1A" w:rsidRPr="00AE5EA5" w:rsidRDefault="007A5A64" w:rsidP="00217E58">
      <w:pPr>
        <w:pStyle w:val="ListParagraph"/>
        <w:numPr>
          <w:ilvl w:val="0"/>
          <w:numId w:val="1"/>
        </w:numPr>
        <w:jc w:val="both"/>
      </w:pPr>
      <w:r w:rsidRPr="00AE5EA5">
        <w:t xml:space="preserve">Valsts kancelejai sagatavot </w:t>
      </w:r>
      <w:r w:rsidR="00CD0ED3" w:rsidRPr="00AE5EA5">
        <w:t xml:space="preserve">pievienošanās paziņojumus un </w:t>
      </w:r>
      <w:r w:rsidRPr="00AE5EA5">
        <w:t>likumprojektu</w:t>
      </w:r>
      <w:r w:rsidR="00A37E18" w:rsidRPr="00AE5EA5">
        <w:t xml:space="preserve"> </w:t>
      </w:r>
      <w:r w:rsidRPr="00AE5EA5">
        <w:t>iesniegšanai Saeimā.</w:t>
      </w:r>
    </w:p>
    <w:p w14:paraId="7F468AC5" w14:textId="77777777" w:rsidR="00217E58" w:rsidRPr="00AE5EA5" w:rsidRDefault="00217E58" w:rsidP="00217E58">
      <w:pPr>
        <w:pStyle w:val="ListParagraph"/>
      </w:pPr>
    </w:p>
    <w:p w14:paraId="70617651" w14:textId="77777777" w:rsidR="00217E58" w:rsidRPr="00AE5EA5" w:rsidRDefault="00217E58" w:rsidP="00217E58">
      <w:pPr>
        <w:pStyle w:val="ListParagraph"/>
        <w:ind w:left="1069"/>
        <w:jc w:val="both"/>
      </w:pPr>
    </w:p>
    <w:p w14:paraId="4B8E026A" w14:textId="5D024D69" w:rsidR="00775F1A" w:rsidRPr="00AE5EA5" w:rsidRDefault="00217E58" w:rsidP="00AE5EA5">
      <w:pPr>
        <w:ind w:left="993" w:hanging="284"/>
        <w:jc w:val="both"/>
        <w:rPr>
          <w:color w:val="2A2A2A"/>
        </w:rPr>
      </w:pPr>
      <w:r w:rsidRPr="00AE5EA5">
        <w:t>5</w:t>
      </w:r>
      <w:r w:rsidR="007A5A64" w:rsidRPr="00AE5EA5">
        <w:t>.</w:t>
      </w:r>
      <w:r w:rsidR="005E27E5" w:rsidRPr="00AE5EA5">
        <w:t> </w:t>
      </w:r>
      <w:r w:rsidR="007A5A64" w:rsidRPr="00AE5EA5">
        <w:rPr>
          <w:color w:val="2A2A2A"/>
        </w:rPr>
        <w:t>Noteikt, ka atbildīgais par likumprojekta turpmāko virzību Saeimā ir aizsardzības ministrs.</w:t>
      </w:r>
    </w:p>
    <w:p w14:paraId="2C8D69A7" w14:textId="0D3B0B3E" w:rsidR="00055549" w:rsidRPr="00AE5EA5" w:rsidRDefault="00055549" w:rsidP="00055549">
      <w:pPr>
        <w:tabs>
          <w:tab w:val="right" w:pos="8313"/>
        </w:tabs>
        <w:ind w:firstLine="709"/>
        <w:jc w:val="both"/>
      </w:pPr>
    </w:p>
    <w:p w14:paraId="4883F85E" w14:textId="3C45E299" w:rsidR="00055549" w:rsidRPr="00AE5EA5" w:rsidRDefault="00C543A8" w:rsidP="00217E58">
      <w:pPr>
        <w:tabs>
          <w:tab w:val="right" w:pos="8313"/>
        </w:tabs>
        <w:ind w:firstLine="709"/>
        <w:jc w:val="both"/>
      </w:pPr>
      <w:r w:rsidRPr="00AE5EA5">
        <w:t>Ministru prezidents                                                  Artūrs Krišjānis Kariņš</w:t>
      </w:r>
      <w:r w:rsidR="00055549" w:rsidRPr="00AE5EA5">
        <w:t xml:space="preserve"> </w:t>
      </w:r>
    </w:p>
    <w:p w14:paraId="4B8E026E" w14:textId="09B038E9" w:rsidR="00775F1A" w:rsidRPr="00AE5EA5" w:rsidRDefault="00775F1A" w:rsidP="005E27E5">
      <w:pPr>
        <w:tabs>
          <w:tab w:val="left" w:pos="6804"/>
          <w:tab w:val="right" w:pos="8313"/>
        </w:tabs>
        <w:ind w:firstLine="709"/>
        <w:jc w:val="both"/>
        <w:rPr>
          <w:lang w:bidi="lo-LA"/>
        </w:rPr>
      </w:pPr>
    </w:p>
    <w:p w14:paraId="33C4BEC8" w14:textId="77777777" w:rsidR="00055549" w:rsidRPr="00AE5EA5" w:rsidRDefault="00055549" w:rsidP="005E27E5">
      <w:pPr>
        <w:tabs>
          <w:tab w:val="left" w:pos="6804"/>
          <w:tab w:val="right" w:pos="8313"/>
        </w:tabs>
        <w:ind w:firstLine="709"/>
        <w:jc w:val="both"/>
        <w:rPr>
          <w:lang w:bidi="lo-LA"/>
        </w:rPr>
      </w:pPr>
    </w:p>
    <w:p w14:paraId="7357D70A" w14:textId="726ED563" w:rsidR="00055549" w:rsidRPr="00AE5EA5" w:rsidRDefault="00C543A8" w:rsidP="005E27E5">
      <w:pPr>
        <w:pStyle w:val="BodyText"/>
        <w:tabs>
          <w:tab w:val="left" w:pos="6804"/>
        </w:tabs>
        <w:spacing w:after="0"/>
        <w:ind w:firstLine="709"/>
        <w:jc w:val="both"/>
        <w:rPr>
          <w:lang w:val="lv-LV" w:eastAsia="lv-LV" w:bidi="lo-LA"/>
        </w:rPr>
      </w:pPr>
      <w:r w:rsidRPr="00AE5EA5">
        <w:rPr>
          <w:lang w:val="lv-LV" w:eastAsia="lv-LV" w:bidi="lo-LA"/>
        </w:rPr>
        <w:t xml:space="preserve">Valsts kancelejas direktors                                     </w:t>
      </w:r>
      <w:r w:rsidR="00055549" w:rsidRPr="00AE5EA5">
        <w:rPr>
          <w:lang w:val="lv-LV" w:eastAsia="lv-LV" w:bidi="lo-LA"/>
        </w:rPr>
        <w:t xml:space="preserve">Jānis </w:t>
      </w:r>
      <w:proofErr w:type="spellStart"/>
      <w:r w:rsidR="00055549" w:rsidRPr="00AE5EA5">
        <w:rPr>
          <w:lang w:val="lv-LV" w:eastAsia="lv-LV" w:bidi="lo-LA"/>
        </w:rPr>
        <w:t>Citskovskis</w:t>
      </w:r>
      <w:proofErr w:type="spellEnd"/>
    </w:p>
    <w:sectPr w:rsidR="00055549" w:rsidRPr="00AE5EA5" w:rsidSect="00055549">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E0278" w14:textId="77777777" w:rsidR="007A5A64" w:rsidRDefault="007A5A64">
      <w:r>
        <w:separator/>
      </w:r>
    </w:p>
  </w:endnote>
  <w:endnote w:type="continuationSeparator" w:id="0">
    <w:p w14:paraId="4B8E0279" w14:textId="77777777" w:rsidR="007A5A64" w:rsidRDefault="007A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027D" w14:textId="2D2B06F7" w:rsidR="007316DB" w:rsidRPr="00756E37" w:rsidRDefault="00C06850">
    <w:pPr>
      <w:pStyle w:val="Footer"/>
      <w:rPr>
        <w:sz w:val="20"/>
        <w:szCs w:val="20"/>
      </w:rPr>
    </w:pPr>
    <w:r w:rsidRPr="00756E37">
      <w:rPr>
        <w:sz w:val="20"/>
        <w:szCs w:val="20"/>
      </w:rPr>
      <w:t>AIMProt_100120</w:t>
    </w:r>
    <w:r w:rsidRPr="00756E37">
      <w:rPr>
        <w:sz w:val="20"/>
        <w:szCs w:val="20"/>
      </w:rPr>
      <w:softHyphen/>
      <w:t>_Strcoe_DNK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BD55" w14:textId="7C43DAC7" w:rsidR="00055549" w:rsidRPr="00C543A8" w:rsidRDefault="0071297B">
    <w:pPr>
      <w:pStyle w:val="Footer"/>
      <w:rPr>
        <w:sz w:val="20"/>
        <w:szCs w:val="20"/>
      </w:rPr>
    </w:pPr>
    <w:r>
      <w:rPr>
        <w:sz w:val="20"/>
        <w:szCs w:val="20"/>
      </w:rPr>
      <w:t>AIMP</w:t>
    </w:r>
    <w:r w:rsidR="001C6692">
      <w:rPr>
        <w:sz w:val="20"/>
        <w:szCs w:val="20"/>
      </w:rPr>
      <w:t>rot</w:t>
    </w:r>
    <w:r w:rsidR="009165AC">
      <w:rPr>
        <w:sz w:val="20"/>
        <w:szCs w:val="20"/>
      </w:rPr>
      <w:t>_</w:t>
    </w:r>
    <w:r w:rsidR="00AE5EA5">
      <w:rPr>
        <w:sz w:val="20"/>
        <w:szCs w:val="20"/>
      </w:rPr>
      <w:t>280621</w:t>
    </w:r>
    <w:r w:rsidR="001C6692">
      <w:rPr>
        <w:sz w:val="20"/>
        <w:szCs w:val="20"/>
      </w:rPr>
      <w:t>_Strcoe_</w:t>
    </w:r>
    <w:r w:rsidR="00AE5EA5">
      <w:rPr>
        <w:sz w:val="20"/>
        <w:szCs w:val="20"/>
      </w:rPr>
      <w:t>HUNG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0276" w14:textId="77777777" w:rsidR="007A5A64" w:rsidRDefault="007A5A64">
      <w:r>
        <w:separator/>
      </w:r>
    </w:p>
  </w:footnote>
  <w:footnote w:type="continuationSeparator" w:id="0">
    <w:p w14:paraId="4B8E0277" w14:textId="77777777" w:rsidR="007A5A64" w:rsidRDefault="007A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85854"/>
      <w:docPartObj>
        <w:docPartGallery w:val="Page Numbers (Top of Page)"/>
        <w:docPartUnique/>
      </w:docPartObj>
    </w:sdtPr>
    <w:sdtEndPr>
      <w:rPr>
        <w:noProof/>
      </w:rPr>
    </w:sdtEndPr>
    <w:sdtContent>
      <w:p w14:paraId="0946B335" w14:textId="6055B45E" w:rsidR="00055549" w:rsidRDefault="00055549">
        <w:pPr>
          <w:pStyle w:val="Header"/>
          <w:jc w:val="center"/>
        </w:pPr>
        <w:r>
          <w:fldChar w:fldCharType="begin"/>
        </w:r>
        <w:r>
          <w:instrText xml:space="preserve"> PAGE   \* MERGEFORMAT </w:instrText>
        </w:r>
        <w:r>
          <w:fldChar w:fldCharType="separate"/>
        </w:r>
        <w:r w:rsidR="00AE5EA5">
          <w:rPr>
            <w:noProof/>
          </w:rPr>
          <w:t>2</w:t>
        </w:r>
        <w:r>
          <w:rPr>
            <w:noProof/>
          </w:rPr>
          <w:fldChar w:fldCharType="end"/>
        </w:r>
      </w:p>
    </w:sdtContent>
  </w:sdt>
  <w:p w14:paraId="20A180D0" w14:textId="77777777" w:rsidR="00055549" w:rsidRDefault="00055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1D2B" w14:textId="77777777" w:rsidR="00055549" w:rsidRPr="009A2305" w:rsidRDefault="00055549">
    <w:pPr>
      <w:pStyle w:val="Header"/>
    </w:pPr>
  </w:p>
  <w:p w14:paraId="611CFABD" w14:textId="1562338C" w:rsidR="00055549" w:rsidRPr="008C2650" w:rsidRDefault="00055549" w:rsidP="008C2650">
    <w:pPr>
      <w:pStyle w:val="Header"/>
      <w:pBdr>
        <w:bottom w:val="single" w:sz="4" w:space="1" w:color="auto"/>
      </w:pBdr>
      <w:jc w:val="center"/>
      <w:rPr>
        <w:sz w:val="28"/>
      </w:rPr>
    </w:pPr>
    <w:r w:rsidRPr="00055549">
      <w:rPr>
        <w:b/>
        <w:bCs/>
        <w:sz w:val="28"/>
      </w:rPr>
      <w:t>MINISTRU KABINETA SĒDES PROTOKOLLĒMUMS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958AC"/>
    <w:multiLevelType w:val="hybridMultilevel"/>
    <w:tmpl w:val="A1C2427C"/>
    <w:lvl w:ilvl="0" w:tplc="0E3ECC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1A"/>
    <w:rsid w:val="00055549"/>
    <w:rsid w:val="000A262A"/>
    <w:rsid w:val="00127E86"/>
    <w:rsid w:val="00170B67"/>
    <w:rsid w:val="001C6692"/>
    <w:rsid w:val="00217E58"/>
    <w:rsid w:val="00254BB5"/>
    <w:rsid w:val="00296867"/>
    <w:rsid w:val="002A7695"/>
    <w:rsid w:val="0031458A"/>
    <w:rsid w:val="003A62F4"/>
    <w:rsid w:val="00406D6B"/>
    <w:rsid w:val="00412C9B"/>
    <w:rsid w:val="00416D4E"/>
    <w:rsid w:val="004350AB"/>
    <w:rsid w:val="00455A66"/>
    <w:rsid w:val="00476283"/>
    <w:rsid w:val="00484666"/>
    <w:rsid w:val="00505989"/>
    <w:rsid w:val="005444F5"/>
    <w:rsid w:val="005877D2"/>
    <w:rsid w:val="005A04FD"/>
    <w:rsid w:val="005E27E5"/>
    <w:rsid w:val="0061087B"/>
    <w:rsid w:val="006132E2"/>
    <w:rsid w:val="0061529F"/>
    <w:rsid w:val="006A7400"/>
    <w:rsid w:val="006B4AEE"/>
    <w:rsid w:val="0071297B"/>
    <w:rsid w:val="007316DB"/>
    <w:rsid w:val="00756E37"/>
    <w:rsid w:val="00775F1A"/>
    <w:rsid w:val="007A5A64"/>
    <w:rsid w:val="00817BE4"/>
    <w:rsid w:val="008560DD"/>
    <w:rsid w:val="008A69E8"/>
    <w:rsid w:val="008C2650"/>
    <w:rsid w:val="009165AC"/>
    <w:rsid w:val="00A37E18"/>
    <w:rsid w:val="00AE3419"/>
    <w:rsid w:val="00AE5EA5"/>
    <w:rsid w:val="00B41F42"/>
    <w:rsid w:val="00B77D1D"/>
    <w:rsid w:val="00B95360"/>
    <w:rsid w:val="00B958F4"/>
    <w:rsid w:val="00C06850"/>
    <w:rsid w:val="00C44BA5"/>
    <w:rsid w:val="00C50C70"/>
    <w:rsid w:val="00C543A8"/>
    <w:rsid w:val="00CD0ED3"/>
    <w:rsid w:val="00D0431E"/>
    <w:rsid w:val="00D06A3E"/>
    <w:rsid w:val="00D35638"/>
    <w:rsid w:val="00E213E5"/>
    <w:rsid w:val="00EF39F6"/>
    <w:rsid w:val="00FF4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025E"/>
  <w15:chartTrackingRefBased/>
  <w15:docId w15:val="{3C781A3E-BD3E-4C02-906B-BEE61B1A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F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775F1A"/>
    <w:pPr>
      <w:spacing w:after="120"/>
    </w:pPr>
    <w:rPr>
      <w:lang w:val="en-US" w:eastAsia="en-US"/>
    </w:rPr>
  </w:style>
  <w:style w:type="character" w:customStyle="1" w:styleId="BodyTextChar">
    <w:name w:val="Body Text Char"/>
    <w:basedOn w:val="DefaultParagraphFont"/>
    <w:link w:val="BodyText"/>
    <w:rsid w:val="00775F1A"/>
    <w:rPr>
      <w:rFonts w:ascii="Times New Roman" w:eastAsia="Times New Roman" w:hAnsi="Times New Roman" w:cs="Times New Roman"/>
      <w:sz w:val="24"/>
      <w:szCs w:val="24"/>
      <w:lang w:val="en-US"/>
    </w:rPr>
  </w:style>
  <w:style w:type="paragraph" w:styleId="Subtitle">
    <w:name w:val="Subtitle"/>
    <w:basedOn w:val="Normal"/>
    <w:next w:val="Normal"/>
    <w:link w:val="SubtitleChar"/>
    <w:qFormat/>
    <w:rsid w:val="00775F1A"/>
    <w:pPr>
      <w:spacing w:after="60"/>
      <w:jc w:val="center"/>
      <w:outlineLvl w:val="1"/>
    </w:pPr>
    <w:rPr>
      <w:rFonts w:ascii="Cambria" w:hAnsi="Cambria"/>
    </w:rPr>
  </w:style>
  <w:style w:type="character" w:customStyle="1" w:styleId="SubtitleChar">
    <w:name w:val="Subtitle Char"/>
    <w:basedOn w:val="DefaultParagraphFont"/>
    <w:link w:val="Subtitle"/>
    <w:rsid w:val="00775F1A"/>
    <w:rPr>
      <w:rFonts w:ascii="Cambria" w:eastAsia="Times New Roman" w:hAnsi="Cambria" w:cs="Times New Roman"/>
      <w:sz w:val="24"/>
      <w:szCs w:val="24"/>
      <w:lang w:eastAsia="lv-LV"/>
    </w:rPr>
  </w:style>
  <w:style w:type="paragraph" w:customStyle="1" w:styleId="naisf">
    <w:name w:val="naisf"/>
    <w:basedOn w:val="Normal"/>
    <w:rsid w:val="00775F1A"/>
    <w:pPr>
      <w:spacing w:before="100" w:beforeAutospacing="1" w:after="100" w:afterAutospacing="1"/>
    </w:pPr>
    <w:rPr>
      <w:lang w:bidi="lo-LA"/>
    </w:rPr>
  </w:style>
  <w:style w:type="paragraph" w:styleId="Header">
    <w:name w:val="header"/>
    <w:basedOn w:val="Normal"/>
    <w:link w:val="HeaderChar"/>
    <w:uiPriority w:val="99"/>
    <w:unhideWhenUsed/>
    <w:rsid w:val="007316DB"/>
    <w:pPr>
      <w:tabs>
        <w:tab w:val="center" w:pos="4153"/>
        <w:tab w:val="right" w:pos="8306"/>
      </w:tabs>
    </w:pPr>
  </w:style>
  <w:style w:type="character" w:customStyle="1" w:styleId="HeaderChar">
    <w:name w:val="Header Char"/>
    <w:basedOn w:val="DefaultParagraphFont"/>
    <w:link w:val="Header"/>
    <w:uiPriority w:val="99"/>
    <w:rsid w:val="007316D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316DB"/>
    <w:pPr>
      <w:tabs>
        <w:tab w:val="center" w:pos="4153"/>
        <w:tab w:val="right" w:pos="8306"/>
      </w:tabs>
    </w:pPr>
  </w:style>
  <w:style w:type="character" w:customStyle="1" w:styleId="FooterChar">
    <w:name w:val="Footer Char"/>
    <w:basedOn w:val="DefaultParagraphFont"/>
    <w:link w:val="Footer"/>
    <w:uiPriority w:val="99"/>
    <w:rsid w:val="007316D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6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4E"/>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D35638"/>
    <w:rPr>
      <w:sz w:val="16"/>
      <w:szCs w:val="16"/>
    </w:rPr>
  </w:style>
  <w:style w:type="paragraph" w:styleId="CommentText">
    <w:name w:val="annotation text"/>
    <w:basedOn w:val="Normal"/>
    <w:link w:val="CommentTextChar"/>
    <w:uiPriority w:val="99"/>
    <w:semiHidden/>
    <w:unhideWhenUsed/>
    <w:rsid w:val="00D35638"/>
    <w:rPr>
      <w:sz w:val="20"/>
      <w:szCs w:val="20"/>
    </w:rPr>
  </w:style>
  <w:style w:type="character" w:customStyle="1" w:styleId="CommentTextChar">
    <w:name w:val="Comment Text Char"/>
    <w:basedOn w:val="DefaultParagraphFont"/>
    <w:link w:val="CommentText"/>
    <w:uiPriority w:val="99"/>
    <w:semiHidden/>
    <w:rsid w:val="00D3563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35638"/>
    <w:rPr>
      <w:b/>
      <w:bCs/>
    </w:rPr>
  </w:style>
  <w:style w:type="character" w:customStyle="1" w:styleId="CommentSubjectChar">
    <w:name w:val="Comment Subject Char"/>
    <w:basedOn w:val="CommentTextChar"/>
    <w:link w:val="CommentSubject"/>
    <w:uiPriority w:val="99"/>
    <w:semiHidden/>
    <w:rsid w:val="00D3563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B9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1552</Words>
  <Characters>886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Curkste</dc:creator>
  <cp:lastModifiedBy>Rasa Lubarte</cp:lastModifiedBy>
  <cp:revision>2</cp:revision>
  <cp:lastPrinted>2018-10-17T07:19:00Z</cp:lastPrinted>
  <dcterms:created xsi:type="dcterms:W3CDTF">2021-07-06T08:04:00Z</dcterms:created>
  <dcterms:modified xsi:type="dcterms:W3CDTF">2021-07-06T08:04:00Z</dcterms:modified>
</cp:coreProperties>
</file>