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28CB" w14:textId="77777777" w:rsidR="008F2EE7" w:rsidRPr="008F2EE7" w:rsidRDefault="00FB24AC" w:rsidP="008F2EE7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</w:t>
      </w: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Ministru kabineta</w:t>
      </w: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rīkojumam Nr. _</w:t>
      </w:r>
    </w:p>
    <w:p w14:paraId="09DAF035" w14:textId="77777777" w:rsidR="002F7281" w:rsidRDefault="00FB24AC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713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aģentūras "Latvijas Nacionālais akreditācijas birojs"</w:t>
      </w:r>
    </w:p>
    <w:p w14:paraId="2F3DC97E" w14:textId="23D6449F" w:rsidR="00B71377" w:rsidRDefault="00FB24AC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713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ieņēmumu un izdevumu atšifrējums 20</w:t>
      </w:r>
      <w:r w:rsidR="00B170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B257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0237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gadam</w:t>
      </w:r>
    </w:p>
    <w:p w14:paraId="7067AF00" w14:textId="77777777" w:rsidR="002F7281" w:rsidRPr="00B71377" w:rsidRDefault="002F7281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2"/>
        <w:gridCol w:w="3625"/>
        <w:gridCol w:w="2823"/>
      </w:tblGrid>
      <w:tr w:rsidR="008524ED" w14:paraId="1648700E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9719" w14:textId="77777777"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Ieņēmumu, izdevumu, finansēšanas klasifikācijas kods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7CEA" w14:textId="77777777"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E6E3" w14:textId="6E135A08"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B170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257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gads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524ED" w:rsidRPr="00FA7085" w14:paraId="41350CB3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778A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17000-21700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9DAA7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5F356" w14:textId="7DA3AF12" w:rsidR="00B71377" w:rsidRPr="00FA7085" w:rsidRDefault="00C703B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B257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257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825</w:t>
            </w:r>
          </w:p>
        </w:tc>
      </w:tr>
      <w:tr w:rsidR="008524ED" w:rsidRPr="00FA7085" w14:paraId="373A76AF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4FC94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A9388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 - kopā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A931C" w14:textId="69C9337E" w:rsidR="00B71377" w:rsidRPr="00FA7085" w:rsidRDefault="00797973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730 265</w:t>
            </w:r>
          </w:p>
        </w:tc>
      </w:tr>
      <w:tr w:rsidR="008524ED" w:rsidRPr="00FA7085" w14:paraId="29FBA23B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7E56C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17000; 18000;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19000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55DF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2C99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7DAA9D67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B7133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7B1B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Valsts budžeta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9A2E2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0C548CF4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5687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45971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daļēji finansēto atvasināto publisko personu un budžeta nefinansēto iestāžu saņemtie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valsts budžeta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82C34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  <w:bookmarkStart w:id="0" w:name="_GoBack"/>
        <w:bookmarkEnd w:id="0"/>
      </w:tr>
      <w:tr w:rsidR="008524ED" w:rsidRPr="00FA7085" w14:paraId="6518AAF3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19C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9B9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daļēji finansēto atvasināto publisko personu un budžeta nefinansēto iestāžu saņemtie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valsts budžeta noteiktam mērķim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4C1BA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7D1A8745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316D2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18311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F81BB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daļēji finansēto atvasināto publisko personu un budžeta nefinansēto iestāžu saņemtie valsts budžeta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noteiktam mērķim no ministrijas vai centrālās valsts iestādes budžeta, kuras institucionālā padotībā tās atrodas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0BE1F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3D4A1E76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645D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1000-9000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B3F3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41AEF" w14:textId="5DD5F61A" w:rsidR="00B71377" w:rsidRPr="00FA7085" w:rsidRDefault="00C703B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  <w:r w:rsidR="00B257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257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825</w:t>
            </w:r>
          </w:p>
        </w:tc>
      </w:tr>
      <w:tr w:rsidR="008524ED" w:rsidRPr="00FA7085" w14:paraId="74B24C57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F7453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1000-4000;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6000-7000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E7DBA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1FC9" w14:textId="06616939" w:rsidR="00B71377" w:rsidRPr="00FA7085" w:rsidRDefault="00C703B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  <w:r w:rsidR="00B257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257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825</w:t>
            </w:r>
          </w:p>
        </w:tc>
      </w:tr>
      <w:tr w:rsidR="008524ED" w:rsidRPr="00FA7085" w14:paraId="34357A24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79C24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1000-2000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DF8B4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F352" w14:textId="5E6CE352" w:rsidR="00B71377" w:rsidRPr="00FA7085" w:rsidRDefault="00C703B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  <w:r w:rsidR="00B257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257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825</w:t>
            </w:r>
          </w:p>
        </w:tc>
      </w:tr>
      <w:tr w:rsidR="008524ED" w:rsidRPr="00FA7085" w14:paraId="56855F86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FBD51" w14:textId="15CD7034" w:rsidR="00BA4B65" w:rsidRDefault="00FB24AC" w:rsidP="003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  <w:p w14:paraId="029B7965" w14:textId="4CABD463" w:rsidR="00BA4B65" w:rsidRPr="00BA4B65" w:rsidRDefault="00BA4B65" w:rsidP="00BA4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C1A7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DF2B9" w14:textId="79317CA2" w:rsidR="00B71377" w:rsidRPr="00FA7085" w:rsidRDefault="00C703B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B257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257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8524ED" w:rsidRPr="00FA7085" w14:paraId="0C93C21D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79FC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8544E" w14:textId="2310F6A2" w:rsid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  <w:p w14:paraId="5CD25CF9" w14:textId="77777777" w:rsidR="00080157" w:rsidRDefault="0008015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8A9E60" w14:textId="0556466C" w:rsidR="00381207" w:rsidRPr="00B71377" w:rsidRDefault="0038120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A9CF1" w14:textId="7F33CD61" w:rsidR="00B71377" w:rsidRPr="00FA7085" w:rsidRDefault="00B2576E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</w:t>
            </w:r>
            <w:r w:rsidR="00C70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825</w:t>
            </w:r>
          </w:p>
        </w:tc>
      </w:tr>
      <w:tr w:rsidR="008524ED" w:rsidRPr="00FA7085" w14:paraId="67B2DCA0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4EF70" w14:textId="0F9E8402" w:rsidR="00674AA3" w:rsidRDefault="00FB24AC" w:rsidP="0067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5000; 9000</w:t>
            </w:r>
          </w:p>
          <w:p w14:paraId="4F3B0669" w14:textId="77777777" w:rsidR="003E4363" w:rsidRPr="003E4363" w:rsidRDefault="003E4363" w:rsidP="003E4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E364CA" w14:textId="77777777" w:rsidR="00674AA3" w:rsidRDefault="00674AA3" w:rsidP="0067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8A8FFB" w14:textId="2B68286B" w:rsidR="003E4363" w:rsidRPr="003E4363" w:rsidRDefault="003E4363" w:rsidP="003E4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2419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9FFB1" w14:textId="6BA3D1F6" w:rsidR="00B71377" w:rsidRPr="00FA7085" w:rsidRDefault="0038120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10 000</w:t>
            </w:r>
          </w:p>
        </w:tc>
      </w:tr>
      <w:tr w:rsidR="008524ED" w:rsidRPr="00FA7085" w14:paraId="574CEF6C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6D039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EFC58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936314" w14:textId="44E5DA44" w:rsidR="00B71377" w:rsidRPr="00FA7085" w:rsidRDefault="0038120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524ED" w:rsidRPr="00FA7085" w14:paraId="3944BA22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F76C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[17000-21700] - [1000-9000]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C75E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Finansiālā bilance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1E58E2" w14:textId="4DA2EA7C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3812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100 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8524ED" w:rsidRPr="00FA7085" w14:paraId="184453A3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70A3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EDF3B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68EE3" w14:textId="565BD63A" w:rsidR="00B71377" w:rsidRPr="00FA7085" w:rsidRDefault="0038120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31D3D77F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95E66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71BC9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B1D8B8" w14:textId="2F175589" w:rsidR="00B71377" w:rsidRPr="00FA7085" w:rsidRDefault="0038120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562059A0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F602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08086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BF4755" w14:textId="084D1164" w:rsidR="00B71377" w:rsidRPr="00FA7085" w:rsidRDefault="0038120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</w:tbl>
    <w:p w14:paraId="79055273" w14:textId="2AE2F84C" w:rsidR="00860769" w:rsidRDefault="00860769" w:rsidP="000237C5">
      <w:pPr>
        <w:spacing w:before="100" w:beforeAutospacing="1" w:after="100" w:afterAutospacing="1" w:line="240" w:lineRule="auto"/>
      </w:pPr>
    </w:p>
    <w:p w14:paraId="605C5526" w14:textId="513B6EF7" w:rsidR="00674AA3" w:rsidRPr="00674AA3" w:rsidRDefault="00674AA3" w:rsidP="00674AA3"/>
    <w:p w14:paraId="701CE39A" w14:textId="1F547E0A" w:rsidR="00674AA3" w:rsidRPr="00674AA3" w:rsidRDefault="00674AA3" w:rsidP="00674AA3"/>
    <w:p w14:paraId="0773F91D" w14:textId="072878D9" w:rsidR="00674AA3" w:rsidRPr="00674AA3" w:rsidRDefault="00674AA3" w:rsidP="00080157">
      <w:pPr>
        <w:ind w:firstLine="720"/>
      </w:pPr>
    </w:p>
    <w:p w14:paraId="36B0CFDC" w14:textId="3822F926" w:rsidR="00674AA3" w:rsidRPr="00674AA3" w:rsidRDefault="00674AA3" w:rsidP="00674AA3"/>
    <w:p w14:paraId="30BCF28F" w14:textId="5BB223ED" w:rsidR="00674AA3" w:rsidRPr="00674AA3" w:rsidRDefault="00674AA3" w:rsidP="00674AA3"/>
    <w:p w14:paraId="5C191BFB" w14:textId="4A5340B4" w:rsidR="00674AA3" w:rsidRPr="00674AA3" w:rsidRDefault="00674AA3" w:rsidP="00674AA3"/>
    <w:p w14:paraId="76E60F08" w14:textId="72DB9758" w:rsidR="00674AA3" w:rsidRPr="00674AA3" w:rsidRDefault="00674AA3" w:rsidP="00674AA3"/>
    <w:p w14:paraId="6D4A0B78" w14:textId="4CA6E837" w:rsidR="00674AA3" w:rsidRPr="00674AA3" w:rsidRDefault="00674AA3" w:rsidP="00674AA3"/>
    <w:p w14:paraId="3A2755EE" w14:textId="12185E09" w:rsidR="00674AA3" w:rsidRPr="00674AA3" w:rsidRDefault="00674AA3" w:rsidP="00674AA3"/>
    <w:p w14:paraId="67C2BA2E" w14:textId="22BCFE14" w:rsidR="00674AA3" w:rsidRPr="00674AA3" w:rsidRDefault="00674AA3" w:rsidP="00674AA3">
      <w:pPr>
        <w:tabs>
          <w:tab w:val="left" w:pos="2790"/>
        </w:tabs>
      </w:pPr>
    </w:p>
    <w:sectPr w:rsidR="00674AA3" w:rsidRPr="00674AA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BF7A0" w14:textId="77777777" w:rsidR="00186A57" w:rsidRDefault="00186A57">
      <w:pPr>
        <w:spacing w:after="0" w:line="240" w:lineRule="auto"/>
      </w:pPr>
      <w:r>
        <w:separator/>
      </w:r>
    </w:p>
  </w:endnote>
  <w:endnote w:type="continuationSeparator" w:id="0">
    <w:p w14:paraId="264EAFFD" w14:textId="77777777" w:rsidR="00186A57" w:rsidRDefault="001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292F" w14:textId="53C52411" w:rsidR="00A94FF5" w:rsidRDefault="00FB24AC">
    <w:pPr>
      <w:pStyle w:val="Footer"/>
    </w:pPr>
    <w:r>
      <w:t>EMPiel_</w:t>
    </w:r>
    <w:r w:rsidR="003E4363">
      <w:t>08072021</w:t>
    </w:r>
    <w:r>
      <w:t>_LATAK_Budzets</w:t>
    </w:r>
  </w:p>
  <w:p w14:paraId="777DBC46" w14:textId="77777777" w:rsidR="00A94FF5" w:rsidRDefault="00FB24AC" w:rsidP="00072F5E">
    <w:pPr>
      <w:pStyle w:val="Footer"/>
      <w:tabs>
        <w:tab w:val="clear" w:pos="4153"/>
        <w:tab w:val="clear" w:pos="8306"/>
        <w:tab w:val="left" w:pos="57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472AF" w14:textId="77777777" w:rsidR="00186A57" w:rsidRDefault="00186A57">
      <w:pPr>
        <w:spacing w:after="0" w:line="240" w:lineRule="auto"/>
      </w:pPr>
      <w:r>
        <w:separator/>
      </w:r>
    </w:p>
  </w:footnote>
  <w:footnote w:type="continuationSeparator" w:id="0">
    <w:p w14:paraId="3BC34BCB" w14:textId="77777777" w:rsidR="00186A57" w:rsidRDefault="00186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77"/>
    <w:rsid w:val="000237C5"/>
    <w:rsid w:val="00035513"/>
    <w:rsid w:val="000704C1"/>
    <w:rsid w:val="00072F5E"/>
    <w:rsid w:val="00080157"/>
    <w:rsid w:val="000B24AA"/>
    <w:rsid w:val="00146B91"/>
    <w:rsid w:val="00186A57"/>
    <w:rsid w:val="001A1BDA"/>
    <w:rsid w:val="001C4F13"/>
    <w:rsid w:val="0022403F"/>
    <w:rsid w:val="002C02C5"/>
    <w:rsid w:val="002E723B"/>
    <w:rsid w:val="002F7281"/>
    <w:rsid w:val="003353FC"/>
    <w:rsid w:val="00381207"/>
    <w:rsid w:val="003D78BD"/>
    <w:rsid w:val="003E4363"/>
    <w:rsid w:val="004528CD"/>
    <w:rsid w:val="004B2181"/>
    <w:rsid w:val="004F2D84"/>
    <w:rsid w:val="005F4D77"/>
    <w:rsid w:val="0061483E"/>
    <w:rsid w:val="0065444C"/>
    <w:rsid w:val="00674AA3"/>
    <w:rsid w:val="00797973"/>
    <w:rsid w:val="008524ED"/>
    <w:rsid w:val="00860769"/>
    <w:rsid w:val="00871B44"/>
    <w:rsid w:val="008E54EB"/>
    <w:rsid w:val="008F2EE7"/>
    <w:rsid w:val="009100BF"/>
    <w:rsid w:val="009515D1"/>
    <w:rsid w:val="00A16617"/>
    <w:rsid w:val="00A721CD"/>
    <w:rsid w:val="00A94FF5"/>
    <w:rsid w:val="00AF33FB"/>
    <w:rsid w:val="00B1701E"/>
    <w:rsid w:val="00B2576E"/>
    <w:rsid w:val="00B71377"/>
    <w:rsid w:val="00BA4B65"/>
    <w:rsid w:val="00C703B7"/>
    <w:rsid w:val="00D8498F"/>
    <w:rsid w:val="00DE2125"/>
    <w:rsid w:val="00E33EAC"/>
    <w:rsid w:val="00E818A6"/>
    <w:rsid w:val="00EA5FEF"/>
    <w:rsid w:val="00ED7328"/>
    <w:rsid w:val="00F3666E"/>
    <w:rsid w:val="00F8194C"/>
    <w:rsid w:val="00F90701"/>
    <w:rsid w:val="00FA7085"/>
    <w:rsid w:val="00FB24AC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A2F95"/>
  <w15:chartTrackingRefBased/>
  <w15:docId w15:val="{58868202-1DBB-446F-ADF4-EFB92242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71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71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37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7137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7137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71377"/>
    <w:rPr>
      <w:color w:val="0000FF"/>
      <w:u w:val="single"/>
    </w:rPr>
  </w:style>
  <w:style w:type="character" w:customStyle="1" w:styleId="text">
    <w:name w:val="text"/>
    <w:basedOn w:val="DefaultParagraphFont"/>
    <w:rsid w:val="00B71377"/>
  </w:style>
  <w:style w:type="character" w:customStyle="1" w:styleId="ico">
    <w:name w:val="ico"/>
    <w:basedOn w:val="DefaultParagraphFont"/>
    <w:rsid w:val="00B71377"/>
  </w:style>
  <w:style w:type="paragraph" w:customStyle="1" w:styleId="liknoteik">
    <w:name w:val="lik_noteik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F5"/>
  </w:style>
  <w:style w:type="paragraph" w:styleId="Footer">
    <w:name w:val="footer"/>
    <w:basedOn w:val="Normal"/>
    <w:link w:val="Foot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F5"/>
  </w:style>
  <w:style w:type="paragraph" w:styleId="BalloonText">
    <w:name w:val="Balloon Text"/>
    <w:basedOn w:val="Normal"/>
    <w:link w:val="BalloonTextChar"/>
    <w:uiPriority w:val="99"/>
    <w:semiHidden/>
    <w:unhideWhenUsed/>
    <w:rsid w:val="00DE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Zeida</dc:creator>
  <cp:lastModifiedBy>Anda Stiebre</cp:lastModifiedBy>
  <cp:revision>7</cp:revision>
  <dcterms:created xsi:type="dcterms:W3CDTF">2021-07-09T12:37:00Z</dcterms:created>
  <dcterms:modified xsi:type="dcterms:W3CDTF">2021-07-12T08:31:00Z</dcterms:modified>
</cp:coreProperties>
</file>