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9D07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00D3F8E7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5F0063D9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2D0362F0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75F74DBA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2B6DCFC8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2EC90532" w14:textId="77777777" w:rsidR="009F7BD4" w:rsidRDefault="009F7BD4" w:rsidP="009F7BD4">
      <w:pPr>
        <w:pStyle w:val="Parasts1"/>
        <w:rPr>
          <w:lang w:eastAsia="lv-LV"/>
        </w:rPr>
      </w:pPr>
    </w:p>
    <w:p w14:paraId="70D92B53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r w:rsidR="00E45ACA" w:rsidRPr="00E45ACA">
        <w:rPr>
          <w:b/>
          <w:szCs w:val="28"/>
        </w:rPr>
        <w:t>Daugavpils teātris</w:t>
      </w:r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565FF906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3AE14E58" w14:textId="77777777" w:rsidR="009F7BD4" w:rsidRPr="00E45ACA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r w:rsidR="00E45ACA" w:rsidRPr="00E45ACA">
        <w:rPr>
          <w:rFonts w:ascii="Times New Roman" w:hAnsi="Times New Roman"/>
          <w:sz w:val="28"/>
          <w:szCs w:val="28"/>
        </w:rPr>
        <w:t>Daugavpils teātris</w:t>
      </w:r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E45ACA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E45ACA" w:rsidRPr="00E45ACA">
        <w:rPr>
          <w:rFonts w:ascii="Times New Roman" w:hAnsi="Times New Roman"/>
          <w:color w:val="auto"/>
          <w:sz w:val="28"/>
          <w:szCs w:val="28"/>
        </w:rPr>
        <w:t>daudzveidīgas teātra mākslas pieejamības nodrošināšana Latgales reģiona iedzīvotājiem un latgalisko kultūras vērtību popularizēšana, iestudējot dažādu žanru izrādes latviešu, latgaliešu un krievu valodā, lai veicinātu</w:t>
      </w:r>
      <w:r w:rsidR="00E45ACA" w:rsidRPr="00E45AC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kultūras procesu decentralizāciju Latvijā,</w:t>
      </w:r>
      <w:r w:rsidR="00E45ACA" w:rsidRPr="00E45ACA">
        <w:rPr>
          <w:rFonts w:ascii="Times New Roman" w:hAnsi="Times New Roman"/>
          <w:color w:val="auto"/>
          <w:sz w:val="28"/>
          <w:szCs w:val="28"/>
        </w:rPr>
        <w:t xml:space="preserve"> sabiedrības integrāciju un rosinātu starpkultūru dialogu reģionā un ārpus tā robežām.</w:t>
      </w:r>
    </w:p>
    <w:p w14:paraId="708766C6" w14:textId="77777777" w:rsidR="009F7BD4" w:rsidRPr="00263FF2" w:rsidRDefault="009F7BD4" w:rsidP="009F7BD4">
      <w:pPr>
        <w:ind w:left="397" w:hanging="397"/>
        <w:jc w:val="both"/>
        <w:rPr>
          <w:sz w:val="28"/>
          <w:szCs w:val="28"/>
        </w:rPr>
      </w:pPr>
    </w:p>
    <w:p w14:paraId="157EADD9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37E0114F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2A04D55F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167A76E7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73304A24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1E993932" w14:textId="1C6A3BE6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</w:t>
      </w:r>
      <w:r w:rsidR="00C42A99">
        <w:rPr>
          <w:sz w:val="28"/>
          <w:szCs w:val="28"/>
        </w:rPr>
        <w:t xml:space="preserve">es </w:t>
      </w:r>
      <w:proofErr w:type="spellStart"/>
      <w:r w:rsidR="00C42A99">
        <w:rPr>
          <w:sz w:val="28"/>
          <w:szCs w:val="28"/>
        </w:rPr>
        <w:t>p.i</w:t>
      </w:r>
      <w:proofErr w:type="spellEnd"/>
      <w:r w:rsidR="00C42A9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A99">
        <w:rPr>
          <w:sz w:val="28"/>
          <w:szCs w:val="28"/>
        </w:rPr>
        <w:t>U.Zariņš</w:t>
      </w:r>
    </w:p>
    <w:p w14:paraId="7733FF37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20D2C8D5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16F63ED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39595F0D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34A05B67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06DF448E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3E55AFA9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840C972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87D1F8F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2330A89D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1CC14596" w14:textId="77777777" w:rsidR="00A258F4" w:rsidRDefault="00453A9E" w:rsidP="00731E7D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5350" w14:textId="77777777" w:rsidR="001008EC" w:rsidRDefault="001008EC" w:rsidP="009F7BD4">
      <w:r>
        <w:separator/>
      </w:r>
    </w:p>
  </w:endnote>
  <w:endnote w:type="continuationSeparator" w:id="0">
    <w:p w14:paraId="1EA01147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B0BF" w14:textId="77777777" w:rsidR="00B97B4E" w:rsidRDefault="00B97B4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02EE" w14:textId="6290DC58" w:rsidR="00412402" w:rsidRDefault="00412402">
    <w:pPr>
      <w:pStyle w:val="Kjene"/>
    </w:pPr>
    <w:r>
      <w:t>KMRik_</w:t>
    </w:r>
    <w:r w:rsidR="00C42A99">
      <w:t>1</w:t>
    </w:r>
    <w:r w:rsidR="00B97B4E">
      <w:t>9</w:t>
    </w:r>
    <w:r w:rsidR="003225C4" w:rsidRPr="003225C4">
      <w:t>0721</w:t>
    </w:r>
    <w:r w:rsidRPr="003225C4">
      <w:t>_</w:t>
    </w:r>
    <w:r w:rsidR="00A60146">
      <w:t>visp_</w:t>
    </w:r>
    <w:r>
      <w:t>strateg</w:t>
    </w:r>
    <w:r w:rsidR="00A60146">
      <w:t>_merki</w:t>
    </w:r>
    <w:r w:rsidR="00B97B4E">
      <w:t>s_DaugT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C558" w14:textId="77777777" w:rsidR="00B97B4E" w:rsidRDefault="00B97B4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747F6" w14:textId="77777777" w:rsidR="001008EC" w:rsidRDefault="001008EC" w:rsidP="009F7BD4">
      <w:r>
        <w:separator/>
      </w:r>
    </w:p>
  </w:footnote>
  <w:footnote w:type="continuationSeparator" w:id="0">
    <w:p w14:paraId="5F1BB878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D821" w14:textId="77777777" w:rsidR="00B97B4E" w:rsidRDefault="00B97B4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8904" w14:textId="77777777" w:rsidR="00B97B4E" w:rsidRDefault="00B97B4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B1F9" w14:textId="77777777" w:rsidR="00B97B4E" w:rsidRDefault="00B97B4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D7C2E"/>
    <w:rsid w:val="001008EC"/>
    <w:rsid w:val="0014030D"/>
    <w:rsid w:val="00150529"/>
    <w:rsid w:val="001721F0"/>
    <w:rsid w:val="00174977"/>
    <w:rsid w:val="00191C33"/>
    <w:rsid w:val="001E0B96"/>
    <w:rsid w:val="001E69BC"/>
    <w:rsid w:val="00212B84"/>
    <w:rsid w:val="00214575"/>
    <w:rsid w:val="002305D3"/>
    <w:rsid w:val="0024279C"/>
    <w:rsid w:val="00263FF2"/>
    <w:rsid w:val="00280397"/>
    <w:rsid w:val="002A5AF3"/>
    <w:rsid w:val="002B27B4"/>
    <w:rsid w:val="002C03C5"/>
    <w:rsid w:val="003225C4"/>
    <w:rsid w:val="003751A4"/>
    <w:rsid w:val="003854B5"/>
    <w:rsid w:val="00412402"/>
    <w:rsid w:val="00426FDE"/>
    <w:rsid w:val="00453A9E"/>
    <w:rsid w:val="00455AC0"/>
    <w:rsid w:val="004B66FB"/>
    <w:rsid w:val="004C4AF3"/>
    <w:rsid w:val="004C67DD"/>
    <w:rsid w:val="004E2DDC"/>
    <w:rsid w:val="004E3555"/>
    <w:rsid w:val="004E5E05"/>
    <w:rsid w:val="00501CE8"/>
    <w:rsid w:val="00524176"/>
    <w:rsid w:val="005627D4"/>
    <w:rsid w:val="00601B1D"/>
    <w:rsid w:val="00635C09"/>
    <w:rsid w:val="00697E96"/>
    <w:rsid w:val="006A28D5"/>
    <w:rsid w:val="006F5959"/>
    <w:rsid w:val="00702E40"/>
    <w:rsid w:val="00710DA8"/>
    <w:rsid w:val="00731E7D"/>
    <w:rsid w:val="00753B2E"/>
    <w:rsid w:val="00764EE9"/>
    <w:rsid w:val="00776FAD"/>
    <w:rsid w:val="008417E1"/>
    <w:rsid w:val="00856D3D"/>
    <w:rsid w:val="00857A9C"/>
    <w:rsid w:val="008762B3"/>
    <w:rsid w:val="00885A9D"/>
    <w:rsid w:val="008B0F4D"/>
    <w:rsid w:val="008D40B3"/>
    <w:rsid w:val="00942AD5"/>
    <w:rsid w:val="00965FED"/>
    <w:rsid w:val="009845EA"/>
    <w:rsid w:val="00984E8B"/>
    <w:rsid w:val="00985077"/>
    <w:rsid w:val="00993770"/>
    <w:rsid w:val="009B4AD8"/>
    <w:rsid w:val="009B735A"/>
    <w:rsid w:val="009E4A23"/>
    <w:rsid w:val="009F26BB"/>
    <w:rsid w:val="009F7BD4"/>
    <w:rsid w:val="00A258F4"/>
    <w:rsid w:val="00A56949"/>
    <w:rsid w:val="00A60146"/>
    <w:rsid w:val="00A774A3"/>
    <w:rsid w:val="00AE46D1"/>
    <w:rsid w:val="00AF3955"/>
    <w:rsid w:val="00B15891"/>
    <w:rsid w:val="00B56B4B"/>
    <w:rsid w:val="00B97B4E"/>
    <w:rsid w:val="00BB76AC"/>
    <w:rsid w:val="00C42A99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E033AB"/>
    <w:rsid w:val="00E32431"/>
    <w:rsid w:val="00E40420"/>
    <w:rsid w:val="00E45ACA"/>
    <w:rsid w:val="00E86F7A"/>
    <w:rsid w:val="00EC3994"/>
    <w:rsid w:val="00EC4D7D"/>
    <w:rsid w:val="00EF260D"/>
    <w:rsid w:val="00F9282D"/>
    <w:rsid w:val="00FA03E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4F45"/>
  <w15:docId w15:val="{ACDBF125-E56B-46EE-8079-64D1D897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2021-07-19T12:36:00Z</dcterms:created>
  <dcterms:modified xsi:type="dcterms:W3CDTF">2021-07-19T12:36:00Z</dcterms:modified>
</cp:coreProperties>
</file>