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13C4" w14:textId="77777777" w:rsidR="000058FC" w:rsidRPr="00534C87" w:rsidRDefault="000058FC" w:rsidP="000058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611AA6" w14:textId="77777777" w:rsidR="000058FC" w:rsidRPr="00534C87" w:rsidRDefault="000058FC" w:rsidP="000058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4820FA" w14:textId="77777777" w:rsidR="000058FC" w:rsidRPr="00534C87" w:rsidRDefault="000058FC" w:rsidP="000058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260C61" w14:textId="77777777" w:rsidR="000058FC" w:rsidRPr="00534C87" w:rsidRDefault="000058FC" w:rsidP="000058FC">
      <w:pPr>
        <w:jc w:val="both"/>
        <w:rPr>
          <w:rFonts w:ascii="Times New Roman" w:hAnsi="Times New Roman" w:cs="Times New Roman"/>
          <w:sz w:val="28"/>
          <w:szCs w:val="28"/>
          <w:lang w:val="de-DE" w:eastAsia="lv-LV"/>
        </w:rPr>
      </w:pPr>
    </w:p>
    <w:p w14:paraId="67B5E537" w14:textId="77777777" w:rsidR="000058FC" w:rsidRPr="00534C87" w:rsidRDefault="000058FC" w:rsidP="000058FC">
      <w:pPr>
        <w:jc w:val="both"/>
        <w:rPr>
          <w:rFonts w:ascii="Times New Roman" w:hAnsi="Times New Roman" w:cs="Times New Roman"/>
          <w:sz w:val="28"/>
          <w:szCs w:val="28"/>
          <w:lang w:val="de-DE"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0058FC" w:rsidRPr="00534C87" w14:paraId="65E290D8" w14:textId="77777777" w:rsidTr="00B61D1E">
        <w:trPr>
          <w:cantSplit/>
        </w:trPr>
        <w:tc>
          <w:tcPr>
            <w:tcW w:w="4148" w:type="dxa"/>
            <w:hideMark/>
          </w:tcPr>
          <w:p w14:paraId="4827521C" w14:textId="77777777" w:rsidR="000058FC" w:rsidRPr="00534C87" w:rsidRDefault="000058FC" w:rsidP="0000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2785E1ED" w14:textId="77777777" w:rsidR="000058FC" w:rsidRPr="00534C87" w:rsidRDefault="000058FC" w:rsidP="0000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56390E33" w14:textId="77777777" w:rsidR="000058FC" w:rsidRPr="00534C87" w:rsidRDefault="000058FC" w:rsidP="0000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87">
              <w:rPr>
                <w:rFonts w:ascii="Times New Roman" w:hAnsi="Times New Roman" w:cs="Times New Roman"/>
                <w:sz w:val="28"/>
                <w:szCs w:val="28"/>
              </w:rPr>
              <w:t xml:space="preserve">2021. gada </w:t>
            </w:r>
          </w:p>
        </w:tc>
      </w:tr>
    </w:tbl>
    <w:p w14:paraId="3FDB91E6" w14:textId="77777777" w:rsidR="000058FC" w:rsidRPr="00534C87" w:rsidRDefault="000058FC" w:rsidP="00005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8FFD1" w14:textId="77777777" w:rsidR="000058FC" w:rsidRPr="00534C87" w:rsidRDefault="000058FC" w:rsidP="00005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C87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4FD1F286" w14:textId="77777777" w:rsidR="00FD3440" w:rsidRDefault="00FD3440" w:rsidP="000058FC">
      <w:pPr>
        <w:jc w:val="center"/>
        <w:rPr>
          <w:rFonts w:ascii="Times New Roman" w:hAnsi="Times New Roman" w:cs="Times New Roman"/>
          <w:color w:val="2A2A2A"/>
          <w:sz w:val="28"/>
          <w:szCs w:val="28"/>
          <w:lang w:eastAsia="lv-LV"/>
        </w:rPr>
      </w:pPr>
      <w:bookmarkStart w:id="0" w:name="_GoBack"/>
      <w:bookmarkEnd w:id="0"/>
    </w:p>
    <w:p w14:paraId="4FD1F287" w14:textId="6DFAD7E7" w:rsidR="00FD3440" w:rsidRDefault="00FD3440" w:rsidP="000058FC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lang w:eastAsia="lv-LV"/>
        </w:rPr>
      </w:pPr>
      <w:r w:rsidRPr="008B1F8B">
        <w:rPr>
          <w:rFonts w:ascii="Times New Roman" w:hAnsi="Times New Roman" w:cs="Times New Roman"/>
          <w:b/>
          <w:color w:val="2A2A2A"/>
          <w:sz w:val="28"/>
          <w:szCs w:val="28"/>
          <w:lang w:eastAsia="lv-LV"/>
        </w:rPr>
        <w:t>Likumprojekts "</w:t>
      </w:r>
      <w:r w:rsidR="00563B65" w:rsidRPr="00563B65">
        <w:rPr>
          <w:rFonts w:ascii="Times New Roman" w:hAnsi="Times New Roman" w:cs="Times New Roman"/>
          <w:b/>
          <w:color w:val="2A2A2A"/>
          <w:sz w:val="28"/>
          <w:szCs w:val="28"/>
          <w:lang w:eastAsia="lv-LV"/>
        </w:rPr>
        <w:t>Par Latvijas Republikas valdības un Lielbritānijas un Ziemeļīrijas Apvienotās Karalistes valdības līguma par ieguldījumu veicināšanu un aizsardzību denonsēšanu</w:t>
      </w:r>
      <w:r w:rsidRPr="008B1F8B">
        <w:rPr>
          <w:rFonts w:ascii="Times New Roman" w:hAnsi="Times New Roman" w:cs="Times New Roman"/>
          <w:b/>
          <w:color w:val="2A2A2A"/>
          <w:sz w:val="28"/>
          <w:szCs w:val="28"/>
          <w:lang w:eastAsia="lv-LV"/>
        </w:rPr>
        <w:t>"</w:t>
      </w:r>
    </w:p>
    <w:p w14:paraId="40A3D7EE" w14:textId="1E916A3A" w:rsidR="000058FC" w:rsidRPr="00534C87" w:rsidRDefault="000058FC" w:rsidP="000058FC">
      <w:pPr>
        <w:tabs>
          <w:tab w:val="center" w:pos="4153"/>
          <w:tab w:val="right" w:pos="8306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C87">
        <w:rPr>
          <w:rFonts w:ascii="Times New Roman" w:eastAsia="Times New Roman" w:hAnsi="Times New Roman" w:cs="Times New Roman"/>
          <w:b/>
          <w:sz w:val="24"/>
          <w:szCs w:val="24"/>
        </w:rPr>
        <w:t>TA-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1382</w:t>
      </w:r>
    </w:p>
    <w:p w14:paraId="689F9D20" w14:textId="77777777" w:rsidR="000058FC" w:rsidRPr="0034006E" w:rsidRDefault="000058FC" w:rsidP="000058FC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0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4E5BC265" w14:textId="77777777" w:rsidR="000058FC" w:rsidRPr="0034006E" w:rsidRDefault="000058FC" w:rsidP="000058FC">
      <w:pPr>
        <w:pStyle w:val="ListParagraph"/>
        <w:tabs>
          <w:tab w:val="left" w:pos="900"/>
          <w:tab w:val="center" w:pos="4153"/>
          <w:tab w:val="right" w:pos="8306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06E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172D51B2" w14:textId="77777777" w:rsidR="000058FC" w:rsidRPr="00923EEB" w:rsidRDefault="000058FC" w:rsidP="000058FC">
      <w:pPr>
        <w:jc w:val="center"/>
        <w:rPr>
          <w:rFonts w:ascii="Times New Roman" w:hAnsi="Times New Roman" w:cs="Times New Roman"/>
          <w:color w:val="2A2A2A"/>
          <w:sz w:val="28"/>
          <w:szCs w:val="28"/>
          <w:lang w:eastAsia="lv-LV"/>
        </w:rPr>
      </w:pPr>
    </w:p>
    <w:p w14:paraId="4FD1F28A" w14:textId="42F84242" w:rsidR="00CC4AC0" w:rsidRDefault="000058FC" w:rsidP="000058FC">
      <w:pPr>
        <w:pStyle w:val="ListParagraph"/>
        <w:ind w:left="0" w:firstLine="709"/>
        <w:jc w:val="both"/>
        <w:rPr>
          <w:rFonts w:ascii="Times New Roman" w:hAnsi="Times New Roman" w:cs="Times New Roman"/>
          <w:color w:val="2A2A2A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1. </w:t>
      </w:r>
      <w:r w:rsidR="00CC4AC0" w:rsidRPr="00451948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Atbalstīt iesniegto likumprojektu.</w:t>
      </w:r>
    </w:p>
    <w:p w14:paraId="4FD1F28C" w14:textId="2E29FC01" w:rsidR="00FD3440" w:rsidRDefault="000058FC" w:rsidP="000058FC">
      <w:pPr>
        <w:pStyle w:val="ListParagraph"/>
        <w:ind w:left="0" w:firstLine="709"/>
        <w:jc w:val="both"/>
        <w:rPr>
          <w:rFonts w:ascii="Times New Roman" w:hAnsi="Times New Roman" w:cs="Times New Roman"/>
          <w:color w:val="2A2A2A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2. </w:t>
      </w:r>
      <w:r w:rsidR="00FD3440" w:rsidRPr="00451948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Valsts kancelejai sagatavot likumprojektu iesniegšanai Saeimā.</w:t>
      </w:r>
    </w:p>
    <w:p w14:paraId="4FD1F28E" w14:textId="4E58B65B" w:rsidR="00FD3440" w:rsidRPr="00451948" w:rsidRDefault="000058FC" w:rsidP="000058FC">
      <w:pPr>
        <w:pStyle w:val="ListParagraph"/>
        <w:ind w:left="0" w:firstLine="709"/>
        <w:jc w:val="both"/>
        <w:rPr>
          <w:rFonts w:ascii="Times New Roman" w:hAnsi="Times New Roman" w:cs="Times New Roman"/>
          <w:color w:val="2A2A2A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3. </w:t>
      </w:r>
      <w:r w:rsidR="00FD3440" w:rsidRPr="00451948">
        <w:rPr>
          <w:rFonts w:ascii="Times New Roman" w:hAnsi="Times New Roman" w:cs="Times New Roman"/>
          <w:color w:val="2A2A2A"/>
          <w:sz w:val="28"/>
          <w:szCs w:val="28"/>
          <w:lang w:eastAsia="lv-LV"/>
        </w:rPr>
        <w:t>Noteikt, ka atbildīgais par likumprojekta turpmāko virzību Saeimā ir ārlietu ministrs.</w:t>
      </w:r>
    </w:p>
    <w:p w14:paraId="4FD1F290" w14:textId="77777777" w:rsidR="00446163" w:rsidRDefault="00446163" w:rsidP="000058FC">
      <w:pPr>
        <w:ind w:firstLine="709"/>
        <w:jc w:val="both"/>
        <w:rPr>
          <w:rFonts w:ascii="Times New Roman" w:hAnsi="Times New Roman" w:cs="Times New Roman"/>
          <w:color w:val="2A2A2A"/>
          <w:sz w:val="28"/>
          <w:szCs w:val="28"/>
          <w:lang w:eastAsia="lv-LV"/>
        </w:rPr>
      </w:pPr>
    </w:p>
    <w:p w14:paraId="4FD1F291" w14:textId="77777777" w:rsidR="00451948" w:rsidRDefault="00451948" w:rsidP="000058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D1F292" w14:textId="77777777" w:rsidR="00451948" w:rsidRDefault="00451948" w:rsidP="000058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D1F293" w14:textId="6CD5D26F" w:rsidR="00FD3440" w:rsidRDefault="00FD3440" w:rsidP="000058FC">
      <w:pPr>
        <w:tabs>
          <w:tab w:val="left" w:pos="652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</w:t>
      </w:r>
      <w:r w:rsidR="000058FC">
        <w:rPr>
          <w:rFonts w:ascii="Times New Roman" w:eastAsia="Times New Roman" w:hAnsi="Times New Roman" w:cs="Times New Roman"/>
          <w:sz w:val="28"/>
          <w:szCs w:val="28"/>
          <w:lang w:eastAsia="lv-LV"/>
        </w:rPr>
        <w:t>zidents</w:t>
      </w:r>
      <w:r w:rsidR="000058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0058FC">
        <w:rPr>
          <w:rFonts w:ascii="Times New Roman" w:eastAsia="Times New Roman" w:hAnsi="Times New Roman" w:cs="Times New Roman"/>
          <w:sz w:val="28"/>
          <w:szCs w:val="28"/>
          <w:lang w:eastAsia="lv-LV"/>
        </w:rPr>
        <w:t> K.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4FD1F294" w14:textId="77777777" w:rsidR="00FD3440" w:rsidRDefault="00FD3440" w:rsidP="000058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CCA813" w14:textId="77777777" w:rsidR="000058FC" w:rsidRDefault="000058FC" w:rsidP="000058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58D0B2" w14:textId="77777777" w:rsidR="000058FC" w:rsidRDefault="000058FC" w:rsidP="000058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D1F295" w14:textId="79B6A404" w:rsidR="00FD3440" w:rsidRDefault="00FD3440" w:rsidP="000058FC">
      <w:pPr>
        <w:tabs>
          <w:tab w:val="left" w:pos="652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</w:t>
      </w:r>
      <w:r w:rsidR="000058FC">
        <w:rPr>
          <w:rFonts w:ascii="Times New Roman" w:eastAsia="Times New Roman" w:hAnsi="Times New Roman" w:cs="Times New Roman"/>
          <w:sz w:val="28"/>
          <w:szCs w:val="28"/>
          <w:lang w:eastAsia="lv-LV"/>
        </w:rPr>
        <w:t>ts kancelejas direktors</w:t>
      </w:r>
      <w:r w:rsidR="000058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sectPr w:rsidR="00FD3440" w:rsidSect="000058FC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F2AA" w14:textId="77777777" w:rsidR="00AC70D3" w:rsidRDefault="00AC70D3" w:rsidP="00446163">
      <w:r>
        <w:separator/>
      </w:r>
    </w:p>
  </w:endnote>
  <w:endnote w:type="continuationSeparator" w:id="0">
    <w:p w14:paraId="4FD1F2AB" w14:textId="77777777" w:rsidR="00AC70D3" w:rsidRDefault="00AC70D3" w:rsidP="004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F2AF" w14:textId="5D0D27CE" w:rsidR="008A0DE1" w:rsidRPr="000058FC" w:rsidRDefault="000058F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1382z1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F2A8" w14:textId="77777777" w:rsidR="00AC70D3" w:rsidRDefault="00AC70D3" w:rsidP="00446163">
      <w:r>
        <w:separator/>
      </w:r>
    </w:p>
  </w:footnote>
  <w:footnote w:type="continuationSeparator" w:id="0">
    <w:p w14:paraId="4FD1F2A9" w14:textId="77777777" w:rsidR="00AC70D3" w:rsidRDefault="00AC70D3" w:rsidP="004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4AE0" w14:textId="77777777" w:rsidR="000058FC" w:rsidRPr="00534C87" w:rsidRDefault="000058FC" w:rsidP="000058F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534C87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368E3D68" w14:textId="77777777" w:rsidR="000058FC" w:rsidRPr="00534C87" w:rsidRDefault="000058FC" w:rsidP="000058FC">
    <w:pPr>
      <w:pStyle w:val="Header"/>
      <w:rPr>
        <w:rFonts w:ascii="Times New Roman" w:hAnsi="Times New Roman" w:cs="Times New Roman"/>
        <w:sz w:val="24"/>
        <w:szCs w:val="24"/>
      </w:rPr>
    </w:pPr>
  </w:p>
  <w:p w14:paraId="306F8D7C" w14:textId="77777777" w:rsidR="000058FC" w:rsidRPr="000058FC" w:rsidRDefault="000058F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1113"/>
    <w:multiLevelType w:val="hybridMultilevel"/>
    <w:tmpl w:val="D76828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40"/>
    <w:rsid w:val="000058FC"/>
    <w:rsid w:val="000100C7"/>
    <w:rsid w:val="00082FC3"/>
    <w:rsid w:val="00171153"/>
    <w:rsid w:val="00225AC0"/>
    <w:rsid w:val="00265410"/>
    <w:rsid w:val="00390AB5"/>
    <w:rsid w:val="00446163"/>
    <w:rsid w:val="00451948"/>
    <w:rsid w:val="004E382C"/>
    <w:rsid w:val="00563B65"/>
    <w:rsid w:val="005820E0"/>
    <w:rsid w:val="008A0DE1"/>
    <w:rsid w:val="00982CC3"/>
    <w:rsid w:val="00986DAC"/>
    <w:rsid w:val="009F3534"/>
    <w:rsid w:val="00AC70D3"/>
    <w:rsid w:val="00CB43EF"/>
    <w:rsid w:val="00CC4AC0"/>
    <w:rsid w:val="00ED53FE"/>
    <w:rsid w:val="00EE5994"/>
    <w:rsid w:val="00FD3440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D1F27B"/>
  <w15:chartTrackingRefBased/>
  <w15:docId w15:val="{44806F92-2002-4767-B135-066D3B09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4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3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440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46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6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Ekonomisko attiecību un attīstības sadarbības politikas departaments</TermName>
          <TermId xmlns="http://schemas.microsoft.com/office/infopath/2007/PartnerControls">de2b9c2e-e19b-4e99-bf8b-f4256b37060e</TermId>
        </TermInfo>
      </Terms>
    </n85de85c44494d77850ec883bf791ea1>
    <amDokSaturs xmlns="801ff49e-5150-41f0-9cd7-015d16134d38">Par likumprojektu “Par Latvijas Republikas valdības un Lielbritānijas un Ziemeļīrijas Apvienotās Karalistes valdības līguma par ieguldījumu veicināšanu un aizsardzību denonsēšanu”</amDokSaturs>
    <TaxCatchAll xmlns="21a93588-6fe8-41e9-94dc-424b783ca979">
      <Value>28</Value>
      <Value>27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2021-06-09T09:23:39Z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OECD un ekonomiskās sadarbības nodaļa</TermName>
          <TermId xmlns="http://schemas.microsoft.com/office/infopath/2007/PartnerControls">08dfd902-2331-4a76-b929-af42bae430e1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970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61-12177</amNumurs>
    <amPiekluvesLimenaPamatojums xmlns="801ff49e-5150-41f0-9cd7-015d16134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F97F39259D21649B852949F90C2A182" ma:contentTypeVersion="336" ma:contentTypeDescription="Izveidot jaunu dokumentu." ma:contentTypeScope="" ma:versionID="3705766f7f03f538af88167130b24436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9463d6bf8a17457eae24a538c243b96f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Props1.xml><?xml version="1.0" encoding="utf-8"?>
<ds:datastoreItem xmlns:ds="http://schemas.openxmlformats.org/officeDocument/2006/customXml" ds:itemID="{7E48B560-A176-4451-8116-59DBDD52EAB0}">
  <ds:schemaRefs>
    <ds:schemaRef ds:uri="http://purl.org/dc/elements/1.1/"/>
    <ds:schemaRef ds:uri="21a93588-6fe8-41e9-94dc-424b783ca979"/>
    <ds:schemaRef ds:uri="http://schemas.microsoft.com/office/infopath/2007/PartnerControls"/>
    <ds:schemaRef ds:uri="801ff49e-5150-41f0-9cd7-015d16134d38"/>
    <ds:schemaRef ds:uri="http://purl.org/dc/terms/"/>
    <ds:schemaRef ds:uri="868a9e47-9582-4ad3-b31f-392ce2da298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aa33240-aed4-492d-84f2-cf9262a9ab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F6A921-DEBC-40A8-8FE2-69535F570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CE88B-B35D-4EFF-9357-1CC69DFF5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C5FA1-4970-4C4A-B0F8-F8E2C1301B1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290C331-38CE-4AAF-AE15-D72206FCFE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Anna Putāne</cp:lastModifiedBy>
  <cp:revision>6</cp:revision>
  <dcterms:created xsi:type="dcterms:W3CDTF">2021-04-22T08:26:00Z</dcterms:created>
  <dcterms:modified xsi:type="dcterms:W3CDTF">2021-06-14T11:12:00Z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0x010100B1C2858224DA4374904E017A8E9DA54800CF97F39259D21649B852949F90C2A182</vt:lpwstr>
  </property>
  <property fmtid="{D5CDD505-2E9C-101B-9397-08002B2CF9AE}" pid="3" name="amStrukturvieniba">
    <vt:lpwstr>27;#OECD un ekonomiskās sadarbības nodaļa|08dfd902-2331-4a76-b929-af42bae430e1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