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7D28AE" w14:textId="77777777" w:rsidR="00F634CB" w:rsidRPr="00F634CB" w:rsidRDefault="00F634CB" w:rsidP="00F634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F634CB">
        <w:rPr>
          <w:rFonts w:ascii="Times New Roman" w:hAnsi="Times New Roman"/>
          <w:b/>
          <w:sz w:val="28"/>
          <w:szCs w:val="28"/>
        </w:rPr>
        <w:t xml:space="preserve">Ministru kabineta </w:t>
      </w:r>
      <w:smartTag w:uri="schemas-tilde-lv/tildestengine" w:element="veidnes">
        <w:smartTagPr>
          <w:attr w:name="text" w:val="rīkojuma"/>
          <w:attr w:name="id" w:val="-1"/>
          <w:attr w:name="baseform" w:val="rīkojum|s"/>
        </w:smartTagPr>
        <w:r w:rsidRPr="00F634CB">
          <w:rPr>
            <w:rFonts w:ascii="Times New Roman" w:hAnsi="Times New Roman"/>
            <w:b/>
            <w:sz w:val="28"/>
            <w:szCs w:val="28"/>
          </w:rPr>
          <w:t>rīkojuma</w:t>
        </w:r>
      </w:smartTag>
      <w:r w:rsidRPr="00F634CB">
        <w:rPr>
          <w:rFonts w:ascii="Times New Roman" w:hAnsi="Times New Roman"/>
          <w:b/>
          <w:sz w:val="28"/>
          <w:szCs w:val="28"/>
        </w:rPr>
        <w:t xml:space="preserve"> projekta</w:t>
      </w:r>
    </w:p>
    <w:p w14:paraId="037D28AF" w14:textId="77777777" w:rsidR="00385FF0" w:rsidRPr="00F634CB" w:rsidRDefault="00F634CB" w:rsidP="00F634CB">
      <w:pPr>
        <w:pStyle w:val="Paraststmeklis"/>
        <w:spacing w:before="0" w:beforeAutospacing="0" w:after="0" w:afterAutospacing="0"/>
        <w:jc w:val="center"/>
        <w:rPr>
          <w:b/>
          <w:sz w:val="28"/>
          <w:szCs w:val="28"/>
        </w:rPr>
      </w:pPr>
      <w:r w:rsidRPr="00F634CB">
        <w:rPr>
          <w:b/>
          <w:bCs/>
          <w:sz w:val="28"/>
          <w:szCs w:val="28"/>
        </w:rPr>
        <w:t>„Grozījum</w:t>
      </w:r>
      <w:r w:rsidR="007F4D2B">
        <w:rPr>
          <w:b/>
          <w:bCs/>
          <w:sz w:val="28"/>
          <w:szCs w:val="28"/>
        </w:rPr>
        <w:t>s</w:t>
      </w:r>
      <w:r w:rsidRPr="00F634CB">
        <w:rPr>
          <w:b/>
          <w:bCs/>
          <w:sz w:val="28"/>
          <w:szCs w:val="28"/>
        </w:rPr>
        <w:t xml:space="preserve"> Ministru kabineta </w:t>
      </w:r>
      <w:r w:rsidRPr="00F634CB">
        <w:rPr>
          <w:b/>
          <w:sz w:val="28"/>
          <w:szCs w:val="28"/>
        </w:rPr>
        <w:t>2015.gada 2.septembra rīkojumā Nr.470 „</w:t>
      </w:r>
      <w:r w:rsidRPr="00F634CB">
        <w:rPr>
          <w:b/>
          <w:bCs/>
          <w:sz w:val="28"/>
          <w:szCs w:val="28"/>
        </w:rPr>
        <w:t>Par valsts</w:t>
      </w:r>
      <w:r w:rsidRPr="00F634CB">
        <w:rPr>
          <w:sz w:val="28"/>
          <w:szCs w:val="28"/>
        </w:rPr>
        <w:t xml:space="preserve"> </w:t>
      </w:r>
      <w:r w:rsidRPr="00F634CB">
        <w:rPr>
          <w:b/>
          <w:sz w:val="28"/>
          <w:szCs w:val="28"/>
        </w:rPr>
        <w:t>sabiedrības ar ierobežotu atbildību „Latvijas Nacionālā opera un balets” statūtu apstiprināšanu”” sākotnējās ietekmes novērtējuma ziņojums (anotācija)</w:t>
      </w:r>
    </w:p>
    <w:p w14:paraId="037D28B0" w14:textId="77777777" w:rsidR="00F634CB" w:rsidRPr="00652978" w:rsidRDefault="00F634CB" w:rsidP="00F634CB">
      <w:pPr>
        <w:pStyle w:val="Paraststmeklis"/>
        <w:spacing w:before="0" w:beforeAutospacing="0" w:after="0" w:afterAutospacing="0"/>
        <w:rPr>
          <w:bCs/>
          <w:sz w:val="28"/>
          <w:szCs w:val="28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631"/>
        <w:gridCol w:w="5424"/>
      </w:tblGrid>
      <w:tr w:rsidR="00E5323B" w:rsidRPr="00652978" w14:paraId="037D28B2" w14:textId="77777777" w:rsidTr="00E5323B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7D28B1" w14:textId="77777777" w:rsidR="00655F2C" w:rsidRPr="00652978" w:rsidRDefault="00E5323B" w:rsidP="00652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</w:pPr>
            <w:r w:rsidRPr="00652978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  <w:t>Tiesību akta projekta anotācijas kopsavilkums</w:t>
            </w:r>
          </w:p>
        </w:tc>
      </w:tr>
      <w:tr w:rsidR="00E5323B" w:rsidRPr="00652978" w14:paraId="037D28B5" w14:textId="77777777" w:rsidTr="00E5323B">
        <w:trPr>
          <w:tblCellSpacing w:w="15" w:type="dxa"/>
        </w:trPr>
        <w:tc>
          <w:tcPr>
            <w:tcW w:w="1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7D28B3" w14:textId="77777777" w:rsidR="00FC6EDA" w:rsidRPr="00FC6EDA" w:rsidRDefault="00665B25" w:rsidP="0065297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63190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Mērķis, risinājums un projekta spēkā stāšanās laiks </w:t>
            </w:r>
            <w:r w:rsidRPr="007629B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(500 zīmes bez atstarpēm)</w:t>
            </w:r>
          </w:p>
        </w:tc>
        <w:tc>
          <w:tcPr>
            <w:tcW w:w="2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7D28B4" w14:textId="77777777" w:rsidR="00E5323B" w:rsidRPr="007C063F" w:rsidRDefault="0031611E" w:rsidP="004A2C9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91A9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Ministru kabineta rīkojuma projekts </w:t>
            </w:r>
            <w:r w:rsidR="00C16FDA" w:rsidRPr="00D91A93">
              <w:rPr>
                <w:rFonts w:ascii="Times New Roman" w:hAnsi="Times New Roman" w:cs="Times New Roman"/>
                <w:sz w:val="28"/>
                <w:szCs w:val="28"/>
              </w:rPr>
              <w:t>„Grozījum</w:t>
            </w:r>
            <w:r w:rsidR="007F4D2B"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 w:rsidR="00C16FDA" w:rsidRPr="00D91A93">
              <w:rPr>
                <w:rFonts w:ascii="Times New Roman" w:hAnsi="Times New Roman" w:cs="Times New Roman"/>
                <w:sz w:val="28"/>
                <w:szCs w:val="28"/>
              </w:rPr>
              <w:t xml:space="preserve"> Ministru kabineta 2015.gada 2.septembra rīkojumā Nr.470 „Par valsts sabiedrības ar ierobežotu atbildību „Latvijas Nacionālā opera un balets” statūtu apstiprināšanu””</w:t>
            </w:r>
            <w:r w:rsidR="004A2C9F" w:rsidRPr="00D91A9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D91A93">
              <w:rPr>
                <w:rFonts w:ascii="Times New Roman" w:hAnsi="Times New Roman" w:cs="Times New Roman"/>
                <w:sz w:val="28"/>
                <w:szCs w:val="28"/>
              </w:rPr>
              <w:t>(turpmāk – Projekts</w:t>
            </w:r>
            <w:r w:rsidR="00C16FDA" w:rsidRPr="00D91A93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7F4D2B">
              <w:rPr>
                <w:rFonts w:ascii="Times New Roman" w:hAnsi="Times New Roman" w:cs="Times New Roman"/>
                <w:sz w:val="28"/>
                <w:szCs w:val="28"/>
              </w:rPr>
              <w:t>paredz</w:t>
            </w:r>
            <w:r w:rsidR="00C16FDA" w:rsidRPr="00D91A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F4D2B">
              <w:rPr>
                <w:rFonts w:ascii="Times New Roman" w:hAnsi="Times New Roman" w:cs="Times New Roman"/>
                <w:sz w:val="28"/>
                <w:szCs w:val="28"/>
              </w:rPr>
              <w:t xml:space="preserve">izdarīt grozījumu </w:t>
            </w:r>
            <w:r w:rsidR="00C16FDA" w:rsidRPr="00D91A93">
              <w:rPr>
                <w:rFonts w:ascii="Times New Roman" w:hAnsi="Times New Roman"/>
                <w:sz w:val="28"/>
                <w:szCs w:val="28"/>
              </w:rPr>
              <w:t xml:space="preserve">valsts sabiedrības ar ierobežotu atbildību „Latvijas Nacionālā opera un balets” </w:t>
            </w:r>
            <w:r w:rsidR="00C16FDA" w:rsidRPr="00D91A93">
              <w:rPr>
                <w:rFonts w:ascii="Times New Roman" w:hAnsi="Times New Roman" w:cs="Times New Roman"/>
                <w:sz w:val="28"/>
                <w:szCs w:val="28"/>
              </w:rPr>
              <w:t xml:space="preserve">(turpmāk – kapitālsabiedrība) </w:t>
            </w:r>
            <w:r w:rsidR="007F4D2B">
              <w:rPr>
                <w:rFonts w:ascii="Times New Roman" w:hAnsi="Times New Roman" w:cs="Times New Roman"/>
                <w:sz w:val="28"/>
                <w:szCs w:val="28"/>
              </w:rPr>
              <w:t xml:space="preserve">statūtos, ņemot vērā veiktās izmaiņas kapitālsabiedrības </w:t>
            </w:r>
            <w:r w:rsidR="00C16FDA" w:rsidRPr="00D91A93">
              <w:rPr>
                <w:rFonts w:ascii="Times New Roman" w:hAnsi="Times New Roman" w:cs="Times New Roman"/>
                <w:sz w:val="28"/>
                <w:szCs w:val="28"/>
              </w:rPr>
              <w:t>pamatkapitāl</w:t>
            </w:r>
            <w:r w:rsidR="007F4D2B">
              <w:rPr>
                <w:rFonts w:ascii="Times New Roman" w:hAnsi="Times New Roman" w:cs="Times New Roman"/>
                <w:sz w:val="28"/>
                <w:szCs w:val="28"/>
              </w:rPr>
              <w:t>ā</w:t>
            </w:r>
            <w:r w:rsidR="00C16FDA" w:rsidRPr="00D91A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14:paraId="037D28B6" w14:textId="77777777" w:rsidR="00E5323B" w:rsidRPr="00652978" w:rsidRDefault="00E5323B" w:rsidP="00652978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="00E5323B" w:rsidRPr="00652978" w14:paraId="037D28B8" w14:textId="77777777" w:rsidTr="00E5323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7D28B7" w14:textId="77777777" w:rsidR="00655F2C" w:rsidRPr="00652978" w:rsidRDefault="00E5323B" w:rsidP="00055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</w:pPr>
            <w:r w:rsidRPr="00652978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  <w:t>I. Tiesību akta projekta izstrādes nepieciešamība</w:t>
            </w:r>
          </w:p>
        </w:tc>
      </w:tr>
      <w:tr w:rsidR="00E5323B" w:rsidRPr="00652978" w14:paraId="037D28BC" w14:textId="77777777" w:rsidTr="00F634CB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7D28B9" w14:textId="77777777" w:rsidR="00655F2C" w:rsidRPr="00652978" w:rsidRDefault="00E5323B" w:rsidP="00055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65297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1.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7D28BA" w14:textId="77777777" w:rsidR="00E5323B" w:rsidRPr="00652978" w:rsidRDefault="00E5323B" w:rsidP="000555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65297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Pamatojums</w:t>
            </w:r>
          </w:p>
        </w:tc>
        <w:tc>
          <w:tcPr>
            <w:tcW w:w="2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7D28BB" w14:textId="77777777" w:rsidR="00385FF0" w:rsidRPr="00FE7F13" w:rsidRDefault="00F634CB" w:rsidP="00F76F74">
            <w:pPr>
              <w:pStyle w:val="Bezatstarpm"/>
              <w:tabs>
                <w:tab w:val="left" w:pos="568"/>
              </w:tabs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Projekts sagatavots, pamatojoties uz </w:t>
            </w:r>
            <w:r w:rsidRPr="00A83102">
              <w:rPr>
                <w:rFonts w:ascii="Times New Roman" w:hAnsi="Times New Roman"/>
                <w:sz w:val="28"/>
                <w:szCs w:val="28"/>
              </w:rPr>
              <w:t>Latvijas Nacionālās operas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un baleta</w:t>
            </w:r>
            <w:r w:rsidRPr="00A83102">
              <w:rPr>
                <w:rFonts w:ascii="Times New Roman" w:hAnsi="Times New Roman"/>
                <w:sz w:val="28"/>
                <w:szCs w:val="28"/>
              </w:rPr>
              <w:t xml:space="preserve"> likuma 2.panta treš</w:t>
            </w:r>
            <w:r>
              <w:rPr>
                <w:rFonts w:ascii="Times New Roman" w:hAnsi="Times New Roman"/>
                <w:sz w:val="28"/>
                <w:szCs w:val="28"/>
              </w:rPr>
              <w:t>o</w:t>
            </w:r>
            <w:r w:rsidRPr="00A831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A2DF8">
              <w:rPr>
                <w:rFonts w:ascii="Times New Roman" w:hAnsi="Times New Roman"/>
                <w:sz w:val="28"/>
                <w:szCs w:val="28"/>
              </w:rPr>
              <w:t>daļ</w:t>
            </w:r>
            <w:r>
              <w:rPr>
                <w:rFonts w:ascii="Times New Roman" w:hAnsi="Times New Roman"/>
                <w:sz w:val="28"/>
                <w:szCs w:val="28"/>
              </w:rPr>
              <w:t>u</w:t>
            </w:r>
            <w:r w:rsidRPr="00EA2DF8">
              <w:rPr>
                <w:rFonts w:ascii="Times New Roman" w:hAnsi="Times New Roman"/>
                <w:sz w:val="28"/>
                <w:szCs w:val="28"/>
              </w:rPr>
              <w:t xml:space="preserve">, kas nosaka, ka </w:t>
            </w:r>
            <w:r w:rsidR="007F4D2B">
              <w:rPr>
                <w:rFonts w:ascii="Times New Roman" w:hAnsi="Times New Roman"/>
                <w:sz w:val="28"/>
                <w:szCs w:val="28"/>
              </w:rPr>
              <w:t>kapitālsabiedrības</w:t>
            </w:r>
            <w:r w:rsidRPr="00B811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A2DF8">
              <w:rPr>
                <w:rFonts w:ascii="Times New Roman" w:hAnsi="Times New Roman"/>
                <w:sz w:val="28"/>
                <w:szCs w:val="28"/>
              </w:rPr>
              <w:t>statūtus apstiprina, kā arī grozījumus tajos izdara Ministru kabinets.</w:t>
            </w:r>
          </w:p>
        </w:tc>
      </w:tr>
      <w:tr w:rsidR="00F634CB" w:rsidRPr="00652978" w14:paraId="037D28C3" w14:textId="77777777" w:rsidTr="00F634CB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7D28BD" w14:textId="77777777" w:rsidR="00F634CB" w:rsidRPr="00652978" w:rsidRDefault="00F634CB" w:rsidP="00F63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65297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2.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83FAAE" w14:textId="77777777" w:rsidR="00F634CB" w:rsidRDefault="00F634CB" w:rsidP="00F634C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65297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  <w:p w14:paraId="352412E9" w14:textId="77777777" w:rsidR="005405BD" w:rsidRPr="005405BD" w:rsidRDefault="005405BD" w:rsidP="005405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  <w:p w14:paraId="590E7529" w14:textId="77777777" w:rsidR="005405BD" w:rsidRPr="005405BD" w:rsidRDefault="005405BD" w:rsidP="005405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  <w:p w14:paraId="282A6DB3" w14:textId="77777777" w:rsidR="005405BD" w:rsidRPr="005405BD" w:rsidRDefault="005405BD" w:rsidP="005405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  <w:p w14:paraId="0ACE487D" w14:textId="77777777" w:rsidR="005405BD" w:rsidRPr="005405BD" w:rsidRDefault="005405BD" w:rsidP="005405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  <w:p w14:paraId="1ECD16FC" w14:textId="77777777" w:rsidR="005405BD" w:rsidRPr="005405BD" w:rsidRDefault="005405BD" w:rsidP="005405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  <w:p w14:paraId="7E56A192" w14:textId="77777777" w:rsidR="005405BD" w:rsidRPr="005405BD" w:rsidRDefault="005405BD" w:rsidP="005405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  <w:p w14:paraId="037D28BE" w14:textId="3CF78283" w:rsidR="005405BD" w:rsidRPr="005405BD" w:rsidRDefault="005405BD" w:rsidP="005405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2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7D28BF" w14:textId="48F2F8AF" w:rsidR="00F76F74" w:rsidRPr="00C81A3F" w:rsidRDefault="00F634CB" w:rsidP="00F76F74">
            <w:pPr>
              <w:pStyle w:val="Bezatstarpm"/>
              <w:tabs>
                <w:tab w:val="left" w:pos="568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34CB">
              <w:rPr>
                <w:rFonts w:ascii="Times New Roman" w:hAnsi="Times New Roman" w:cs="Times New Roman"/>
                <w:sz w:val="28"/>
                <w:szCs w:val="28"/>
              </w:rPr>
              <w:t xml:space="preserve">Latvijas Nacionālās operas un baleta likuma 2.panta trešā daļa nosaka, ka </w:t>
            </w:r>
            <w:r w:rsidR="007F4D2B">
              <w:rPr>
                <w:rFonts w:ascii="Times New Roman" w:hAnsi="Times New Roman" w:cs="Times New Roman"/>
                <w:sz w:val="28"/>
                <w:szCs w:val="28"/>
              </w:rPr>
              <w:t>kapitālsabiedrības</w:t>
            </w:r>
            <w:r w:rsidRPr="00F634CB">
              <w:rPr>
                <w:rFonts w:ascii="Times New Roman" w:hAnsi="Times New Roman" w:cs="Times New Roman"/>
                <w:sz w:val="28"/>
                <w:szCs w:val="28"/>
              </w:rPr>
              <w:t xml:space="preserve"> statūtus apstiprina, kā arī grozījumus tajos izdara Ministru kabinets.</w:t>
            </w:r>
            <w:r w:rsidR="007F4D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D13B7">
              <w:rPr>
                <w:rFonts w:ascii="Times New Roman" w:hAnsi="Times New Roman" w:cs="Times New Roman"/>
                <w:sz w:val="28"/>
                <w:szCs w:val="28"/>
              </w:rPr>
              <w:t>Kapitālsabiedrības</w:t>
            </w:r>
            <w:r w:rsidRPr="00F634CB">
              <w:rPr>
                <w:rFonts w:ascii="Times New Roman" w:hAnsi="Times New Roman" w:cs="Times New Roman"/>
                <w:sz w:val="28"/>
                <w:szCs w:val="28"/>
              </w:rPr>
              <w:t xml:space="preserve"> statūti ir apstiprināti ar Ministru kabineta 2015.gada 2.septembra rīkojumu Nr.470 „Par valsts sabiedrības ar ierobežotu atbildību „Latvijas Nacionālā opera un balets” statūtu apstiprināšanu”. </w:t>
            </w:r>
            <w:r w:rsidR="007F4D2B" w:rsidRPr="00F634CB">
              <w:rPr>
                <w:rFonts w:ascii="Times New Roman" w:hAnsi="Times New Roman" w:cs="Times New Roman"/>
                <w:sz w:val="28"/>
                <w:szCs w:val="28"/>
              </w:rPr>
              <w:t>Šobrīd</w:t>
            </w:r>
            <w:r w:rsidRPr="00F634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D13B7">
              <w:rPr>
                <w:rFonts w:ascii="Times New Roman" w:hAnsi="Times New Roman" w:cs="Times New Roman"/>
                <w:sz w:val="28"/>
                <w:szCs w:val="28"/>
              </w:rPr>
              <w:t>kapitālsabiedrības</w:t>
            </w:r>
            <w:r w:rsidR="00767815">
              <w:rPr>
                <w:rFonts w:ascii="Times New Roman" w:hAnsi="Times New Roman" w:cs="Times New Roman"/>
                <w:sz w:val="28"/>
                <w:szCs w:val="28"/>
              </w:rPr>
              <w:t xml:space="preserve"> statūtu 5.punkts nosaka, ka</w:t>
            </w:r>
            <w:r w:rsidR="007D13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67815">
              <w:rPr>
                <w:rFonts w:ascii="Times New Roman" w:hAnsi="Times New Roman" w:cs="Times New Roman"/>
                <w:sz w:val="28"/>
                <w:szCs w:val="28"/>
              </w:rPr>
              <w:t>kapitālsabiedrības</w:t>
            </w:r>
            <w:r w:rsidR="00767815" w:rsidRPr="00F634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34CB">
              <w:rPr>
                <w:rFonts w:ascii="Times New Roman" w:hAnsi="Times New Roman" w:cs="Times New Roman"/>
                <w:sz w:val="28"/>
                <w:szCs w:val="28"/>
              </w:rPr>
              <w:t xml:space="preserve">pamatkapitāls ir </w:t>
            </w:r>
            <w:r w:rsidR="00C81A3F" w:rsidRPr="00C81A3F">
              <w:rPr>
                <w:rFonts w:ascii="Times New Roman" w:hAnsi="Times New Roman" w:cs="Times New Roman"/>
                <w:sz w:val="28"/>
                <w:szCs w:val="28"/>
              </w:rPr>
              <w:t>366 755 </w:t>
            </w:r>
            <w:r w:rsidR="00C81A3F" w:rsidRPr="00C81A3F">
              <w:rPr>
                <w:rFonts w:ascii="Times New Roman" w:hAnsi="Times New Roman" w:cs="Times New Roman"/>
                <w:i/>
                <w:sz w:val="28"/>
                <w:szCs w:val="28"/>
              </w:rPr>
              <w:t>euro</w:t>
            </w:r>
            <w:r w:rsidR="00767815" w:rsidRPr="00C81A3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savukārt </w:t>
            </w:r>
            <w:r w:rsidR="00767815" w:rsidRPr="00C81A3F">
              <w:rPr>
                <w:rFonts w:ascii="Times New Roman" w:hAnsi="Times New Roman" w:cs="Times New Roman"/>
                <w:sz w:val="28"/>
                <w:szCs w:val="28"/>
              </w:rPr>
              <w:t>kapitālsabiedrības statūtu 6.punkts nosaka, ka</w:t>
            </w:r>
            <w:r w:rsidR="00767815" w:rsidRPr="00C81A3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kapitālsabiedrības pamatkapitāls ir sadalīts </w:t>
            </w:r>
            <w:r w:rsidR="00C81A3F" w:rsidRPr="00C81A3F">
              <w:rPr>
                <w:rFonts w:ascii="Times New Roman" w:hAnsi="Times New Roman" w:cs="Times New Roman"/>
                <w:sz w:val="28"/>
                <w:szCs w:val="28"/>
              </w:rPr>
              <w:t xml:space="preserve">366 755 </w:t>
            </w:r>
            <w:r w:rsidR="00767815" w:rsidRPr="00C81A3F">
              <w:rPr>
                <w:rFonts w:ascii="Times New Roman" w:hAnsi="Times New Roman" w:cs="Times New Roman"/>
                <w:iCs/>
                <w:sz w:val="28"/>
                <w:szCs w:val="28"/>
              </w:rPr>
              <w:t>daļās</w:t>
            </w:r>
            <w:r w:rsidRPr="00C81A3F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  <w:p w14:paraId="037D28C0" w14:textId="2DD58E87" w:rsidR="00767815" w:rsidRPr="00C81A3F" w:rsidRDefault="007F4D2B" w:rsidP="00C81A3F">
            <w:pPr>
              <w:autoSpaceDE w:val="0"/>
              <w:autoSpaceDN w:val="0"/>
              <w:adjustRightInd w:val="0"/>
              <w:spacing w:after="0" w:line="240" w:lineRule="auto"/>
              <w:ind w:firstLine="5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1A3F">
              <w:rPr>
                <w:rFonts w:ascii="Times New Roman" w:hAnsi="Times New Roman" w:cs="Times New Roman"/>
                <w:sz w:val="28"/>
                <w:szCs w:val="28"/>
              </w:rPr>
              <w:t xml:space="preserve">Saskaņā ar </w:t>
            </w:r>
            <w:r w:rsidR="00C81A3F" w:rsidRPr="00C81A3F">
              <w:rPr>
                <w:rFonts w:ascii="Times New Roman" w:hAnsi="Times New Roman" w:cs="Times New Roman"/>
                <w:sz w:val="28"/>
                <w:szCs w:val="28"/>
              </w:rPr>
              <w:t>Ministru kabineta 2021.gada 22.jūnija rīkojuma Nr.</w:t>
            </w:r>
            <w:r w:rsidR="00C81A3F" w:rsidRPr="00C81A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442</w:t>
            </w:r>
            <w:r w:rsidR="00C81A3F" w:rsidRPr="00C81A3F">
              <w:rPr>
                <w:rFonts w:ascii="Times New Roman" w:hAnsi="Times New Roman" w:cs="Times New Roman"/>
                <w:sz w:val="28"/>
                <w:szCs w:val="28"/>
              </w:rPr>
              <w:t xml:space="preserve"> „Par apropriācijas</w:t>
            </w:r>
            <w:r w:rsidR="00C81A3F" w:rsidRPr="00637BA0">
              <w:rPr>
                <w:sz w:val="28"/>
                <w:szCs w:val="28"/>
              </w:rPr>
              <w:t xml:space="preserve"> </w:t>
            </w:r>
            <w:r w:rsidR="00C81A3F" w:rsidRPr="00C81A3F">
              <w:rPr>
                <w:rFonts w:ascii="Times New Roman" w:hAnsi="Times New Roman" w:cs="Times New Roman"/>
                <w:sz w:val="28"/>
                <w:szCs w:val="28"/>
              </w:rPr>
              <w:t xml:space="preserve">palielināšanu Kultūras </w:t>
            </w:r>
            <w:r w:rsidR="00C81A3F" w:rsidRPr="006C69B6">
              <w:rPr>
                <w:rFonts w:ascii="Times New Roman" w:hAnsi="Times New Roman" w:cs="Times New Roman"/>
                <w:sz w:val="28"/>
                <w:szCs w:val="28"/>
              </w:rPr>
              <w:t xml:space="preserve">ministrijai” </w:t>
            </w:r>
            <w:r w:rsidR="006C69B6" w:rsidRPr="006C69B6">
              <w:rPr>
                <w:rFonts w:ascii="Times New Roman" w:hAnsi="Times New Roman" w:cs="Times New Roman"/>
                <w:sz w:val="28"/>
                <w:szCs w:val="28"/>
              </w:rPr>
              <w:t>1.14.</w:t>
            </w:r>
            <w:r w:rsidR="006C69B6">
              <w:rPr>
                <w:rFonts w:ascii="Times New Roman" w:hAnsi="Times New Roman" w:cs="Times New Roman"/>
                <w:sz w:val="28"/>
                <w:szCs w:val="28"/>
              </w:rPr>
              <w:t>punktu</w:t>
            </w:r>
            <w:r w:rsidR="006C69B6" w:rsidRPr="006C69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634CB" w:rsidRPr="006C69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atbalstīt</w:t>
            </w:r>
            <w:r w:rsidRPr="006C69B6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="00F634CB" w:rsidRPr="006C69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D13B7" w:rsidRPr="006C69B6">
              <w:rPr>
                <w:rFonts w:ascii="Times New Roman" w:hAnsi="Times New Roman" w:cs="Times New Roman"/>
                <w:sz w:val="28"/>
                <w:szCs w:val="28"/>
              </w:rPr>
              <w:t>kapitālsabiedrības</w:t>
            </w:r>
            <w:r w:rsidR="00F634CB" w:rsidRPr="00F634CB">
              <w:rPr>
                <w:rFonts w:ascii="Times New Roman" w:hAnsi="Times New Roman" w:cs="Times New Roman"/>
                <w:sz w:val="28"/>
                <w:szCs w:val="28"/>
              </w:rPr>
              <w:t xml:space="preserve"> pamatkapitāla palielināšan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="00F634CB" w:rsidRPr="00F634C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F634CB" w:rsidRPr="00C81A3F">
              <w:rPr>
                <w:rFonts w:ascii="Times New Roman" w:hAnsi="Times New Roman" w:cs="Times New Roman"/>
                <w:sz w:val="28"/>
                <w:szCs w:val="28"/>
              </w:rPr>
              <w:t>ieguldot tajā finanšu līdzekļus 2</w:t>
            </w:r>
            <w:r w:rsidR="00C81A3F" w:rsidRPr="00C81A3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634CB" w:rsidRPr="00C81A3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C69B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F634CB" w:rsidRPr="00C81A3F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="006C69B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F634CB" w:rsidRPr="00C81A3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euro </w:t>
            </w:r>
            <w:r w:rsidR="00F634CB" w:rsidRPr="00C81A3F">
              <w:rPr>
                <w:rFonts w:ascii="Times New Roman" w:hAnsi="Times New Roman" w:cs="Times New Roman"/>
                <w:sz w:val="28"/>
                <w:szCs w:val="28"/>
              </w:rPr>
              <w:t>apmērā</w:t>
            </w:r>
            <w:r w:rsidR="00C81A3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634CB" w:rsidRPr="00C81A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81A3F" w:rsidRPr="00C81A3F">
              <w:rPr>
                <w:rFonts w:ascii="Times New Roman" w:hAnsi="Times New Roman" w:cs="Times New Roman"/>
                <w:sz w:val="28"/>
                <w:szCs w:val="28"/>
              </w:rPr>
              <w:t xml:space="preserve">lai nodrošinātu </w:t>
            </w:r>
            <w:r w:rsidR="00C81A3F">
              <w:rPr>
                <w:rFonts w:ascii="Times New Roman" w:hAnsi="Times New Roman" w:cs="Times New Roman"/>
                <w:sz w:val="28"/>
                <w:szCs w:val="28"/>
              </w:rPr>
              <w:t>kapitālsabiedrības</w:t>
            </w:r>
            <w:r w:rsidR="00C81A3F" w:rsidRPr="00C81A3F">
              <w:rPr>
                <w:rFonts w:ascii="Times New Roman" w:hAnsi="Times New Roman" w:cs="Times New Roman"/>
                <w:sz w:val="28"/>
                <w:szCs w:val="28"/>
              </w:rPr>
              <w:t xml:space="preserve"> stabilitāti un mazinātu Covid-19 izplatības radīto negatīvo seku ietekmi</w:t>
            </w:r>
            <w:r w:rsidR="00F634CB" w:rsidRPr="00C81A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37D28C1" w14:textId="12816A45" w:rsidR="00F634CB" w:rsidRPr="00C81A3F" w:rsidRDefault="00767815" w:rsidP="00767815">
            <w:pPr>
              <w:pStyle w:val="Bezatstarpm"/>
              <w:tabs>
                <w:tab w:val="left" w:pos="568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Saskaņā ar</w:t>
            </w:r>
            <w:r w:rsidR="00F76F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76F74">
              <w:rPr>
                <w:rFonts w:ascii="Times New Roman" w:hAnsi="Times New Roman"/>
                <w:bCs/>
                <w:sz w:val="28"/>
                <w:szCs w:val="28"/>
              </w:rPr>
              <w:t xml:space="preserve">Publiskas personas kapitāla daļu un kapitālsabiedrību pārvaldības likuma 62.pantu un 63.panta pirmās daļas 1.punktu </w:t>
            </w:r>
            <w:r w:rsidR="00437A31">
              <w:rPr>
                <w:rFonts w:ascii="Times New Roman" w:hAnsi="Times New Roman"/>
                <w:bCs/>
                <w:sz w:val="28"/>
                <w:szCs w:val="28"/>
              </w:rPr>
              <w:t xml:space="preserve">un </w:t>
            </w:r>
            <w:r w:rsidR="00F76F74">
              <w:rPr>
                <w:rFonts w:ascii="Times New Roman" w:hAnsi="Times New Roman"/>
                <w:sz w:val="28"/>
                <w:szCs w:val="28"/>
              </w:rPr>
              <w:t xml:space="preserve">kapitālsabiedrības </w:t>
            </w:r>
            <w:r w:rsidR="00F76F74">
              <w:rPr>
                <w:rFonts w:ascii="Times New Roman" w:hAnsi="Times New Roman"/>
                <w:bCs/>
                <w:sz w:val="28"/>
                <w:szCs w:val="28"/>
              </w:rPr>
              <w:t>202</w:t>
            </w:r>
            <w:r w:rsidR="00C81A3F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="00F76F74">
              <w:rPr>
                <w:rFonts w:ascii="Times New Roman" w:hAnsi="Times New Roman"/>
                <w:bCs/>
                <w:sz w:val="28"/>
                <w:szCs w:val="28"/>
              </w:rPr>
              <w:t xml:space="preserve">.gada </w:t>
            </w:r>
            <w:r w:rsidR="00544E10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 w:rsidR="00F76F74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="00C81A3F">
              <w:rPr>
                <w:rFonts w:ascii="Times New Roman" w:hAnsi="Times New Roman"/>
                <w:bCs/>
                <w:sz w:val="28"/>
                <w:szCs w:val="28"/>
              </w:rPr>
              <w:t>augusta</w:t>
            </w:r>
            <w:r w:rsidR="00F76F74">
              <w:rPr>
                <w:rFonts w:ascii="Times New Roman" w:hAnsi="Times New Roman"/>
                <w:bCs/>
                <w:sz w:val="28"/>
                <w:szCs w:val="28"/>
              </w:rPr>
              <w:t xml:space="preserve"> dalībnieku sapulces lēmum</w:t>
            </w:r>
            <w:r w:rsidR="00437A31">
              <w:rPr>
                <w:rFonts w:ascii="Times New Roman" w:hAnsi="Times New Roman"/>
                <w:bCs/>
                <w:sz w:val="28"/>
                <w:szCs w:val="28"/>
              </w:rPr>
              <w:t>u</w:t>
            </w:r>
            <w:r w:rsidR="00F76F74">
              <w:rPr>
                <w:rFonts w:ascii="Times New Roman" w:hAnsi="Times New Roman"/>
                <w:bCs/>
                <w:sz w:val="28"/>
                <w:szCs w:val="28"/>
              </w:rPr>
              <w:t xml:space="preserve"> nolemts </w:t>
            </w:r>
            <w:r w:rsidR="00F76F74">
              <w:rPr>
                <w:rFonts w:ascii="Times New Roman" w:hAnsi="Times New Roman" w:cs="Times New Roman"/>
                <w:sz w:val="28"/>
                <w:szCs w:val="28"/>
              </w:rPr>
              <w:t>v</w:t>
            </w:r>
            <w:r w:rsidR="007D13B7">
              <w:rPr>
                <w:rFonts w:ascii="Times New Roman" w:hAnsi="Times New Roman" w:cs="Times New Roman"/>
                <w:sz w:val="28"/>
                <w:szCs w:val="28"/>
              </w:rPr>
              <w:t>ei</w:t>
            </w:r>
            <w:r w:rsidR="00F76F74">
              <w:rPr>
                <w:rFonts w:ascii="Times New Roman" w:hAnsi="Times New Roman" w:cs="Times New Roman"/>
                <w:sz w:val="28"/>
                <w:szCs w:val="28"/>
              </w:rPr>
              <w:t>kt</w:t>
            </w:r>
            <w:r w:rsidR="007D13B7">
              <w:rPr>
                <w:rFonts w:ascii="Times New Roman" w:hAnsi="Times New Roman" w:cs="Times New Roman"/>
                <w:sz w:val="28"/>
                <w:szCs w:val="28"/>
              </w:rPr>
              <w:t xml:space="preserve"> kapitālsabiedrības </w:t>
            </w:r>
            <w:r w:rsidR="00F634CB" w:rsidRPr="00F634CB">
              <w:rPr>
                <w:rFonts w:ascii="Times New Roman" w:hAnsi="Times New Roman" w:cs="Times New Roman"/>
                <w:sz w:val="28"/>
                <w:szCs w:val="28"/>
              </w:rPr>
              <w:t>pamatkapitāla palielināšanu, Kultūras ministrija</w:t>
            </w:r>
            <w:r w:rsidR="00F76F74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="00F634CB" w:rsidRPr="00F634CB">
              <w:rPr>
                <w:rFonts w:ascii="Times New Roman" w:hAnsi="Times New Roman" w:cs="Times New Roman"/>
                <w:sz w:val="28"/>
                <w:szCs w:val="28"/>
              </w:rPr>
              <w:t xml:space="preserve"> izdarot naudas ieguldījumu 2</w:t>
            </w:r>
            <w:r w:rsidR="00C81A3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D13B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C69B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F634CB" w:rsidRPr="00F634C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D13B7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6C69B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F634CB" w:rsidRPr="00F634CB">
              <w:rPr>
                <w:rFonts w:ascii="Times New Roman" w:hAnsi="Times New Roman" w:cs="Times New Roman"/>
                <w:i/>
                <w:sz w:val="28"/>
                <w:szCs w:val="28"/>
              </w:rPr>
              <w:t>euro</w:t>
            </w:r>
            <w:r w:rsidR="00F634CB" w:rsidRPr="00F634CB">
              <w:rPr>
                <w:rFonts w:ascii="Times New Roman" w:hAnsi="Times New Roman" w:cs="Times New Roman"/>
                <w:sz w:val="28"/>
                <w:szCs w:val="28"/>
              </w:rPr>
              <w:t xml:space="preserve"> apmērā </w:t>
            </w:r>
            <w:r w:rsidR="007D13B7">
              <w:rPr>
                <w:rFonts w:ascii="Times New Roman" w:hAnsi="Times New Roman" w:cs="Times New Roman"/>
                <w:sz w:val="28"/>
                <w:szCs w:val="28"/>
              </w:rPr>
              <w:t>kapitālsabiedrības</w:t>
            </w:r>
            <w:r w:rsidR="00F634CB" w:rsidRPr="00F634CB">
              <w:rPr>
                <w:rFonts w:ascii="Times New Roman" w:hAnsi="Times New Roman" w:cs="Times New Roman"/>
                <w:sz w:val="28"/>
                <w:szCs w:val="28"/>
              </w:rPr>
              <w:t xml:space="preserve"> pamatkapitālā, pretī saņem</w:t>
            </w:r>
            <w:r w:rsidR="00F76F74">
              <w:rPr>
                <w:rFonts w:ascii="Times New Roman" w:hAnsi="Times New Roman" w:cs="Times New Roman"/>
                <w:sz w:val="28"/>
                <w:szCs w:val="28"/>
              </w:rPr>
              <w:t>ot</w:t>
            </w:r>
            <w:r w:rsidR="00F634CB" w:rsidRPr="00F634CB">
              <w:rPr>
                <w:rFonts w:ascii="Times New Roman" w:hAnsi="Times New Roman" w:cs="Times New Roman"/>
                <w:sz w:val="28"/>
                <w:szCs w:val="28"/>
              </w:rPr>
              <w:t xml:space="preserve"> attiecīg</w:t>
            </w:r>
            <w:r w:rsidR="00F76F74">
              <w:rPr>
                <w:rFonts w:ascii="Times New Roman" w:hAnsi="Times New Roman" w:cs="Times New Roman"/>
                <w:sz w:val="28"/>
                <w:szCs w:val="28"/>
              </w:rPr>
              <w:t>u</w:t>
            </w:r>
            <w:r w:rsidR="00F634CB" w:rsidRPr="00F634CB">
              <w:rPr>
                <w:rFonts w:ascii="Times New Roman" w:hAnsi="Times New Roman" w:cs="Times New Roman"/>
                <w:sz w:val="28"/>
                <w:szCs w:val="28"/>
              </w:rPr>
              <w:t xml:space="preserve"> jaunu daļu skait</w:t>
            </w:r>
            <w:r w:rsidR="00F76F74">
              <w:rPr>
                <w:rFonts w:ascii="Times New Roman" w:hAnsi="Times New Roman" w:cs="Times New Roman"/>
                <w:sz w:val="28"/>
                <w:szCs w:val="28"/>
              </w:rPr>
              <w:t>u</w:t>
            </w:r>
            <w:r w:rsidR="00F634CB" w:rsidRPr="00F634CB">
              <w:rPr>
                <w:rFonts w:ascii="Times New Roman" w:hAnsi="Times New Roman" w:cs="Times New Roman"/>
                <w:sz w:val="28"/>
                <w:szCs w:val="28"/>
              </w:rPr>
              <w:t xml:space="preserve">. Pēc pamatkapitāla palielināšanas </w:t>
            </w:r>
            <w:r w:rsidR="007D13B7">
              <w:rPr>
                <w:rFonts w:ascii="Times New Roman" w:hAnsi="Times New Roman" w:cs="Times New Roman"/>
                <w:sz w:val="28"/>
                <w:szCs w:val="28"/>
              </w:rPr>
              <w:t xml:space="preserve">kapitālsabiedrības </w:t>
            </w:r>
            <w:r w:rsidR="007D13B7" w:rsidRPr="00C81A3F">
              <w:rPr>
                <w:rFonts w:ascii="Times New Roman" w:hAnsi="Times New Roman" w:cs="Times New Roman"/>
                <w:sz w:val="28"/>
                <w:szCs w:val="28"/>
              </w:rPr>
              <w:t xml:space="preserve">pamatkapitāls būtu </w:t>
            </w:r>
            <w:r w:rsidR="00C81A3F" w:rsidRPr="00C81A3F">
              <w:rPr>
                <w:rFonts w:ascii="Times New Roman" w:hAnsi="Times New Roman" w:cs="Times New Roman"/>
                <w:sz w:val="28"/>
                <w:szCs w:val="28"/>
              </w:rPr>
              <w:t>566 755</w:t>
            </w:r>
            <w:r w:rsidR="007D13B7" w:rsidRPr="00C81A3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7D13B7" w:rsidRPr="00C81A3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euro</w:t>
            </w:r>
            <w:r w:rsidR="007D13B7" w:rsidRPr="00C81A3F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14:paraId="037D28C2" w14:textId="77777777" w:rsidR="00F634CB" w:rsidRPr="00F634CB" w:rsidRDefault="00F634CB" w:rsidP="00F76F74">
            <w:pPr>
              <w:pStyle w:val="xxparasts1"/>
              <w:ind w:firstLine="567"/>
              <w:jc w:val="both"/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F634CB">
              <w:rPr>
                <w:sz w:val="28"/>
                <w:szCs w:val="28"/>
              </w:rPr>
              <w:t xml:space="preserve">Ņemot vērā minēto, Projekts paredz veikt attiecīgas izmaiņas ar Ministru kabineta 2015.gada 2.septembra rīkojumu Nr.470 „Par valsts sabiedrības ar ierobežotu atbildību „Latvijas Nacionālā opera un balets” statūtu apstiprināšanu” apstiprinātajos </w:t>
            </w:r>
            <w:r w:rsidR="00C16FDA">
              <w:rPr>
                <w:sz w:val="28"/>
                <w:szCs w:val="28"/>
              </w:rPr>
              <w:t>kapitālsabiedrības</w:t>
            </w:r>
            <w:r w:rsidRPr="00F634CB">
              <w:rPr>
                <w:sz w:val="28"/>
                <w:szCs w:val="28"/>
              </w:rPr>
              <w:t xml:space="preserve"> statūtos.</w:t>
            </w:r>
          </w:p>
        </w:tc>
      </w:tr>
      <w:tr w:rsidR="00E5323B" w:rsidRPr="00652978" w14:paraId="037D28C7" w14:textId="77777777" w:rsidTr="00F634CB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7D28C4" w14:textId="77777777" w:rsidR="00655F2C" w:rsidRPr="00652978" w:rsidRDefault="00E5323B" w:rsidP="00AA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65297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lastRenderedPageBreak/>
              <w:t>3.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7D28C5" w14:textId="77777777" w:rsidR="00E5323B" w:rsidRPr="00652978" w:rsidRDefault="00E5323B" w:rsidP="00AA22A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65297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Projekta izstrādē iesaistītās institūcijas un publiskas personas kapitālsabiedrības</w:t>
            </w:r>
          </w:p>
        </w:tc>
        <w:tc>
          <w:tcPr>
            <w:tcW w:w="2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7D28C6" w14:textId="77777777" w:rsidR="00E5323B" w:rsidRPr="00652978" w:rsidRDefault="00385FF0" w:rsidP="00AA2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65297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Kultūras ministrija</w:t>
            </w:r>
            <w:r w:rsidR="00E70E8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, </w:t>
            </w:r>
            <w:r w:rsidR="00767815" w:rsidRPr="00D91A93">
              <w:rPr>
                <w:rFonts w:ascii="Times New Roman" w:hAnsi="Times New Roman" w:cs="Times New Roman"/>
                <w:sz w:val="28"/>
                <w:szCs w:val="28"/>
              </w:rPr>
              <w:t>kapitālsabiedrība</w:t>
            </w:r>
            <w:r w:rsidR="001422A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.</w:t>
            </w:r>
            <w:r w:rsidR="00F27B6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</w:t>
            </w:r>
          </w:p>
        </w:tc>
      </w:tr>
      <w:tr w:rsidR="00E5323B" w:rsidRPr="00652978" w14:paraId="037D28CB" w14:textId="77777777" w:rsidTr="00F634CB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7D28C8" w14:textId="77777777" w:rsidR="00655F2C" w:rsidRPr="00652978" w:rsidRDefault="00E5323B" w:rsidP="00AA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65297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4.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7D28C9" w14:textId="77777777" w:rsidR="00E5323B" w:rsidRPr="00652978" w:rsidRDefault="00E5323B" w:rsidP="00AA22A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65297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Cita informācija</w:t>
            </w:r>
          </w:p>
        </w:tc>
        <w:tc>
          <w:tcPr>
            <w:tcW w:w="2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7D28CA" w14:textId="77777777" w:rsidR="00E5323B" w:rsidRPr="00652978" w:rsidRDefault="007E1517" w:rsidP="00AA22AE">
            <w:pPr>
              <w:pStyle w:val="xxparasts1"/>
              <w:jc w:val="both"/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Nav</w:t>
            </w:r>
          </w:p>
        </w:tc>
      </w:tr>
    </w:tbl>
    <w:p w14:paraId="037D28CC" w14:textId="77777777" w:rsidR="00E5323B" w:rsidRDefault="00E5323B" w:rsidP="00AA22AE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  <w:r w:rsidRPr="00652978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 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="00AF49E9" w:rsidRPr="00652978" w14:paraId="037D28CE" w14:textId="77777777" w:rsidTr="004B127E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7D28CD" w14:textId="77777777" w:rsidR="00AF49E9" w:rsidRPr="00652978" w:rsidRDefault="00AF49E9" w:rsidP="00AA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</w:pPr>
            <w:r w:rsidRPr="00652978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  <w:t>II. Tiesību akta projekta ietekme uz sabiedrību, tautsaimniecības attīstību un administratīvo slogu</w:t>
            </w:r>
          </w:p>
        </w:tc>
      </w:tr>
      <w:tr w:rsidR="00AF49E9" w:rsidRPr="00652978" w14:paraId="037D28D2" w14:textId="77777777" w:rsidTr="004B127E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7D28CF" w14:textId="77777777" w:rsidR="00AF49E9" w:rsidRPr="00652978" w:rsidRDefault="00AF49E9" w:rsidP="00AA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65297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1.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7D28D0" w14:textId="77777777" w:rsidR="00AF49E9" w:rsidRPr="00652978" w:rsidRDefault="00AF49E9" w:rsidP="00AA22A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65297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Sabiedrības mērķgrupas, kuras tiesiskais regulējums ietekmē vai varētu ietekmēt</w:t>
            </w:r>
          </w:p>
        </w:tc>
        <w:tc>
          <w:tcPr>
            <w:tcW w:w="2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7D28D1" w14:textId="77777777" w:rsidR="00AF49E9" w:rsidRPr="00652978" w:rsidRDefault="00F27B6B" w:rsidP="00AA2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65297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Kultūras ministrija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, </w:t>
            </w:r>
            <w:r w:rsidR="00767815" w:rsidRPr="00D91A93">
              <w:rPr>
                <w:rFonts w:ascii="Times New Roman" w:hAnsi="Times New Roman" w:cs="Times New Roman"/>
                <w:sz w:val="28"/>
                <w:szCs w:val="28"/>
              </w:rPr>
              <w:t>kapitālsabiedrība</w:t>
            </w:r>
            <w:r w:rsidR="00DC2AA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.</w:t>
            </w:r>
          </w:p>
        </w:tc>
      </w:tr>
      <w:tr w:rsidR="00AF49E9" w14:paraId="037D28D6" w14:textId="77777777" w:rsidTr="004B127E">
        <w:trPr>
          <w:trHeight w:val="133"/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7D28D3" w14:textId="77777777" w:rsidR="00AF49E9" w:rsidRPr="00652978" w:rsidRDefault="00AF49E9" w:rsidP="00AA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65297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2.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7D28D4" w14:textId="77777777" w:rsidR="00AF49E9" w:rsidRDefault="00DC2AAD" w:rsidP="00AA22A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Tiesiskā regulējuma ietekme uz tautsaimniecību un administratīvo slogu</w:t>
            </w:r>
          </w:p>
        </w:tc>
        <w:tc>
          <w:tcPr>
            <w:tcW w:w="2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7D28D5" w14:textId="77777777" w:rsidR="00AF49E9" w:rsidRDefault="00AF49E9" w:rsidP="00AA22AE">
            <w:pPr>
              <w:spacing w:after="0" w:line="240" w:lineRule="auto"/>
            </w:pPr>
            <w:r w:rsidRPr="007F5E3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Projekts šo jomu neskar.</w:t>
            </w:r>
          </w:p>
        </w:tc>
      </w:tr>
      <w:tr w:rsidR="00AF49E9" w:rsidRPr="00652978" w14:paraId="037D28DA" w14:textId="77777777" w:rsidTr="004B127E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7D28D7" w14:textId="77777777" w:rsidR="00AF49E9" w:rsidRPr="00652978" w:rsidRDefault="00AF49E9" w:rsidP="00AA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65297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lastRenderedPageBreak/>
              <w:t>3.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7D28D8" w14:textId="77777777" w:rsidR="00AF49E9" w:rsidRPr="00652978" w:rsidRDefault="00AF49E9" w:rsidP="00AA22A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65297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Administratīvo izmaksu monetārs novērtējums</w:t>
            </w:r>
          </w:p>
        </w:tc>
        <w:tc>
          <w:tcPr>
            <w:tcW w:w="2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7D28D9" w14:textId="77777777" w:rsidR="00AF49E9" w:rsidRPr="00652978" w:rsidRDefault="00AF49E9" w:rsidP="00AA2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65297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Projekts šo jomu neskar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.</w:t>
            </w:r>
          </w:p>
        </w:tc>
      </w:tr>
      <w:tr w:rsidR="00AF49E9" w:rsidRPr="00652978" w14:paraId="037D28DE" w14:textId="77777777" w:rsidTr="004B127E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7D28DB" w14:textId="77777777" w:rsidR="00AF49E9" w:rsidRPr="00652978" w:rsidRDefault="00AF49E9" w:rsidP="00AA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65297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4.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7D28DC" w14:textId="77777777" w:rsidR="00AF49E9" w:rsidRPr="00652978" w:rsidRDefault="00AF49E9" w:rsidP="00AA22A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65297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Atbilstības izmaksu monetārs novērtējums</w:t>
            </w:r>
          </w:p>
        </w:tc>
        <w:tc>
          <w:tcPr>
            <w:tcW w:w="2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7D28DD" w14:textId="77777777" w:rsidR="00AF49E9" w:rsidRPr="00652978" w:rsidRDefault="00AF49E9" w:rsidP="00AA22A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65297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Projekts šo jomu neskar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.</w:t>
            </w:r>
          </w:p>
        </w:tc>
      </w:tr>
      <w:tr w:rsidR="00AF49E9" w:rsidRPr="00652978" w14:paraId="037D28E2" w14:textId="77777777" w:rsidTr="004B127E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7D28DF" w14:textId="77777777" w:rsidR="00AF49E9" w:rsidRPr="00652978" w:rsidRDefault="00AF49E9" w:rsidP="00AA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65297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5.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7D28E0" w14:textId="77777777" w:rsidR="00AF49E9" w:rsidRPr="00652978" w:rsidRDefault="00AF49E9" w:rsidP="00AA22A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65297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Cita informācija</w:t>
            </w:r>
          </w:p>
        </w:tc>
        <w:tc>
          <w:tcPr>
            <w:tcW w:w="2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7D28E1" w14:textId="77777777" w:rsidR="00AF49E9" w:rsidRPr="00652978" w:rsidRDefault="00AF49E9" w:rsidP="00AA22A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65297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Nav</w:t>
            </w:r>
          </w:p>
        </w:tc>
      </w:tr>
    </w:tbl>
    <w:p w14:paraId="037D28E3" w14:textId="77777777" w:rsidR="00AF49E9" w:rsidRDefault="00AF49E9" w:rsidP="00AA22AE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728"/>
        <w:gridCol w:w="1016"/>
        <w:gridCol w:w="1116"/>
        <w:gridCol w:w="916"/>
        <w:gridCol w:w="1116"/>
        <w:gridCol w:w="916"/>
        <w:gridCol w:w="1116"/>
        <w:gridCol w:w="1131"/>
      </w:tblGrid>
      <w:tr w:rsidR="00577735" w:rsidRPr="00652978" w14:paraId="037D28E5" w14:textId="77777777" w:rsidTr="00145843">
        <w:trPr>
          <w:tblCellSpacing w:w="15" w:type="dxa"/>
        </w:trPr>
        <w:tc>
          <w:tcPr>
            <w:tcW w:w="4967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7D28E4" w14:textId="77777777" w:rsidR="00577735" w:rsidRPr="002D6045" w:rsidRDefault="00577735" w:rsidP="00AA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</w:pPr>
            <w:r w:rsidRPr="002D6045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  <w:t>III. Tiesību akta projekta ietekme uz valsts budžetu un pašvaldību budžetiem</w:t>
            </w:r>
          </w:p>
        </w:tc>
      </w:tr>
      <w:tr w:rsidR="00577735" w:rsidRPr="00652978" w14:paraId="037D28E9" w14:textId="77777777" w:rsidTr="00145843">
        <w:trPr>
          <w:tblCellSpacing w:w="15" w:type="dxa"/>
        </w:trPr>
        <w:tc>
          <w:tcPr>
            <w:tcW w:w="93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7D28E6" w14:textId="77777777" w:rsidR="00577735" w:rsidRPr="002D6045" w:rsidRDefault="00577735" w:rsidP="00AA22A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Rādītāji</w:t>
            </w:r>
          </w:p>
        </w:tc>
        <w:tc>
          <w:tcPr>
            <w:tcW w:w="1161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7D28E7" w14:textId="4F9D9A6D" w:rsidR="00577735" w:rsidRPr="00665B25" w:rsidRDefault="00577735" w:rsidP="00AA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665B2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202</w:t>
            </w:r>
            <w:r w:rsidR="003777C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1</w:t>
            </w:r>
            <w:r w:rsidRPr="00665B2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.gads</w:t>
            </w:r>
          </w:p>
        </w:tc>
        <w:tc>
          <w:tcPr>
            <w:tcW w:w="2844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7D28E8" w14:textId="77777777" w:rsidR="00577735" w:rsidRPr="00665B25" w:rsidRDefault="00577735" w:rsidP="00AA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665B2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Turpmākie trīs gadi (</w:t>
            </w:r>
            <w:r w:rsidRPr="00665B2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lv-LV"/>
              </w:rPr>
              <w:t>euro</w:t>
            </w:r>
            <w:r w:rsidRPr="00665B2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)</w:t>
            </w:r>
          </w:p>
        </w:tc>
      </w:tr>
      <w:tr w:rsidR="00577735" w:rsidRPr="00652978" w14:paraId="037D28EF" w14:textId="77777777" w:rsidTr="00145843">
        <w:trPr>
          <w:tblCellSpacing w:w="15" w:type="dxa"/>
        </w:trPr>
        <w:tc>
          <w:tcPr>
            <w:tcW w:w="93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7D28EA" w14:textId="77777777" w:rsidR="00577735" w:rsidRPr="002D6045" w:rsidRDefault="00577735" w:rsidP="00AA22A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</w:p>
        </w:tc>
        <w:tc>
          <w:tcPr>
            <w:tcW w:w="1161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7D28EB" w14:textId="77777777" w:rsidR="00577735" w:rsidRPr="00665B25" w:rsidRDefault="00577735" w:rsidP="00AA22A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</w:p>
        </w:tc>
        <w:tc>
          <w:tcPr>
            <w:tcW w:w="110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7D28EC" w14:textId="0DA8B149" w:rsidR="00577735" w:rsidRPr="00665B25" w:rsidRDefault="00577735" w:rsidP="00AA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665B2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202</w:t>
            </w:r>
            <w:r w:rsidR="003777C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2</w:t>
            </w:r>
            <w:r w:rsidRPr="00665B2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.</w:t>
            </w:r>
          </w:p>
        </w:tc>
        <w:tc>
          <w:tcPr>
            <w:tcW w:w="110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7D28ED" w14:textId="47C4FC30" w:rsidR="00577735" w:rsidRPr="00665B25" w:rsidRDefault="00577735" w:rsidP="00AA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665B2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202</w:t>
            </w:r>
            <w:r w:rsidR="003777C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3</w:t>
            </w:r>
            <w:r w:rsidRPr="00665B2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.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7D28EE" w14:textId="37EDC280" w:rsidR="00577735" w:rsidRPr="00665B25" w:rsidRDefault="00577735" w:rsidP="00AA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665B2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202</w:t>
            </w:r>
            <w:r w:rsidR="003777C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4</w:t>
            </w:r>
            <w:r w:rsidRPr="00665B2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.</w:t>
            </w:r>
          </w:p>
        </w:tc>
      </w:tr>
      <w:tr w:rsidR="00577735" w:rsidRPr="00652978" w14:paraId="037D28F8" w14:textId="77777777" w:rsidTr="00145843">
        <w:trPr>
          <w:tblCellSpacing w:w="15" w:type="dxa"/>
        </w:trPr>
        <w:tc>
          <w:tcPr>
            <w:tcW w:w="93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7D28F0" w14:textId="77777777" w:rsidR="00577735" w:rsidRPr="002D6045" w:rsidRDefault="00577735" w:rsidP="00AA22A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</w:p>
        </w:tc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7D28F1" w14:textId="77777777" w:rsidR="00577735" w:rsidRPr="002D6045" w:rsidRDefault="00577735" w:rsidP="00AA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saskaņā ar valsts budžetu kārtējam gadam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7D28F2" w14:textId="77777777" w:rsidR="00577735" w:rsidRPr="002D6045" w:rsidRDefault="00577735" w:rsidP="00AA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izmaiņas kārtējā gadā, salīdzinot ar valsts budžetu kārtējam gadam</w:t>
            </w:r>
          </w:p>
        </w:tc>
        <w:tc>
          <w:tcPr>
            <w:tcW w:w="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7D28F3" w14:textId="77777777" w:rsidR="00577735" w:rsidRPr="002D6045" w:rsidRDefault="00577735" w:rsidP="00AA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saskaņā ar vidēja termiņa budžeta ietvaru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7D28F4" w14:textId="731006EC" w:rsidR="00577735" w:rsidRPr="002D6045" w:rsidRDefault="00577735" w:rsidP="00AA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izmaiņas, salīdzinot ar vidēja termiņa budžeta ietvaru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202</w:t>
            </w:r>
            <w:r w:rsidR="006C69B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2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.</w:t>
            </w:r>
            <w:r w:rsidRPr="002D604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gadam</w:t>
            </w:r>
          </w:p>
        </w:tc>
        <w:tc>
          <w:tcPr>
            <w:tcW w:w="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7D28F5" w14:textId="77777777" w:rsidR="00577735" w:rsidRPr="002D6045" w:rsidRDefault="00577735" w:rsidP="00AA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saskaņā ar vidēja termiņa budžeta ietvaru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7D28F6" w14:textId="50623E9F" w:rsidR="00577735" w:rsidRPr="002D6045" w:rsidRDefault="00577735" w:rsidP="00AA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izmaiņas, salīdzinot ar vidēja termiņa budžeta ietvaru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202</w:t>
            </w:r>
            <w:r w:rsidR="006C69B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3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.</w:t>
            </w:r>
            <w:r w:rsidRPr="002D604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gadam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7D28F7" w14:textId="528E6FC7" w:rsidR="00577735" w:rsidRPr="002D6045" w:rsidRDefault="00577735" w:rsidP="00AA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izmaiņas, salīdzinot ar vidēja termiņa budžeta ietvaru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202</w:t>
            </w:r>
            <w:r w:rsidR="006C69B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3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.</w:t>
            </w:r>
            <w:r w:rsidRPr="002D604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gadam</w:t>
            </w:r>
          </w:p>
        </w:tc>
      </w:tr>
      <w:tr w:rsidR="00577735" w:rsidRPr="00652978" w14:paraId="037D2901" w14:textId="77777777" w:rsidTr="00145843">
        <w:trPr>
          <w:tblCellSpacing w:w="15" w:type="dxa"/>
        </w:trPr>
        <w:tc>
          <w:tcPr>
            <w:tcW w:w="9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7D28F9" w14:textId="77777777" w:rsidR="00577735" w:rsidRPr="002D6045" w:rsidRDefault="00577735" w:rsidP="00AA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7D28FA" w14:textId="77777777" w:rsidR="00577735" w:rsidRPr="002D6045" w:rsidRDefault="00577735" w:rsidP="00AA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7D28FB" w14:textId="77777777" w:rsidR="00577735" w:rsidRPr="002D6045" w:rsidRDefault="00577735" w:rsidP="00AA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3</w:t>
            </w:r>
          </w:p>
        </w:tc>
        <w:tc>
          <w:tcPr>
            <w:tcW w:w="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7D28FC" w14:textId="77777777" w:rsidR="00577735" w:rsidRPr="002D6045" w:rsidRDefault="00577735" w:rsidP="00AA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7D28FD" w14:textId="77777777" w:rsidR="00577735" w:rsidRPr="002D6045" w:rsidRDefault="00577735" w:rsidP="00AA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5</w:t>
            </w:r>
          </w:p>
        </w:tc>
        <w:tc>
          <w:tcPr>
            <w:tcW w:w="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7D28FE" w14:textId="77777777" w:rsidR="00577735" w:rsidRPr="002D6045" w:rsidRDefault="00577735" w:rsidP="00AA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6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7D28FF" w14:textId="77777777" w:rsidR="00577735" w:rsidRPr="002D6045" w:rsidRDefault="00577735" w:rsidP="00AA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7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7D2900" w14:textId="77777777" w:rsidR="00577735" w:rsidRPr="002D6045" w:rsidRDefault="00577735" w:rsidP="00AA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8</w:t>
            </w:r>
          </w:p>
        </w:tc>
      </w:tr>
      <w:tr w:rsidR="00577735" w:rsidRPr="00652978" w14:paraId="037D290A" w14:textId="77777777" w:rsidTr="00145843">
        <w:trPr>
          <w:tblCellSpacing w:w="15" w:type="dxa"/>
        </w:trPr>
        <w:tc>
          <w:tcPr>
            <w:tcW w:w="9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7D2902" w14:textId="77777777" w:rsidR="00577735" w:rsidRPr="002D6045" w:rsidRDefault="00577735" w:rsidP="00AA22A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1. Budžeta ieņēmumi</w:t>
            </w:r>
          </w:p>
        </w:tc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37D2903" w14:textId="00DDF4C7" w:rsidR="00577735" w:rsidRPr="002D6045" w:rsidRDefault="004659E9" w:rsidP="00AA22A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44 608 616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7D2904" w14:textId="42C389EF" w:rsidR="00577735" w:rsidRPr="002D6045" w:rsidRDefault="00577735" w:rsidP="00AA22A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7D2905" w14:textId="77777777" w:rsidR="00577735" w:rsidRPr="002D6045" w:rsidRDefault="00577735" w:rsidP="00AA22A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 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7D2906" w14:textId="77777777" w:rsidR="00577735" w:rsidRPr="002D6045" w:rsidRDefault="00577735" w:rsidP="00AA22A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 0</w:t>
            </w:r>
          </w:p>
        </w:tc>
        <w:tc>
          <w:tcPr>
            <w:tcW w:w="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7D2907" w14:textId="77777777" w:rsidR="00577735" w:rsidRPr="002D6045" w:rsidRDefault="00577735" w:rsidP="00AA22A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 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7D2908" w14:textId="77777777" w:rsidR="00577735" w:rsidRPr="002D6045" w:rsidRDefault="00577735" w:rsidP="00AA22A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 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7D2909" w14:textId="77777777" w:rsidR="00577735" w:rsidRPr="002D6045" w:rsidRDefault="00577735" w:rsidP="00AA22A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 0</w:t>
            </w:r>
          </w:p>
        </w:tc>
      </w:tr>
      <w:tr w:rsidR="00577735" w:rsidRPr="00652978" w14:paraId="037D2913" w14:textId="77777777" w:rsidTr="00145843">
        <w:trPr>
          <w:tblCellSpacing w:w="15" w:type="dxa"/>
        </w:trPr>
        <w:tc>
          <w:tcPr>
            <w:tcW w:w="9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7D290B" w14:textId="77777777" w:rsidR="00577735" w:rsidRPr="002D6045" w:rsidRDefault="00577735" w:rsidP="00AA22A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1.1. valsts pamatbudžets, tai skaitā ieņēmumi no maksas pakalpojumiem un citi pašu ieņēmumi</w:t>
            </w:r>
          </w:p>
        </w:tc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37D290C" w14:textId="519C076D" w:rsidR="00577735" w:rsidRPr="002D6045" w:rsidRDefault="004659E9" w:rsidP="00AA22A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44 608 616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7D290D" w14:textId="628F7AE7" w:rsidR="00577735" w:rsidRPr="002D6045" w:rsidRDefault="00577735" w:rsidP="00AA22A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7D290E" w14:textId="77777777" w:rsidR="00577735" w:rsidRPr="002D6045" w:rsidRDefault="00577735" w:rsidP="00AA22A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 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7D290F" w14:textId="77777777" w:rsidR="00577735" w:rsidRPr="002D6045" w:rsidRDefault="00577735" w:rsidP="00AA22A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 0</w:t>
            </w:r>
          </w:p>
        </w:tc>
        <w:tc>
          <w:tcPr>
            <w:tcW w:w="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7D2910" w14:textId="77777777" w:rsidR="00577735" w:rsidRPr="002D6045" w:rsidRDefault="00577735" w:rsidP="00AA22A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 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7D2911" w14:textId="77777777" w:rsidR="00577735" w:rsidRPr="002D6045" w:rsidRDefault="00577735" w:rsidP="00AA22A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 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7D2912" w14:textId="77777777" w:rsidR="00577735" w:rsidRPr="002D6045" w:rsidRDefault="00577735" w:rsidP="00AA22A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 0</w:t>
            </w:r>
          </w:p>
        </w:tc>
      </w:tr>
      <w:tr w:rsidR="00577735" w:rsidRPr="00652978" w14:paraId="037D291C" w14:textId="77777777" w:rsidTr="00145843">
        <w:trPr>
          <w:tblCellSpacing w:w="15" w:type="dxa"/>
        </w:trPr>
        <w:tc>
          <w:tcPr>
            <w:tcW w:w="9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7D2914" w14:textId="77777777" w:rsidR="00577735" w:rsidRPr="002D6045" w:rsidRDefault="00577735" w:rsidP="00AA22A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1.2. valsts speciālais budžets</w:t>
            </w:r>
          </w:p>
        </w:tc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37D2915" w14:textId="35E62657" w:rsidR="00577735" w:rsidRPr="002D6045" w:rsidRDefault="00577735" w:rsidP="00AA22A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7D2916" w14:textId="77777777" w:rsidR="00577735" w:rsidRPr="002D6045" w:rsidRDefault="00577735" w:rsidP="00AA22A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 0</w:t>
            </w:r>
          </w:p>
        </w:tc>
        <w:tc>
          <w:tcPr>
            <w:tcW w:w="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7D2917" w14:textId="77777777" w:rsidR="00577735" w:rsidRPr="002D6045" w:rsidRDefault="00577735" w:rsidP="00AA22A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 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7D2918" w14:textId="77777777" w:rsidR="00577735" w:rsidRPr="002D6045" w:rsidRDefault="00577735" w:rsidP="00AA22A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 0</w:t>
            </w:r>
          </w:p>
        </w:tc>
        <w:tc>
          <w:tcPr>
            <w:tcW w:w="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7D2919" w14:textId="77777777" w:rsidR="00577735" w:rsidRPr="002D6045" w:rsidRDefault="00577735" w:rsidP="00AA22A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 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7D291A" w14:textId="77777777" w:rsidR="00577735" w:rsidRPr="002D6045" w:rsidRDefault="00577735" w:rsidP="00AA22A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 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7D291B" w14:textId="77777777" w:rsidR="00577735" w:rsidRPr="002D6045" w:rsidRDefault="00577735" w:rsidP="00AA22A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 0</w:t>
            </w:r>
          </w:p>
        </w:tc>
      </w:tr>
      <w:tr w:rsidR="00577735" w:rsidRPr="00652978" w14:paraId="037D2925" w14:textId="77777777" w:rsidTr="00145843">
        <w:trPr>
          <w:tblCellSpacing w:w="15" w:type="dxa"/>
        </w:trPr>
        <w:tc>
          <w:tcPr>
            <w:tcW w:w="9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7D291D" w14:textId="77777777" w:rsidR="00577735" w:rsidRPr="002D6045" w:rsidRDefault="00577735" w:rsidP="00AA22A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1.3. pašvaldību budžets</w:t>
            </w:r>
          </w:p>
        </w:tc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37D291E" w14:textId="5959A860" w:rsidR="00577735" w:rsidRPr="002D6045" w:rsidRDefault="00577735" w:rsidP="00AA22A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7D291F" w14:textId="77777777" w:rsidR="00577735" w:rsidRPr="002D6045" w:rsidRDefault="00577735" w:rsidP="00AA22A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 0</w:t>
            </w:r>
          </w:p>
        </w:tc>
        <w:tc>
          <w:tcPr>
            <w:tcW w:w="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7D2920" w14:textId="77777777" w:rsidR="00577735" w:rsidRPr="002D6045" w:rsidRDefault="00577735" w:rsidP="00AA22A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 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7D2921" w14:textId="77777777" w:rsidR="00577735" w:rsidRPr="002D6045" w:rsidRDefault="00577735" w:rsidP="00AA22A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 0</w:t>
            </w:r>
          </w:p>
        </w:tc>
        <w:tc>
          <w:tcPr>
            <w:tcW w:w="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7D2922" w14:textId="77777777" w:rsidR="00577735" w:rsidRPr="002D6045" w:rsidRDefault="00577735" w:rsidP="00AA22A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 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7D2923" w14:textId="77777777" w:rsidR="00577735" w:rsidRPr="002D6045" w:rsidRDefault="00577735" w:rsidP="00AA22A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 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7D2924" w14:textId="77777777" w:rsidR="00577735" w:rsidRPr="002D6045" w:rsidRDefault="00577735" w:rsidP="00AA22A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 0</w:t>
            </w:r>
          </w:p>
        </w:tc>
      </w:tr>
      <w:tr w:rsidR="00577735" w:rsidRPr="00652978" w14:paraId="037D292E" w14:textId="77777777" w:rsidTr="00145843">
        <w:trPr>
          <w:tblCellSpacing w:w="15" w:type="dxa"/>
        </w:trPr>
        <w:tc>
          <w:tcPr>
            <w:tcW w:w="9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7D2926" w14:textId="77777777" w:rsidR="00577735" w:rsidRPr="002D6045" w:rsidRDefault="00577735" w:rsidP="00AA22A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2. Budžeta izdevumi</w:t>
            </w:r>
          </w:p>
        </w:tc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37D2927" w14:textId="098B7D7A" w:rsidR="00577735" w:rsidRPr="002D6045" w:rsidRDefault="004659E9" w:rsidP="00AA22A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44 608 616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7D2928" w14:textId="5F7AAC0D" w:rsidR="00577735" w:rsidRPr="002D6045" w:rsidRDefault="00577735" w:rsidP="00AA22A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 </w:t>
            </w:r>
            <w:r w:rsidR="00B06DF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200 000</w:t>
            </w:r>
          </w:p>
        </w:tc>
        <w:tc>
          <w:tcPr>
            <w:tcW w:w="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7D2929" w14:textId="77777777" w:rsidR="00577735" w:rsidRPr="002D6045" w:rsidRDefault="00577735" w:rsidP="00AA22A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 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7D292A" w14:textId="77777777" w:rsidR="00577735" w:rsidRPr="002D6045" w:rsidRDefault="00577735" w:rsidP="00AA22A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 0</w:t>
            </w:r>
          </w:p>
        </w:tc>
        <w:tc>
          <w:tcPr>
            <w:tcW w:w="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7D292B" w14:textId="77777777" w:rsidR="00577735" w:rsidRPr="002D6045" w:rsidRDefault="00577735" w:rsidP="00AA22A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 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7D292C" w14:textId="77777777" w:rsidR="00577735" w:rsidRPr="002D6045" w:rsidRDefault="00577735" w:rsidP="00AA22A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 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7D292D" w14:textId="77777777" w:rsidR="00577735" w:rsidRPr="002D6045" w:rsidRDefault="00577735" w:rsidP="00AA22A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 0</w:t>
            </w:r>
          </w:p>
        </w:tc>
      </w:tr>
      <w:tr w:rsidR="00577735" w:rsidRPr="00652978" w14:paraId="037D2937" w14:textId="77777777" w:rsidTr="00145843">
        <w:trPr>
          <w:tblCellSpacing w:w="15" w:type="dxa"/>
        </w:trPr>
        <w:tc>
          <w:tcPr>
            <w:tcW w:w="9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7D292F" w14:textId="77777777" w:rsidR="00577735" w:rsidRPr="002D6045" w:rsidRDefault="00577735" w:rsidP="00AA22A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lastRenderedPageBreak/>
              <w:t>2.1. valsts pamatbudžets</w:t>
            </w:r>
          </w:p>
        </w:tc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7D2930" w14:textId="475973B5" w:rsidR="00577735" w:rsidRPr="002D6045" w:rsidRDefault="004659E9" w:rsidP="00AA22A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44 608 616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7D2931" w14:textId="0027512F" w:rsidR="00577735" w:rsidRPr="002D6045" w:rsidRDefault="00577735" w:rsidP="00AA22A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 </w:t>
            </w:r>
            <w:r w:rsidR="00B06DF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200 000</w:t>
            </w:r>
          </w:p>
        </w:tc>
        <w:tc>
          <w:tcPr>
            <w:tcW w:w="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7D2932" w14:textId="77777777" w:rsidR="00577735" w:rsidRPr="002D6045" w:rsidRDefault="00577735" w:rsidP="00AA22A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 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7D2933" w14:textId="77777777" w:rsidR="00577735" w:rsidRPr="002D6045" w:rsidRDefault="00577735" w:rsidP="00AA22A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 0</w:t>
            </w:r>
          </w:p>
        </w:tc>
        <w:tc>
          <w:tcPr>
            <w:tcW w:w="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7D2934" w14:textId="77777777" w:rsidR="00577735" w:rsidRPr="002D6045" w:rsidRDefault="00577735" w:rsidP="00AA22A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 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7D2935" w14:textId="77777777" w:rsidR="00577735" w:rsidRPr="002D6045" w:rsidRDefault="00577735" w:rsidP="00AA22A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 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7D2936" w14:textId="77777777" w:rsidR="00577735" w:rsidRPr="002D6045" w:rsidRDefault="00577735" w:rsidP="00AA22A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 0</w:t>
            </w:r>
          </w:p>
        </w:tc>
      </w:tr>
      <w:tr w:rsidR="00577735" w:rsidRPr="00652978" w14:paraId="037D2940" w14:textId="77777777" w:rsidTr="00145843">
        <w:trPr>
          <w:tblCellSpacing w:w="15" w:type="dxa"/>
        </w:trPr>
        <w:tc>
          <w:tcPr>
            <w:tcW w:w="9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7D2938" w14:textId="77777777" w:rsidR="00577735" w:rsidRPr="002D6045" w:rsidRDefault="00577735" w:rsidP="00AA22A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2.2. valsts speciālais budžets</w:t>
            </w:r>
          </w:p>
        </w:tc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7D2939" w14:textId="77777777" w:rsidR="00577735" w:rsidRPr="002D6045" w:rsidRDefault="00577735" w:rsidP="00AA22A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 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7D293A" w14:textId="77777777" w:rsidR="00577735" w:rsidRPr="002D6045" w:rsidRDefault="00577735" w:rsidP="00AA22A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 0</w:t>
            </w:r>
          </w:p>
        </w:tc>
        <w:tc>
          <w:tcPr>
            <w:tcW w:w="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7D293B" w14:textId="77777777" w:rsidR="00577735" w:rsidRPr="002D6045" w:rsidRDefault="00577735" w:rsidP="00AA22A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 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7D293C" w14:textId="77777777" w:rsidR="00577735" w:rsidRPr="002D6045" w:rsidRDefault="00577735" w:rsidP="00AA22A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 0</w:t>
            </w:r>
          </w:p>
        </w:tc>
        <w:tc>
          <w:tcPr>
            <w:tcW w:w="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7D293D" w14:textId="77777777" w:rsidR="00577735" w:rsidRPr="002D6045" w:rsidRDefault="00577735" w:rsidP="00AA22A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 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7D293E" w14:textId="77777777" w:rsidR="00577735" w:rsidRPr="002D6045" w:rsidRDefault="00577735" w:rsidP="00AA22A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 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7D293F" w14:textId="77777777" w:rsidR="00577735" w:rsidRPr="002D6045" w:rsidRDefault="00577735" w:rsidP="00AA22A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 0</w:t>
            </w:r>
          </w:p>
        </w:tc>
      </w:tr>
      <w:tr w:rsidR="00577735" w:rsidRPr="00652978" w14:paraId="037D2949" w14:textId="77777777" w:rsidTr="00145843">
        <w:trPr>
          <w:tblCellSpacing w:w="15" w:type="dxa"/>
        </w:trPr>
        <w:tc>
          <w:tcPr>
            <w:tcW w:w="9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7D2941" w14:textId="77777777" w:rsidR="00577735" w:rsidRPr="002D6045" w:rsidRDefault="00577735" w:rsidP="00AA22A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2.3. pašvaldību budžets</w:t>
            </w:r>
          </w:p>
        </w:tc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7D2942" w14:textId="77777777" w:rsidR="00577735" w:rsidRPr="002D6045" w:rsidRDefault="00577735" w:rsidP="00AA22A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 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7D2943" w14:textId="77777777" w:rsidR="00577735" w:rsidRPr="002D6045" w:rsidRDefault="00577735" w:rsidP="00AA22A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 0</w:t>
            </w:r>
          </w:p>
        </w:tc>
        <w:tc>
          <w:tcPr>
            <w:tcW w:w="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7D2944" w14:textId="77777777" w:rsidR="00577735" w:rsidRPr="002D6045" w:rsidRDefault="00577735" w:rsidP="00AA22A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 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7D2945" w14:textId="77777777" w:rsidR="00577735" w:rsidRPr="002D6045" w:rsidRDefault="00577735" w:rsidP="00AA22A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 0</w:t>
            </w:r>
          </w:p>
        </w:tc>
        <w:tc>
          <w:tcPr>
            <w:tcW w:w="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7D2946" w14:textId="77777777" w:rsidR="00577735" w:rsidRPr="002D6045" w:rsidRDefault="00577735" w:rsidP="00AA22A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 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7D2947" w14:textId="77777777" w:rsidR="00577735" w:rsidRPr="002D6045" w:rsidRDefault="00577735" w:rsidP="00AA22A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 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7D2948" w14:textId="77777777" w:rsidR="00577735" w:rsidRPr="002D6045" w:rsidRDefault="00577735" w:rsidP="00AA22A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 0</w:t>
            </w:r>
          </w:p>
        </w:tc>
      </w:tr>
      <w:tr w:rsidR="00577735" w:rsidRPr="00652978" w14:paraId="037D2952" w14:textId="77777777" w:rsidTr="00145843">
        <w:trPr>
          <w:tblCellSpacing w:w="15" w:type="dxa"/>
        </w:trPr>
        <w:tc>
          <w:tcPr>
            <w:tcW w:w="9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7D294A" w14:textId="77777777" w:rsidR="00577735" w:rsidRPr="002D6045" w:rsidRDefault="00577735" w:rsidP="00AA22A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3. Finansiālā ietekme</w:t>
            </w:r>
          </w:p>
        </w:tc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7D294B" w14:textId="77777777" w:rsidR="00577735" w:rsidRPr="002D6045" w:rsidRDefault="00577735" w:rsidP="00AA22A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 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7D294C" w14:textId="6D9E615A" w:rsidR="00577735" w:rsidRPr="002D6045" w:rsidRDefault="00B5453F" w:rsidP="00AA22A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 -200 000</w:t>
            </w:r>
          </w:p>
        </w:tc>
        <w:tc>
          <w:tcPr>
            <w:tcW w:w="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7D294D" w14:textId="77777777" w:rsidR="00577735" w:rsidRPr="002D6045" w:rsidRDefault="00577735" w:rsidP="00AA22A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 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7D294E" w14:textId="77777777" w:rsidR="00577735" w:rsidRPr="002D6045" w:rsidRDefault="00577735" w:rsidP="00AA22A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 0</w:t>
            </w:r>
          </w:p>
        </w:tc>
        <w:tc>
          <w:tcPr>
            <w:tcW w:w="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7D294F" w14:textId="77777777" w:rsidR="00577735" w:rsidRPr="002D6045" w:rsidRDefault="00577735" w:rsidP="00AA22A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 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7D2950" w14:textId="77777777" w:rsidR="00577735" w:rsidRPr="002D6045" w:rsidRDefault="00577735" w:rsidP="00AA22A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 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7D2951" w14:textId="77777777" w:rsidR="00577735" w:rsidRPr="002D6045" w:rsidRDefault="00577735" w:rsidP="00AA22A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 0</w:t>
            </w:r>
          </w:p>
        </w:tc>
      </w:tr>
      <w:tr w:rsidR="00577735" w:rsidRPr="00652978" w14:paraId="037D295B" w14:textId="77777777" w:rsidTr="00145843">
        <w:trPr>
          <w:tblCellSpacing w:w="15" w:type="dxa"/>
        </w:trPr>
        <w:tc>
          <w:tcPr>
            <w:tcW w:w="9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7D2953" w14:textId="77777777" w:rsidR="00577735" w:rsidRPr="002D6045" w:rsidRDefault="00577735" w:rsidP="00AA22A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3.1. valsts pamatbudžets</w:t>
            </w:r>
          </w:p>
        </w:tc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7D2954" w14:textId="77777777" w:rsidR="00577735" w:rsidRPr="002D6045" w:rsidRDefault="00577735" w:rsidP="00AA22A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 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7D2955" w14:textId="2D0F5694" w:rsidR="00577735" w:rsidRPr="002D6045" w:rsidRDefault="00B5453F" w:rsidP="00AA22A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 -200 000</w:t>
            </w:r>
          </w:p>
        </w:tc>
        <w:tc>
          <w:tcPr>
            <w:tcW w:w="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7D2956" w14:textId="77777777" w:rsidR="00577735" w:rsidRPr="002D6045" w:rsidRDefault="00577735" w:rsidP="00AA22A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 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7D2957" w14:textId="77777777" w:rsidR="00577735" w:rsidRPr="002D6045" w:rsidRDefault="00577735" w:rsidP="00AA22A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 0</w:t>
            </w:r>
          </w:p>
        </w:tc>
        <w:tc>
          <w:tcPr>
            <w:tcW w:w="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7D2958" w14:textId="77777777" w:rsidR="00577735" w:rsidRPr="002D6045" w:rsidRDefault="00577735" w:rsidP="00AA22A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 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7D2959" w14:textId="77777777" w:rsidR="00577735" w:rsidRPr="002D6045" w:rsidRDefault="00577735" w:rsidP="00AA22A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 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7D295A" w14:textId="77777777" w:rsidR="00577735" w:rsidRPr="002D6045" w:rsidRDefault="00577735" w:rsidP="00AA22A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 0</w:t>
            </w:r>
          </w:p>
        </w:tc>
      </w:tr>
      <w:tr w:rsidR="00577735" w:rsidRPr="00652978" w14:paraId="037D2964" w14:textId="77777777" w:rsidTr="00145843">
        <w:trPr>
          <w:tblCellSpacing w:w="15" w:type="dxa"/>
        </w:trPr>
        <w:tc>
          <w:tcPr>
            <w:tcW w:w="9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7D295C" w14:textId="77777777" w:rsidR="00577735" w:rsidRPr="002D6045" w:rsidRDefault="00577735" w:rsidP="00AA22A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3.2. speciālais budžets</w:t>
            </w:r>
          </w:p>
        </w:tc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7D295D" w14:textId="77777777" w:rsidR="00577735" w:rsidRPr="002D6045" w:rsidRDefault="00577735" w:rsidP="00AA22A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 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7D295E" w14:textId="77777777" w:rsidR="00577735" w:rsidRPr="002D6045" w:rsidRDefault="00577735" w:rsidP="00AA22A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 0</w:t>
            </w:r>
          </w:p>
        </w:tc>
        <w:tc>
          <w:tcPr>
            <w:tcW w:w="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7D295F" w14:textId="77777777" w:rsidR="00577735" w:rsidRPr="002D6045" w:rsidRDefault="00577735" w:rsidP="00AA22A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 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7D2960" w14:textId="77777777" w:rsidR="00577735" w:rsidRPr="002D6045" w:rsidRDefault="00577735" w:rsidP="00AA22A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 0</w:t>
            </w:r>
          </w:p>
        </w:tc>
        <w:tc>
          <w:tcPr>
            <w:tcW w:w="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7D2961" w14:textId="77777777" w:rsidR="00577735" w:rsidRPr="002D6045" w:rsidRDefault="00577735" w:rsidP="00AA22A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 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7D2962" w14:textId="77777777" w:rsidR="00577735" w:rsidRPr="002D6045" w:rsidRDefault="00577735" w:rsidP="00AA22A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 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7D2963" w14:textId="77777777" w:rsidR="00577735" w:rsidRPr="002D6045" w:rsidRDefault="00577735" w:rsidP="00AA22A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 0</w:t>
            </w:r>
          </w:p>
        </w:tc>
      </w:tr>
      <w:tr w:rsidR="00577735" w:rsidRPr="00652978" w14:paraId="037D296D" w14:textId="77777777" w:rsidTr="00145843">
        <w:trPr>
          <w:tblCellSpacing w:w="15" w:type="dxa"/>
        </w:trPr>
        <w:tc>
          <w:tcPr>
            <w:tcW w:w="9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7D2965" w14:textId="77777777" w:rsidR="00577735" w:rsidRPr="002D6045" w:rsidRDefault="00577735" w:rsidP="00AA22A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3.3. pašvaldību budžets</w:t>
            </w:r>
          </w:p>
        </w:tc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7D2966" w14:textId="77777777" w:rsidR="00577735" w:rsidRPr="002D6045" w:rsidRDefault="00577735" w:rsidP="00AA22A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 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7D2967" w14:textId="77777777" w:rsidR="00577735" w:rsidRPr="002D6045" w:rsidRDefault="00577735" w:rsidP="00AA22A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 0</w:t>
            </w:r>
          </w:p>
        </w:tc>
        <w:tc>
          <w:tcPr>
            <w:tcW w:w="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7D2968" w14:textId="77777777" w:rsidR="00577735" w:rsidRPr="002D6045" w:rsidRDefault="00577735" w:rsidP="00AA22A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 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7D2969" w14:textId="77777777" w:rsidR="00577735" w:rsidRPr="002D6045" w:rsidRDefault="00577735" w:rsidP="00AA22A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 0</w:t>
            </w:r>
          </w:p>
        </w:tc>
        <w:tc>
          <w:tcPr>
            <w:tcW w:w="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7D296A" w14:textId="77777777" w:rsidR="00577735" w:rsidRPr="002D6045" w:rsidRDefault="00577735" w:rsidP="00AA22A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 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7D296B" w14:textId="77777777" w:rsidR="00577735" w:rsidRPr="002D6045" w:rsidRDefault="00577735" w:rsidP="00AA22A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 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7D296C" w14:textId="77777777" w:rsidR="00577735" w:rsidRPr="002D6045" w:rsidRDefault="00577735" w:rsidP="00AA22A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 0</w:t>
            </w:r>
          </w:p>
        </w:tc>
      </w:tr>
      <w:tr w:rsidR="00577735" w:rsidRPr="00652978" w14:paraId="037D2976" w14:textId="77777777" w:rsidTr="00145843">
        <w:trPr>
          <w:tblCellSpacing w:w="15" w:type="dxa"/>
        </w:trPr>
        <w:tc>
          <w:tcPr>
            <w:tcW w:w="9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7D296E" w14:textId="77777777" w:rsidR="00577735" w:rsidRPr="002D6045" w:rsidRDefault="00577735" w:rsidP="00AA22A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4. Finanšu līdzekļi papildu izdevumu finansēšanai (kompensējošu izdevumu samazinājumu norāda ar "+" zīmi)</w:t>
            </w:r>
          </w:p>
        </w:tc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7D296F" w14:textId="77777777" w:rsidR="00577735" w:rsidRPr="002D6045" w:rsidRDefault="00577735" w:rsidP="00AA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X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7D2970" w14:textId="40794215" w:rsidR="00577735" w:rsidRPr="002D6045" w:rsidRDefault="006A010D" w:rsidP="00AA22A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200 000</w:t>
            </w:r>
          </w:p>
        </w:tc>
        <w:tc>
          <w:tcPr>
            <w:tcW w:w="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7D2971" w14:textId="77777777" w:rsidR="00577735" w:rsidRPr="002D6045" w:rsidRDefault="00577735" w:rsidP="00AA22A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 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7D2972" w14:textId="77777777" w:rsidR="00577735" w:rsidRPr="002D6045" w:rsidRDefault="00577735" w:rsidP="00AA22A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 0</w:t>
            </w:r>
          </w:p>
        </w:tc>
        <w:tc>
          <w:tcPr>
            <w:tcW w:w="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7D2973" w14:textId="77777777" w:rsidR="00577735" w:rsidRPr="002D6045" w:rsidRDefault="00577735" w:rsidP="00AA22A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 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7D2974" w14:textId="77777777" w:rsidR="00577735" w:rsidRPr="002D6045" w:rsidRDefault="00577735" w:rsidP="00AA22A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 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7D2975" w14:textId="77777777" w:rsidR="00577735" w:rsidRPr="002D6045" w:rsidRDefault="00577735" w:rsidP="00AA22A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 0</w:t>
            </w:r>
          </w:p>
        </w:tc>
      </w:tr>
      <w:tr w:rsidR="00577735" w:rsidRPr="00652978" w14:paraId="037D297F" w14:textId="77777777" w:rsidTr="00145843">
        <w:trPr>
          <w:tblCellSpacing w:w="15" w:type="dxa"/>
        </w:trPr>
        <w:tc>
          <w:tcPr>
            <w:tcW w:w="9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7D2977" w14:textId="77777777" w:rsidR="00577735" w:rsidRPr="002D6045" w:rsidRDefault="00577735" w:rsidP="00AA22A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5. Precizēta finansiālā ietekme</w:t>
            </w:r>
          </w:p>
        </w:tc>
        <w:tc>
          <w:tcPr>
            <w:tcW w:w="54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7D2978" w14:textId="77777777" w:rsidR="00577735" w:rsidRPr="002D6045" w:rsidRDefault="00577735" w:rsidP="00AA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X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7D2979" w14:textId="5FAFF4E5" w:rsidR="00577735" w:rsidRPr="002D6045" w:rsidRDefault="006A010D" w:rsidP="00AA22A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49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7D297A" w14:textId="77777777" w:rsidR="00577735" w:rsidRPr="002D6045" w:rsidRDefault="00577735" w:rsidP="00AA22A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 X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7D297B" w14:textId="77777777" w:rsidR="00577735" w:rsidRPr="002D6045" w:rsidRDefault="00577735" w:rsidP="00AA22A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 0</w:t>
            </w:r>
          </w:p>
        </w:tc>
        <w:tc>
          <w:tcPr>
            <w:tcW w:w="49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7D297C" w14:textId="77777777" w:rsidR="00577735" w:rsidRPr="002D6045" w:rsidRDefault="00577735" w:rsidP="00AA22A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X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7D297D" w14:textId="77777777" w:rsidR="00577735" w:rsidRPr="002D6045" w:rsidRDefault="00577735" w:rsidP="00AA22A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 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7D297E" w14:textId="77777777" w:rsidR="00577735" w:rsidRPr="002D6045" w:rsidRDefault="00577735" w:rsidP="00AA22A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 0</w:t>
            </w:r>
          </w:p>
        </w:tc>
      </w:tr>
      <w:tr w:rsidR="00577735" w:rsidRPr="00652978" w14:paraId="037D2988" w14:textId="77777777" w:rsidTr="00145843">
        <w:trPr>
          <w:tblCellSpacing w:w="15" w:type="dxa"/>
        </w:trPr>
        <w:tc>
          <w:tcPr>
            <w:tcW w:w="9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7D2980" w14:textId="77777777" w:rsidR="00577735" w:rsidRPr="002D6045" w:rsidRDefault="00577735" w:rsidP="00AA22A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5.1. valsts pamatbudžets</w:t>
            </w:r>
          </w:p>
        </w:tc>
        <w:tc>
          <w:tcPr>
            <w:tcW w:w="54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7D2981" w14:textId="77777777" w:rsidR="00577735" w:rsidRPr="002D6045" w:rsidRDefault="00577735" w:rsidP="00AA22A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7D2982" w14:textId="4BE4E226" w:rsidR="00577735" w:rsidRPr="002D6045" w:rsidRDefault="00577735" w:rsidP="00AA22A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 </w:t>
            </w:r>
            <w:r w:rsidR="006A01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49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7D2983" w14:textId="77777777" w:rsidR="00577735" w:rsidRPr="002D6045" w:rsidRDefault="00577735" w:rsidP="00AA22A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7D2984" w14:textId="77777777" w:rsidR="00577735" w:rsidRPr="002D6045" w:rsidRDefault="00577735" w:rsidP="00AA22A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 0</w:t>
            </w:r>
          </w:p>
        </w:tc>
        <w:tc>
          <w:tcPr>
            <w:tcW w:w="49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7D2985" w14:textId="77777777" w:rsidR="00577735" w:rsidRPr="002D6045" w:rsidRDefault="00577735" w:rsidP="00AA22A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7D2986" w14:textId="77777777" w:rsidR="00577735" w:rsidRPr="002D6045" w:rsidRDefault="00577735" w:rsidP="00AA22A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 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7D2987" w14:textId="77777777" w:rsidR="00577735" w:rsidRPr="002D6045" w:rsidRDefault="00577735" w:rsidP="00AA22A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 0</w:t>
            </w:r>
          </w:p>
        </w:tc>
      </w:tr>
      <w:tr w:rsidR="00577735" w:rsidRPr="00652978" w14:paraId="037D2991" w14:textId="77777777" w:rsidTr="00145843">
        <w:trPr>
          <w:tblCellSpacing w:w="15" w:type="dxa"/>
        </w:trPr>
        <w:tc>
          <w:tcPr>
            <w:tcW w:w="9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7D2989" w14:textId="77777777" w:rsidR="00577735" w:rsidRPr="002D6045" w:rsidRDefault="00577735" w:rsidP="00AA22A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5.2. speciālais budžets</w:t>
            </w:r>
          </w:p>
        </w:tc>
        <w:tc>
          <w:tcPr>
            <w:tcW w:w="54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7D298A" w14:textId="77777777" w:rsidR="00577735" w:rsidRPr="002D6045" w:rsidRDefault="00577735" w:rsidP="00AA22A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7D298B" w14:textId="77777777" w:rsidR="00577735" w:rsidRPr="002D6045" w:rsidRDefault="00577735" w:rsidP="00AA22A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 0</w:t>
            </w:r>
          </w:p>
        </w:tc>
        <w:tc>
          <w:tcPr>
            <w:tcW w:w="49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7D298C" w14:textId="77777777" w:rsidR="00577735" w:rsidRPr="002D6045" w:rsidRDefault="00577735" w:rsidP="00AA22A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7D298D" w14:textId="77777777" w:rsidR="00577735" w:rsidRPr="002D6045" w:rsidRDefault="00577735" w:rsidP="00AA22A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 0</w:t>
            </w:r>
          </w:p>
        </w:tc>
        <w:tc>
          <w:tcPr>
            <w:tcW w:w="49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7D298E" w14:textId="77777777" w:rsidR="00577735" w:rsidRPr="002D6045" w:rsidRDefault="00577735" w:rsidP="00AA22A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7D298F" w14:textId="77777777" w:rsidR="00577735" w:rsidRPr="002D6045" w:rsidRDefault="00577735" w:rsidP="00AA22A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 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7D2990" w14:textId="77777777" w:rsidR="00577735" w:rsidRPr="002D6045" w:rsidRDefault="00577735" w:rsidP="00AA22A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 0</w:t>
            </w:r>
          </w:p>
        </w:tc>
      </w:tr>
      <w:tr w:rsidR="00577735" w:rsidRPr="00652978" w14:paraId="037D299A" w14:textId="77777777" w:rsidTr="00145843">
        <w:trPr>
          <w:tblCellSpacing w:w="15" w:type="dxa"/>
        </w:trPr>
        <w:tc>
          <w:tcPr>
            <w:tcW w:w="9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7D2992" w14:textId="77777777" w:rsidR="00577735" w:rsidRPr="002D6045" w:rsidRDefault="00577735" w:rsidP="00AA22A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5.3. pašvaldību budžets</w:t>
            </w:r>
          </w:p>
        </w:tc>
        <w:tc>
          <w:tcPr>
            <w:tcW w:w="54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7D2993" w14:textId="77777777" w:rsidR="00577735" w:rsidRPr="002D6045" w:rsidRDefault="00577735" w:rsidP="00AA22A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7D2994" w14:textId="77777777" w:rsidR="00577735" w:rsidRPr="002D6045" w:rsidRDefault="00577735" w:rsidP="00AA22A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 0</w:t>
            </w:r>
          </w:p>
        </w:tc>
        <w:tc>
          <w:tcPr>
            <w:tcW w:w="49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7D2995" w14:textId="77777777" w:rsidR="00577735" w:rsidRPr="002D6045" w:rsidRDefault="00577735" w:rsidP="00AA22A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7D2996" w14:textId="77777777" w:rsidR="00577735" w:rsidRPr="002D6045" w:rsidRDefault="00577735" w:rsidP="00AA22A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 0</w:t>
            </w:r>
          </w:p>
        </w:tc>
        <w:tc>
          <w:tcPr>
            <w:tcW w:w="49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7D2997" w14:textId="77777777" w:rsidR="00577735" w:rsidRPr="002D6045" w:rsidRDefault="00577735" w:rsidP="00AA22A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7D2998" w14:textId="77777777" w:rsidR="00577735" w:rsidRPr="002D6045" w:rsidRDefault="00577735" w:rsidP="00AA22A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 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7D2999" w14:textId="77777777" w:rsidR="00577735" w:rsidRPr="002D6045" w:rsidRDefault="00577735" w:rsidP="00AA22A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 0</w:t>
            </w:r>
          </w:p>
        </w:tc>
      </w:tr>
      <w:tr w:rsidR="00577735" w:rsidRPr="00652978" w14:paraId="037D299D" w14:textId="77777777" w:rsidTr="00145843">
        <w:trPr>
          <w:trHeight w:val="3903"/>
          <w:tblCellSpacing w:w="15" w:type="dxa"/>
        </w:trPr>
        <w:tc>
          <w:tcPr>
            <w:tcW w:w="9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7D299B" w14:textId="77777777" w:rsidR="00577735" w:rsidRPr="002D6045" w:rsidRDefault="00577735" w:rsidP="00AA22A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lastRenderedPageBreak/>
              <w:t>6. Detalizēts ieņēmumu un izdevumu aprēķins (ja nepieciešams, detalizētu ieņēmumu un izdevumu aprēķinu var pievienot anotācijas pielikumā)</w:t>
            </w:r>
          </w:p>
        </w:tc>
        <w:tc>
          <w:tcPr>
            <w:tcW w:w="4021" w:type="pct"/>
            <w:gridSpan w:val="7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7D299C" w14:textId="77777777" w:rsidR="00F439AC" w:rsidRPr="00741F56" w:rsidRDefault="007F4D2B" w:rsidP="00F76F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Projekts šo jomu neskar.</w:t>
            </w:r>
          </w:p>
        </w:tc>
      </w:tr>
      <w:tr w:rsidR="00577735" w:rsidRPr="00652978" w14:paraId="037D29A0" w14:textId="77777777" w:rsidTr="00145843">
        <w:trPr>
          <w:tblCellSpacing w:w="15" w:type="dxa"/>
        </w:trPr>
        <w:tc>
          <w:tcPr>
            <w:tcW w:w="9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7D299E" w14:textId="77777777" w:rsidR="00577735" w:rsidRPr="002D6045" w:rsidRDefault="00577735" w:rsidP="00AA22A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6.1. detalizēts ieņēmumu aprēķins</w:t>
            </w:r>
          </w:p>
        </w:tc>
        <w:tc>
          <w:tcPr>
            <w:tcW w:w="4021" w:type="pct"/>
            <w:gridSpan w:val="7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7D299F" w14:textId="77777777" w:rsidR="00577735" w:rsidRPr="002D6045" w:rsidRDefault="00577735" w:rsidP="00AA22A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</w:p>
        </w:tc>
      </w:tr>
      <w:tr w:rsidR="00577735" w:rsidRPr="00652978" w14:paraId="037D29A3" w14:textId="77777777" w:rsidTr="00145843">
        <w:trPr>
          <w:tblCellSpacing w:w="15" w:type="dxa"/>
        </w:trPr>
        <w:tc>
          <w:tcPr>
            <w:tcW w:w="9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7D29A1" w14:textId="77777777" w:rsidR="00577735" w:rsidRPr="002D6045" w:rsidRDefault="00577735" w:rsidP="00AA22A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6.2. detalizēts izdevumu aprēķins</w:t>
            </w:r>
          </w:p>
        </w:tc>
        <w:tc>
          <w:tcPr>
            <w:tcW w:w="4021" w:type="pct"/>
            <w:gridSpan w:val="7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7D29A2" w14:textId="77777777" w:rsidR="00577735" w:rsidRPr="002D6045" w:rsidRDefault="00577735" w:rsidP="00AA22A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</w:p>
        </w:tc>
      </w:tr>
      <w:tr w:rsidR="00577735" w:rsidRPr="00652978" w14:paraId="037D29A6" w14:textId="77777777" w:rsidTr="00145843">
        <w:trPr>
          <w:tblCellSpacing w:w="15" w:type="dxa"/>
        </w:trPr>
        <w:tc>
          <w:tcPr>
            <w:tcW w:w="9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7D29A4" w14:textId="77777777" w:rsidR="00577735" w:rsidRPr="002D6045" w:rsidRDefault="00577735" w:rsidP="00AA22A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7. Amata vietu skaita izmaiņas</w:t>
            </w:r>
          </w:p>
        </w:tc>
        <w:tc>
          <w:tcPr>
            <w:tcW w:w="4021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7D29A5" w14:textId="77777777" w:rsidR="00577735" w:rsidRPr="002D6045" w:rsidRDefault="00577735" w:rsidP="00AA2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Projekts šo jomu neskar. </w:t>
            </w:r>
          </w:p>
        </w:tc>
      </w:tr>
      <w:tr w:rsidR="00577735" w:rsidRPr="00652978" w14:paraId="037D29A9" w14:textId="77777777" w:rsidTr="00145843">
        <w:trPr>
          <w:tblCellSpacing w:w="15" w:type="dxa"/>
        </w:trPr>
        <w:tc>
          <w:tcPr>
            <w:tcW w:w="9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7D29A7" w14:textId="77777777" w:rsidR="00577735" w:rsidRPr="00CF3474" w:rsidRDefault="00577735" w:rsidP="00AA2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2D604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8. Cita informācija</w:t>
            </w:r>
          </w:p>
        </w:tc>
        <w:tc>
          <w:tcPr>
            <w:tcW w:w="4021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7D29A8" w14:textId="48156772" w:rsidR="004451C6" w:rsidRPr="009E052A" w:rsidRDefault="004659E9" w:rsidP="009E052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4659E9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Saskaņā ar Ministru kabineta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</w:t>
            </w:r>
            <w:r w:rsidRPr="004659E9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.gada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22</w:t>
            </w:r>
            <w:r w:rsidRPr="004659E9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jūnija</w:t>
            </w:r>
            <w:r w:rsidRPr="004659E9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rīkojum</w:t>
            </w:r>
            <w:r w:rsidR="005405BD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u</w:t>
            </w:r>
            <w:r w:rsidRPr="004659E9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Nr.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442</w:t>
            </w:r>
            <w:r w:rsidRPr="004659E9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„Par apropriācijas palielināšanu Kultūras ministrijai” </w:t>
            </w:r>
            <w:r w:rsidR="00145843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un </w:t>
            </w:r>
            <w:r w:rsidR="00145843" w:rsidRPr="00145843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Finanšu ministrijas 2021.gada 27.jū</w:t>
            </w:r>
            <w:r w:rsidR="00145843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l</w:t>
            </w:r>
            <w:r w:rsidR="00145843" w:rsidRPr="00145843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ija rīkojumu Nr.445</w:t>
            </w:r>
            <w:r w:rsidR="00145843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</w:t>
            </w:r>
            <w:r w:rsidR="005405BD" w:rsidRPr="004659E9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„</w:t>
            </w:r>
            <w:r w:rsidR="00145843" w:rsidRPr="00145843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Par apropriācijas palielināšanu</w:t>
            </w:r>
            <w:r w:rsidR="00145843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” </w:t>
            </w:r>
            <w:r w:rsidRPr="004659E9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kapitālsabiedrības pamatkapitāla palielināšanai </w:t>
            </w:r>
            <w:r w:rsidR="00145843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ir</w:t>
            </w:r>
            <w:r w:rsidR="00145843" w:rsidRPr="004659E9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</w:t>
            </w:r>
            <w:r w:rsidRPr="004659E9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piešķirts finansējums, palielinot apropriāciju no dotācijas no vispārējiem ieņēmumiem Kultūras ministrijas valsts budžeta apakšprogrammā 19.07.00 „Mākslas un literatūra” 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0</w:t>
            </w:r>
            <w:r w:rsidRPr="004659E9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0</w:t>
            </w:r>
            <w:r w:rsidR="00EF6E6D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  <w:r w:rsidRPr="004659E9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000 </w:t>
            </w:r>
            <w:r w:rsidRPr="00753AE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lv-LV"/>
              </w:rPr>
              <w:t>euro</w:t>
            </w:r>
            <w:r w:rsidRPr="004659E9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apmērā finansēšanas kategorijā „Akcijas un cita līdzdalība pašu kapitālā”. Piešķirtie līdzekļi tiks iz</w:t>
            </w:r>
            <w:r w:rsidR="00F5798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lietoti, </w:t>
            </w:r>
            <w:r w:rsidR="00F57985" w:rsidRPr="00F5798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lai nodrošinātu kapitālsabiedrības stabilitāti un mazinātu Covid-19 izplatības radīto negatīvo seku ietekmi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.</w:t>
            </w:r>
            <w:r w:rsidR="00145843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Projekts nerada papildus finansiālo ietekmi uz valsts budžetu.</w:t>
            </w:r>
          </w:p>
        </w:tc>
      </w:tr>
    </w:tbl>
    <w:p w14:paraId="037D29AA" w14:textId="77777777" w:rsidR="00577735" w:rsidRDefault="00577735" w:rsidP="008A22B4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577735" w:rsidRPr="00D238CB" w14:paraId="037D29AC" w14:textId="77777777" w:rsidTr="00741F56">
        <w:trPr>
          <w:tblCellSpacing w:w="15" w:type="dxa"/>
        </w:trPr>
        <w:tc>
          <w:tcPr>
            <w:tcW w:w="4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7D29AB" w14:textId="77777777" w:rsidR="00577735" w:rsidRDefault="00577735" w:rsidP="008A22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BB2A39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IV. Tiesību akta projekta ietekme uz spēkā esošo tiesību normu sistēmu</w:t>
            </w:r>
          </w:p>
        </w:tc>
      </w:tr>
      <w:tr w:rsidR="00577735" w:rsidRPr="00D238CB" w14:paraId="037D29AE" w14:textId="77777777" w:rsidTr="00741F56">
        <w:trPr>
          <w:trHeight w:val="304"/>
          <w:tblCellSpacing w:w="15" w:type="dxa"/>
        </w:trPr>
        <w:tc>
          <w:tcPr>
            <w:tcW w:w="4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7D29AD" w14:textId="77777777" w:rsidR="00577735" w:rsidRPr="00BB2A39" w:rsidRDefault="00577735" w:rsidP="008A22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65297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Projekts šo jomu neskar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.</w:t>
            </w:r>
          </w:p>
        </w:tc>
      </w:tr>
    </w:tbl>
    <w:p w14:paraId="037D29AF" w14:textId="77777777" w:rsidR="009E052A" w:rsidRPr="005405BD" w:rsidRDefault="009E052A" w:rsidP="008A2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E5323B" w:rsidRPr="00652978" w14:paraId="037D29B1" w14:textId="77777777" w:rsidTr="00741F56">
        <w:trPr>
          <w:tblCellSpacing w:w="15" w:type="dxa"/>
        </w:trPr>
        <w:tc>
          <w:tcPr>
            <w:tcW w:w="4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7D29B0" w14:textId="77777777" w:rsidR="00655F2C" w:rsidRPr="00652978" w:rsidRDefault="00E5323B" w:rsidP="008A2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</w:pPr>
            <w:r w:rsidRPr="00652978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  <w:t>V. Tiesību akta projekta atbilstība Latvijas Republikas starptautiskajām saistībām</w:t>
            </w:r>
          </w:p>
        </w:tc>
      </w:tr>
      <w:tr w:rsidR="00C565CE" w:rsidRPr="00652978" w14:paraId="037D29B3" w14:textId="77777777" w:rsidTr="00741F56">
        <w:trPr>
          <w:tblCellSpacing w:w="15" w:type="dxa"/>
        </w:trPr>
        <w:tc>
          <w:tcPr>
            <w:tcW w:w="4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7D29B2" w14:textId="77777777" w:rsidR="00C565CE" w:rsidRPr="00652978" w:rsidRDefault="00C565CE" w:rsidP="008A2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65297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Projekts šo jomu neskar</w:t>
            </w:r>
            <w:r w:rsidR="004F4B3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.</w:t>
            </w:r>
          </w:p>
        </w:tc>
      </w:tr>
      <w:tr w:rsidR="00E5323B" w:rsidRPr="00652978" w14:paraId="037D29B6" w14:textId="77777777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7D29B5" w14:textId="77777777" w:rsidR="00655F2C" w:rsidRPr="00652978" w:rsidRDefault="00E5323B" w:rsidP="008A2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</w:pPr>
            <w:r w:rsidRPr="00652978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  <w:lastRenderedPageBreak/>
              <w:t>VI. Sabiedrības līdzdalība un komunikācijas aktivitātes</w:t>
            </w:r>
          </w:p>
        </w:tc>
      </w:tr>
      <w:tr w:rsidR="009A262D" w:rsidRPr="00652978" w14:paraId="037D29B8" w14:textId="77777777" w:rsidTr="009A262D">
        <w:trPr>
          <w:tblCellSpacing w:w="15" w:type="dxa"/>
        </w:trPr>
        <w:tc>
          <w:tcPr>
            <w:tcW w:w="4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7D29B7" w14:textId="77777777" w:rsidR="009A262D" w:rsidRPr="00652978" w:rsidRDefault="009A262D" w:rsidP="008A2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65297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Projekts šo jomu neskar</w:t>
            </w:r>
            <w:r w:rsidR="004F4B3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.</w:t>
            </w:r>
          </w:p>
        </w:tc>
      </w:tr>
    </w:tbl>
    <w:p w14:paraId="037D29BC" w14:textId="77777777" w:rsidR="007F4D2B" w:rsidRPr="00652978" w:rsidRDefault="007F4D2B" w:rsidP="008A22B4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="00E5323B" w:rsidRPr="00652978" w14:paraId="037D29BE" w14:textId="77777777" w:rsidTr="00E5323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7D29BD" w14:textId="77777777" w:rsidR="00655F2C" w:rsidRPr="00652978" w:rsidRDefault="00E5323B" w:rsidP="008A2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</w:pPr>
            <w:r w:rsidRPr="00652978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  <w:t>VII. Tiesību akta projekta izpildes nodrošināšana un tās ietekme uz institūcijām</w:t>
            </w:r>
          </w:p>
        </w:tc>
      </w:tr>
      <w:tr w:rsidR="00E5323B" w:rsidRPr="00652978" w14:paraId="037D29C2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7D29BF" w14:textId="77777777" w:rsidR="00655F2C" w:rsidRPr="00652978" w:rsidRDefault="00E5323B" w:rsidP="008A2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65297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1.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7D29C0" w14:textId="77777777" w:rsidR="00E5323B" w:rsidRPr="00652978" w:rsidRDefault="00E5323B" w:rsidP="008A22B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65297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Projekta izpildē iesaistītās institūcijas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7D29C1" w14:textId="77777777" w:rsidR="00E5323B" w:rsidRPr="00652978" w:rsidRDefault="00D84C1C" w:rsidP="008A22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Kultūras ministrija</w:t>
            </w:r>
            <w:r w:rsidR="007F4D2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,</w:t>
            </w:r>
            <w:r w:rsidR="00D75AC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</w:t>
            </w:r>
            <w:r w:rsidR="00767815" w:rsidRPr="00D91A93">
              <w:rPr>
                <w:rFonts w:ascii="Times New Roman" w:hAnsi="Times New Roman" w:cs="Times New Roman"/>
                <w:sz w:val="28"/>
                <w:szCs w:val="28"/>
              </w:rPr>
              <w:t>kapitālsabiedrība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.</w:t>
            </w:r>
          </w:p>
        </w:tc>
      </w:tr>
      <w:tr w:rsidR="00E5323B" w:rsidRPr="00652978" w14:paraId="037D29C7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7D29C3" w14:textId="77777777" w:rsidR="00655F2C" w:rsidRPr="00652978" w:rsidRDefault="00E5323B" w:rsidP="00AA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65297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2.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7D29C4" w14:textId="77777777" w:rsidR="003E0DBF" w:rsidRDefault="00E5323B" w:rsidP="00AA22A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65297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Projekta izpildes ietekme uz pārvaldes funkcijām un institucionālo struktūru.</w:t>
            </w:r>
          </w:p>
          <w:p w14:paraId="037D29C5" w14:textId="77777777" w:rsidR="00E5323B" w:rsidRPr="00652978" w:rsidRDefault="00E5323B" w:rsidP="00AA22A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65297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Jaunu institūciju izveide, esošu institūciju likvidācija vai reorganizācija, to ietekme uz institūcijas cilvēkresursiem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7D29C6" w14:textId="77777777" w:rsidR="00E5323B" w:rsidRPr="00652978" w:rsidRDefault="009A262D" w:rsidP="00AA22A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65297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Projekts šo jomu neskar.</w:t>
            </w:r>
          </w:p>
        </w:tc>
      </w:tr>
      <w:tr w:rsidR="00E5323B" w:rsidRPr="00652978" w14:paraId="037D29CB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7D29C8" w14:textId="77777777" w:rsidR="00655F2C" w:rsidRPr="00652978" w:rsidRDefault="00E5323B" w:rsidP="00AA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65297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3.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7D29C9" w14:textId="77777777" w:rsidR="00E5323B" w:rsidRPr="00652978" w:rsidRDefault="00E5323B" w:rsidP="00AA22A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65297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7D29CA" w14:textId="77777777" w:rsidR="00E5323B" w:rsidRPr="00652978" w:rsidRDefault="009A262D" w:rsidP="00AA22A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65297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Nav</w:t>
            </w:r>
          </w:p>
        </w:tc>
      </w:tr>
    </w:tbl>
    <w:p w14:paraId="037D29CC" w14:textId="77777777" w:rsidR="007F6C27" w:rsidRDefault="007F6C27" w:rsidP="00AA22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37D29CD" w14:textId="77777777" w:rsidR="0000624E" w:rsidRDefault="0000624E" w:rsidP="00AA22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37D29CE" w14:textId="77777777" w:rsidR="00B23E5D" w:rsidRPr="00652978" w:rsidRDefault="00B23E5D" w:rsidP="00AA22AE">
      <w:pPr>
        <w:tabs>
          <w:tab w:val="left" w:pos="6804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652978">
        <w:rPr>
          <w:rFonts w:ascii="Times New Roman" w:eastAsia="Times New Roman" w:hAnsi="Times New Roman" w:cs="Times New Roman"/>
          <w:sz w:val="28"/>
          <w:szCs w:val="28"/>
          <w:lang w:eastAsia="lv-LV"/>
        </w:rPr>
        <w:t>Kultūras min</w:t>
      </w:r>
      <w:r w:rsidR="0028408B">
        <w:rPr>
          <w:rFonts w:ascii="Times New Roman" w:eastAsia="Times New Roman" w:hAnsi="Times New Roman" w:cs="Times New Roman"/>
          <w:sz w:val="28"/>
          <w:szCs w:val="28"/>
          <w:lang w:eastAsia="lv-LV"/>
        </w:rPr>
        <w:t>istrs</w:t>
      </w:r>
      <w:r w:rsidRPr="006529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6529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28408B">
        <w:rPr>
          <w:rFonts w:ascii="Times New Roman" w:eastAsia="Times New Roman" w:hAnsi="Times New Roman" w:cs="Times New Roman"/>
          <w:sz w:val="28"/>
          <w:szCs w:val="28"/>
          <w:lang w:eastAsia="lv-LV"/>
        </w:rPr>
        <w:t>N.Puntulis</w:t>
      </w:r>
    </w:p>
    <w:p w14:paraId="037D29CF" w14:textId="77777777" w:rsidR="00B23E5D" w:rsidRPr="00652978" w:rsidRDefault="00B23E5D" w:rsidP="00AA22AE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037D29D0" w14:textId="77777777" w:rsidR="00B23E5D" w:rsidRPr="00652978" w:rsidRDefault="00D24072" w:rsidP="00652978">
      <w:pPr>
        <w:tabs>
          <w:tab w:val="left" w:pos="6120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Vīza: Valsts sekretāre</w:t>
      </w:r>
      <w:r w:rsidR="00B23E5D" w:rsidRPr="0065297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B23E5D" w:rsidRPr="006529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B23E5D" w:rsidRPr="006529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B23E5D" w:rsidRPr="006529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D.Vilsone</w:t>
      </w:r>
    </w:p>
    <w:p w14:paraId="037D29D1" w14:textId="77777777" w:rsidR="00894C55" w:rsidRDefault="00894C55" w:rsidP="006529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37D29D2" w14:textId="77777777" w:rsidR="0000624E" w:rsidRDefault="0000624E" w:rsidP="006529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37D29D3" w14:textId="77777777" w:rsidR="00035701" w:rsidRDefault="00035701" w:rsidP="007C06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37D29D4" w14:textId="77777777" w:rsidR="0000624E" w:rsidRDefault="0000624E" w:rsidP="007C06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37D29D5" w14:textId="77777777" w:rsidR="00B23353" w:rsidRDefault="00B23353" w:rsidP="007C06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37D29D6" w14:textId="77777777" w:rsidR="00E10DD9" w:rsidRDefault="00E10DD9" w:rsidP="007C06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37D29D7" w14:textId="77777777" w:rsidR="000E1893" w:rsidRDefault="000E1893" w:rsidP="007C06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37D29D8" w14:textId="77777777" w:rsidR="000E1893" w:rsidRDefault="000E1893" w:rsidP="007C06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37D29D9" w14:textId="77777777" w:rsidR="000E1893" w:rsidRDefault="000E1893" w:rsidP="007C06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37D29DA" w14:textId="77777777" w:rsidR="000E1893" w:rsidRDefault="000E1893" w:rsidP="007C06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37D29DB" w14:textId="77777777" w:rsidR="00E10DD9" w:rsidRDefault="00E10DD9" w:rsidP="007C06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37D29DC" w14:textId="77777777" w:rsidR="0000624E" w:rsidRDefault="0000624E" w:rsidP="007C063F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037D29DD" w14:textId="77777777" w:rsidR="00AA6522" w:rsidRPr="00AA6522" w:rsidRDefault="00AA6522" w:rsidP="00AA6522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</w:pPr>
      <w:r w:rsidRPr="00AA6522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Katajs </w:t>
      </w:r>
      <w:r w:rsidRPr="00AA6522">
        <w:rPr>
          <w:rFonts w:ascii="Times New Roman" w:eastAsia="Times New Roman" w:hAnsi="Times New Roman" w:cs="Times New Roman"/>
          <w:sz w:val="20"/>
          <w:szCs w:val="20"/>
          <w:lang w:eastAsia="lv-LV"/>
        </w:rPr>
        <w:t>67330327</w:t>
      </w:r>
    </w:p>
    <w:p w14:paraId="037D29DE" w14:textId="77777777" w:rsidR="00AA6522" w:rsidRPr="00AA6522" w:rsidRDefault="00191412" w:rsidP="00AA6522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hyperlink r:id="rId8" w:history="1">
        <w:r w:rsidR="00AA6522" w:rsidRPr="00AA6522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lv-LV"/>
          </w:rPr>
          <w:t>Marcis.Katajs@km.gov.lv</w:t>
        </w:r>
      </w:hyperlink>
    </w:p>
    <w:p w14:paraId="037D29DF" w14:textId="15971107" w:rsidR="00894C55" w:rsidRDefault="00894C55" w:rsidP="00AA6522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14:paraId="25349FD2" w14:textId="77777777" w:rsidR="009830C3" w:rsidRPr="009830C3" w:rsidRDefault="009830C3" w:rsidP="009830C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9830C3">
        <w:rPr>
          <w:rFonts w:ascii="Times New Roman" w:eastAsia="Times New Roman" w:hAnsi="Times New Roman" w:cs="Times New Roman"/>
          <w:sz w:val="20"/>
          <w:szCs w:val="20"/>
          <w:lang w:eastAsia="lv-LV"/>
        </w:rPr>
        <w:t>Rutkēviča 67330361</w:t>
      </w:r>
    </w:p>
    <w:p w14:paraId="6EE404B7" w14:textId="77777777" w:rsidR="009830C3" w:rsidRPr="009830C3" w:rsidRDefault="00191412" w:rsidP="009830C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hyperlink r:id="rId9" w:history="1">
        <w:r w:rsidR="009830C3" w:rsidRPr="009830C3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lv-LV"/>
          </w:rPr>
          <w:t>Andra.Rutkevica@km.gov.lv</w:t>
        </w:r>
      </w:hyperlink>
    </w:p>
    <w:p w14:paraId="5F74E78C" w14:textId="77777777" w:rsidR="009830C3" w:rsidRPr="00894C55" w:rsidRDefault="009830C3" w:rsidP="00AA6522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sectPr w:rsidR="009830C3" w:rsidRPr="00894C55" w:rsidSect="0012352E">
      <w:headerReference w:type="default" r:id="rId10"/>
      <w:footerReference w:type="default" r:id="rId11"/>
      <w:footerReference w:type="first" r:id="rId12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7D29E2" w14:textId="77777777" w:rsidR="00932924" w:rsidRDefault="00932924" w:rsidP="00894C55">
      <w:pPr>
        <w:spacing w:after="0" w:line="240" w:lineRule="auto"/>
      </w:pPr>
      <w:r>
        <w:separator/>
      </w:r>
    </w:p>
  </w:endnote>
  <w:endnote w:type="continuationSeparator" w:id="0">
    <w:p w14:paraId="037D29E3" w14:textId="77777777" w:rsidR="00932924" w:rsidRDefault="00932924" w:rsidP="00894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7D29E5" w14:textId="6372697E" w:rsidR="001D315E" w:rsidRPr="009E052A" w:rsidRDefault="007F4D2B" w:rsidP="009E052A">
    <w:pPr>
      <w:pStyle w:val="Kjene"/>
    </w:pPr>
    <w:r w:rsidRPr="007F4D2B">
      <w:rPr>
        <w:rFonts w:ascii="Times New Roman" w:hAnsi="Times New Roman" w:cs="Times New Roman"/>
        <w:sz w:val="20"/>
        <w:szCs w:val="20"/>
      </w:rPr>
      <w:t>KMAnot_</w:t>
    </w:r>
    <w:r w:rsidR="00C81A3F">
      <w:rPr>
        <w:rFonts w:ascii="Times New Roman" w:hAnsi="Times New Roman" w:cs="Times New Roman"/>
        <w:sz w:val="20"/>
        <w:szCs w:val="20"/>
      </w:rPr>
      <w:t>0</w:t>
    </w:r>
    <w:r w:rsidR="00705352">
      <w:rPr>
        <w:rFonts w:ascii="Times New Roman" w:hAnsi="Times New Roman" w:cs="Times New Roman"/>
        <w:sz w:val="20"/>
        <w:szCs w:val="20"/>
      </w:rPr>
      <w:t>4</w:t>
    </w:r>
    <w:r w:rsidR="00C81A3F">
      <w:rPr>
        <w:rFonts w:ascii="Times New Roman" w:hAnsi="Times New Roman" w:cs="Times New Roman"/>
        <w:sz w:val="20"/>
        <w:szCs w:val="20"/>
      </w:rPr>
      <w:t>0821</w:t>
    </w:r>
    <w:r w:rsidRPr="007F4D2B">
      <w:rPr>
        <w:rFonts w:ascii="Times New Roman" w:hAnsi="Times New Roman" w:cs="Times New Roman"/>
        <w:sz w:val="20"/>
        <w:szCs w:val="20"/>
      </w:rPr>
      <w:t>_groz_LNOB_statuti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7D29E6" w14:textId="2209B3E4" w:rsidR="001D315E" w:rsidRPr="009E052A" w:rsidRDefault="007F4D2B" w:rsidP="009E052A">
    <w:pPr>
      <w:pStyle w:val="Kjene"/>
    </w:pPr>
    <w:r w:rsidRPr="007F4D2B">
      <w:rPr>
        <w:rFonts w:ascii="Times New Roman" w:hAnsi="Times New Roman" w:cs="Times New Roman"/>
        <w:sz w:val="20"/>
        <w:szCs w:val="20"/>
      </w:rPr>
      <w:t>KMAnot_</w:t>
    </w:r>
    <w:r w:rsidR="00C81A3F">
      <w:rPr>
        <w:rFonts w:ascii="Times New Roman" w:hAnsi="Times New Roman" w:cs="Times New Roman"/>
        <w:sz w:val="20"/>
        <w:szCs w:val="20"/>
      </w:rPr>
      <w:t>0</w:t>
    </w:r>
    <w:r w:rsidR="00705352">
      <w:rPr>
        <w:rFonts w:ascii="Times New Roman" w:hAnsi="Times New Roman" w:cs="Times New Roman"/>
        <w:sz w:val="20"/>
        <w:szCs w:val="20"/>
      </w:rPr>
      <w:t>4</w:t>
    </w:r>
    <w:r w:rsidR="00C81A3F">
      <w:rPr>
        <w:rFonts w:ascii="Times New Roman" w:hAnsi="Times New Roman" w:cs="Times New Roman"/>
        <w:sz w:val="20"/>
        <w:szCs w:val="20"/>
      </w:rPr>
      <w:t>0821</w:t>
    </w:r>
    <w:r w:rsidRPr="007F4D2B">
      <w:rPr>
        <w:rFonts w:ascii="Times New Roman" w:hAnsi="Times New Roman" w:cs="Times New Roman"/>
        <w:sz w:val="20"/>
        <w:szCs w:val="20"/>
      </w:rPr>
      <w:t>_groz_LNOB_statuti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7D29E0" w14:textId="77777777" w:rsidR="00932924" w:rsidRDefault="00932924" w:rsidP="00894C55">
      <w:pPr>
        <w:spacing w:after="0" w:line="240" w:lineRule="auto"/>
      </w:pPr>
      <w:r>
        <w:separator/>
      </w:r>
    </w:p>
  </w:footnote>
  <w:footnote w:type="continuationSeparator" w:id="0">
    <w:p w14:paraId="037D29E1" w14:textId="77777777" w:rsidR="00932924" w:rsidRDefault="00932924" w:rsidP="00894C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598569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037D29E4" w14:textId="77777777" w:rsidR="00A56F61" w:rsidRPr="00F76F74" w:rsidRDefault="00ED0EC0">
        <w:pPr>
          <w:pStyle w:val="Galven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76F7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56F61" w:rsidRPr="00F76F7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F76F7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4418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F76F74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A5873"/>
    <w:multiLevelType w:val="hybridMultilevel"/>
    <w:tmpl w:val="171857FC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76225"/>
    <w:multiLevelType w:val="hybridMultilevel"/>
    <w:tmpl w:val="BDE45892"/>
    <w:lvl w:ilvl="0" w:tplc="1CF4FD7A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764F2C"/>
    <w:multiLevelType w:val="hybridMultilevel"/>
    <w:tmpl w:val="2B8ACE56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CC0A82"/>
    <w:multiLevelType w:val="hybridMultilevel"/>
    <w:tmpl w:val="43B4BF5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E06831"/>
    <w:multiLevelType w:val="multilevel"/>
    <w:tmpl w:val="7FE6363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9154EE5"/>
    <w:multiLevelType w:val="hybridMultilevel"/>
    <w:tmpl w:val="3140CC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267CAA"/>
    <w:multiLevelType w:val="hybridMultilevel"/>
    <w:tmpl w:val="D0F4AF5A"/>
    <w:lvl w:ilvl="0" w:tplc="0426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DF3C18"/>
    <w:multiLevelType w:val="hybridMultilevel"/>
    <w:tmpl w:val="2D0C9DAC"/>
    <w:lvl w:ilvl="0" w:tplc="04260017">
      <w:start w:val="1"/>
      <w:numFmt w:val="lowerLetter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F61ED2"/>
    <w:multiLevelType w:val="multilevel"/>
    <w:tmpl w:val="928EC0A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5D60D4B"/>
    <w:multiLevelType w:val="hybridMultilevel"/>
    <w:tmpl w:val="3D9E40BA"/>
    <w:lvl w:ilvl="0" w:tplc="8E561022">
      <w:start w:val="46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881085"/>
    <w:multiLevelType w:val="multilevel"/>
    <w:tmpl w:val="A1BC2C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11" w15:restartNumberingAfterBreak="0">
    <w:nsid w:val="3B8360D2"/>
    <w:multiLevelType w:val="hybridMultilevel"/>
    <w:tmpl w:val="4A760D64"/>
    <w:lvl w:ilvl="0" w:tplc="04260011">
      <w:start w:val="1"/>
      <w:numFmt w:val="decimal"/>
      <w:lvlText w:val="%1)"/>
      <w:lvlJc w:val="left"/>
      <w:pPr>
        <w:ind w:left="1472" w:hanging="360"/>
      </w:pPr>
    </w:lvl>
    <w:lvl w:ilvl="1" w:tplc="04260019" w:tentative="1">
      <w:start w:val="1"/>
      <w:numFmt w:val="lowerLetter"/>
      <w:lvlText w:val="%2."/>
      <w:lvlJc w:val="left"/>
      <w:pPr>
        <w:ind w:left="2192" w:hanging="360"/>
      </w:pPr>
    </w:lvl>
    <w:lvl w:ilvl="2" w:tplc="0426001B" w:tentative="1">
      <w:start w:val="1"/>
      <w:numFmt w:val="lowerRoman"/>
      <w:lvlText w:val="%3."/>
      <w:lvlJc w:val="right"/>
      <w:pPr>
        <w:ind w:left="2912" w:hanging="180"/>
      </w:pPr>
    </w:lvl>
    <w:lvl w:ilvl="3" w:tplc="0426000F" w:tentative="1">
      <w:start w:val="1"/>
      <w:numFmt w:val="decimal"/>
      <w:lvlText w:val="%4."/>
      <w:lvlJc w:val="left"/>
      <w:pPr>
        <w:ind w:left="3632" w:hanging="360"/>
      </w:pPr>
    </w:lvl>
    <w:lvl w:ilvl="4" w:tplc="04260019" w:tentative="1">
      <w:start w:val="1"/>
      <w:numFmt w:val="lowerLetter"/>
      <w:lvlText w:val="%5."/>
      <w:lvlJc w:val="left"/>
      <w:pPr>
        <w:ind w:left="4352" w:hanging="360"/>
      </w:pPr>
    </w:lvl>
    <w:lvl w:ilvl="5" w:tplc="0426001B" w:tentative="1">
      <w:start w:val="1"/>
      <w:numFmt w:val="lowerRoman"/>
      <w:lvlText w:val="%6."/>
      <w:lvlJc w:val="right"/>
      <w:pPr>
        <w:ind w:left="5072" w:hanging="180"/>
      </w:pPr>
    </w:lvl>
    <w:lvl w:ilvl="6" w:tplc="0426000F" w:tentative="1">
      <w:start w:val="1"/>
      <w:numFmt w:val="decimal"/>
      <w:lvlText w:val="%7."/>
      <w:lvlJc w:val="left"/>
      <w:pPr>
        <w:ind w:left="5792" w:hanging="360"/>
      </w:pPr>
    </w:lvl>
    <w:lvl w:ilvl="7" w:tplc="04260019" w:tentative="1">
      <w:start w:val="1"/>
      <w:numFmt w:val="lowerLetter"/>
      <w:lvlText w:val="%8."/>
      <w:lvlJc w:val="left"/>
      <w:pPr>
        <w:ind w:left="6512" w:hanging="360"/>
      </w:pPr>
    </w:lvl>
    <w:lvl w:ilvl="8" w:tplc="0426001B" w:tentative="1">
      <w:start w:val="1"/>
      <w:numFmt w:val="lowerRoman"/>
      <w:lvlText w:val="%9."/>
      <w:lvlJc w:val="right"/>
      <w:pPr>
        <w:ind w:left="7232" w:hanging="180"/>
      </w:pPr>
    </w:lvl>
  </w:abstractNum>
  <w:abstractNum w:abstractNumId="12" w15:restartNumberingAfterBreak="0">
    <w:nsid w:val="4C5063B2"/>
    <w:multiLevelType w:val="hybridMultilevel"/>
    <w:tmpl w:val="C9126F14"/>
    <w:lvl w:ilvl="0" w:tplc="04260011">
      <w:start w:val="1"/>
      <w:numFmt w:val="decimal"/>
      <w:lvlText w:val="%1)"/>
      <w:lvlJc w:val="left"/>
      <w:pPr>
        <w:ind w:left="1020" w:hanging="360"/>
      </w:pPr>
    </w:lvl>
    <w:lvl w:ilvl="1" w:tplc="04260019" w:tentative="1">
      <w:start w:val="1"/>
      <w:numFmt w:val="lowerLetter"/>
      <w:lvlText w:val="%2."/>
      <w:lvlJc w:val="left"/>
      <w:pPr>
        <w:ind w:left="1740" w:hanging="360"/>
      </w:pPr>
    </w:lvl>
    <w:lvl w:ilvl="2" w:tplc="0426001B" w:tentative="1">
      <w:start w:val="1"/>
      <w:numFmt w:val="lowerRoman"/>
      <w:lvlText w:val="%3."/>
      <w:lvlJc w:val="right"/>
      <w:pPr>
        <w:ind w:left="2460" w:hanging="180"/>
      </w:pPr>
    </w:lvl>
    <w:lvl w:ilvl="3" w:tplc="0426000F" w:tentative="1">
      <w:start w:val="1"/>
      <w:numFmt w:val="decimal"/>
      <w:lvlText w:val="%4."/>
      <w:lvlJc w:val="left"/>
      <w:pPr>
        <w:ind w:left="3180" w:hanging="360"/>
      </w:pPr>
    </w:lvl>
    <w:lvl w:ilvl="4" w:tplc="04260019" w:tentative="1">
      <w:start w:val="1"/>
      <w:numFmt w:val="lowerLetter"/>
      <w:lvlText w:val="%5."/>
      <w:lvlJc w:val="left"/>
      <w:pPr>
        <w:ind w:left="3900" w:hanging="360"/>
      </w:pPr>
    </w:lvl>
    <w:lvl w:ilvl="5" w:tplc="0426001B" w:tentative="1">
      <w:start w:val="1"/>
      <w:numFmt w:val="lowerRoman"/>
      <w:lvlText w:val="%6."/>
      <w:lvlJc w:val="right"/>
      <w:pPr>
        <w:ind w:left="4620" w:hanging="180"/>
      </w:pPr>
    </w:lvl>
    <w:lvl w:ilvl="6" w:tplc="0426000F" w:tentative="1">
      <w:start w:val="1"/>
      <w:numFmt w:val="decimal"/>
      <w:lvlText w:val="%7."/>
      <w:lvlJc w:val="left"/>
      <w:pPr>
        <w:ind w:left="5340" w:hanging="360"/>
      </w:pPr>
    </w:lvl>
    <w:lvl w:ilvl="7" w:tplc="04260019" w:tentative="1">
      <w:start w:val="1"/>
      <w:numFmt w:val="lowerLetter"/>
      <w:lvlText w:val="%8."/>
      <w:lvlJc w:val="left"/>
      <w:pPr>
        <w:ind w:left="6060" w:hanging="360"/>
      </w:pPr>
    </w:lvl>
    <w:lvl w:ilvl="8" w:tplc="0426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3" w15:restartNumberingAfterBreak="0">
    <w:nsid w:val="4F676DB8"/>
    <w:multiLevelType w:val="multilevel"/>
    <w:tmpl w:val="0C8E27B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607F44BD"/>
    <w:multiLevelType w:val="hybridMultilevel"/>
    <w:tmpl w:val="3E3E3A9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D92183"/>
    <w:multiLevelType w:val="multilevel"/>
    <w:tmpl w:val="928EC0A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1F536A8"/>
    <w:multiLevelType w:val="hybridMultilevel"/>
    <w:tmpl w:val="553EC192"/>
    <w:lvl w:ilvl="0" w:tplc="7CCC366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FA48C6"/>
    <w:multiLevelType w:val="hybridMultilevel"/>
    <w:tmpl w:val="2160A306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A01E5D"/>
    <w:multiLevelType w:val="hybridMultilevel"/>
    <w:tmpl w:val="F18AEB98"/>
    <w:lvl w:ilvl="0" w:tplc="34F06C06">
      <w:start w:val="1"/>
      <w:numFmt w:val="lowerLetter"/>
      <w:lvlText w:val="%1)"/>
      <w:lvlJc w:val="left"/>
      <w:pPr>
        <w:ind w:left="717" w:hanging="360"/>
      </w:pPr>
      <w:rPr>
        <w:rFonts w:eastAsia="Calibri"/>
        <w:color w:val="auto"/>
      </w:rPr>
    </w:lvl>
    <w:lvl w:ilvl="1" w:tplc="E90C1D24">
      <w:start w:val="1"/>
      <w:numFmt w:val="decimal"/>
      <w:lvlText w:val="%2)"/>
      <w:lvlJc w:val="left"/>
      <w:pPr>
        <w:ind w:left="1707" w:hanging="630"/>
      </w:pPr>
    </w:lvl>
    <w:lvl w:ilvl="2" w:tplc="0426001B">
      <w:start w:val="1"/>
      <w:numFmt w:val="lowerRoman"/>
      <w:lvlText w:val="%3."/>
      <w:lvlJc w:val="right"/>
      <w:pPr>
        <w:ind w:left="2157" w:hanging="180"/>
      </w:pPr>
    </w:lvl>
    <w:lvl w:ilvl="3" w:tplc="0426000F">
      <w:start w:val="1"/>
      <w:numFmt w:val="decimal"/>
      <w:lvlText w:val="%4."/>
      <w:lvlJc w:val="left"/>
      <w:pPr>
        <w:ind w:left="2877" w:hanging="360"/>
      </w:pPr>
    </w:lvl>
    <w:lvl w:ilvl="4" w:tplc="04260019">
      <w:start w:val="1"/>
      <w:numFmt w:val="lowerLetter"/>
      <w:lvlText w:val="%5."/>
      <w:lvlJc w:val="left"/>
      <w:pPr>
        <w:ind w:left="3597" w:hanging="360"/>
      </w:pPr>
    </w:lvl>
    <w:lvl w:ilvl="5" w:tplc="0426001B">
      <w:start w:val="1"/>
      <w:numFmt w:val="lowerRoman"/>
      <w:lvlText w:val="%6."/>
      <w:lvlJc w:val="right"/>
      <w:pPr>
        <w:ind w:left="4317" w:hanging="180"/>
      </w:pPr>
    </w:lvl>
    <w:lvl w:ilvl="6" w:tplc="0426000F">
      <w:start w:val="1"/>
      <w:numFmt w:val="decimal"/>
      <w:lvlText w:val="%7."/>
      <w:lvlJc w:val="left"/>
      <w:pPr>
        <w:ind w:left="5037" w:hanging="360"/>
      </w:pPr>
    </w:lvl>
    <w:lvl w:ilvl="7" w:tplc="04260019">
      <w:start w:val="1"/>
      <w:numFmt w:val="lowerLetter"/>
      <w:lvlText w:val="%8."/>
      <w:lvlJc w:val="left"/>
      <w:pPr>
        <w:ind w:left="5757" w:hanging="360"/>
      </w:pPr>
    </w:lvl>
    <w:lvl w:ilvl="8" w:tplc="0426001B">
      <w:start w:val="1"/>
      <w:numFmt w:val="lowerRoman"/>
      <w:lvlText w:val="%9."/>
      <w:lvlJc w:val="right"/>
      <w:pPr>
        <w:ind w:left="6477" w:hanging="180"/>
      </w:pPr>
    </w:lvl>
  </w:abstractNum>
  <w:abstractNum w:abstractNumId="19" w15:restartNumberingAfterBreak="0">
    <w:nsid w:val="6C635354"/>
    <w:multiLevelType w:val="hybridMultilevel"/>
    <w:tmpl w:val="4356BBE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114ED9"/>
    <w:multiLevelType w:val="hybridMultilevel"/>
    <w:tmpl w:val="4A786364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B9303F"/>
    <w:multiLevelType w:val="hybridMultilevel"/>
    <w:tmpl w:val="56BAAEEE"/>
    <w:lvl w:ilvl="0" w:tplc="B0009994">
      <w:start w:val="1"/>
      <w:numFmt w:val="decimal"/>
      <w:lvlText w:val="%1)"/>
      <w:lvlJc w:val="left"/>
      <w:pPr>
        <w:ind w:left="810" w:hanging="51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80" w:hanging="360"/>
      </w:pPr>
    </w:lvl>
    <w:lvl w:ilvl="2" w:tplc="0426001B" w:tentative="1">
      <w:start w:val="1"/>
      <w:numFmt w:val="lowerRoman"/>
      <w:lvlText w:val="%3."/>
      <w:lvlJc w:val="right"/>
      <w:pPr>
        <w:ind w:left="2100" w:hanging="180"/>
      </w:pPr>
    </w:lvl>
    <w:lvl w:ilvl="3" w:tplc="0426000F" w:tentative="1">
      <w:start w:val="1"/>
      <w:numFmt w:val="decimal"/>
      <w:lvlText w:val="%4."/>
      <w:lvlJc w:val="left"/>
      <w:pPr>
        <w:ind w:left="2820" w:hanging="360"/>
      </w:pPr>
    </w:lvl>
    <w:lvl w:ilvl="4" w:tplc="04260019" w:tentative="1">
      <w:start w:val="1"/>
      <w:numFmt w:val="lowerLetter"/>
      <w:lvlText w:val="%5."/>
      <w:lvlJc w:val="left"/>
      <w:pPr>
        <w:ind w:left="3540" w:hanging="360"/>
      </w:pPr>
    </w:lvl>
    <w:lvl w:ilvl="5" w:tplc="0426001B" w:tentative="1">
      <w:start w:val="1"/>
      <w:numFmt w:val="lowerRoman"/>
      <w:lvlText w:val="%6."/>
      <w:lvlJc w:val="right"/>
      <w:pPr>
        <w:ind w:left="4260" w:hanging="180"/>
      </w:pPr>
    </w:lvl>
    <w:lvl w:ilvl="6" w:tplc="0426000F" w:tentative="1">
      <w:start w:val="1"/>
      <w:numFmt w:val="decimal"/>
      <w:lvlText w:val="%7."/>
      <w:lvlJc w:val="left"/>
      <w:pPr>
        <w:ind w:left="4980" w:hanging="360"/>
      </w:pPr>
    </w:lvl>
    <w:lvl w:ilvl="7" w:tplc="04260019" w:tentative="1">
      <w:start w:val="1"/>
      <w:numFmt w:val="lowerLetter"/>
      <w:lvlText w:val="%8."/>
      <w:lvlJc w:val="left"/>
      <w:pPr>
        <w:ind w:left="5700" w:hanging="360"/>
      </w:pPr>
    </w:lvl>
    <w:lvl w:ilvl="8" w:tplc="0426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2" w15:restartNumberingAfterBreak="0">
    <w:nsid w:val="74F34F55"/>
    <w:multiLevelType w:val="hybridMultilevel"/>
    <w:tmpl w:val="C5FE24A8"/>
    <w:lvl w:ilvl="0" w:tplc="59AA3102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HAnsi" w:hAnsi="Times New Roman" w:cstheme="minorBidi"/>
      </w:rPr>
    </w:lvl>
    <w:lvl w:ilvl="1" w:tplc="AD5C231C">
      <w:start w:val="1"/>
      <w:numFmt w:val="decimal"/>
      <w:lvlText w:val="%2)"/>
      <w:lvlJc w:val="left"/>
      <w:pPr>
        <w:ind w:left="1800" w:hanging="360"/>
      </w:pPr>
      <w:rPr>
        <w:rFonts w:ascii="Times New Roman" w:eastAsiaTheme="minorHAnsi" w:hAnsi="Times New Roman" w:cstheme="minorBidi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5EF34A3"/>
    <w:multiLevelType w:val="hybridMultilevel"/>
    <w:tmpl w:val="76D09FD6"/>
    <w:lvl w:ilvl="0" w:tplc="53BE0D68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9A4A61"/>
    <w:multiLevelType w:val="hybridMultilevel"/>
    <w:tmpl w:val="7DBAC150"/>
    <w:lvl w:ilvl="0" w:tplc="229ABE20">
      <w:start w:val="464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23"/>
  </w:num>
  <w:num w:numId="4">
    <w:abstractNumId w:val="3"/>
  </w:num>
  <w:num w:numId="5">
    <w:abstractNumId w:val="15"/>
  </w:num>
  <w:num w:numId="6">
    <w:abstractNumId w:val="1"/>
  </w:num>
  <w:num w:numId="7">
    <w:abstractNumId w:val="9"/>
  </w:num>
  <w:num w:numId="8">
    <w:abstractNumId w:val="24"/>
  </w:num>
  <w:num w:numId="9">
    <w:abstractNumId w:val="4"/>
  </w:num>
  <w:num w:numId="10">
    <w:abstractNumId w:val="13"/>
  </w:num>
  <w:num w:numId="11">
    <w:abstractNumId w:val="22"/>
  </w:num>
  <w:num w:numId="12">
    <w:abstractNumId w:val="8"/>
  </w:num>
  <w:num w:numId="13">
    <w:abstractNumId w:val="16"/>
  </w:num>
  <w:num w:numId="14">
    <w:abstractNumId w:val="0"/>
  </w:num>
  <w:num w:numId="15">
    <w:abstractNumId w:val="14"/>
  </w:num>
  <w:num w:numId="16">
    <w:abstractNumId w:val="7"/>
  </w:num>
  <w:num w:numId="17">
    <w:abstractNumId w:val="2"/>
  </w:num>
  <w:num w:numId="18">
    <w:abstractNumId w:val="11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6"/>
  </w:num>
  <w:num w:numId="22">
    <w:abstractNumId w:val="12"/>
  </w:num>
  <w:num w:numId="23">
    <w:abstractNumId w:val="21"/>
  </w:num>
  <w:num w:numId="24">
    <w:abstractNumId w:val="20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C55"/>
    <w:rsid w:val="0000624E"/>
    <w:rsid w:val="000239AE"/>
    <w:rsid w:val="0002708B"/>
    <w:rsid w:val="00033D7E"/>
    <w:rsid w:val="00035701"/>
    <w:rsid w:val="00036235"/>
    <w:rsid w:val="00037942"/>
    <w:rsid w:val="00040230"/>
    <w:rsid w:val="0004370B"/>
    <w:rsid w:val="0005473D"/>
    <w:rsid w:val="00055582"/>
    <w:rsid w:val="00055CE0"/>
    <w:rsid w:val="00075B18"/>
    <w:rsid w:val="00087685"/>
    <w:rsid w:val="00095591"/>
    <w:rsid w:val="0009630E"/>
    <w:rsid w:val="000A2399"/>
    <w:rsid w:val="000A63EC"/>
    <w:rsid w:val="000A6E9C"/>
    <w:rsid w:val="000B7A96"/>
    <w:rsid w:val="000B7E3F"/>
    <w:rsid w:val="000C2FF0"/>
    <w:rsid w:val="000C3E82"/>
    <w:rsid w:val="000D4FAD"/>
    <w:rsid w:val="000D56BE"/>
    <w:rsid w:val="000D587E"/>
    <w:rsid w:val="000D6FD3"/>
    <w:rsid w:val="000E1893"/>
    <w:rsid w:val="000E61BA"/>
    <w:rsid w:val="00101DE6"/>
    <w:rsid w:val="00103C22"/>
    <w:rsid w:val="0012352E"/>
    <w:rsid w:val="0012465D"/>
    <w:rsid w:val="00125120"/>
    <w:rsid w:val="00126B8B"/>
    <w:rsid w:val="001356E6"/>
    <w:rsid w:val="001422A0"/>
    <w:rsid w:val="00145843"/>
    <w:rsid w:val="001463DA"/>
    <w:rsid w:val="001479F6"/>
    <w:rsid w:val="0015022C"/>
    <w:rsid w:val="00176B7D"/>
    <w:rsid w:val="0018499E"/>
    <w:rsid w:val="00191412"/>
    <w:rsid w:val="001A64F2"/>
    <w:rsid w:val="001A75E0"/>
    <w:rsid w:val="001C1FF5"/>
    <w:rsid w:val="001C3358"/>
    <w:rsid w:val="001C59B7"/>
    <w:rsid w:val="001C5A2A"/>
    <w:rsid w:val="001D24E3"/>
    <w:rsid w:val="001D315E"/>
    <w:rsid w:val="001D65E4"/>
    <w:rsid w:val="001D6DF4"/>
    <w:rsid w:val="001F5667"/>
    <w:rsid w:val="001F7240"/>
    <w:rsid w:val="001F78FE"/>
    <w:rsid w:val="001F7FAA"/>
    <w:rsid w:val="00207D12"/>
    <w:rsid w:val="00220CB2"/>
    <w:rsid w:val="00224688"/>
    <w:rsid w:val="002267E4"/>
    <w:rsid w:val="00226B6D"/>
    <w:rsid w:val="002271BA"/>
    <w:rsid w:val="0023313D"/>
    <w:rsid w:val="00236670"/>
    <w:rsid w:val="00243426"/>
    <w:rsid w:val="002435E5"/>
    <w:rsid w:val="00247799"/>
    <w:rsid w:val="00247F7D"/>
    <w:rsid w:val="00252698"/>
    <w:rsid w:val="002603D7"/>
    <w:rsid w:val="0026281E"/>
    <w:rsid w:val="0026588C"/>
    <w:rsid w:val="00272A0C"/>
    <w:rsid w:val="00274F3D"/>
    <w:rsid w:val="0027515C"/>
    <w:rsid w:val="0028408B"/>
    <w:rsid w:val="00286E9B"/>
    <w:rsid w:val="002915CF"/>
    <w:rsid w:val="00291DB6"/>
    <w:rsid w:val="002975AA"/>
    <w:rsid w:val="002A16EC"/>
    <w:rsid w:val="002A524F"/>
    <w:rsid w:val="002B5C48"/>
    <w:rsid w:val="002B5C78"/>
    <w:rsid w:val="002B67F8"/>
    <w:rsid w:val="002C66A9"/>
    <w:rsid w:val="002D069E"/>
    <w:rsid w:val="002D085B"/>
    <w:rsid w:val="002D1C86"/>
    <w:rsid w:val="002D6045"/>
    <w:rsid w:val="002E058D"/>
    <w:rsid w:val="002E100B"/>
    <w:rsid w:val="002E1C05"/>
    <w:rsid w:val="002F3B85"/>
    <w:rsid w:val="002F6CAB"/>
    <w:rsid w:val="00305BDD"/>
    <w:rsid w:val="00305E7D"/>
    <w:rsid w:val="00305EA1"/>
    <w:rsid w:val="00312768"/>
    <w:rsid w:val="0031611E"/>
    <w:rsid w:val="00321852"/>
    <w:rsid w:val="00321ABA"/>
    <w:rsid w:val="0033093D"/>
    <w:rsid w:val="00332880"/>
    <w:rsid w:val="003431EC"/>
    <w:rsid w:val="003601F2"/>
    <w:rsid w:val="0036204A"/>
    <w:rsid w:val="0036699F"/>
    <w:rsid w:val="00366AD6"/>
    <w:rsid w:val="003674D7"/>
    <w:rsid w:val="003729A6"/>
    <w:rsid w:val="00374573"/>
    <w:rsid w:val="00375025"/>
    <w:rsid w:val="003777CC"/>
    <w:rsid w:val="0038446C"/>
    <w:rsid w:val="00385FF0"/>
    <w:rsid w:val="003A1BF0"/>
    <w:rsid w:val="003A27FD"/>
    <w:rsid w:val="003A6985"/>
    <w:rsid w:val="003B0BF9"/>
    <w:rsid w:val="003B1A8A"/>
    <w:rsid w:val="003C0081"/>
    <w:rsid w:val="003C3336"/>
    <w:rsid w:val="003C4321"/>
    <w:rsid w:val="003C5459"/>
    <w:rsid w:val="003D11DB"/>
    <w:rsid w:val="003D7CF6"/>
    <w:rsid w:val="003E0791"/>
    <w:rsid w:val="003E0DBF"/>
    <w:rsid w:val="003E6AD4"/>
    <w:rsid w:val="003F28AC"/>
    <w:rsid w:val="003F3514"/>
    <w:rsid w:val="003F7F4C"/>
    <w:rsid w:val="0041142F"/>
    <w:rsid w:val="004124D2"/>
    <w:rsid w:val="00417B7D"/>
    <w:rsid w:val="0042165F"/>
    <w:rsid w:val="00437A31"/>
    <w:rsid w:val="00440A20"/>
    <w:rsid w:val="004451C6"/>
    <w:rsid w:val="004454FE"/>
    <w:rsid w:val="00450A67"/>
    <w:rsid w:val="00451405"/>
    <w:rsid w:val="00456E40"/>
    <w:rsid w:val="00460A4E"/>
    <w:rsid w:val="00462228"/>
    <w:rsid w:val="00463FAF"/>
    <w:rsid w:val="004659E9"/>
    <w:rsid w:val="00467E20"/>
    <w:rsid w:val="00471F27"/>
    <w:rsid w:val="00477C8E"/>
    <w:rsid w:val="004805A8"/>
    <w:rsid w:val="00491A01"/>
    <w:rsid w:val="004950B4"/>
    <w:rsid w:val="004A2C9F"/>
    <w:rsid w:val="004B127E"/>
    <w:rsid w:val="004B2433"/>
    <w:rsid w:val="004B2557"/>
    <w:rsid w:val="004E4E28"/>
    <w:rsid w:val="004E5758"/>
    <w:rsid w:val="004E63EE"/>
    <w:rsid w:val="004E6641"/>
    <w:rsid w:val="004E72CD"/>
    <w:rsid w:val="004F4B3D"/>
    <w:rsid w:val="004F5C64"/>
    <w:rsid w:val="0050178F"/>
    <w:rsid w:val="00501E95"/>
    <w:rsid w:val="0050305E"/>
    <w:rsid w:val="0050375F"/>
    <w:rsid w:val="00506FDF"/>
    <w:rsid w:val="0051050D"/>
    <w:rsid w:val="00511D43"/>
    <w:rsid w:val="005126F9"/>
    <w:rsid w:val="0052775B"/>
    <w:rsid w:val="0053178E"/>
    <w:rsid w:val="0053274A"/>
    <w:rsid w:val="005405BD"/>
    <w:rsid w:val="005407B6"/>
    <w:rsid w:val="00544E10"/>
    <w:rsid w:val="0054602D"/>
    <w:rsid w:val="00546EBF"/>
    <w:rsid w:val="00554D59"/>
    <w:rsid w:val="00555658"/>
    <w:rsid w:val="00570619"/>
    <w:rsid w:val="00572911"/>
    <w:rsid w:val="00573DF9"/>
    <w:rsid w:val="00577735"/>
    <w:rsid w:val="00592143"/>
    <w:rsid w:val="00594723"/>
    <w:rsid w:val="005B5FDD"/>
    <w:rsid w:val="005C2152"/>
    <w:rsid w:val="005C4F9B"/>
    <w:rsid w:val="005D1BCA"/>
    <w:rsid w:val="005D3186"/>
    <w:rsid w:val="005D44BE"/>
    <w:rsid w:val="00614D18"/>
    <w:rsid w:val="00625AD2"/>
    <w:rsid w:val="006360B2"/>
    <w:rsid w:val="00652978"/>
    <w:rsid w:val="00655F2C"/>
    <w:rsid w:val="00664EB0"/>
    <w:rsid w:val="00665B25"/>
    <w:rsid w:val="00670C9D"/>
    <w:rsid w:val="006752D5"/>
    <w:rsid w:val="0069457A"/>
    <w:rsid w:val="006A010D"/>
    <w:rsid w:val="006A1C8F"/>
    <w:rsid w:val="006A5D87"/>
    <w:rsid w:val="006B0478"/>
    <w:rsid w:val="006C5A75"/>
    <w:rsid w:val="006C6257"/>
    <w:rsid w:val="006C66EC"/>
    <w:rsid w:val="006C69B6"/>
    <w:rsid w:val="006E1081"/>
    <w:rsid w:val="006E23A2"/>
    <w:rsid w:val="006E6AE5"/>
    <w:rsid w:val="0070037D"/>
    <w:rsid w:val="00705352"/>
    <w:rsid w:val="00720585"/>
    <w:rsid w:val="00733EB5"/>
    <w:rsid w:val="00736F69"/>
    <w:rsid w:val="00737339"/>
    <w:rsid w:val="007406F8"/>
    <w:rsid w:val="00741F56"/>
    <w:rsid w:val="00753AEE"/>
    <w:rsid w:val="007568B9"/>
    <w:rsid w:val="007575E7"/>
    <w:rsid w:val="0076143B"/>
    <w:rsid w:val="00764531"/>
    <w:rsid w:val="00767815"/>
    <w:rsid w:val="00773AF6"/>
    <w:rsid w:val="00773C3A"/>
    <w:rsid w:val="00773E97"/>
    <w:rsid w:val="00774024"/>
    <w:rsid w:val="007748AA"/>
    <w:rsid w:val="0077497D"/>
    <w:rsid w:val="00782837"/>
    <w:rsid w:val="00783E69"/>
    <w:rsid w:val="0078693C"/>
    <w:rsid w:val="00794F86"/>
    <w:rsid w:val="00795F71"/>
    <w:rsid w:val="00797F1B"/>
    <w:rsid w:val="007A665F"/>
    <w:rsid w:val="007B017C"/>
    <w:rsid w:val="007B5ADF"/>
    <w:rsid w:val="007B7FA9"/>
    <w:rsid w:val="007C063F"/>
    <w:rsid w:val="007C7E78"/>
    <w:rsid w:val="007D0830"/>
    <w:rsid w:val="007D13B7"/>
    <w:rsid w:val="007D30B6"/>
    <w:rsid w:val="007E0AC2"/>
    <w:rsid w:val="007E1517"/>
    <w:rsid w:val="007E3ED8"/>
    <w:rsid w:val="007E5F7A"/>
    <w:rsid w:val="007E73AB"/>
    <w:rsid w:val="007F0ED6"/>
    <w:rsid w:val="007F32E7"/>
    <w:rsid w:val="007F4D2B"/>
    <w:rsid w:val="007F6C27"/>
    <w:rsid w:val="0080271D"/>
    <w:rsid w:val="008139BF"/>
    <w:rsid w:val="008162DD"/>
    <w:rsid w:val="00816C11"/>
    <w:rsid w:val="00817EAB"/>
    <w:rsid w:val="00826B02"/>
    <w:rsid w:val="00837AFE"/>
    <w:rsid w:val="00841737"/>
    <w:rsid w:val="008466F2"/>
    <w:rsid w:val="0085221B"/>
    <w:rsid w:val="00854F95"/>
    <w:rsid w:val="00863F5D"/>
    <w:rsid w:val="0089414E"/>
    <w:rsid w:val="00894816"/>
    <w:rsid w:val="00894C55"/>
    <w:rsid w:val="00895BFA"/>
    <w:rsid w:val="008A03B3"/>
    <w:rsid w:val="008A22B4"/>
    <w:rsid w:val="008A602B"/>
    <w:rsid w:val="008A668D"/>
    <w:rsid w:val="008B6FB0"/>
    <w:rsid w:val="008C021F"/>
    <w:rsid w:val="008D0C3A"/>
    <w:rsid w:val="008D35C5"/>
    <w:rsid w:val="008D7083"/>
    <w:rsid w:val="008E3EB6"/>
    <w:rsid w:val="008E4FF7"/>
    <w:rsid w:val="008F3694"/>
    <w:rsid w:val="008F599A"/>
    <w:rsid w:val="008F7CFA"/>
    <w:rsid w:val="0090106B"/>
    <w:rsid w:val="00916E21"/>
    <w:rsid w:val="00921FF2"/>
    <w:rsid w:val="00926789"/>
    <w:rsid w:val="00926C2E"/>
    <w:rsid w:val="00931369"/>
    <w:rsid w:val="0093163B"/>
    <w:rsid w:val="00932924"/>
    <w:rsid w:val="00941407"/>
    <w:rsid w:val="00946752"/>
    <w:rsid w:val="00946E9F"/>
    <w:rsid w:val="009470D3"/>
    <w:rsid w:val="00952B3C"/>
    <w:rsid w:val="00955250"/>
    <w:rsid w:val="009774C7"/>
    <w:rsid w:val="00980FFF"/>
    <w:rsid w:val="009830C3"/>
    <w:rsid w:val="00986F8B"/>
    <w:rsid w:val="009960D5"/>
    <w:rsid w:val="00996D6F"/>
    <w:rsid w:val="00997F8F"/>
    <w:rsid w:val="009A0741"/>
    <w:rsid w:val="009A1335"/>
    <w:rsid w:val="009A262D"/>
    <w:rsid w:val="009A2654"/>
    <w:rsid w:val="009A4B66"/>
    <w:rsid w:val="009B2BDD"/>
    <w:rsid w:val="009D1BEC"/>
    <w:rsid w:val="009D2469"/>
    <w:rsid w:val="009D4CB0"/>
    <w:rsid w:val="009D5349"/>
    <w:rsid w:val="009E052A"/>
    <w:rsid w:val="009E0E25"/>
    <w:rsid w:val="00A00422"/>
    <w:rsid w:val="00A03AC7"/>
    <w:rsid w:val="00A07B60"/>
    <w:rsid w:val="00A10FC3"/>
    <w:rsid w:val="00A130FA"/>
    <w:rsid w:val="00A133D1"/>
    <w:rsid w:val="00A20DCC"/>
    <w:rsid w:val="00A23E0A"/>
    <w:rsid w:val="00A24E09"/>
    <w:rsid w:val="00A3306C"/>
    <w:rsid w:val="00A37DB4"/>
    <w:rsid w:val="00A401FE"/>
    <w:rsid w:val="00A56F61"/>
    <w:rsid w:val="00A6073E"/>
    <w:rsid w:val="00A615B8"/>
    <w:rsid w:val="00A62E9A"/>
    <w:rsid w:val="00A63E8B"/>
    <w:rsid w:val="00A6461C"/>
    <w:rsid w:val="00A70DC1"/>
    <w:rsid w:val="00A72BC8"/>
    <w:rsid w:val="00A859C0"/>
    <w:rsid w:val="00A85B8A"/>
    <w:rsid w:val="00A9511B"/>
    <w:rsid w:val="00A97030"/>
    <w:rsid w:val="00AA22AE"/>
    <w:rsid w:val="00AA6522"/>
    <w:rsid w:val="00AB440B"/>
    <w:rsid w:val="00AC5F80"/>
    <w:rsid w:val="00AC7C2A"/>
    <w:rsid w:val="00AD1B5D"/>
    <w:rsid w:val="00AD41CD"/>
    <w:rsid w:val="00AE2496"/>
    <w:rsid w:val="00AE485C"/>
    <w:rsid w:val="00AE5567"/>
    <w:rsid w:val="00AE7315"/>
    <w:rsid w:val="00AF1239"/>
    <w:rsid w:val="00AF49E9"/>
    <w:rsid w:val="00AF6B7B"/>
    <w:rsid w:val="00B06CF6"/>
    <w:rsid w:val="00B06DFD"/>
    <w:rsid w:val="00B16480"/>
    <w:rsid w:val="00B17A27"/>
    <w:rsid w:val="00B2165C"/>
    <w:rsid w:val="00B23353"/>
    <w:rsid w:val="00B23E5D"/>
    <w:rsid w:val="00B304F3"/>
    <w:rsid w:val="00B5453F"/>
    <w:rsid w:val="00B563AA"/>
    <w:rsid w:val="00B64563"/>
    <w:rsid w:val="00B705A1"/>
    <w:rsid w:val="00B75F28"/>
    <w:rsid w:val="00B81529"/>
    <w:rsid w:val="00B81B63"/>
    <w:rsid w:val="00B8586C"/>
    <w:rsid w:val="00BA20AA"/>
    <w:rsid w:val="00BA2587"/>
    <w:rsid w:val="00BA3A15"/>
    <w:rsid w:val="00BA3AA5"/>
    <w:rsid w:val="00BB194F"/>
    <w:rsid w:val="00BB2064"/>
    <w:rsid w:val="00BB32FF"/>
    <w:rsid w:val="00BC3DF1"/>
    <w:rsid w:val="00BD4425"/>
    <w:rsid w:val="00BE7E71"/>
    <w:rsid w:val="00C00BA5"/>
    <w:rsid w:val="00C10F21"/>
    <w:rsid w:val="00C16FDA"/>
    <w:rsid w:val="00C172DA"/>
    <w:rsid w:val="00C23CC5"/>
    <w:rsid w:val="00C258DF"/>
    <w:rsid w:val="00C25B49"/>
    <w:rsid w:val="00C27826"/>
    <w:rsid w:val="00C27AE7"/>
    <w:rsid w:val="00C3021A"/>
    <w:rsid w:val="00C319DF"/>
    <w:rsid w:val="00C34EEC"/>
    <w:rsid w:val="00C35712"/>
    <w:rsid w:val="00C3601C"/>
    <w:rsid w:val="00C45F34"/>
    <w:rsid w:val="00C54535"/>
    <w:rsid w:val="00C565CE"/>
    <w:rsid w:val="00C56B92"/>
    <w:rsid w:val="00C63C3A"/>
    <w:rsid w:val="00C64B86"/>
    <w:rsid w:val="00C67AAB"/>
    <w:rsid w:val="00C75708"/>
    <w:rsid w:val="00C81A3F"/>
    <w:rsid w:val="00C842A7"/>
    <w:rsid w:val="00C905DD"/>
    <w:rsid w:val="00CB1425"/>
    <w:rsid w:val="00CB7139"/>
    <w:rsid w:val="00CC0D2D"/>
    <w:rsid w:val="00CC32AB"/>
    <w:rsid w:val="00CC683D"/>
    <w:rsid w:val="00CD17D8"/>
    <w:rsid w:val="00CD2EFE"/>
    <w:rsid w:val="00CD7366"/>
    <w:rsid w:val="00CD7B3F"/>
    <w:rsid w:val="00CD7FEA"/>
    <w:rsid w:val="00CE5657"/>
    <w:rsid w:val="00CF3474"/>
    <w:rsid w:val="00CF5BC5"/>
    <w:rsid w:val="00D03196"/>
    <w:rsid w:val="00D03713"/>
    <w:rsid w:val="00D055C0"/>
    <w:rsid w:val="00D12E3C"/>
    <w:rsid w:val="00D133F8"/>
    <w:rsid w:val="00D14A3E"/>
    <w:rsid w:val="00D17143"/>
    <w:rsid w:val="00D24072"/>
    <w:rsid w:val="00D32F95"/>
    <w:rsid w:val="00D41891"/>
    <w:rsid w:val="00D44186"/>
    <w:rsid w:val="00D45128"/>
    <w:rsid w:val="00D5303F"/>
    <w:rsid w:val="00D756FD"/>
    <w:rsid w:val="00D75AC4"/>
    <w:rsid w:val="00D7715E"/>
    <w:rsid w:val="00D77E38"/>
    <w:rsid w:val="00D77F6A"/>
    <w:rsid w:val="00D80644"/>
    <w:rsid w:val="00D80AB4"/>
    <w:rsid w:val="00D84943"/>
    <w:rsid w:val="00D84C1C"/>
    <w:rsid w:val="00D91651"/>
    <w:rsid w:val="00D91A93"/>
    <w:rsid w:val="00DA1F7E"/>
    <w:rsid w:val="00DB2C0F"/>
    <w:rsid w:val="00DC2AAD"/>
    <w:rsid w:val="00DC4435"/>
    <w:rsid w:val="00DC7213"/>
    <w:rsid w:val="00DC7C41"/>
    <w:rsid w:val="00DD3C0C"/>
    <w:rsid w:val="00DD76E6"/>
    <w:rsid w:val="00DE22A6"/>
    <w:rsid w:val="00DE2DFC"/>
    <w:rsid w:val="00DE509C"/>
    <w:rsid w:val="00DE5603"/>
    <w:rsid w:val="00DF62E8"/>
    <w:rsid w:val="00DF6431"/>
    <w:rsid w:val="00E02D9E"/>
    <w:rsid w:val="00E0541D"/>
    <w:rsid w:val="00E10DD9"/>
    <w:rsid w:val="00E1219D"/>
    <w:rsid w:val="00E12DE3"/>
    <w:rsid w:val="00E20E77"/>
    <w:rsid w:val="00E331E9"/>
    <w:rsid w:val="00E3662B"/>
    <w:rsid w:val="00E3716B"/>
    <w:rsid w:val="00E40780"/>
    <w:rsid w:val="00E45E36"/>
    <w:rsid w:val="00E5154C"/>
    <w:rsid w:val="00E5323B"/>
    <w:rsid w:val="00E63F2E"/>
    <w:rsid w:val="00E67227"/>
    <w:rsid w:val="00E70E8A"/>
    <w:rsid w:val="00E72FD2"/>
    <w:rsid w:val="00E83818"/>
    <w:rsid w:val="00E8749E"/>
    <w:rsid w:val="00E90C01"/>
    <w:rsid w:val="00E940B5"/>
    <w:rsid w:val="00E9447B"/>
    <w:rsid w:val="00EA0786"/>
    <w:rsid w:val="00EA486E"/>
    <w:rsid w:val="00EA52A3"/>
    <w:rsid w:val="00EA703C"/>
    <w:rsid w:val="00EB6023"/>
    <w:rsid w:val="00ED0A7B"/>
    <w:rsid w:val="00ED0EC0"/>
    <w:rsid w:val="00EE21BE"/>
    <w:rsid w:val="00EE2748"/>
    <w:rsid w:val="00EE2AF0"/>
    <w:rsid w:val="00EE5B78"/>
    <w:rsid w:val="00EF0844"/>
    <w:rsid w:val="00EF596D"/>
    <w:rsid w:val="00EF6E6D"/>
    <w:rsid w:val="00EF7E5B"/>
    <w:rsid w:val="00F00390"/>
    <w:rsid w:val="00F11290"/>
    <w:rsid w:val="00F15B8D"/>
    <w:rsid w:val="00F25FDC"/>
    <w:rsid w:val="00F26237"/>
    <w:rsid w:val="00F27B6B"/>
    <w:rsid w:val="00F31B03"/>
    <w:rsid w:val="00F379A0"/>
    <w:rsid w:val="00F42E68"/>
    <w:rsid w:val="00F439AC"/>
    <w:rsid w:val="00F50DFD"/>
    <w:rsid w:val="00F53DAC"/>
    <w:rsid w:val="00F54D0B"/>
    <w:rsid w:val="00F5769C"/>
    <w:rsid w:val="00F57985"/>
    <w:rsid w:val="00F57B0C"/>
    <w:rsid w:val="00F634CB"/>
    <w:rsid w:val="00F64B97"/>
    <w:rsid w:val="00F7028C"/>
    <w:rsid w:val="00F76F74"/>
    <w:rsid w:val="00F778D6"/>
    <w:rsid w:val="00F80B22"/>
    <w:rsid w:val="00F81B31"/>
    <w:rsid w:val="00F83E17"/>
    <w:rsid w:val="00F90738"/>
    <w:rsid w:val="00FA07AB"/>
    <w:rsid w:val="00FA168D"/>
    <w:rsid w:val="00FA2491"/>
    <w:rsid w:val="00FA3840"/>
    <w:rsid w:val="00FA4006"/>
    <w:rsid w:val="00FA4F6E"/>
    <w:rsid w:val="00FA4FA5"/>
    <w:rsid w:val="00FB4C1C"/>
    <w:rsid w:val="00FB67EC"/>
    <w:rsid w:val="00FB6DC2"/>
    <w:rsid w:val="00FB6E34"/>
    <w:rsid w:val="00FC4C95"/>
    <w:rsid w:val="00FC5AD7"/>
    <w:rsid w:val="00FC613A"/>
    <w:rsid w:val="00FC6C73"/>
    <w:rsid w:val="00FC6EDA"/>
    <w:rsid w:val="00FD10E6"/>
    <w:rsid w:val="00FD4735"/>
    <w:rsid w:val="00FE2700"/>
    <w:rsid w:val="00FE3183"/>
    <w:rsid w:val="00FE4D5C"/>
    <w:rsid w:val="00FE7F13"/>
    <w:rsid w:val="00FF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36865"/>
    <o:shapelayout v:ext="edit">
      <o:idmap v:ext="edit" data="1"/>
    </o:shapelayout>
  </w:shapeDefaults>
  <w:decimalSymbol w:val=","/>
  <w:listSeparator w:val=";"/>
  <w14:docId w14:val="037D28AE"/>
  <w15:docId w15:val="{EA90E662-4E47-4637-B764-B23418F7A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A9511B"/>
  </w:style>
  <w:style w:type="paragraph" w:styleId="Virsraksts3">
    <w:name w:val="heading 3"/>
    <w:basedOn w:val="Parasts"/>
    <w:link w:val="Virsraksts3Rakstz"/>
    <w:uiPriority w:val="9"/>
    <w:qFormat/>
    <w:rsid w:val="004A2C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labojumupamats">
    <w:name w:val="labojumu_pamats"/>
    <w:basedOn w:val="Parasts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Noklusjumarindkopasfonts"/>
    <w:rsid w:val="00894C55"/>
  </w:style>
  <w:style w:type="character" w:styleId="Hipersaite">
    <w:name w:val="Hyperlink"/>
    <w:basedOn w:val="Noklusjumarindkopasfonts"/>
    <w:unhideWhenUsed/>
    <w:rsid w:val="00894C55"/>
    <w:rPr>
      <w:color w:val="0000FF"/>
      <w:u w:val="single"/>
    </w:rPr>
  </w:style>
  <w:style w:type="paragraph" w:customStyle="1" w:styleId="tvhtml">
    <w:name w:val="tv_html"/>
    <w:basedOn w:val="Parasts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894C55"/>
  </w:style>
  <w:style w:type="paragraph" w:styleId="Kjene">
    <w:name w:val="footer"/>
    <w:basedOn w:val="Parasts"/>
    <w:link w:val="KjeneRakstz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894C55"/>
  </w:style>
  <w:style w:type="character" w:styleId="Vietturateksts">
    <w:name w:val="Placeholder Text"/>
    <w:basedOn w:val="Noklusjumarindkopasfonts"/>
    <w:uiPriority w:val="99"/>
    <w:semiHidden/>
    <w:rsid w:val="00E90C01"/>
    <w:rPr>
      <w:color w:val="808080"/>
    </w:rPr>
  </w:style>
  <w:style w:type="character" w:styleId="Izmantotahipersaite">
    <w:name w:val="FollowedHyperlink"/>
    <w:basedOn w:val="Noklusjumarindkopasfonts"/>
    <w:uiPriority w:val="99"/>
    <w:semiHidden/>
    <w:unhideWhenUsed/>
    <w:rsid w:val="003E0791"/>
    <w:rPr>
      <w:color w:val="954F72" w:themeColor="followedHyperlink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3F2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F28AC"/>
    <w:rPr>
      <w:rFonts w:ascii="Tahoma" w:hAnsi="Tahoma" w:cs="Tahoma"/>
      <w:sz w:val="16"/>
      <w:szCs w:val="16"/>
    </w:rPr>
  </w:style>
  <w:style w:type="paragraph" w:styleId="Paraststmeklis">
    <w:name w:val="Normal (Web)"/>
    <w:basedOn w:val="Parasts"/>
    <w:uiPriority w:val="99"/>
    <w:unhideWhenUsed/>
    <w:rsid w:val="00977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v2132">
    <w:name w:val="tv2132"/>
    <w:basedOn w:val="Parasts"/>
    <w:rsid w:val="00385FF0"/>
    <w:pPr>
      <w:spacing w:after="0"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character" w:styleId="Izteiksmgs">
    <w:name w:val="Strong"/>
    <w:uiPriority w:val="22"/>
    <w:qFormat/>
    <w:rsid w:val="00A401FE"/>
    <w:rPr>
      <w:b/>
      <w:bCs/>
    </w:rPr>
  </w:style>
  <w:style w:type="paragraph" w:customStyle="1" w:styleId="tv213">
    <w:name w:val="tv213"/>
    <w:basedOn w:val="Parasts"/>
    <w:rsid w:val="00A07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SarakstarindkopaRakstz">
    <w:name w:val="Saraksta rindkopa Rakstz."/>
    <w:link w:val="Sarakstarindkopa"/>
    <w:uiPriority w:val="34"/>
    <w:locked/>
    <w:rsid w:val="00125120"/>
    <w:rPr>
      <w:rFonts w:ascii="Calibri" w:eastAsia="Calibri" w:hAnsi="Calibri" w:cs="Times New Roman"/>
      <w:sz w:val="20"/>
      <w:szCs w:val="20"/>
    </w:rPr>
  </w:style>
  <w:style w:type="paragraph" w:styleId="Sarakstarindkopa">
    <w:name w:val="List Paragraph"/>
    <w:basedOn w:val="Parasts"/>
    <w:link w:val="SarakstarindkopaRakstz"/>
    <w:uiPriority w:val="34"/>
    <w:qFormat/>
    <w:rsid w:val="00125120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szCs w:val="20"/>
    </w:rPr>
  </w:style>
  <w:style w:type="character" w:customStyle="1" w:styleId="normaltextrun">
    <w:name w:val="normaltextrun"/>
    <w:rsid w:val="0000624E"/>
  </w:style>
  <w:style w:type="character" w:customStyle="1" w:styleId="FontStyle14">
    <w:name w:val="Font Style14"/>
    <w:rsid w:val="00E02D9E"/>
    <w:rPr>
      <w:rFonts w:ascii="Times New Roman" w:hAnsi="Times New Roman" w:cs="Times New Roman"/>
      <w:sz w:val="22"/>
      <w:szCs w:val="22"/>
    </w:rPr>
  </w:style>
  <w:style w:type="paragraph" w:styleId="Bezatstarpm">
    <w:name w:val="No Spacing"/>
    <w:uiPriority w:val="1"/>
    <w:qFormat/>
    <w:rsid w:val="0093163B"/>
    <w:pPr>
      <w:spacing w:after="0" w:line="240" w:lineRule="auto"/>
    </w:pPr>
  </w:style>
  <w:style w:type="paragraph" w:styleId="Prskatjums">
    <w:name w:val="Revision"/>
    <w:hidden/>
    <w:uiPriority w:val="99"/>
    <w:semiHidden/>
    <w:rsid w:val="0053178E"/>
    <w:pPr>
      <w:spacing w:after="0" w:line="240" w:lineRule="auto"/>
    </w:pPr>
  </w:style>
  <w:style w:type="paragraph" w:styleId="Vresteksts">
    <w:name w:val="footnote text"/>
    <w:basedOn w:val="Parasts"/>
    <w:link w:val="VrestekstsRakstz"/>
    <w:uiPriority w:val="99"/>
    <w:unhideWhenUsed/>
    <w:rsid w:val="00075B18"/>
    <w:pPr>
      <w:spacing w:after="0" w:line="240" w:lineRule="auto"/>
    </w:pPr>
    <w:rPr>
      <w:rFonts w:ascii="Calibri" w:hAnsi="Calibri" w:cs="Calibri"/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rsid w:val="00075B18"/>
    <w:rPr>
      <w:rFonts w:ascii="Calibri" w:hAnsi="Calibri" w:cs="Calibri"/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075B18"/>
    <w:rPr>
      <w:vertAlign w:val="superscript"/>
    </w:rPr>
  </w:style>
  <w:style w:type="paragraph" w:customStyle="1" w:styleId="Parasts1">
    <w:name w:val="Parasts1"/>
    <w:rsid w:val="00075B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Reatabula">
    <w:name w:val="Table Grid"/>
    <w:basedOn w:val="Parastatabula"/>
    <w:uiPriority w:val="39"/>
    <w:rsid w:val="00FA24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Parasts"/>
    <w:rsid w:val="003C4321"/>
    <w:pPr>
      <w:spacing w:after="0" w:line="240" w:lineRule="auto"/>
    </w:pPr>
    <w:rPr>
      <w:rFonts w:ascii="Times New Roman" w:hAnsi="Times New Roman" w:cs="Times New Roman"/>
      <w:sz w:val="24"/>
      <w:szCs w:val="24"/>
      <w:lang w:eastAsia="lv-LV"/>
    </w:rPr>
  </w:style>
  <w:style w:type="paragraph" w:customStyle="1" w:styleId="xxparasts1">
    <w:name w:val="x_xparasts1"/>
    <w:basedOn w:val="Parasts"/>
    <w:rsid w:val="003C4321"/>
    <w:pPr>
      <w:spacing w:after="0" w:line="240" w:lineRule="auto"/>
    </w:pPr>
    <w:rPr>
      <w:rFonts w:ascii="Times New Roman" w:hAnsi="Times New Roman" w:cs="Times New Roman"/>
      <w:sz w:val="24"/>
      <w:szCs w:val="24"/>
      <w:lang w:eastAsia="lv-LV"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4A2C9F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Pamattekstaatkpe2">
    <w:name w:val="Body Text Indent 2"/>
    <w:basedOn w:val="Parasts"/>
    <w:link w:val="Pamattekstaatkpe2Rakstz"/>
    <w:uiPriority w:val="99"/>
    <w:rsid w:val="00F634C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Pamattekstaatkpe2Rakstz">
    <w:name w:val="Pamatteksta atkāpe 2 Rakstz."/>
    <w:basedOn w:val="Noklusjumarindkopasfonts"/>
    <w:link w:val="Pamattekstaatkpe2"/>
    <w:uiPriority w:val="99"/>
    <w:rsid w:val="00F634CB"/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8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8915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101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1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8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2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9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cis.Katajs@km.gov.l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ndra.Rutkevica@km.gov.l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A33E6C-1B32-4C55-A06B-B0172CC4C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4564</Words>
  <Characters>2602</Characters>
  <Application>Microsoft Office Word</Application>
  <DocSecurity>0</DocSecurity>
  <Lines>21</Lines>
  <Paragraphs>14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Iestādes nosaukums</Company>
  <LinksUpToDate>false</LinksUpToDate>
  <CharactersWithSpaces>7152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Baiba Zakevica</dc:creator>
  <cp:lastModifiedBy>Laura Zariņa</cp:lastModifiedBy>
  <cp:revision>2</cp:revision>
  <cp:lastPrinted>2020-01-20T14:48:00Z</cp:lastPrinted>
  <dcterms:created xsi:type="dcterms:W3CDTF">2021-08-04T10:28:00Z</dcterms:created>
  <dcterms:modified xsi:type="dcterms:W3CDTF">2021-08-04T10:28:00Z</dcterms:modified>
</cp:coreProperties>
</file>