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A9FB" w14:textId="77777777" w:rsidR="00D20DE8" w:rsidRPr="002C3E52" w:rsidRDefault="00D20DE8" w:rsidP="00B2339B">
      <w:pPr>
        <w:pStyle w:val="Heading3"/>
        <w:ind w:left="6481" w:firstLine="720"/>
        <w:jc w:val="left"/>
        <w:rPr>
          <w:sz w:val="20"/>
        </w:rPr>
      </w:pPr>
      <w:r w:rsidRPr="002C3E52">
        <w:rPr>
          <w:sz w:val="20"/>
        </w:rPr>
        <w:t>Pielikums</w:t>
      </w:r>
    </w:p>
    <w:p w14:paraId="6E25D341" w14:textId="77777777" w:rsidR="00D20DE8" w:rsidRPr="002C3E52" w:rsidRDefault="00D20DE8" w:rsidP="00DD4BAA">
      <w:pPr>
        <w:pStyle w:val="List"/>
        <w:ind w:left="6763" w:firstLine="0"/>
        <w:jc w:val="center"/>
        <w:rPr>
          <w:sz w:val="20"/>
          <w:lang w:val="lv-LV"/>
        </w:rPr>
      </w:pPr>
      <w:r w:rsidRPr="002C3E52">
        <w:rPr>
          <w:sz w:val="20"/>
          <w:lang w:val="lv-LV"/>
        </w:rPr>
        <w:t>Ministru kabineta</w:t>
      </w:r>
    </w:p>
    <w:p w14:paraId="3C2652FC" w14:textId="66DE811B" w:rsidR="00D20DE8" w:rsidRPr="002C3E52" w:rsidRDefault="00D20DE8" w:rsidP="00DD4BAA">
      <w:pPr>
        <w:pStyle w:val="List"/>
        <w:ind w:left="7200" w:firstLine="0"/>
        <w:rPr>
          <w:sz w:val="20"/>
          <w:lang w:val="lv-LV"/>
        </w:rPr>
      </w:pPr>
      <w:r w:rsidRPr="002C3E52">
        <w:rPr>
          <w:sz w:val="20"/>
          <w:lang w:val="lv-LV"/>
        </w:rPr>
        <w:t>20</w:t>
      </w:r>
      <w:r w:rsidR="003F0D99">
        <w:rPr>
          <w:sz w:val="20"/>
          <w:lang w:val="lv-LV"/>
        </w:rPr>
        <w:t>2</w:t>
      </w:r>
      <w:r w:rsidR="00EA0948">
        <w:rPr>
          <w:sz w:val="20"/>
          <w:lang w:val="lv-LV"/>
        </w:rPr>
        <w:t>1</w:t>
      </w:r>
      <w:r w:rsidRPr="002C3E52">
        <w:rPr>
          <w:sz w:val="20"/>
          <w:lang w:val="lv-LV"/>
        </w:rPr>
        <w:t>.gada ___._____</w:t>
      </w:r>
    </w:p>
    <w:p w14:paraId="254A5674" w14:textId="77777777" w:rsidR="00D20DE8" w:rsidRPr="002C3E52" w:rsidRDefault="00DD4BAA" w:rsidP="00DD4BAA">
      <w:pPr>
        <w:pStyle w:val="List"/>
        <w:tabs>
          <w:tab w:val="left" w:pos="6804"/>
        </w:tabs>
        <w:rPr>
          <w:sz w:val="20"/>
          <w:lang w:val="lv-LV"/>
        </w:rPr>
      </w:pPr>
      <w:r w:rsidRPr="002C3E52">
        <w:rPr>
          <w:sz w:val="20"/>
          <w:lang w:val="lv-LV"/>
        </w:rPr>
        <w:tab/>
      </w:r>
      <w:r w:rsidRPr="002C3E52">
        <w:rPr>
          <w:sz w:val="20"/>
          <w:lang w:val="lv-LV"/>
        </w:rPr>
        <w:tab/>
      </w:r>
      <w:r w:rsidRPr="002C3E52">
        <w:rPr>
          <w:sz w:val="20"/>
          <w:lang w:val="lv-LV"/>
        </w:rPr>
        <w:tab/>
      </w:r>
      <w:r w:rsidR="00D20DE8" w:rsidRPr="002C3E52">
        <w:rPr>
          <w:sz w:val="20"/>
          <w:lang w:val="lv-LV"/>
        </w:rPr>
        <w:t>rīkojumam Nr.</w:t>
      </w:r>
    </w:p>
    <w:p w14:paraId="2FE36FDE" w14:textId="77777777" w:rsidR="00252174" w:rsidRDefault="00252174">
      <w:pPr>
        <w:pStyle w:val="BodyText"/>
        <w:rPr>
          <w:b/>
        </w:rPr>
      </w:pPr>
    </w:p>
    <w:p w14:paraId="23C09BA2" w14:textId="77777777" w:rsidR="005079C5" w:rsidRPr="003D7549" w:rsidRDefault="005079C5" w:rsidP="005079C5">
      <w:pPr>
        <w:pStyle w:val="BodyText"/>
        <w:tabs>
          <w:tab w:val="left" w:pos="3300"/>
        </w:tabs>
        <w:rPr>
          <w:b/>
          <w:szCs w:val="28"/>
        </w:rPr>
      </w:pPr>
      <w:r w:rsidRPr="00D477A3">
        <w:rPr>
          <w:b/>
          <w:color w:val="auto"/>
          <w:szCs w:val="28"/>
        </w:rPr>
        <w:t xml:space="preserve">Zemesgrāmatā ierakstāmie un </w:t>
      </w:r>
      <w:r w:rsidRPr="003D7549">
        <w:rPr>
          <w:b/>
          <w:szCs w:val="28"/>
        </w:rPr>
        <w:t>pārdodamie</w:t>
      </w:r>
    </w:p>
    <w:p w14:paraId="2F1F4B5A" w14:textId="77777777" w:rsidR="005079C5" w:rsidRDefault="005079C5" w:rsidP="005079C5">
      <w:pPr>
        <w:pStyle w:val="BodyText"/>
        <w:rPr>
          <w:b/>
          <w:szCs w:val="28"/>
        </w:rPr>
      </w:pPr>
      <w:r w:rsidRPr="003D7549">
        <w:rPr>
          <w:b/>
          <w:szCs w:val="28"/>
        </w:rPr>
        <w:t>valsts nekustamie īpašumi</w:t>
      </w:r>
    </w:p>
    <w:p w14:paraId="5E9A9532" w14:textId="77777777" w:rsidR="005079C5" w:rsidRPr="003D7549" w:rsidRDefault="005079C5" w:rsidP="005079C5">
      <w:pPr>
        <w:pStyle w:val="BodyText"/>
        <w:rPr>
          <w:b/>
          <w:szCs w:val="28"/>
        </w:rPr>
      </w:pPr>
    </w:p>
    <w:p w14:paraId="6B5A8B05" w14:textId="77777777" w:rsidR="005079C5" w:rsidRDefault="005079C5" w:rsidP="005079C5">
      <w:pPr>
        <w:pStyle w:val="BodyText"/>
        <w:tabs>
          <w:tab w:val="left" w:pos="3765"/>
          <w:tab w:val="left" w:pos="5850"/>
        </w:tabs>
        <w:jc w:val="left"/>
        <w:rPr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98"/>
        <w:gridCol w:w="7767"/>
      </w:tblGrid>
      <w:tr w:rsidR="005079C5" w:rsidRPr="003D7549" w14:paraId="5CF4ABA8" w14:textId="77777777" w:rsidTr="00267A3F">
        <w:trPr>
          <w:trHeight w:val="641"/>
        </w:trPr>
        <w:tc>
          <w:tcPr>
            <w:tcW w:w="567" w:type="dxa"/>
          </w:tcPr>
          <w:p w14:paraId="0B943DE6" w14:textId="77777777" w:rsidR="005079C5" w:rsidRPr="003D7549" w:rsidRDefault="005079C5" w:rsidP="00D419F6">
            <w:pPr>
              <w:pStyle w:val="BodyText"/>
              <w:ind w:left="-57" w:right="-113"/>
              <w:rPr>
                <w:szCs w:val="28"/>
              </w:rPr>
            </w:pPr>
            <w:r>
              <w:rPr>
                <w:b/>
                <w:sz w:val="24"/>
                <w:szCs w:val="24"/>
              </w:rPr>
              <w:tab/>
            </w:r>
            <w:r w:rsidRPr="003D7549">
              <w:rPr>
                <w:b/>
                <w:szCs w:val="28"/>
              </w:rPr>
              <w:tab/>
            </w:r>
            <w:proofErr w:type="spellStart"/>
            <w:r w:rsidRPr="003D7549">
              <w:rPr>
                <w:szCs w:val="28"/>
              </w:rPr>
              <w:t>Nr.p.k</w:t>
            </w:r>
            <w:proofErr w:type="spellEnd"/>
            <w:r w:rsidRPr="003D7549">
              <w:rPr>
                <w:szCs w:val="28"/>
              </w:rPr>
              <w:t>.</w:t>
            </w:r>
          </w:p>
        </w:tc>
        <w:tc>
          <w:tcPr>
            <w:tcW w:w="2298" w:type="dxa"/>
          </w:tcPr>
          <w:p w14:paraId="5117566D" w14:textId="77777777" w:rsidR="005079C5" w:rsidRPr="003D7549" w:rsidRDefault="005079C5" w:rsidP="00D419F6">
            <w:pPr>
              <w:pStyle w:val="BodyText"/>
              <w:ind w:right="-57"/>
              <w:rPr>
                <w:color w:val="00B050"/>
                <w:szCs w:val="28"/>
              </w:rPr>
            </w:pPr>
            <w:r w:rsidRPr="003D7549">
              <w:rPr>
                <w:szCs w:val="28"/>
              </w:rPr>
              <w:t>Adrese</w:t>
            </w:r>
          </w:p>
        </w:tc>
        <w:tc>
          <w:tcPr>
            <w:tcW w:w="7767" w:type="dxa"/>
          </w:tcPr>
          <w:p w14:paraId="075B8472" w14:textId="77777777" w:rsidR="005079C5" w:rsidRPr="003D7549" w:rsidRDefault="005079C5" w:rsidP="00D419F6">
            <w:pPr>
              <w:pStyle w:val="BodyText"/>
              <w:rPr>
                <w:szCs w:val="28"/>
              </w:rPr>
            </w:pPr>
            <w:r w:rsidRPr="003D7549">
              <w:rPr>
                <w:szCs w:val="28"/>
              </w:rPr>
              <w:t>Īpašuma sastāvs</w:t>
            </w:r>
          </w:p>
        </w:tc>
      </w:tr>
      <w:tr w:rsidR="005079C5" w:rsidRPr="00D477A3" w14:paraId="61BE279A" w14:textId="77777777" w:rsidTr="00267A3F">
        <w:trPr>
          <w:trHeight w:val="641"/>
        </w:trPr>
        <w:tc>
          <w:tcPr>
            <w:tcW w:w="567" w:type="dxa"/>
          </w:tcPr>
          <w:p w14:paraId="316A263F" w14:textId="77777777" w:rsidR="005079C5" w:rsidRPr="00BE1C67" w:rsidRDefault="005079C5" w:rsidP="00D419F6">
            <w:pPr>
              <w:pStyle w:val="BodyText"/>
              <w:ind w:left="-57" w:right="-113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BE1C67">
              <w:rPr>
                <w:szCs w:val="28"/>
              </w:rPr>
              <w:t>.</w:t>
            </w:r>
          </w:p>
        </w:tc>
        <w:tc>
          <w:tcPr>
            <w:tcW w:w="2298" w:type="dxa"/>
          </w:tcPr>
          <w:p w14:paraId="2AD55558" w14:textId="359EA507" w:rsidR="00CA7727" w:rsidRPr="00CA7727" w:rsidRDefault="00CA7727" w:rsidP="00CA772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lang w:val="lv-LV"/>
              </w:rPr>
            </w:pPr>
            <w:r w:rsidRPr="00CA7727">
              <w:rPr>
                <w:bCs/>
                <w:color w:val="000000" w:themeColor="text1"/>
                <w:sz w:val="28"/>
                <w:szCs w:val="28"/>
                <w:lang w:val="lv-LV"/>
              </w:rPr>
              <w:t xml:space="preserve">Robežu iela 7-1, Liepāja </w:t>
            </w:r>
          </w:p>
          <w:p w14:paraId="43E2FD6B" w14:textId="39027272" w:rsidR="005079C5" w:rsidRPr="00B242C9" w:rsidRDefault="005079C5" w:rsidP="00CA7727">
            <w:pPr>
              <w:autoSpaceDE w:val="0"/>
              <w:autoSpaceDN w:val="0"/>
              <w:adjustRightInd w:val="0"/>
              <w:rPr>
                <w:color w:val="FF0000"/>
                <w:sz w:val="20"/>
                <w:lang w:val="lv-LV"/>
              </w:rPr>
            </w:pPr>
          </w:p>
        </w:tc>
        <w:tc>
          <w:tcPr>
            <w:tcW w:w="7767" w:type="dxa"/>
          </w:tcPr>
          <w:p w14:paraId="7620C1F7" w14:textId="4C370421" w:rsidR="005079C5" w:rsidRPr="00FF3C90" w:rsidRDefault="00943758" w:rsidP="006A1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½ domājamā daļa no </w:t>
            </w:r>
            <w:r w:rsidR="005079C5">
              <w:rPr>
                <w:sz w:val="28"/>
                <w:szCs w:val="28"/>
                <w:lang w:val="lv-LV"/>
              </w:rPr>
              <w:t>dzīvokļa īpašum</w:t>
            </w:r>
            <w:r>
              <w:rPr>
                <w:sz w:val="28"/>
                <w:szCs w:val="28"/>
                <w:lang w:val="lv-LV"/>
              </w:rPr>
              <w:t xml:space="preserve">a </w:t>
            </w:r>
            <w:r w:rsidR="00B36EE7">
              <w:rPr>
                <w:sz w:val="28"/>
                <w:szCs w:val="28"/>
                <w:lang w:val="lv-LV"/>
              </w:rPr>
              <w:t xml:space="preserve">(nekustamā īpašuma kadastra </w:t>
            </w:r>
            <w:r w:rsidR="005079C5" w:rsidRPr="006A1B6F">
              <w:rPr>
                <w:sz w:val="28"/>
                <w:szCs w:val="28"/>
                <w:lang w:val="lv-LV"/>
              </w:rPr>
              <w:t>Nr.</w:t>
            </w:r>
            <w:r w:rsidR="006A1B6F">
              <w:rPr>
                <w:sz w:val="28"/>
                <w:szCs w:val="28"/>
                <w:lang w:val="lv-LV"/>
              </w:rPr>
              <w:t> </w:t>
            </w:r>
            <w:r w:rsidR="006A1B6F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6A1B6F" w:rsidRPr="006A1B6F">
              <w:rPr>
                <w:sz w:val="28"/>
                <w:szCs w:val="28"/>
                <w:lang w:val="lv-LV"/>
              </w:rPr>
              <w:t>901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6A1B6F" w:rsidRPr="006A1B6F">
              <w:rPr>
                <w:sz w:val="28"/>
                <w:szCs w:val="28"/>
                <w:lang w:val="lv-LV"/>
              </w:rPr>
              <w:t>6947</w:t>
            </w:r>
            <w:r w:rsidR="00B36EE7">
              <w:rPr>
                <w:sz w:val="28"/>
                <w:szCs w:val="28"/>
                <w:lang w:val="lv-LV"/>
              </w:rPr>
              <w:t>)</w:t>
            </w:r>
            <w:r w:rsidR="005079C5" w:rsidRPr="006A1B6F">
              <w:rPr>
                <w:sz w:val="28"/>
                <w:szCs w:val="28"/>
                <w:lang w:val="lv-LV"/>
              </w:rPr>
              <w:t>,</w:t>
            </w:r>
            <w:r w:rsidR="005079C5">
              <w:rPr>
                <w:sz w:val="28"/>
                <w:szCs w:val="28"/>
                <w:lang w:val="lv-LV"/>
              </w:rPr>
              <w:t xml:space="preserve"> kas sastāv no dzīvokļa Nr.</w:t>
            </w:r>
            <w:r w:rsidR="00EC2DEA">
              <w:rPr>
                <w:sz w:val="28"/>
                <w:szCs w:val="28"/>
                <w:lang w:val="lv-LV"/>
              </w:rPr>
              <w:t>1</w:t>
            </w:r>
            <w:r w:rsidR="005079C5">
              <w:rPr>
                <w:sz w:val="28"/>
                <w:szCs w:val="28"/>
                <w:lang w:val="lv-LV"/>
              </w:rPr>
              <w:t xml:space="preserve"> (telpu grupas kadastra apzīmējums </w:t>
            </w:r>
            <w:r w:rsidR="00250F29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250F29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250F29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250F29" w:rsidRPr="006A1B6F">
              <w:rPr>
                <w:sz w:val="28"/>
                <w:szCs w:val="28"/>
                <w:lang w:val="lv-LV"/>
              </w:rPr>
              <w:t>001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250F29" w:rsidRPr="006A1B6F">
              <w:rPr>
                <w:sz w:val="28"/>
                <w:szCs w:val="28"/>
                <w:lang w:val="lv-LV"/>
              </w:rPr>
              <w:t>001</w:t>
            </w:r>
            <w:r w:rsidR="005079C5">
              <w:rPr>
                <w:sz w:val="28"/>
                <w:szCs w:val="28"/>
                <w:lang w:val="lv-LV"/>
              </w:rPr>
              <w:t xml:space="preserve">) un </w:t>
            </w:r>
            <w:r w:rsidR="006A1B6F" w:rsidRPr="006A1B6F">
              <w:rPr>
                <w:sz w:val="28"/>
                <w:szCs w:val="28"/>
                <w:lang w:val="lv-LV"/>
              </w:rPr>
              <w:t xml:space="preserve">165/3649 </w:t>
            </w:r>
            <w:r w:rsidR="005079C5" w:rsidRPr="00703E5E">
              <w:rPr>
                <w:sz w:val="28"/>
                <w:szCs w:val="28"/>
                <w:lang w:val="lv-LV"/>
              </w:rPr>
              <w:t>kopīpašuma domājamā</w:t>
            </w:r>
            <w:r w:rsidR="005079C5">
              <w:rPr>
                <w:sz w:val="28"/>
                <w:szCs w:val="28"/>
                <w:lang w:val="lv-LV"/>
              </w:rPr>
              <w:t>m</w:t>
            </w:r>
            <w:r w:rsidR="005079C5" w:rsidRPr="00703E5E">
              <w:rPr>
                <w:sz w:val="28"/>
                <w:szCs w:val="28"/>
                <w:lang w:val="lv-LV"/>
              </w:rPr>
              <w:t xml:space="preserve"> daļ</w:t>
            </w:r>
            <w:r w:rsidR="005079C5">
              <w:rPr>
                <w:sz w:val="28"/>
                <w:szCs w:val="28"/>
                <w:lang w:val="lv-LV"/>
              </w:rPr>
              <w:t xml:space="preserve">ām </w:t>
            </w:r>
            <w:r w:rsidR="005079C5" w:rsidRPr="00703E5E">
              <w:rPr>
                <w:sz w:val="28"/>
                <w:szCs w:val="28"/>
                <w:lang w:val="lv-LV"/>
              </w:rPr>
              <w:t xml:space="preserve">no dzīvojamās mājas </w:t>
            </w:r>
            <w:r w:rsidR="00B36EE7">
              <w:rPr>
                <w:sz w:val="28"/>
                <w:szCs w:val="28"/>
                <w:lang w:val="lv-LV"/>
              </w:rPr>
              <w:t xml:space="preserve">(būves </w:t>
            </w:r>
            <w:r w:rsidR="005079C5" w:rsidRPr="00703E5E">
              <w:rPr>
                <w:sz w:val="28"/>
                <w:szCs w:val="28"/>
                <w:lang w:val="lv-LV"/>
              </w:rPr>
              <w:t>kadastra apzīmējum</w:t>
            </w:r>
            <w:r w:rsidR="00B36EE7">
              <w:rPr>
                <w:sz w:val="28"/>
                <w:szCs w:val="28"/>
                <w:lang w:val="lv-LV"/>
              </w:rPr>
              <w:t>s</w:t>
            </w:r>
            <w:r w:rsidR="005079C5">
              <w:rPr>
                <w:sz w:val="28"/>
                <w:szCs w:val="28"/>
                <w:lang w:val="lv-LV"/>
              </w:rPr>
              <w:t xml:space="preserve"> </w:t>
            </w:r>
            <w:r w:rsidR="009867C2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9867C2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9867C2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9867C2" w:rsidRPr="006A1B6F">
              <w:rPr>
                <w:sz w:val="28"/>
                <w:szCs w:val="28"/>
                <w:lang w:val="lv-LV"/>
              </w:rPr>
              <w:t>001</w:t>
            </w:r>
            <w:r w:rsidR="00B36EE7">
              <w:rPr>
                <w:sz w:val="28"/>
                <w:szCs w:val="28"/>
                <w:lang w:val="lv-LV"/>
              </w:rPr>
              <w:t>)</w:t>
            </w:r>
            <w:r w:rsidR="005079C5">
              <w:rPr>
                <w:sz w:val="28"/>
                <w:szCs w:val="28"/>
                <w:lang w:val="lv-LV"/>
              </w:rPr>
              <w:t xml:space="preserve">, palīgēkas </w:t>
            </w:r>
            <w:r w:rsidR="00B36EE7">
              <w:rPr>
                <w:sz w:val="28"/>
                <w:szCs w:val="28"/>
                <w:lang w:val="lv-LV"/>
              </w:rPr>
              <w:t>(būves</w:t>
            </w:r>
            <w:r w:rsidR="005079C5" w:rsidRPr="00703E5E">
              <w:rPr>
                <w:sz w:val="28"/>
                <w:szCs w:val="28"/>
                <w:lang w:val="lv-LV"/>
              </w:rPr>
              <w:t xml:space="preserve"> kadastra apzīmējum</w:t>
            </w:r>
            <w:r w:rsidR="00B36EE7">
              <w:rPr>
                <w:sz w:val="28"/>
                <w:szCs w:val="28"/>
                <w:lang w:val="lv-LV"/>
              </w:rPr>
              <w:t>s</w:t>
            </w:r>
            <w:r w:rsidR="005079C5">
              <w:rPr>
                <w:sz w:val="28"/>
                <w:szCs w:val="28"/>
                <w:lang w:val="lv-LV"/>
              </w:rPr>
              <w:t xml:space="preserve"> </w:t>
            </w:r>
            <w:r w:rsidR="00A30168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A30168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A30168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A30168" w:rsidRPr="006A1B6F">
              <w:rPr>
                <w:sz w:val="28"/>
                <w:szCs w:val="28"/>
                <w:lang w:val="lv-LV"/>
              </w:rPr>
              <w:t>003</w:t>
            </w:r>
            <w:r w:rsidR="00B36EE7">
              <w:rPr>
                <w:sz w:val="28"/>
                <w:szCs w:val="28"/>
                <w:lang w:val="lv-LV"/>
              </w:rPr>
              <w:t>)</w:t>
            </w:r>
            <w:r w:rsidR="00A30168" w:rsidRPr="006A1B6F">
              <w:rPr>
                <w:sz w:val="28"/>
                <w:szCs w:val="28"/>
                <w:lang w:val="lv-LV"/>
              </w:rPr>
              <w:t xml:space="preserve"> </w:t>
            </w:r>
            <w:r w:rsidR="005079C5">
              <w:rPr>
                <w:sz w:val="28"/>
                <w:szCs w:val="28"/>
                <w:lang w:val="lv-LV"/>
              </w:rPr>
              <w:t xml:space="preserve">un zemes vienības </w:t>
            </w:r>
            <w:r w:rsidR="00B36EE7">
              <w:rPr>
                <w:sz w:val="28"/>
                <w:szCs w:val="28"/>
                <w:lang w:val="lv-LV"/>
              </w:rPr>
              <w:t>(zemes vienības</w:t>
            </w:r>
            <w:r w:rsidR="005079C5">
              <w:rPr>
                <w:sz w:val="28"/>
                <w:szCs w:val="28"/>
                <w:lang w:val="lv-LV"/>
              </w:rPr>
              <w:t xml:space="preserve"> kadastra apzīmējum</w:t>
            </w:r>
            <w:r w:rsidR="00B36EE7">
              <w:rPr>
                <w:sz w:val="28"/>
                <w:szCs w:val="28"/>
                <w:lang w:val="lv-LV"/>
              </w:rPr>
              <w:t>s</w:t>
            </w:r>
            <w:r w:rsidR="005079C5">
              <w:rPr>
                <w:sz w:val="28"/>
                <w:szCs w:val="28"/>
                <w:lang w:val="lv-LV"/>
              </w:rPr>
              <w:t xml:space="preserve"> </w:t>
            </w:r>
            <w:r w:rsidR="00BD1840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D1840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D1840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)</w:t>
            </w:r>
            <w:r w:rsidR="00EC2DEA">
              <w:rPr>
                <w:sz w:val="28"/>
                <w:szCs w:val="28"/>
                <w:lang w:val="lv-LV"/>
              </w:rPr>
              <w:t>.</w:t>
            </w:r>
          </w:p>
        </w:tc>
      </w:tr>
      <w:tr w:rsidR="00CA7727" w:rsidRPr="00D477A3" w14:paraId="7F964F70" w14:textId="77777777" w:rsidTr="00267A3F">
        <w:trPr>
          <w:trHeight w:val="641"/>
        </w:trPr>
        <w:tc>
          <w:tcPr>
            <w:tcW w:w="567" w:type="dxa"/>
          </w:tcPr>
          <w:p w14:paraId="3E212892" w14:textId="13FCB945" w:rsidR="00CA7727" w:rsidRDefault="00943758" w:rsidP="00D419F6">
            <w:pPr>
              <w:pStyle w:val="BodyText"/>
              <w:ind w:left="-57" w:right="-113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98" w:type="dxa"/>
          </w:tcPr>
          <w:p w14:paraId="4348FE9C" w14:textId="2D460EEB" w:rsidR="00943758" w:rsidRPr="00CA7727" w:rsidRDefault="00943758" w:rsidP="0094375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lang w:val="lv-LV"/>
              </w:rPr>
            </w:pPr>
            <w:r w:rsidRPr="00CA7727">
              <w:rPr>
                <w:bCs/>
                <w:color w:val="000000" w:themeColor="text1"/>
                <w:sz w:val="28"/>
                <w:szCs w:val="28"/>
                <w:lang w:val="lv-LV"/>
              </w:rPr>
              <w:t>Robežu iela 7-</w:t>
            </w:r>
            <w:r>
              <w:rPr>
                <w:bCs/>
                <w:color w:val="000000" w:themeColor="text1"/>
                <w:sz w:val="28"/>
                <w:szCs w:val="28"/>
                <w:lang w:val="lv-LV"/>
              </w:rPr>
              <w:t>2</w:t>
            </w:r>
            <w:r w:rsidRPr="00CA7727">
              <w:rPr>
                <w:bCs/>
                <w:color w:val="000000" w:themeColor="text1"/>
                <w:sz w:val="28"/>
                <w:szCs w:val="28"/>
                <w:lang w:val="lv-LV"/>
              </w:rPr>
              <w:t xml:space="preserve">, Liepāja </w:t>
            </w:r>
          </w:p>
          <w:p w14:paraId="191E43A1" w14:textId="77777777" w:rsidR="00CA7727" w:rsidRPr="00201CBA" w:rsidRDefault="00CA7727" w:rsidP="0094375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lv-LV"/>
              </w:rPr>
            </w:pPr>
          </w:p>
        </w:tc>
        <w:tc>
          <w:tcPr>
            <w:tcW w:w="7767" w:type="dxa"/>
          </w:tcPr>
          <w:p w14:paraId="3915421E" w14:textId="1D89A5A4" w:rsidR="00CA7727" w:rsidRDefault="006A1B6F" w:rsidP="00EF3D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½ domājamā daļa no dzīvokļa īpašuma </w:t>
            </w:r>
            <w:r w:rsidR="00B36EE7">
              <w:rPr>
                <w:sz w:val="28"/>
                <w:szCs w:val="28"/>
                <w:lang w:val="lv-LV"/>
              </w:rPr>
              <w:t xml:space="preserve">(nekustamā īpašuma </w:t>
            </w:r>
            <w:r w:rsidRPr="00703E5E">
              <w:rPr>
                <w:sz w:val="28"/>
                <w:szCs w:val="28"/>
                <w:lang w:val="lv-LV"/>
              </w:rPr>
              <w:t xml:space="preserve">kadastra </w:t>
            </w:r>
            <w:r w:rsidRPr="006A1B6F">
              <w:rPr>
                <w:sz w:val="28"/>
                <w:szCs w:val="28"/>
                <w:lang w:val="lv-LV"/>
              </w:rPr>
              <w:t>Nr.</w:t>
            </w:r>
            <w:r>
              <w:rPr>
                <w:sz w:val="28"/>
                <w:szCs w:val="28"/>
                <w:lang w:val="lv-LV"/>
              </w:rPr>
              <w:t> </w:t>
            </w:r>
            <w:r w:rsidR="00987E31" w:rsidRPr="00EF3DF7">
              <w:rPr>
                <w:sz w:val="28"/>
                <w:szCs w:val="28"/>
                <w:lang w:val="lv-LV"/>
              </w:rPr>
              <w:t>1700</w:t>
            </w:r>
            <w:r w:rsidR="00267A3F">
              <w:rPr>
                <w:sz w:val="28"/>
                <w:szCs w:val="28"/>
                <w:lang w:val="lv-LV"/>
              </w:rPr>
              <w:t> </w:t>
            </w:r>
            <w:r w:rsidR="00987E31" w:rsidRPr="00EF3DF7">
              <w:rPr>
                <w:sz w:val="28"/>
                <w:szCs w:val="28"/>
                <w:lang w:val="lv-LV"/>
              </w:rPr>
              <w:t>901</w:t>
            </w:r>
            <w:r w:rsidR="00267A3F">
              <w:rPr>
                <w:sz w:val="28"/>
                <w:szCs w:val="28"/>
                <w:lang w:val="lv-LV"/>
              </w:rPr>
              <w:t> </w:t>
            </w:r>
            <w:r w:rsidR="00987E31" w:rsidRPr="00EF3DF7">
              <w:rPr>
                <w:sz w:val="28"/>
                <w:szCs w:val="28"/>
                <w:lang w:val="lv-LV"/>
              </w:rPr>
              <w:t>8879</w:t>
            </w:r>
            <w:r w:rsidR="00B36EE7">
              <w:rPr>
                <w:sz w:val="28"/>
                <w:szCs w:val="28"/>
                <w:lang w:val="lv-LV"/>
              </w:rPr>
              <w:t>)</w:t>
            </w:r>
            <w:r w:rsidRPr="006A1B6F">
              <w:rPr>
                <w:sz w:val="28"/>
                <w:szCs w:val="28"/>
                <w:lang w:val="lv-LV"/>
              </w:rPr>
              <w:t>,</w:t>
            </w:r>
            <w:r>
              <w:rPr>
                <w:sz w:val="28"/>
                <w:szCs w:val="28"/>
                <w:lang w:val="lv-LV"/>
              </w:rPr>
              <w:t xml:space="preserve"> kas sastāv no dzīvokļa Nr.</w:t>
            </w:r>
            <w:r w:rsidR="00987E31">
              <w:rPr>
                <w:sz w:val="28"/>
                <w:szCs w:val="28"/>
                <w:lang w:val="lv-LV"/>
              </w:rPr>
              <w:t>2</w:t>
            </w:r>
            <w:r>
              <w:rPr>
                <w:sz w:val="28"/>
                <w:szCs w:val="28"/>
                <w:lang w:val="lv-LV"/>
              </w:rPr>
              <w:t xml:space="preserve"> (telpu grupas kadastra apzīmējums </w:t>
            </w:r>
            <w:r w:rsidR="001626A0" w:rsidRPr="00EF3DF7">
              <w:rPr>
                <w:sz w:val="28"/>
                <w:szCs w:val="28"/>
                <w:lang w:val="lv-LV"/>
              </w:rPr>
              <w:t>1700</w:t>
            </w:r>
            <w:r w:rsidR="00267A3F">
              <w:rPr>
                <w:sz w:val="28"/>
                <w:szCs w:val="28"/>
                <w:lang w:val="lv-LV"/>
              </w:rPr>
              <w:t> </w:t>
            </w:r>
            <w:r w:rsidR="001626A0" w:rsidRPr="00EF3DF7">
              <w:rPr>
                <w:sz w:val="28"/>
                <w:szCs w:val="28"/>
                <w:lang w:val="lv-LV"/>
              </w:rPr>
              <w:t>040</w:t>
            </w:r>
            <w:r w:rsidR="00267A3F">
              <w:rPr>
                <w:sz w:val="28"/>
                <w:szCs w:val="28"/>
                <w:lang w:val="lv-LV"/>
              </w:rPr>
              <w:t> </w:t>
            </w:r>
            <w:r w:rsidR="001626A0" w:rsidRPr="00EF3DF7">
              <w:rPr>
                <w:sz w:val="28"/>
                <w:szCs w:val="28"/>
                <w:lang w:val="lv-LV"/>
              </w:rPr>
              <w:t>0344</w:t>
            </w:r>
            <w:r w:rsidR="00267A3F">
              <w:rPr>
                <w:sz w:val="28"/>
                <w:szCs w:val="28"/>
                <w:lang w:val="lv-LV"/>
              </w:rPr>
              <w:t> </w:t>
            </w:r>
            <w:r w:rsidR="001626A0" w:rsidRPr="00EF3DF7">
              <w:rPr>
                <w:sz w:val="28"/>
                <w:szCs w:val="28"/>
                <w:lang w:val="lv-LV"/>
              </w:rPr>
              <w:t>001</w:t>
            </w:r>
            <w:r w:rsidR="00267A3F">
              <w:rPr>
                <w:sz w:val="28"/>
                <w:szCs w:val="28"/>
                <w:lang w:val="lv-LV"/>
              </w:rPr>
              <w:t> </w:t>
            </w:r>
            <w:r w:rsidR="001626A0" w:rsidRPr="00EF3DF7">
              <w:rPr>
                <w:sz w:val="28"/>
                <w:szCs w:val="28"/>
                <w:lang w:val="lv-LV"/>
              </w:rPr>
              <w:t>002</w:t>
            </w:r>
            <w:r>
              <w:rPr>
                <w:sz w:val="28"/>
                <w:szCs w:val="28"/>
                <w:lang w:val="lv-LV"/>
              </w:rPr>
              <w:t xml:space="preserve">) un </w:t>
            </w:r>
            <w:r w:rsidR="00EF3DF7" w:rsidRPr="00EF3DF7">
              <w:rPr>
                <w:sz w:val="28"/>
                <w:szCs w:val="28"/>
                <w:lang w:val="lv-LV"/>
              </w:rPr>
              <w:t>164</w:t>
            </w:r>
            <w:r w:rsidRPr="006A1B6F">
              <w:rPr>
                <w:sz w:val="28"/>
                <w:szCs w:val="28"/>
                <w:lang w:val="lv-LV"/>
              </w:rPr>
              <w:t xml:space="preserve">/3649 </w:t>
            </w:r>
            <w:r w:rsidRPr="00703E5E">
              <w:rPr>
                <w:sz w:val="28"/>
                <w:szCs w:val="28"/>
                <w:lang w:val="lv-LV"/>
              </w:rPr>
              <w:t>kopīpašuma domājamā</w:t>
            </w:r>
            <w:r>
              <w:rPr>
                <w:sz w:val="28"/>
                <w:szCs w:val="28"/>
                <w:lang w:val="lv-LV"/>
              </w:rPr>
              <w:t>m</w:t>
            </w:r>
            <w:r w:rsidRPr="00703E5E">
              <w:rPr>
                <w:sz w:val="28"/>
                <w:szCs w:val="28"/>
                <w:lang w:val="lv-LV"/>
              </w:rPr>
              <w:t xml:space="preserve"> daļ</w:t>
            </w:r>
            <w:r>
              <w:rPr>
                <w:sz w:val="28"/>
                <w:szCs w:val="28"/>
                <w:lang w:val="lv-LV"/>
              </w:rPr>
              <w:t xml:space="preserve">ām </w:t>
            </w:r>
            <w:r w:rsidRPr="00703E5E">
              <w:rPr>
                <w:sz w:val="28"/>
                <w:szCs w:val="28"/>
                <w:lang w:val="lv-LV"/>
              </w:rPr>
              <w:t xml:space="preserve">no dzīvojamās mājas </w:t>
            </w:r>
            <w:r w:rsidR="00B36EE7">
              <w:rPr>
                <w:sz w:val="28"/>
                <w:szCs w:val="28"/>
                <w:lang w:val="lv-LV"/>
              </w:rPr>
              <w:t xml:space="preserve">(būves </w:t>
            </w:r>
            <w:r w:rsidR="00B36EE7" w:rsidRPr="00703E5E">
              <w:rPr>
                <w:sz w:val="28"/>
                <w:szCs w:val="28"/>
                <w:lang w:val="lv-LV"/>
              </w:rPr>
              <w:t>kadastra apzīmējum</w:t>
            </w:r>
            <w:r w:rsidR="00B36EE7">
              <w:rPr>
                <w:sz w:val="28"/>
                <w:szCs w:val="28"/>
                <w:lang w:val="lv-LV"/>
              </w:rPr>
              <w:t xml:space="preserve">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001</w:t>
            </w:r>
            <w:r w:rsidR="00B36EE7">
              <w:rPr>
                <w:sz w:val="28"/>
                <w:szCs w:val="28"/>
                <w:lang w:val="lv-LV"/>
              </w:rPr>
              <w:t>), palīgēkas (būves</w:t>
            </w:r>
            <w:r w:rsidR="00B36EE7" w:rsidRPr="00703E5E">
              <w:rPr>
                <w:sz w:val="28"/>
                <w:szCs w:val="28"/>
                <w:lang w:val="lv-LV"/>
              </w:rPr>
              <w:t xml:space="preserve"> kadastra apzīmējum</w:t>
            </w:r>
            <w:r w:rsidR="00B36EE7">
              <w:rPr>
                <w:sz w:val="28"/>
                <w:szCs w:val="28"/>
                <w:lang w:val="lv-LV"/>
              </w:rPr>
              <w:t xml:space="preserve">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003</w:t>
            </w:r>
            <w:r w:rsidR="00B36EE7">
              <w:rPr>
                <w:sz w:val="28"/>
                <w:szCs w:val="28"/>
                <w:lang w:val="lv-LV"/>
              </w:rPr>
              <w:t>)</w:t>
            </w:r>
            <w:r w:rsidR="00B36EE7" w:rsidRPr="006A1B6F">
              <w:rPr>
                <w:sz w:val="28"/>
                <w:szCs w:val="28"/>
                <w:lang w:val="lv-LV"/>
              </w:rPr>
              <w:t xml:space="preserve"> </w:t>
            </w:r>
            <w:r w:rsidR="00B36EE7">
              <w:rPr>
                <w:sz w:val="28"/>
                <w:szCs w:val="28"/>
                <w:lang w:val="lv-LV"/>
              </w:rPr>
              <w:t xml:space="preserve">un zemes vienības (zemes vienības kadastra apzīmējums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).</w:t>
            </w:r>
          </w:p>
        </w:tc>
      </w:tr>
      <w:tr w:rsidR="00943758" w:rsidRPr="00D477A3" w14:paraId="3B31CE0D" w14:textId="77777777" w:rsidTr="00267A3F">
        <w:trPr>
          <w:trHeight w:val="641"/>
        </w:trPr>
        <w:tc>
          <w:tcPr>
            <w:tcW w:w="567" w:type="dxa"/>
          </w:tcPr>
          <w:p w14:paraId="185E4ED8" w14:textId="4FB3AA7A" w:rsidR="00943758" w:rsidRDefault="00943758" w:rsidP="00D419F6">
            <w:pPr>
              <w:pStyle w:val="BodyText"/>
              <w:ind w:left="-57" w:right="-113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98" w:type="dxa"/>
          </w:tcPr>
          <w:p w14:paraId="041EA041" w14:textId="7E5CDA35" w:rsidR="00943758" w:rsidRPr="00CA7727" w:rsidRDefault="00943758" w:rsidP="0094375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lang w:val="lv-LV"/>
              </w:rPr>
            </w:pPr>
            <w:r w:rsidRPr="00CA7727">
              <w:rPr>
                <w:bCs/>
                <w:color w:val="000000" w:themeColor="text1"/>
                <w:sz w:val="28"/>
                <w:szCs w:val="28"/>
                <w:lang w:val="lv-LV"/>
              </w:rPr>
              <w:t>Robežu iela 7-</w:t>
            </w:r>
            <w:r>
              <w:rPr>
                <w:bCs/>
                <w:color w:val="000000" w:themeColor="text1"/>
                <w:sz w:val="28"/>
                <w:szCs w:val="28"/>
                <w:lang w:val="lv-LV"/>
              </w:rPr>
              <w:t>3</w:t>
            </w:r>
            <w:r w:rsidRPr="00CA7727">
              <w:rPr>
                <w:bCs/>
                <w:color w:val="000000" w:themeColor="text1"/>
                <w:sz w:val="28"/>
                <w:szCs w:val="28"/>
                <w:lang w:val="lv-LV"/>
              </w:rPr>
              <w:t xml:space="preserve">, Liepāja </w:t>
            </w:r>
          </w:p>
          <w:p w14:paraId="7503834A" w14:textId="77777777" w:rsidR="00943758" w:rsidRPr="00042405" w:rsidRDefault="00943758" w:rsidP="00CA772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lv-LV"/>
              </w:rPr>
            </w:pPr>
          </w:p>
        </w:tc>
        <w:tc>
          <w:tcPr>
            <w:tcW w:w="7767" w:type="dxa"/>
          </w:tcPr>
          <w:p w14:paraId="22D0B162" w14:textId="6D88CF25" w:rsidR="00943758" w:rsidRDefault="006A1B6F" w:rsidP="001C7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½ domājamā daļa no dzīvokļa īpašuma </w:t>
            </w:r>
            <w:r w:rsidR="00B36EE7">
              <w:rPr>
                <w:sz w:val="28"/>
                <w:szCs w:val="28"/>
                <w:lang w:val="lv-LV"/>
              </w:rPr>
              <w:t xml:space="preserve">(nekustamā īpašuma </w:t>
            </w:r>
            <w:r w:rsidRPr="00703E5E">
              <w:rPr>
                <w:sz w:val="28"/>
                <w:szCs w:val="28"/>
                <w:lang w:val="lv-LV"/>
              </w:rPr>
              <w:t xml:space="preserve">kadastra </w:t>
            </w:r>
            <w:r w:rsidRPr="006A1B6F">
              <w:rPr>
                <w:sz w:val="28"/>
                <w:szCs w:val="28"/>
                <w:lang w:val="lv-LV"/>
              </w:rPr>
              <w:t>Nr.</w:t>
            </w:r>
            <w:r>
              <w:rPr>
                <w:sz w:val="28"/>
                <w:szCs w:val="28"/>
                <w:lang w:val="lv-LV"/>
              </w:rPr>
              <w:t> </w:t>
            </w:r>
            <w:r w:rsidR="00181CCC" w:rsidRPr="001C7F48">
              <w:rPr>
                <w:sz w:val="28"/>
                <w:szCs w:val="28"/>
                <w:lang w:val="lv-LV"/>
              </w:rPr>
              <w:t>1700</w:t>
            </w:r>
            <w:r w:rsidR="00267A3F">
              <w:rPr>
                <w:sz w:val="28"/>
                <w:szCs w:val="28"/>
                <w:lang w:val="lv-LV"/>
              </w:rPr>
              <w:t> </w:t>
            </w:r>
            <w:r w:rsidR="00181CCC" w:rsidRPr="001C7F48">
              <w:rPr>
                <w:sz w:val="28"/>
                <w:szCs w:val="28"/>
                <w:lang w:val="lv-LV"/>
              </w:rPr>
              <w:t>902</w:t>
            </w:r>
            <w:r w:rsidR="00267A3F">
              <w:rPr>
                <w:sz w:val="28"/>
                <w:szCs w:val="28"/>
                <w:lang w:val="lv-LV"/>
              </w:rPr>
              <w:t> </w:t>
            </w:r>
            <w:r w:rsidR="00181CCC" w:rsidRPr="001C7F48">
              <w:rPr>
                <w:sz w:val="28"/>
                <w:szCs w:val="28"/>
                <w:lang w:val="lv-LV"/>
              </w:rPr>
              <w:t>3185</w:t>
            </w:r>
            <w:r w:rsidR="00B36EE7">
              <w:rPr>
                <w:sz w:val="28"/>
                <w:szCs w:val="28"/>
                <w:lang w:val="lv-LV"/>
              </w:rPr>
              <w:t>)</w:t>
            </w:r>
            <w:r w:rsidRPr="006A1B6F">
              <w:rPr>
                <w:sz w:val="28"/>
                <w:szCs w:val="28"/>
                <w:lang w:val="lv-LV"/>
              </w:rPr>
              <w:t>,</w:t>
            </w:r>
            <w:r>
              <w:rPr>
                <w:sz w:val="28"/>
                <w:szCs w:val="28"/>
                <w:lang w:val="lv-LV"/>
              </w:rPr>
              <w:t xml:space="preserve"> kas sastāv no dzīvokļa Nr.</w:t>
            </w:r>
            <w:r w:rsidR="00181CCC">
              <w:rPr>
                <w:sz w:val="28"/>
                <w:szCs w:val="28"/>
                <w:lang w:val="lv-LV"/>
              </w:rPr>
              <w:t>3</w:t>
            </w:r>
            <w:r>
              <w:rPr>
                <w:sz w:val="28"/>
                <w:szCs w:val="28"/>
                <w:lang w:val="lv-LV"/>
              </w:rPr>
              <w:t xml:space="preserve"> (telpu grupas kadastra apzīmējums </w:t>
            </w:r>
            <w:r w:rsidR="001C7F48" w:rsidRPr="001C7F48">
              <w:rPr>
                <w:sz w:val="28"/>
                <w:szCs w:val="28"/>
                <w:lang w:val="lv-LV"/>
              </w:rPr>
              <w:t>1700</w:t>
            </w:r>
            <w:r w:rsidR="00267A3F">
              <w:rPr>
                <w:sz w:val="28"/>
                <w:szCs w:val="28"/>
                <w:lang w:val="lv-LV"/>
              </w:rPr>
              <w:t> </w:t>
            </w:r>
            <w:r w:rsidR="001C7F48" w:rsidRPr="001C7F48">
              <w:rPr>
                <w:sz w:val="28"/>
                <w:szCs w:val="28"/>
                <w:lang w:val="lv-LV"/>
              </w:rPr>
              <w:t>040</w:t>
            </w:r>
            <w:r w:rsidR="00267A3F">
              <w:rPr>
                <w:sz w:val="28"/>
                <w:szCs w:val="28"/>
                <w:lang w:val="lv-LV"/>
              </w:rPr>
              <w:t> </w:t>
            </w:r>
            <w:r w:rsidR="001C7F48" w:rsidRPr="001C7F48">
              <w:rPr>
                <w:sz w:val="28"/>
                <w:szCs w:val="28"/>
                <w:lang w:val="lv-LV"/>
              </w:rPr>
              <w:t>0344</w:t>
            </w:r>
            <w:r w:rsidR="00267A3F">
              <w:rPr>
                <w:sz w:val="28"/>
                <w:szCs w:val="28"/>
                <w:lang w:val="lv-LV"/>
              </w:rPr>
              <w:t> </w:t>
            </w:r>
            <w:r w:rsidR="001C7F48" w:rsidRPr="001C7F48">
              <w:rPr>
                <w:sz w:val="28"/>
                <w:szCs w:val="28"/>
                <w:lang w:val="lv-LV"/>
              </w:rPr>
              <w:t>001</w:t>
            </w:r>
            <w:r w:rsidR="00267A3F">
              <w:rPr>
                <w:sz w:val="28"/>
                <w:szCs w:val="28"/>
                <w:lang w:val="lv-LV"/>
              </w:rPr>
              <w:t> </w:t>
            </w:r>
            <w:r w:rsidR="001C7F48" w:rsidRPr="001C7F48">
              <w:rPr>
                <w:sz w:val="28"/>
                <w:szCs w:val="28"/>
                <w:lang w:val="lv-LV"/>
              </w:rPr>
              <w:t>003</w:t>
            </w:r>
            <w:r>
              <w:rPr>
                <w:sz w:val="28"/>
                <w:szCs w:val="28"/>
                <w:lang w:val="lv-LV"/>
              </w:rPr>
              <w:t xml:space="preserve">) un </w:t>
            </w:r>
            <w:r w:rsidR="001C7F48" w:rsidRPr="001C7F48">
              <w:rPr>
                <w:sz w:val="28"/>
                <w:szCs w:val="28"/>
                <w:lang w:val="lv-LV"/>
              </w:rPr>
              <w:t>1054</w:t>
            </w:r>
            <w:r w:rsidRPr="006A1B6F">
              <w:rPr>
                <w:sz w:val="28"/>
                <w:szCs w:val="28"/>
                <w:lang w:val="lv-LV"/>
              </w:rPr>
              <w:t xml:space="preserve">/3649 </w:t>
            </w:r>
            <w:r w:rsidRPr="00703E5E">
              <w:rPr>
                <w:sz w:val="28"/>
                <w:szCs w:val="28"/>
                <w:lang w:val="lv-LV"/>
              </w:rPr>
              <w:t>kopīpašuma domājamā</w:t>
            </w:r>
            <w:r>
              <w:rPr>
                <w:sz w:val="28"/>
                <w:szCs w:val="28"/>
                <w:lang w:val="lv-LV"/>
              </w:rPr>
              <w:t>m</w:t>
            </w:r>
            <w:r w:rsidRPr="00703E5E">
              <w:rPr>
                <w:sz w:val="28"/>
                <w:szCs w:val="28"/>
                <w:lang w:val="lv-LV"/>
              </w:rPr>
              <w:t xml:space="preserve"> daļ</w:t>
            </w:r>
            <w:r>
              <w:rPr>
                <w:sz w:val="28"/>
                <w:szCs w:val="28"/>
                <w:lang w:val="lv-LV"/>
              </w:rPr>
              <w:t xml:space="preserve">ām </w:t>
            </w:r>
            <w:r w:rsidRPr="00703E5E">
              <w:rPr>
                <w:sz w:val="28"/>
                <w:szCs w:val="28"/>
                <w:lang w:val="lv-LV"/>
              </w:rPr>
              <w:t xml:space="preserve">no dzīvojamās mājas </w:t>
            </w:r>
            <w:r w:rsidR="00B36EE7">
              <w:rPr>
                <w:sz w:val="28"/>
                <w:szCs w:val="28"/>
                <w:lang w:val="lv-LV"/>
              </w:rPr>
              <w:t xml:space="preserve">(būves </w:t>
            </w:r>
            <w:r w:rsidR="00B36EE7" w:rsidRPr="00703E5E">
              <w:rPr>
                <w:sz w:val="28"/>
                <w:szCs w:val="28"/>
                <w:lang w:val="lv-LV"/>
              </w:rPr>
              <w:t>kadastra apzīmējum</w:t>
            </w:r>
            <w:r w:rsidR="00B36EE7">
              <w:rPr>
                <w:sz w:val="28"/>
                <w:szCs w:val="28"/>
                <w:lang w:val="lv-LV"/>
              </w:rPr>
              <w:t xml:space="preserve">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001</w:t>
            </w:r>
            <w:r w:rsidR="00B36EE7">
              <w:rPr>
                <w:sz w:val="28"/>
                <w:szCs w:val="28"/>
                <w:lang w:val="lv-LV"/>
              </w:rPr>
              <w:t>), palīgēkas (būves</w:t>
            </w:r>
            <w:r w:rsidR="00B36EE7" w:rsidRPr="00703E5E">
              <w:rPr>
                <w:sz w:val="28"/>
                <w:szCs w:val="28"/>
                <w:lang w:val="lv-LV"/>
              </w:rPr>
              <w:t xml:space="preserve"> kadastra apzīmējum</w:t>
            </w:r>
            <w:r w:rsidR="00B36EE7">
              <w:rPr>
                <w:sz w:val="28"/>
                <w:szCs w:val="28"/>
                <w:lang w:val="lv-LV"/>
              </w:rPr>
              <w:t xml:space="preserve">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003</w:t>
            </w:r>
            <w:r w:rsidR="00B36EE7">
              <w:rPr>
                <w:sz w:val="28"/>
                <w:szCs w:val="28"/>
                <w:lang w:val="lv-LV"/>
              </w:rPr>
              <w:t>)</w:t>
            </w:r>
            <w:r w:rsidR="00B36EE7" w:rsidRPr="006A1B6F">
              <w:rPr>
                <w:sz w:val="28"/>
                <w:szCs w:val="28"/>
                <w:lang w:val="lv-LV"/>
              </w:rPr>
              <w:t xml:space="preserve"> </w:t>
            </w:r>
            <w:r w:rsidR="00B36EE7">
              <w:rPr>
                <w:sz w:val="28"/>
                <w:szCs w:val="28"/>
                <w:lang w:val="lv-LV"/>
              </w:rPr>
              <w:t xml:space="preserve">un zemes vienības (zemes vienības kadastra apzīmējums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).</w:t>
            </w:r>
          </w:p>
        </w:tc>
      </w:tr>
      <w:tr w:rsidR="00EA0948" w:rsidRPr="00D477A3" w14:paraId="2827623B" w14:textId="77777777" w:rsidTr="00267A3F">
        <w:trPr>
          <w:trHeight w:val="641"/>
        </w:trPr>
        <w:tc>
          <w:tcPr>
            <w:tcW w:w="567" w:type="dxa"/>
          </w:tcPr>
          <w:p w14:paraId="53B353CF" w14:textId="62AF09F7" w:rsidR="00EA0948" w:rsidRDefault="00561B24" w:rsidP="00D419F6">
            <w:pPr>
              <w:pStyle w:val="BodyText"/>
              <w:ind w:left="-57" w:right="-113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A0948">
              <w:rPr>
                <w:szCs w:val="28"/>
              </w:rPr>
              <w:t>.</w:t>
            </w:r>
          </w:p>
        </w:tc>
        <w:tc>
          <w:tcPr>
            <w:tcW w:w="2298" w:type="dxa"/>
          </w:tcPr>
          <w:p w14:paraId="62BD4CD9" w14:textId="361DFE72" w:rsidR="00561B24" w:rsidRPr="00CA7727" w:rsidRDefault="00561B24" w:rsidP="00561B2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lang w:val="lv-LV"/>
              </w:rPr>
            </w:pPr>
            <w:r w:rsidRPr="00CA7727">
              <w:rPr>
                <w:bCs/>
                <w:color w:val="000000" w:themeColor="text1"/>
                <w:sz w:val="28"/>
                <w:szCs w:val="28"/>
                <w:lang w:val="lv-LV"/>
              </w:rPr>
              <w:t>Robežu iela 7-</w:t>
            </w:r>
            <w:r>
              <w:rPr>
                <w:bCs/>
                <w:color w:val="000000" w:themeColor="text1"/>
                <w:sz w:val="28"/>
                <w:szCs w:val="28"/>
                <w:lang w:val="lv-LV"/>
              </w:rPr>
              <w:t>4</w:t>
            </w:r>
            <w:r w:rsidRPr="00CA7727">
              <w:rPr>
                <w:bCs/>
                <w:color w:val="000000" w:themeColor="text1"/>
                <w:sz w:val="28"/>
                <w:szCs w:val="28"/>
                <w:lang w:val="lv-LV"/>
              </w:rPr>
              <w:t xml:space="preserve">, Liepāja </w:t>
            </w:r>
          </w:p>
          <w:p w14:paraId="21A30D3C" w14:textId="77777777" w:rsidR="00EA0948" w:rsidRPr="000846F7" w:rsidRDefault="00EA0948" w:rsidP="00D419F6">
            <w:pPr>
              <w:ind w:hanging="108"/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7767" w:type="dxa"/>
          </w:tcPr>
          <w:p w14:paraId="073F72E5" w14:textId="6C408F76" w:rsidR="00EA0948" w:rsidRDefault="006A1B6F" w:rsidP="00D419F6">
            <w:pPr>
              <w:tabs>
                <w:tab w:val="left" w:pos="1236"/>
              </w:tabs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½ domājamā daļa no dzīvokļa īpašuma </w:t>
            </w:r>
            <w:r w:rsidR="00B36EE7">
              <w:rPr>
                <w:sz w:val="28"/>
                <w:szCs w:val="28"/>
                <w:lang w:val="lv-LV"/>
              </w:rPr>
              <w:t xml:space="preserve">(nekustamā īpašuma </w:t>
            </w:r>
            <w:r w:rsidRPr="00703E5E">
              <w:rPr>
                <w:sz w:val="28"/>
                <w:szCs w:val="28"/>
                <w:lang w:val="lv-LV"/>
              </w:rPr>
              <w:t xml:space="preserve">kadastra </w:t>
            </w:r>
            <w:r w:rsidRPr="006A1B6F">
              <w:rPr>
                <w:sz w:val="28"/>
                <w:szCs w:val="28"/>
                <w:lang w:val="lv-LV"/>
              </w:rPr>
              <w:t>Nr.</w:t>
            </w:r>
            <w:r>
              <w:rPr>
                <w:sz w:val="28"/>
                <w:szCs w:val="28"/>
                <w:lang w:val="lv-LV"/>
              </w:rPr>
              <w:t> </w:t>
            </w:r>
            <w:r w:rsidR="00C56FEE" w:rsidRPr="00473952">
              <w:rPr>
                <w:sz w:val="28"/>
                <w:szCs w:val="28"/>
                <w:lang w:val="lv-LV"/>
              </w:rPr>
              <w:t>1700</w:t>
            </w:r>
            <w:r w:rsidR="00267A3F">
              <w:rPr>
                <w:sz w:val="28"/>
                <w:szCs w:val="28"/>
                <w:lang w:val="lv-LV"/>
              </w:rPr>
              <w:t> </w:t>
            </w:r>
            <w:r w:rsidR="00C56FEE" w:rsidRPr="00473952">
              <w:rPr>
                <w:sz w:val="28"/>
                <w:szCs w:val="28"/>
                <w:lang w:val="lv-LV"/>
              </w:rPr>
              <w:t>901</w:t>
            </w:r>
            <w:r w:rsidR="00267A3F">
              <w:rPr>
                <w:sz w:val="28"/>
                <w:szCs w:val="28"/>
                <w:lang w:val="lv-LV"/>
              </w:rPr>
              <w:t> </w:t>
            </w:r>
            <w:r w:rsidR="00C56FEE" w:rsidRPr="00473952">
              <w:rPr>
                <w:sz w:val="28"/>
                <w:szCs w:val="28"/>
                <w:lang w:val="lv-LV"/>
              </w:rPr>
              <w:t>6903</w:t>
            </w:r>
            <w:r w:rsidR="00B36EE7">
              <w:rPr>
                <w:sz w:val="28"/>
                <w:szCs w:val="28"/>
                <w:lang w:val="lv-LV"/>
              </w:rPr>
              <w:t>)</w:t>
            </w:r>
            <w:r w:rsidRPr="006A1B6F">
              <w:rPr>
                <w:sz w:val="28"/>
                <w:szCs w:val="28"/>
                <w:lang w:val="lv-LV"/>
              </w:rPr>
              <w:t>,</w:t>
            </w:r>
            <w:r>
              <w:rPr>
                <w:sz w:val="28"/>
                <w:szCs w:val="28"/>
                <w:lang w:val="lv-LV"/>
              </w:rPr>
              <w:t xml:space="preserve"> kas sastāv no dzīvokļa Nr.</w:t>
            </w:r>
            <w:r w:rsidR="001C7F48">
              <w:rPr>
                <w:sz w:val="28"/>
                <w:szCs w:val="28"/>
                <w:lang w:val="lv-LV"/>
              </w:rPr>
              <w:t>4</w:t>
            </w:r>
            <w:r>
              <w:rPr>
                <w:sz w:val="28"/>
                <w:szCs w:val="28"/>
                <w:lang w:val="lv-LV"/>
              </w:rPr>
              <w:t xml:space="preserve"> (telpu grupas kadastra apzīmējums </w:t>
            </w:r>
            <w:r w:rsidR="00473952" w:rsidRPr="00473952">
              <w:rPr>
                <w:sz w:val="28"/>
                <w:szCs w:val="28"/>
                <w:lang w:val="lv-LV"/>
              </w:rPr>
              <w:t>1700</w:t>
            </w:r>
            <w:r w:rsidR="00267A3F">
              <w:rPr>
                <w:sz w:val="28"/>
                <w:szCs w:val="28"/>
                <w:lang w:val="lv-LV"/>
              </w:rPr>
              <w:t> </w:t>
            </w:r>
            <w:r w:rsidR="00473952" w:rsidRPr="00473952">
              <w:rPr>
                <w:sz w:val="28"/>
                <w:szCs w:val="28"/>
                <w:lang w:val="lv-LV"/>
              </w:rPr>
              <w:t>040</w:t>
            </w:r>
            <w:r w:rsidR="00267A3F">
              <w:rPr>
                <w:sz w:val="28"/>
                <w:szCs w:val="28"/>
                <w:lang w:val="lv-LV"/>
              </w:rPr>
              <w:t> </w:t>
            </w:r>
            <w:r w:rsidR="00473952" w:rsidRPr="00473952">
              <w:rPr>
                <w:sz w:val="28"/>
                <w:szCs w:val="28"/>
                <w:lang w:val="lv-LV"/>
              </w:rPr>
              <w:t>0344</w:t>
            </w:r>
            <w:r w:rsidR="00267A3F">
              <w:rPr>
                <w:sz w:val="28"/>
                <w:szCs w:val="28"/>
                <w:lang w:val="lv-LV"/>
              </w:rPr>
              <w:t> </w:t>
            </w:r>
            <w:r w:rsidR="00473952" w:rsidRPr="00473952">
              <w:rPr>
                <w:sz w:val="28"/>
                <w:szCs w:val="28"/>
                <w:lang w:val="lv-LV"/>
              </w:rPr>
              <w:t>001</w:t>
            </w:r>
            <w:r w:rsidR="00267A3F">
              <w:rPr>
                <w:sz w:val="28"/>
                <w:szCs w:val="28"/>
                <w:lang w:val="lv-LV"/>
              </w:rPr>
              <w:t> </w:t>
            </w:r>
            <w:r w:rsidR="00473952" w:rsidRPr="00473952">
              <w:rPr>
                <w:sz w:val="28"/>
                <w:szCs w:val="28"/>
                <w:lang w:val="lv-LV"/>
              </w:rPr>
              <w:t>004</w:t>
            </w:r>
            <w:r>
              <w:rPr>
                <w:sz w:val="28"/>
                <w:szCs w:val="28"/>
                <w:lang w:val="lv-LV"/>
              </w:rPr>
              <w:t xml:space="preserve">) un </w:t>
            </w:r>
            <w:r w:rsidRPr="00473952">
              <w:rPr>
                <w:sz w:val="28"/>
                <w:szCs w:val="28"/>
                <w:lang w:val="lv-LV"/>
              </w:rPr>
              <w:t>1</w:t>
            </w:r>
            <w:r w:rsidR="00473952">
              <w:rPr>
                <w:sz w:val="28"/>
                <w:szCs w:val="28"/>
                <w:lang w:val="lv-LV"/>
              </w:rPr>
              <w:t>97</w:t>
            </w:r>
            <w:r w:rsidRPr="006A1B6F">
              <w:rPr>
                <w:sz w:val="28"/>
                <w:szCs w:val="28"/>
                <w:lang w:val="lv-LV"/>
              </w:rPr>
              <w:t xml:space="preserve">/3649 </w:t>
            </w:r>
            <w:r w:rsidRPr="00703E5E">
              <w:rPr>
                <w:sz w:val="28"/>
                <w:szCs w:val="28"/>
                <w:lang w:val="lv-LV"/>
              </w:rPr>
              <w:t>kopīpašuma domājamā</w:t>
            </w:r>
            <w:r>
              <w:rPr>
                <w:sz w:val="28"/>
                <w:szCs w:val="28"/>
                <w:lang w:val="lv-LV"/>
              </w:rPr>
              <w:t>m</w:t>
            </w:r>
            <w:r w:rsidRPr="00703E5E">
              <w:rPr>
                <w:sz w:val="28"/>
                <w:szCs w:val="28"/>
                <w:lang w:val="lv-LV"/>
              </w:rPr>
              <w:t xml:space="preserve"> daļ</w:t>
            </w:r>
            <w:r>
              <w:rPr>
                <w:sz w:val="28"/>
                <w:szCs w:val="28"/>
                <w:lang w:val="lv-LV"/>
              </w:rPr>
              <w:t xml:space="preserve">ām </w:t>
            </w:r>
            <w:r w:rsidRPr="00703E5E">
              <w:rPr>
                <w:sz w:val="28"/>
                <w:szCs w:val="28"/>
                <w:lang w:val="lv-LV"/>
              </w:rPr>
              <w:t xml:space="preserve">no dzīvojamās mājas </w:t>
            </w:r>
            <w:r w:rsidR="00B36EE7">
              <w:rPr>
                <w:sz w:val="28"/>
                <w:szCs w:val="28"/>
                <w:lang w:val="lv-LV"/>
              </w:rPr>
              <w:t xml:space="preserve">(būves </w:t>
            </w:r>
            <w:r w:rsidR="00B36EE7" w:rsidRPr="00703E5E">
              <w:rPr>
                <w:sz w:val="28"/>
                <w:szCs w:val="28"/>
                <w:lang w:val="lv-LV"/>
              </w:rPr>
              <w:t>kadastra apzīmējum</w:t>
            </w:r>
            <w:r w:rsidR="00B36EE7">
              <w:rPr>
                <w:sz w:val="28"/>
                <w:szCs w:val="28"/>
                <w:lang w:val="lv-LV"/>
              </w:rPr>
              <w:t xml:space="preserve">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001</w:t>
            </w:r>
            <w:r w:rsidR="00B36EE7">
              <w:rPr>
                <w:sz w:val="28"/>
                <w:szCs w:val="28"/>
                <w:lang w:val="lv-LV"/>
              </w:rPr>
              <w:t>), palīgēkas (būves</w:t>
            </w:r>
            <w:r w:rsidR="00B36EE7" w:rsidRPr="00703E5E">
              <w:rPr>
                <w:sz w:val="28"/>
                <w:szCs w:val="28"/>
                <w:lang w:val="lv-LV"/>
              </w:rPr>
              <w:t xml:space="preserve"> kadastra apzīmējum</w:t>
            </w:r>
            <w:r w:rsidR="00B36EE7">
              <w:rPr>
                <w:sz w:val="28"/>
                <w:szCs w:val="28"/>
                <w:lang w:val="lv-LV"/>
              </w:rPr>
              <w:t xml:space="preserve">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003</w:t>
            </w:r>
            <w:r w:rsidR="00B36EE7">
              <w:rPr>
                <w:sz w:val="28"/>
                <w:szCs w:val="28"/>
                <w:lang w:val="lv-LV"/>
              </w:rPr>
              <w:t>)</w:t>
            </w:r>
            <w:r w:rsidR="00B36EE7" w:rsidRPr="006A1B6F">
              <w:rPr>
                <w:sz w:val="28"/>
                <w:szCs w:val="28"/>
                <w:lang w:val="lv-LV"/>
              </w:rPr>
              <w:t xml:space="preserve"> </w:t>
            </w:r>
            <w:r w:rsidR="00B36EE7">
              <w:rPr>
                <w:sz w:val="28"/>
                <w:szCs w:val="28"/>
                <w:lang w:val="lv-LV"/>
              </w:rPr>
              <w:t xml:space="preserve">un zemes vienības (zemes vienības kadastra apzīmējums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).</w:t>
            </w:r>
          </w:p>
        </w:tc>
      </w:tr>
      <w:tr w:rsidR="00EA0948" w:rsidRPr="00D477A3" w14:paraId="5CA8E532" w14:textId="77777777" w:rsidTr="00267A3F">
        <w:trPr>
          <w:trHeight w:val="641"/>
        </w:trPr>
        <w:tc>
          <w:tcPr>
            <w:tcW w:w="567" w:type="dxa"/>
          </w:tcPr>
          <w:p w14:paraId="2CA0CE0D" w14:textId="326183D7" w:rsidR="00EA0948" w:rsidRDefault="00561B24" w:rsidP="00D419F6">
            <w:pPr>
              <w:pStyle w:val="BodyText"/>
              <w:ind w:left="-57" w:right="-113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A0948">
              <w:rPr>
                <w:szCs w:val="28"/>
              </w:rPr>
              <w:t>.</w:t>
            </w:r>
          </w:p>
        </w:tc>
        <w:tc>
          <w:tcPr>
            <w:tcW w:w="2298" w:type="dxa"/>
          </w:tcPr>
          <w:p w14:paraId="37B728F7" w14:textId="1575F26A" w:rsidR="00561B24" w:rsidRPr="00CA7727" w:rsidRDefault="00561B24" w:rsidP="00561B2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lang w:val="lv-LV"/>
              </w:rPr>
            </w:pPr>
            <w:r w:rsidRPr="00CA7727">
              <w:rPr>
                <w:bCs/>
                <w:color w:val="000000" w:themeColor="text1"/>
                <w:sz w:val="28"/>
                <w:szCs w:val="28"/>
                <w:lang w:val="lv-LV"/>
              </w:rPr>
              <w:t>Robežu iela 7-</w:t>
            </w:r>
            <w:r>
              <w:rPr>
                <w:bCs/>
                <w:color w:val="000000" w:themeColor="text1"/>
                <w:sz w:val="28"/>
                <w:szCs w:val="28"/>
                <w:lang w:val="lv-LV"/>
              </w:rPr>
              <w:t>5</w:t>
            </w:r>
            <w:r w:rsidRPr="00CA7727">
              <w:rPr>
                <w:bCs/>
                <w:color w:val="000000" w:themeColor="text1"/>
                <w:sz w:val="28"/>
                <w:szCs w:val="28"/>
                <w:lang w:val="lv-LV"/>
              </w:rPr>
              <w:t xml:space="preserve">, Liepāja </w:t>
            </w:r>
          </w:p>
          <w:p w14:paraId="300D9AD8" w14:textId="77777777" w:rsidR="00EA0948" w:rsidRPr="000846F7" w:rsidRDefault="00EA0948" w:rsidP="00D419F6">
            <w:pPr>
              <w:ind w:hanging="108"/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7767" w:type="dxa"/>
          </w:tcPr>
          <w:p w14:paraId="14FA2D4F" w14:textId="7F18BAF1" w:rsidR="00EA0948" w:rsidRDefault="006A1B6F" w:rsidP="00D419F6">
            <w:pPr>
              <w:tabs>
                <w:tab w:val="left" w:pos="1236"/>
              </w:tabs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½ domājamā daļa no dzīvokļa īpašuma </w:t>
            </w:r>
            <w:r w:rsidR="00B36EE7">
              <w:rPr>
                <w:sz w:val="28"/>
                <w:szCs w:val="28"/>
                <w:lang w:val="lv-LV"/>
              </w:rPr>
              <w:t xml:space="preserve">(nekustamā īpašuma </w:t>
            </w:r>
            <w:r w:rsidRPr="00703E5E">
              <w:rPr>
                <w:sz w:val="28"/>
                <w:szCs w:val="28"/>
                <w:lang w:val="lv-LV"/>
              </w:rPr>
              <w:t xml:space="preserve">kadastra </w:t>
            </w:r>
            <w:r w:rsidRPr="006A1B6F">
              <w:rPr>
                <w:sz w:val="28"/>
                <w:szCs w:val="28"/>
                <w:lang w:val="lv-LV"/>
              </w:rPr>
              <w:t>Nr.</w:t>
            </w:r>
            <w:r>
              <w:rPr>
                <w:sz w:val="28"/>
                <w:szCs w:val="28"/>
                <w:lang w:val="lv-LV"/>
              </w:rPr>
              <w:t> </w:t>
            </w:r>
            <w:r w:rsidR="0051363D" w:rsidRPr="003F09A7">
              <w:rPr>
                <w:sz w:val="28"/>
                <w:szCs w:val="28"/>
                <w:lang w:val="lv-LV"/>
              </w:rPr>
              <w:t>1700</w:t>
            </w:r>
            <w:r w:rsidR="006F33B3">
              <w:rPr>
                <w:sz w:val="28"/>
                <w:szCs w:val="28"/>
                <w:lang w:val="lv-LV"/>
              </w:rPr>
              <w:t> </w:t>
            </w:r>
            <w:r w:rsidR="0051363D" w:rsidRPr="003F09A7">
              <w:rPr>
                <w:sz w:val="28"/>
                <w:szCs w:val="28"/>
                <w:lang w:val="lv-LV"/>
              </w:rPr>
              <w:t>901</w:t>
            </w:r>
            <w:r w:rsidR="006F33B3">
              <w:rPr>
                <w:sz w:val="28"/>
                <w:szCs w:val="28"/>
                <w:lang w:val="lv-LV"/>
              </w:rPr>
              <w:t> </w:t>
            </w:r>
            <w:r w:rsidR="0051363D" w:rsidRPr="003F09A7">
              <w:rPr>
                <w:sz w:val="28"/>
                <w:szCs w:val="28"/>
                <w:lang w:val="lv-LV"/>
              </w:rPr>
              <w:t>8876</w:t>
            </w:r>
            <w:r w:rsidR="00B36EE7">
              <w:rPr>
                <w:sz w:val="28"/>
                <w:szCs w:val="28"/>
                <w:lang w:val="lv-LV"/>
              </w:rPr>
              <w:t>)</w:t>
            </w:r>
            <w:r w:rsidRPr="006A1B6F">
              <w:rPr>
                <w:sz w:val="28"/>
                <w:szCs w:val="28"/>
                <w:lang w:val="lv-LV"/>
              </w:rPr>
              <w:t>,</w:t>
            </w:r>
            <w:r>
              <w:rPr>
                <w:sz w:val="28"/>
                <w:szCs w:val="28"/>
                <w:lang w:val="lv-LV"/>
              </w:rPr>
              <w:t xml:space="preserve"> kas sastāv no dzīvokļa Nr.</w:t>
            </w:r>
            <w:r w:rsidR="0009476B">
              <w:rPr>
                <w:sz w:val="28"/>
                <w:szCs w:val="28"/>
                <w:lang w:val="lv-LV"/>
              </w:rPr>
              <w:t>5</w:t>
            </w:r>
            <w:r>
              <w:rPr>
                <w:sz w:val="28"/>
                <w:szCs w:val="28"/>
                <w:lang w:val="lv-LV"/>
              </w:rPr>
              <w:t xml:space="preserve"> (telpu grupas kadastra apzīmējums </w:t>
            </w:r>
            <w:r w:rsidR="003F09A7" w:rsidRPr="003F09A7">
              <w:rPr>
                <w:sz w:val="28"/>
                <w:szCs w:val="28"/>
                <w:lang w:val="lv-LV"/>
              </w:rPr>
              <w:t>1700</w:t>
            </w:r>
            <w:r w:rsidR="006F33B3">
              <w:rPr>
                <w:sz w:val="28"/>
                <w:szCs w:val="28"/>
                <w:lang w:val="lv-LV"/>
              </w:rPr>
              <w:t> </w:t>
            </w:r>
            <w:r w:rsidR="003F09A7" w:rsidRPr="003F09A7">
              <w:rPr>
                <w:sz w:val="28"/>
                <w:szCs w:val="28"/>
                <w:lang w:val="lv-LV"/>
              </w:rPr>
              <w:t>040</w:t>
            </w:r>
            <w:r w:rsidR="006F33B3">
              <w:rPr>
                <w:sz w:val="28"/>
                <w:szCs w:val="28"/>
                <w:lang w:val="lv-LV"/>
              </w:rPr>
              <w:t> </w:t>
            </w:r>
            <w:r w:rsidR="003F09A7" w:rsidRPr="003F09A7">
              <w:rPr>
                <w:sz w:val="28"/>
                <w:szCs w:val="28"/>
                <w:lang w:val="lv-LV"/>
              </w:rPr>
              <w:t>0344</w:t>
            </w:r>
            <w:r w:rsidR="006F33B3">
              <w:rPr>
                <w:sz w:val="28"/>
                <w:szCs w:val="28"/>
                <w:lang w:val="lv-LV"/>
              </w:rPr>
              <w:t> </w:t>
            </w:r>
            <w:r w:rsidR="003F09A7" w:rsidRPr="003F09A7">
              <w:rPr>
                <w:sz w:val="28"/>
                <w:szCs w:val="28"/>
                <w:lang w:val="lv-LV"/>
              </w:rPr>
              <w:t>001</w:t>
            </w:r>
            <w:r w:rsidR="006F33B3">
              <w:rPr>
                <w:sz w:val="28"/>
                <w:szCs w:val="28"/>
                <w:lang w:val="lv-LV"/>
              </w:rPr>
              <w:t> </w:t>
            </w:r>
            <w:r w:rsidR="003F09A7" w:rsidRPr="003F09A7">
              <w:rPr>
                <w:sz w:val="28"/>
                <w:szCs w:val="28"/>
                <w:lang w:val="lv-LV"/>
              </w:rPr>
              <w:t>005</w:t>
            </w:r>
            <w:r>
              <w:rPr>
                <w:sz w:val="28"/>
                <w:szCs w:val="28"/>
                <w:lang w:val="lv-LV"/>
              </w:rPr>
              <w:t xml:space="preserve">) un </w:t>
            </w:r>
            <w:r w:rsidRPr="003F09A7">
              <w:rPr>
                <w:sz w:val="28"/>
                <w:szCs w:val="28"/>
                <w:lang w:val="lv-LV"/>
              </w:rPr>
              <w:t>1</w:t>
            </w:r>
            <w:r w:rsidR="003F09A7">
              <w:rPr>
                <w:sz w:val="28"/>
                <w:szCs w:val="28"/>
                <w:lang w:val="lv-LV"/>
              </w:rPr>
              <w:t>95</w:t>
            </w:r>
            <w:r w:rsidRPr="006A1B6F">
              <w:rPr>
                <w:sz w:val="28"/>
                <w:szCs w:val="28"/>
                <w:lang w:val="lv-LV"/>
              </w:rPr>
              <w:t xml:space="preserve">/3649 </w:t>
            </w:r>
            <w:r w:rsidRPr="00703E5E">
              <w:rPr>
                <w:sz w:val="28"/>
                <w:szCs w:val="28"/>
                <w:lang w:val="lv-LV"/>
              </w:rPr>
              <w:t>kopīpašuma domājamā</w:t>
            </w:r>
            <w:r>
              <w:rPr>
                <w:sz w:val="28"/>
                <w:szCs w:val="28"/>
                <w:lang w:val="lv-LV"/>
              </w:rPr>
              <w:t>m</w:t>
            </w:r>
            <w:r w:rsidRPr="00703E5E">
              <w:rPr>
                <w:sz w:val="28"/>
                <w:szCs w:val="28"/>
                <w:lang w:val="lv-LV"/>
              </w:rPr>
              <w:t xml:space="preserve"> daļ</w:t>
            </w:r>
            <w:r>
              <w:rPr>
                <w:sz w:val="28"/>
                <w:szCs w:val="28"/>
                <w:lang w:val="lv-LV"/>
              </w:rPr>
              <w:t xml:space="preserve">ām </w:t>
            </w:r>
            <w:r w:rsidRPr="00703E5E">
              <w:rPr>
                <w:sz w:val="28"/>
                <w:szCs w:val="28"/>
                <w:lang w:val="lv-LV"/>
              </w:rPr>
              <w:t xml:space="preserve">no dzīvojamās mājas </w:t>
            </w:r>
            <w:r w:rsidR="00B36EE7">
              <w:rPr>
                <w:sz w:val="28"/>
                <w:szCs w:val="28"/>
                <w:lang w:val="lv-LV"/>
              </w:rPr>
              <w:t xml:space="preserve">(būves </w:t>
            </w:r>
            <w:r w:rsidR="00B36EE7" w:rsidRPr="00703E5E">
              <w:rPr>
                <w:sz w:val="28"/>
                <w:szCs w:val="28"/>
                <w:lang w:val="lv-LV"/>
              </w:rPr>
              <w:t>kadastra apzīmējum</w:t>
            </w:r>
            <w:r w:rsidR="00B36EE7">
              <w:rPr>
                <w:sz w:val="28"/>
                <w:szCs w:val="28"/>
                <w:lang w:val="lv-LV"/>
              </w:rPr>
              <w:t xml:space="preserve">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001</w:t>
            </w:r>
            <w:r w:rsidR="00B36EE7">
              <w:rPr>
                <w:sz w:val="28"/>
                <w:szCs w:val="28"/>
                <w:lang w:val="lv-LV"/>
              </w:rPr>
              <w:t>), palīgēkas (būves</w:t>
            </w:r>
            <w:r w:rsidR="00B36EE7" w:rsidRPr="00703E5E">
              <w:rPr>
                <w:sz w:val="28"/>
                <w:szCs w:val="28"/>
                <w:lang w:val="lv-LV"/>
              </w:rPr>
              <w:t xml:space="preserve"> </w:t>
            </w:r>
            <w:r w:rsidR="00B36EE7" w:rsidRPr="00703E5E">
              <w:rPr>
                <w:sz w:val="28"/>
                <w:szCs w:val="28"/>
                <w:lang w:val="lv-LV"/>
              </w:rPr>
              <w:lastRenderedPageBreak/>
              <w:t>kadastra apzīmējum</w:t>
            </w:r>
            <w:r w:rsidR="00B36EE7">
              <w:rPr>
                <w:sz w:val="28"/>
                <w:szCs w:val="28"/>
                <w:lang w:val="lv-LV"/>
              </w:rPr>
              <w:t xml:space="preserve">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003</w:t>
            </w:r>
            <w:r w:rsidR="00B36EE7">
              <w:rPr>
                <w:sz w:val="28"/>
                <w:szCs w:val="28"/>
                <w:lang w:val="lv-LV"/>
              </w:rPr>
              <w:t>)</w:t>
            </w:r>
            <w:r w:rsidR="00B36EE7" w:rsidRPr="006A1B6F">
              <w:rPr>
                <w:sz w:val="28"/>
                <w:szCs w:val="28"/>
                <w:lang w:val="lv-LV"/>
              </w:rPr>
              <w:t xml:space="preserve"> </w:t>
            </w:r>
            <w:r w:rsidR="00B36EE7">
              <w:rPr>
                <w:sz w:val="28"/>
                <w:szCs w:val="28"/>
                <w:lang w:val="lv-LV"/>
              </w:rPr>
              <w:t xml:space="preserve">un zemes vienības (zemes vienības kadastra apzīmējums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).</w:t>
            </w:r>
          </w:p>
        </w:tc>
      </w:tr>
      <w:tr w:rsidR="00EA0948" w:rsidRPr="00D477A3" w14:paraId="20B39867" w14:textId="77777777" w:rsidTr="00267A3F">
        <w:trPr>
          <w:trHeight w:val="641"/>
        </w:trPr>
        <w:tc>
          <w:tcPr>
            <w:tcW w:w="567" w:type="dxa"/>
          </w:tcPr>
          <w:p w14:paraId="566DA387" w14:textId="74E9F73F" w:rsidR="00EA0948" w:rsidRDefault="00561B24" w:rsidP="00D419F6">
            <w:pPr>
              <w:pStyle w:val="BodyText"/>
              <w:ind w:left="-57" w:right="-113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="00EA0948">
              <w:rPr>
                <w:szCs w:val="28"/>
              </w:rPr>
              <w:t>.</w:t>
            </w:r>
          </w:p>
        </w:tc>
        <w:tc>
          <w:tcPr>
            <w:tcW w:w="2298" w:type="dxa"/>
          </w:tcPr>
          <w:p w14:paraId="32A2B69A" w14:textId="77B31921" w:rsidR="00561B24" w:rsidRPr="00CA7727" w:rsidRDefault="00561B24" w:rsidP="00561B2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lang w:val="lv-LV"/>
              </w:rPr>
            </w:pPr>
            <w:r w:rsidRPr="00CA7727">
              <w:rPr>
                <w:bCs/>
                <w:color w:val="000000" w:themeColor="text1"/>
                <w:sz w:val="28"/>
                <w:szCs w:val="28"/>
                <w:lang w:val="lv-LV"/>
              </w:rPr>
              <w:t>Robežu iela 7-</w:t>
            </w:r>
            <w:r>
              <w:rPr>
                <w:bCs/>
                <w:color w:val="000000" w:themeColor="text1"/>
                <w:sz w:val="28"/>
                <w:szCs w:val="28"/>
                <w:lang w:val="lv-LV"/>
              </w:rPr>
              <w:t>6</w:t>
            </w:r>
            <w:r w:rsidRPr="00CA7727">
              <w:rPr>
                <w:bCs/>
                <w:color w:val="000000" w:themeColor="text1"/>
                <w:sz w:val="28"/>
                <w:szCs w:val="28"/>
                <w:lang w:val="lv-LV"/>
              </w:rPr>
              <w:t xml:space="preserve">, Liepāja </w:t>
            </w:r>
          </w:p>
          <w:p w14:paraId="47274F41" w14:textId="77777777" w:rsidR="00EA0948" w:rsidRPr="000846F7" w:rsidRDefault="00EA0948" w:rsidP="00D419F6">
            <w:pPr>
              <w:ind w:hanging="108"/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7767" w:type="dxa"/>
          </w:tcPr>
          <w:p w14:paraId="4A1848F4" w14:textId="7B1DC8C2" w:rsidR="00EA0948" w:rsidRDefault="006A1B6F" w:rsidP="00D419F6">
            <w:pPr>
              <w:tabs>
                <w:tab w:val="left" w:pos="1236"/>
              </w:tabs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½ domājamā daļa no dzīvokļa īpašuma </w:t>
            </w:r>
            <w:r w:rsidR="00B36EE7">
              <w:rPr>
                <w:sz w:val="28"/>
                <w:szCs w:val="28"/>
                <w:lang w:val="lv-LV"/>
              </w:rPr>
              <w:t xml:space="preserve">(nekustamā īpašuma </w:t>
            </w:r>
            <w:r w:rsidRPr="00703E5E">
              <w:rPr>
                <w:sz w:val="28"/>
                <w:szCs w:val="28"/>
                <w:lang w:val="lv-LV"/>
              </w:rPr>
              <w:t xml:space="preserve">kadastra </w:t>
            </w:r>
            <w:r w:rsidRPr="006A1B6F">
              <w:rPr>
                <w:sz w:val="28"/>
                <w:szCs w:val="28"/>
                <w:lang w:val="lv-LV"/>
              </w:rPr>
              <w:t>Nr.</w:t>
            </w:r>
            <w:r w:rsidR="00A673B2">
              <w:rPr>
                <w:sz w:val="28"/>
                <w:szCs w:val="28"/>
                <w:lang w:val="lv-LV"/>
              </w:rPr>
              <w:t> </w:t>
            </w:r>
            <w:r w:rsidR="00A3361A" w:rsidRPr="00A60018">
              <w:rPr>
                <w:sz w:val="28"/>
                <w:szCs w:val="28"/>
                <w:lang w:val="lv-LV"/>
              </w:rPr>
              <w:t>1700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A3361A" w:rsidRPr="00A60018">
              <w:rPr>
                <w:sz w:val="28"/>
                <w:szCs w:val="28"/>
                <w:lang w:val="lv-LV"/>
              </w:rPr>
              <w:t>901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A3361A" w:rsidRPr="00A60018">
              <w:rPr>
                <w:sz w:val="28"/>
                <w:szCs w:val="28"/>
                <w:lang w:val="lv-LV"/>
              </w:rPr>
              <w:t>8886</w:t>
            </w:r>
            <w:r w:rsidR="00B36EE7">
              <w:rPr>
                <w:sz w:val="28"/>
                <w:szCs w:val="28"/>
                <w:lang w:val="lv-LV"/>
              </w:rPr>
              <w:t>)</w:t>
            </w:r>
            <w:r w:rsidRPr="006A1B6F">
              <w:rPr>
                <w:sz w:val="28"/>
                <w:szCs w:val="28"/>
                <w:lang w:val="lv-LV"/>
              </w:rPr>
              <w:t>,</w:t>
            </w:r>
            <w:r>
              <w:rPr>
                <w:sz w:val="28"/>
                <w:szCs w:val="28"/>
                <w:lang w:val="lv-LV"/>
              </w:rPr>
              <w:t xml:space="preserve"> kas sastāv no dzīvokļa Nr.</w:t>
            </w:r>
            <w:r w:rsidR="00462427">
              <w:rPr>
                <w:sz w:val="28"/>
                <w:szCs w:val="28"/>
                <w:lang w:val="lv-LV"/>
              </w:rPr>
              <w:t>6</w:t>
            </w:r>
            <w:r>
              <w:rPr>
                <w:sz w:val="28"/>
                <w:szCs w:val="28"/>
                <w:lang w:val="lv-LV"/>
              </w:rPr>
              <w:t xml:space="preserve"> (telpu grupas kadastra apzīmējums </w:t>
            </w:r>
            <w:r w:rsidR="00A60018" w:rsidRPr="00A60018">
              <w:rPr>
                <w:sz w:val="28"/>
                <w:szCs w:val="28"/>
                <w:lang w:val="lv-LV"/>
              </w:rPr>
              <w:t>1700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A60018" w:rsidRPr="00A60018">
              <w:rPr>
                <w:sz w:val="28"/>
                <w:szCs w:val="28"/>
                <w:lang w:val="lv-LV"/>
              </w:rPr>
              <w:t>040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A60018" w:rsidRPr="00A60018">
              <w:rPr>
                <w:sz w:val="28"/>
                <w:szCs w:val="28"/>
                <w:lang w:val="lv-LV"/>
              </w:rPr>
              <w:t>0344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A60018" w:rsidRPr="00A60018">
              <w:rPr>
                <w:sz w:val="28"/>
                <w:szCs w:val="28"/>
                <w:lang w:val="lv-LV"/>
              </w:rPr>
              <w:t>001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A60018" w:rsidRPr="00A60018">
              <w:rPr>
                <w:sz w:val="28"/>
                <w:szCs w:val="28"/>
                <w:lang w:val="lv-LV"/>
              </w:rPr>
              <w:t>006</w:t>
            </w:r>
            <w:r>
              <w:rPr>
                <w:sz w:val="28"/>
                <w:szCs w:val="28"/>
                <w:lang w:val="lv-LV"/>
              </w:rPr>
              <w:t xml:space="preserve">) un </w:t>
            </w:r>
            <w:r w:rsidRPr="00A60018">
              <w:rPr>
                <w:sz w:val="28"/>
                <w:szCs w:val="28"/>
                <w:lang w:val="lv-LV"/>
              </w:rPr>
              <w:t>165</w:t>
            </w:r>
            <w:r w:rsidRPr="006A1B6F">
              <w:rPr>
                <w:sz w:val="28"/>
                <w:szCs w:val="28"/>
                <w:lang w:val="lv-LV"/>
              </w:rPr>
              <w:t xml:space="preserve">/3649 </w:t>
            </w:r>
            <w:r w:rsidRPr="00703E5E">
              <w:rPr>
                <w:sz w:val="28"/>
                <w:szCs w:val="28"/>
                <w:lang w:val="lv-LV"/>
              </w:rPr>
              <w:t>kopīpašuma domājamā</w:t>
            </w:r>
            <w:r>
              <w:rPr>
                <w:sz w:val="28"/>
                <w:szCs w:val="28"/>
                <w:lang w:val="lv-LV"/>
              </w:rPr>
              <w:t>m</w:t>
            </w:r>
            <w:r w:rsidRPr="00703E5E">
              <w:rPr>
                <w:sz w:val="28"/>
                <w:szCs w:val="28"/>
                <w:lang w:val="lv-LV"/>
              </w:rPr>
              <w:t xml:space="preserve"> daļ</w:t>
            </w:r>
            <w:r>
              <w:rPr>
                <w:sz w:val="28"/>
                <w:szCs w:val="28"/>
                <w:lang w:val="lv-LV"/>
              </w:rPr>
              <w:t xml:space="preserve">ām </w:t>
            </w:r>
            <w:r w:rsidRPr="00703E5E">
              <w:rPr>
                <w:sz w:val="28"/>
                <w:szCs w:val="28"/>
                <w:lang w:val="lv-LV"/>
              </w:rPr>
              <w:t xml:space="preserve">no dzīvojamās mājas </w:t>
            </w:r>
            <w:r w:rsidR="00B36EE7">
              <w:rPr>
                <w:sz w:val="28"/>
                <w:szCs w:val="28"/>
                <w:lang w:val="lv-LV"/>
              </w:rPr>
              <w:t xml:space="preserve">(būves </w:t>
            </w:r>
            <w:r w:rsidR="00B36EE7" w:rsidRPr="00703E5E">
              <w:rPr>
                <w:sz w:val="28"/>
                <w:szCs w:val="28"/>
                <w:lang w:val="lv-LV"/>
              </w:rPr>
              <w:t>kadastra apzīmējum</w:t>
            </w:r>
            <w:r w:rsidR="00B36EE7">
              <w:rPr>
                <w:sz w:val="28"/>
                <w:szCs w:val="28"/>
                <w:lang w:val="lv-LV"/>
              </w:rPr>
              <w:t xml:space="preserve">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001</w:t>
            </w:r>
            <w:r w:rsidR="00B36EE7">
              <w:rPr>
                <w:sz w:val="28"/>
                <w:szCs w:val="28"/>
                <w:lang w:val="lv-LV"/>
              </w:rPr>
              <w:t>), palīgēkas (būves</w:t>
            </w:r>
            <w:r w:rsidR="00B36EE7" w:rsidRPr="00703E5E">
              <w:rPr>
                <w:sz w:val="28"/>
                <w:szCs w:val="28"/>
                <w:lang w:val="lv-LV"/>
              </w:rPr>
              <w:t xml:space="preserve"> kadastra apzīmējum</w:t>
            </w:r>
            <w:r w:rsidR="00B36EE7">
              <w:rPr>
                <w:sz w:val="28"/>
                <w:szCs w:val="28"/>
                <w:lang w:val="lv-LV"/>
              </w:rPr>
              <w:t xml:space="preserve">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003</w:t>
            </w:r>
            <w:r w:rsidR="00B36EE7">
              <w:rPr>
                <w:sz w:val="28"/>
                <w:szCs w:val="28"/>
                <w:lang w:val="lv-LV"/>
              </w:rPr>
              <w:t>)</w:t>
            </w:r>
            <w:r w:rsidR="00B36EE7" w:rsidRPr="006A1B6F">
              <w:rPr>
                <w:sz w:val="28"/>
                <w:szCs w:val="28"/>
                <w:lang w:val="lv-LV"/>
              </w:rPr>
              <w:t xml:space="preserve"> </w:t>
            </w:r>
            <w:r w:rsidR="00B36EE7">
              <w:rPr>
                <w:sz w:val="28"/>
                <w:szCs w:val="28"/>
                <w:lang w:val="lv-LV"/>
              </w:rPr>
              <w:t xml:space="preserve">un zemes vienības (zemes vienības kadastra apzīmējums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).</w:t>
            </w:r>
          </w:p>
        </w:tc>
      </w:tr>
      <w:tr w:rsidR="00561B24" w:rsidRPr="00D477A3" w14:paraId="7146BE96" w14:textId="77777777" w:rsidTr="00267A3F">
        <w:trPr>
          <w:trHeight w:val="641"/>
        </w:trPr>
        <w:tc>
          <w:tcPr>
            <w:tcW w:w="567" w:type="dxa"/>
          </w:tcPr>
          <w:p w14:paraId="42DEC6EA" w14:textId="18738EC6" w:rsidR="00561B24" w:rsidRDefault="00561B24" w:rsidP="00D419F6">
            <w:pPr>
              <w:pStyle w:val="BodyText"/>
              <w:ind w:left="-57" w:right="-113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298" w:type="dxa"/>
          </w:tcPr>
          <w:p w14:paraId="2731A769" w14:textId="6C4577FC" w:rsidR="00561B24" w:rsidRPr="00CA7727" w:rsidRDefault="00561B24" w:rsidP="00561B2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lang w:val="lv-LV"/>
              </w:rPr>
            </w:pPr>
            <w:r w:rsidRPr="00CA7727">
              <w:rPr>
                <w:bCs/>
                <w:color w:val="000000" w:themeColor="text1"/>
                <w:sz w:val="28"/>
                <w:szCs w:val="28"/>
                <w:lang w:val="lv-LV"/>
              </w:rPr>
              <w:t>Robežu iela 7-</w:t>
            </w:r>
            <w:r>
              <w:rPr>
                <w:bCs/>
                <w:color w:val="000000" w:themeColor="text1"/>
                <w:sz w:val="28"/>
                <w:szCs w:val="28"/>
                <w:lang w:val="lv-LV"/>
              </w:rPr>
              <w:t>7</w:t>
            </w:r>
            <w:r w:rsidRPr="00CA7727">
              <w:rPr>
                <w:bCs/>
                <w:color w:val="000000" w:themeColor="text1"/>
                <w:sz w:val="28"/>
                <w:szCs w:val="28"/>
                <w:lang w:val="lv-LV"/>
              </w:rPr>
              <w:t xml:space="preserve">, Liepāja </w:t>
            </w:r>
          </w:p>
          <w:p w14:paraId="7781D758" w14:textId="77777777" w:rsidR="00561B24" w:rsidRPr="00CA7727" w:rsidRDefault="00561B24" w:rsidP="00561B2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lang w:val="lv-LV"/>
              </w:rPr>
            </w:pPr>
          </w:p>
        </w:tc>
        <w:tc>
          <w:tcPr>
            <w:tcW w:w="7767" w:type="dxa"/>
          </w:tcPr>
          <w:p w14:paraId="4B2F5117" w14:textId="320EB98A" w:rsidR="00561B24" w:rsidRDefault="006A1B6F" w:rsidP="00D419F6">
            <w:pPr>
              <w:tabs>
                <w:tab w:val="left" w:pos="1236"/>
              </w:tabs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½ domājamā daļa no dzīvokļa īpašuma </w:t>
            </w:r>
            <w:r w:rsidR="00B36EE7">
              <w:rPr>
                <w:sz w:val="28"/>
                <w:szCs w:val="28"/>
                <w:lang w:val="lv-LV"/>
              </w:rPr>
              <w:t xml:space="preserve">(nekustamā īpašuma </w:t>
            </w:r>
            <w:r w:rsidRPr="00703E5E">
              <w:rPr>
                <w:sz w:val="28"/>
                <w:szCs w:val="28"/>
                <w:lang w:val="lv-LV"/>
              </w:rPr>
              <w:t xml:space="preserve">kadastra </w:t>
            </w:r>
            <w:r w:rsidRPr="006A1B6F">
              <w:rPr>
                <w:sz w:val="28"/>
                <w:szCs w:val="28"/>
                <w:lang w:val="lv-LV"/>
              </w:rPr>
              <w:t>Nr.</w:t>
            </w:r>
            <w:r>
              <w:rPr>
                <w:sz w:val="28"/>
                <w:szCs w:val="28"/>
                <w:lang w:val="lv-LV"/>
              </w:rPr>
              <w:t> </w:t>
            </w:r>
            <w:r w:rsidR="008D1791" w:rsidRPr="00F146E3">
              <w:rPr>
                <w:sz w:val="28"/>
                <w:szCs w:val="28"/>
                <w:lang w:val="lv-LV"/>
              </w:rPr>
              <w:t>1700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8D1791" w:rsidRPr="00F146E3">
              <w:rPr>
                <w:sz w:val="28"/>
                <w:szCs w:val="28"/>
                <w:lang w:val="lv-LV"/>
              </w:rPr>
              <w:t>901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8D1791" w:rsidRPr="00F146E3">
              <w:rPr>
                <w:sz w:val="28"/>
                <w:szCs w:val="28"/>
                <w:lang w:val="lv-LV"/>
              </w:rPr>
              <w:t>8877</w:t>
            </w:r>
            <w:r w:rsidR="00B36EE7">
              <w:rPr>
                <w:sz w:val="28"/>
                <w:szCs w:val="28"/>
                <w:lang w:val="lv-LV"/>
              </w:rPr>
              <w:t>)</w:t>
            </w:r>
            <w:r w:rsidRPr="006A1B6F">
              <w:rPr>
                <w:sz w:val="28"/>
                <w:szCs w:val="28"/>
                <w:lang w:val="lv-LV"/>
              </w:rPr>
              <w:t>,</w:t>
            </w:r>
            <w:r>
              <w:rPr>
                <w:sz w:val="28"/>
                <w:szCs w:val="28"/>
                <w:lang w:val="lv-LV"/>
              </w:rPr>
              <w:t xml:space="preserve"> kas sastāv no dzīvokļa Nr.</w:t>
            </w:r>
            <w:r w:rsidR="008D1791">
              <w:rPr>
                <w:sz w:val="28"/>
                <w:szCs w:val="28"/>
                <w:lang w:val="lv-LV"/>
              </w:rPr>
              <w:t>7</w:t>
            </w:r>
            <w:r>
              <w:rPr>
                <w:sz w:val="28"/>
                <w:szCs w:val="28"/>
                <w:lang w:val="lv-LV"/>
              </w:rPr>
              <w:t xml:space="preserve"> (telpu grupas kadastra apzīmējums </w:t>
            </w:r>
            <w:r w:rsidR="00F146E3" w:rsidRPr="00F146E3">
              <w:rPr>
                <w:sz w:val="28"/>
                <w:szCs w:val="28"/>
                <w:lang w:val="lv-LV"/>
              </w:rPr>
              <w:t>1700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F146E3" w:rsidRPr="00F146E3">
              <w:rPr>
                <w:sz w:val="28"/>
                <w:szCs w:val="28"/>
                <w:lang w:val="lv-LV"/>
              </w:rPr>
              <w:t>040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F146E3" w:rsidRPr="00F146E3">
              <w:rPr>
                <w:sz w:val="28"/>
                <w:szCs w:val="28"/>
                <w:lang w:val="lv-LV"/>
              </w:rPr>
              <w:t>0344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F146E3" w:rsidRPr="00F146E3">
              <w:rPr>
                <w:sz w:val="28"/>
                <w:szCs w:val="28"/>
                <w:lang w:val="lv-LV"/>
              </w:rPr>
              <w:t>001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F146E3" w:rsidRPr="00F146E3">
              <w:rPr>
                <w:sz w:val="28"/>
                <w:szCs w:val="28"/>
                <w:lang w:val="lv-LV"/>
              </w:rPr>
              <w:t>007</w:t>
            </w:r>
            <w:r>
              <w:rPr>
                <w:sz w:val="28"/>
                <w:szCs w:val="28"/>
                <w:lang w:val="lv-LV"/>
              </w:rPr>
              <w:t xml:space="preserve">) un </w:t>
            </w:r>
            <w:r w:rsidRPr="00F146E3">
              <w:rPr>
                <w:sz w:val="28"/>
                <w:szCs w:val="28"/>
                <w:lang w:val="lv-LV"/>
              </w:rPr>
              <w:t>16</w:t>
            </w:r>
            <w:r w:rsidR="00F146E3">
              <w:rPr>
                <w:sz w:val="28"/>
                <w:szCs w:val="28"/>
                <w:lang w:val="lv-LV"/>
              </w:rPr>
              <w:t>4</w:t>
            </w:r>
            <w:r w:rsidRPr="006A1B6F">
              <w:rPr>
                <w:sz w:val="28"/>
                <w:szCs w:val="28"/>
                <w:lang w:val="lv-LV"/>
              </w:rPr>
              <w:t xml:space="preserve">/3649 </w:t>
            </w:r>
            <w:r w:rsidRPr="00703E5E">
              <w:rPr>
                <w:sz w:val="28"/>
                <w:szCs w:val="28"/>
                <w:lang w:val="lv-LV"/>
              </w:rPr>
              <w:t>kopīpašuma domājamā</w:t>
            </w:r>
            <w:r>
              <w:rPr>
                <w:sz w:val="28"/>
                <w:szCs w:val="28"/>
                <w:lang w:val="lv-LV"/>
              </w:rPr>
              <w:t>m</w:t>
            </w:r>
            <w:r w:rsidRPr="00703E5E">
              <w:rPr>
                <w:sz w:val="28"/>
                <w:szCs w:val="28"/>
                <w:lang w:val="lv-LV"/>
              </w:rPr>
              <w:t xml:space="preserve"> daļ</w:t>
            </w:r>
            <w:r>
              <w:rPr>
                <w:sz w:val="28"/>
                <w:szCs w:val="28"/>
                <w:lang w:val="lv-LV"/>
              </w:rPr>
              <w:t xml:space="preserve">ām </w:t>
            </w:r>
            <w:r w:rsidRPr="00703E5E">
              <w:rPr>
                <w:sz w:val="28"/>
                <w:szCs w:val="28"/>
                <w:lang w:val="lv-LV"/>
              </w:rPr>
              <w:t xml:space="preserve">no dzīvojamās mājas </w:t>
            </w:r>
            <w:r w:rsidR="00B36EE7">
              <w:rPr>
                <w:sz w:val="28"/>
                <w:szCs w:val="28"/>
                <w:lang w:val="lv-LV"/>
              </w:rPr>
              <w:t xml:space="preserve">(būves </w:t>
            </w:r>
            <w:r w:rsidR="00B36EE7" w:rsidRPr="00703E5E">
              <w:rPr>
                <w:sz w:val="28"/>
                <w:szCs w:val="28"/>
                <w:lang w:val="lv-LV"/>
              </w:rPr>
              <w:t>kadastra apzīmējum</w:t>
            </w:r>
            <w:r w:rsidR="00B36EE7">
              <w:rPr>
                <w:sz w:val="28"/>
                <w:szCs w:val="28"/>
                <w:lang w:val="lv-LV"/>
              </w:rPr>
              <w:t xml:space="preserve">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001</w:t>
            </w:r>
            <w:r w:rsidR="00B36EE7">
              <w:rPr>
                <w:sz w:val="28"/>
                <w:szCs w:val="28"/>
                <w:lang w:val="lv-LV"/>
              </w:rPr>
              <w:t>), palīgēkas (būves</w:t>
            </w:r>
            <w:r w:rsidR="00B36EE7" w:rsidRPr="00703E5E">
              <w:rPr>
                <w:sz w:val="28"/>
                <w:szCs w:val="28"/>
                <w:lang w:val="lv-LV"/>
              </w:rPr>
              <w:t xml:space="preserve"> kadastra apzīmējum</w:t>
            </w:r>
            <w:r w:rsidR="00B36EE7">
              <w:rPr>
                <w:sz w:val="28"/>
                <w:szCs w:val="28"/>
                <w:lang w:val="lv-LV"/>
              </w:rPr>
              <w:t xml:space="preserve">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003</w:t>
            </w:r>
            <w:r w:rsidR="00B36EE7">
              <w:rPr>
                <w:sz w:val="28"/>
                <w:szCs w:val="28"/>
                <w:lang w:val="lv-LV"/>
              </w:rPr>
              <w:t>)</w:t>
            </w:r>
            <w:r w:rsidR="00B36EE7" w:rsidRPr="006A1B6F">
              <w:rPr>
                <w:sz w:val="28"/>
                <w:szCs w:val="28"/>
                <w:lang w:val="lv-LV"/>
              </w:rPr>
              <w:t xml:space="preserve"> </w:t>
            </w:r>
            <w:r w:rsidR="00B36EE7">
              <w:rPr>
                <w:sz w:val="28"/>
                <w:szCs w:val="28"/>
                <w:lang w:val="lv-LV"/>
              </w:rPr>
              <w:t xml:space="preserve">un zemes vienības (zemes vienības kadastra apzīmējums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).</w:t>
            </w:r>
          </w:p>
        </w:tc>
      </w:tr>
      <w:tr w:rsidR="005079C5" w:rsidRPr="008B3789" w14:paraId="61A5C02A" w14:textId="77777777" w:rsidTr="00267A3F">
        <w:trPr>
          <w:trHeight w:val="1305"/>
        </w:trPr>
        <w:tc>
          <w:tcPr>
            <w:tcW w:w="567" w:type="dxa"/>
          </w:tcPr>
          <w:p w14:paraId="570216FC" w14:textId="3BD75E2A" w:rsidR="005079C5" w:rsidRDefault="00561B24" w:rsidP="00D419F6">
            <w:pPr>
              <w:pStyle w:val="BodyText"/>
              <w:ind w:left="-57" w:right="-113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5079C5">
              <w:rPr>
                <w:szCs w:val="28"/>
              </w:rPr>
              <w:t>.</w:t>
            </w:r>
          </w:p>
        </w:tc>
        <w:tc>
          <w:tcPr>
            <w:tcW w:w="2298" w:type="dxa"/>
          </w:tcPr>
          <w:p w14:paraId="7D937356" w14:textId="36049A44" w:rsidR="00561B24" w:rsidRPr="00CA7727" w:rsidRDefault="00561B24" w:rsidP="00561B2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lang w:val="lv-LV"/>
              </w:rPr>
            </w:pPr>
            <w:r w:rsidRPr="00CA7727">
              <w:rPr>
                <w:bCs/>
                <w:color w:val="000000" w:themeColor="text1"/>
                <w:sz w:val="28"/>
                <w:szCs w:val="28"/>
                <w:lang w:val="lv-LV"/>
              </w:rPr>
              <w:t>Robežu iela 7-</w:t>
            </w:r>
            <w:r>
              <w:rPr>
                <w:bCs/>
                <w:color w:val="000000" w:themeColor="text1"/>
                <w:sz w:val="28"/>
                <w:szCs w:val="28"/>
                <w:lang w:val="lv-LV"/>
              </w:rPr>
              <w:t>10</w:t>
            </w:r>
            <w:r w:rsidRPr="00CA7727">
              <w:rPr>
                <w:bCs/>
                <w:color w:val="000000" w:themeColor="text1"/>
                <w:sz w:val="28"/>
                <w:szCs w:val="28"/>
                <w:lang w:val="lv-LV"/>
              </w:rPr>
              <w:t xml:space="preserve">, Liepāja </w:t>
            </w:r>
          </w:p>
          <w:p w14:paraId="378F38F1" w14:textId="77777777" w:rsidR="005079C5" w:rsidRPr="00C83572" w:rsidRDefault="005079C5" w:rsidP="00D419F6">
            <w:pPr>
              <w:ind w:left="-108"/>
              <w:rPr>
                <w:color w:val="FF0000"/>
                <w:sz w:val="20"/>
              </w:rPr>
            </w:pPr>
          </w:p>
        </w:tc>
        <w:tc>
          <w:tcPr>
            <w:tcW w:w="7767" w:type="dxa"/>
          </w:tcPr>
          <w:p w14:paraId="0C883D56" w14:textId="0AB68AD6" w:rsidR="005079C5" w:rsidRDefault="006A1B6F" w:rsidP="00D419F6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½ domājamā daļa no dzīvokļa īpašuma </w:t>
            </w:r>
            <w:r w:rsidR="00B36EE7">
              <w:rPr>
                <w:sz w:val="28"/>
                <w:szCs w:val="28"/>
                <w:lang w:val="lv-LV"/>
              </w:rPr>
              <w:t xml:space="preserve">(nekustamā īpašuma </w:t>
            </w:r>
            <w:r w:rsidRPr="00703E5E">
              <w:rPr>
                <w:sz w:val="28"/>
                <w:szCs w:val="28"/>
                <w:lang w:val="lv-LV"/>
              </w:rPr>
              <w:t xml:space="preserve">kadastra </w:t>
            </w:r>
            <w:r w:rsidRPr="006A1B6F">
              <w:rPr>
                <w:sz w:val="28"/>
                <w:szCs w:val="28"/>
                <w:lang w:val="lv-LV"/>
              </w:rPr>
              <w:t>Nr.</w:t>
            </w:r>
            <w:r>
              <w:rPr>
                <w:sz w:val="28"/>
                <w:szCs w:val="28"/>
                <w:lang w:val="lv-LV"/>
              </w:rPr>
              <w:t> </w:t>
            </w:r>
            <w:r w:rsidR="006053F6" w:rsidRPr="006624BE">
              <w:rPr>
                <w:sz w:val="28"/>
                <w:szCs w:val="28"/>
                <w:lang w:val="lv-LV"/>
              </w:rPr>
              <w:t>1700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6053F6" w:rsidRPr="006624BE">
              <w:rPr>
                <w:sz w:val="28"/>
                <w:szCs w:val="28"/>
                <w:lang w:val="lv-LV"/>
              </w:rPr>
              <w:t>901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6053F6" w:rsidRPr="006624BE">
              <w:rPr>
                <w:sz w:val="28"/>
                <w:szCs w:val="28"/>
                <w:lang w:val="lv-LV"/>
              </w:rPr>
              <w:t>8878</w:t>
            </w:r>
            <w:r w:rsidR="00B36EE7">
              <w:rPr>
                <w:sz w:val="28"/>
                <w:szCs w:val="28"/>
                <w:lang w:val="lv-LV"/>
              </w:rPr>
              <w:t>)</w:t>
            </w:r>
            <w:r w:rsidRPr="006A1B6F">
              <w:rPr>
                <w:sz w:val="28"/>
                <w:szCs w:val="28"/>
                <w:lang w:val="lv-LV"/>
              </w:rPr>
              <w:t>,</w:t>
            </w:r>
            <w:r>
              <w:rPr>
                <w:sz w:val="28"/>
                <w:szCs w:val="28"/>
                <w:lang w:val="lv-LV"/>
              </w:rPr>
              <w:t xml:space="preserve"> kas sastāv no dzīvokļa Nr.</w:t>
            </w:r>
            <w:r w:rsidRPr="006624BE">
              <w:rPr>
                <w:sz w:val="28"/>
                <w:szCs w:val="28"/>
                <w:lang w:val="lv-LV"/>
              </w:rPr>
              <w:t>1</w:t>
            </w:r>
            <w:r w:rsidR="006053F6">
              <w:rPr>
                <w:sz w:val="28"/>
                <w:szCs w:val="28"/>
                <w:lang w:val="lv-LV"/>
              </w:rPr>
              <w:t>0</w:t>
            </w:r>
            <w:r>
              <w:rPr>
                <w:sz w:val="28"/>
                <w:szCs w:val="28"/>
                <w:lang w:val="lv-LV"/>
              </w:rPr>
              <w:t xml:space="preserve"> (telpu grupas kadastra apzīmējums </w:t>
            </w:r>
            <w:r w:rsidR="006053F6" w:rsidRPr="006624BE">
              <w:rPr>
                <w:sz w:val="28"/>
                <w:szCs w:val="28"/>
                <w:lang w:val="lv-LV"/>
              </w:rPr>
              <w:t>1700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6053F6" w:rsidRPr="006624BE">
              <w:rPr>
                <w:sz w:val="28"/>
                <w:szCs w:val="28"/>
                <w:lang w:val="lv-LV"/>
              </w:rPr>
              <w:t>040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6053F6" w:rsidRPr="006624BE">
              <w:rPr>
                <w:sz w:val="28"/>
                <w:szCs w:val="28"/>
                <w:lang w:val="lv-LV"/>
              </w:rPr>
              <w:t>0344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6053F6" w:rsidRPr="006624BE">
              <w:rPr>
                <w:sz w:val="28"/>
                <w:szCs w:val="28"/>
                <w:lang w:val="lv-LV"/>
              </w:rPr>
              <w:t>001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6053F6" w:rsidRPr="006624BE">
              <w:rPr>
                <w:sz w:val="28"/>
                <w:szCs w:val="28"/>
                <w:lang w:val="lv-LV"/>
              </w:rPr>
              <w:t>008</w:t>
            </w:r>
            <w:r>
              <w:rPr>
                <w:sz w:val="28"/>
                <w:szCs w:val="28"/>
                <w:lang w:val="lv-LV"/>
              </w:rPr>
              <w:t xml:space="preserve">) un </w:t>
            </w:r>
            <w:r w:rsidR="006624BE" w:rsidRPr="006624BE">
              <w:rPr>
                <w:sz w:val="28"/>
                <w:szCs w:val="28"/>
                <w:lang w:val="lv-LV"/>
              </w:rPr>
              <w:t>452</w:t>
            </w:r>
            <w:r w:rsidRPr="006A1B6F">
              <w:rPr>
                <w:sz w:val="28"/>
                <w:szCs w:val="28"/>
                <w:lang w:val="lv-LV"/>
              </w:rPr>
              <w:t xml:space="preserve">/3649 </w:t>
            </w:r>
            <w:r w:rsidRPr="00703E5E">
              <w:rPr>
                <w:sz w:val="28"/>
                <w:szCs w:val="28"/>
                <w:lang w:val="lv-LV"/>
              </w:rPr>
              <w:t>kopīpašuma domājamā</w:t>
            </w:r>
            <w:r>
              <w:rPr>
                <w:sz w:val="28"/>
                <w:szCs w:val="28"/>
                <w:lang w:val="lv-LV"/>
              </w:rPr>
              <w:t>m</w:t>
            </w:r>
            <w:r w:rsidRPr="00703E5E">
              <w:rPr>
                <w:sz w:val="28"/>
                <w:szCs w:val="28"/>
                <w:lang w:val="lv-LV"/>
              </w:rPr>
              <w:t xml:space="preserve"> daļ</w:t>
            </w:r>
            <w:r>
              <w:rPr>
                <w:sz w:val="28"/>
                <w:szCs w:val="28"/>
                <w:lang w:val="lv-LV"/>
              </w:rPr>
              <w:t xml:space="preserve">ām </w:t>
            </w:r>
            <w:r w:rsidRPr="00703E5E">
              <w:rPr>
                <w:sz w:val="28"/>
                <w:szCs w:val="28"/>
                <w:lang w:val="lv-LV"/>
              </w:rPr>
              <w:t xml:space="preserve">no dzīvojamās mājas </w:t>
            </w:r>
            <w:r w:rsidR="00B36EE7">
              <w:rPr>
                <w:sz w:val="28"/>
                <w:szCs w:val="28"/>
                <w:lang w:val="lv-LV"/>
              </w:rPr>
              <w:t xml:space="preserve">(būves </w:t>
            </w:r>
            <w:r w:rsidR="00B36EE7" w:rsidRPr="00703E5E">
              <w:rPr>
                <w:sz w:val="28"/>
                <w:szCs w:val="28"/>
                <w:lang w:val="lv-LV"/>
              </w:rPr>
              <w:t>kadastra apzīmējum</w:t>
            </w:r>
            <w:r w:rsidR="00B36EE7">
              <w:rPr>
                <w:sz w:val="28"/>
                <w:szCs w:val="28"/>
                <w:lang w:val="lv-LV"/>
              </w:rPr>
              <w:t xml:space="preserve">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001</w:t>
            </w:r>
            <w:r w:rsidR="00B36EE7">
              <w:rPr>
                <w:sz w:val="28"/>
                <w:szCs w:val="28"/>
                <w:lang w:val="lv-LV"/>
              </w:rPr>
              <w:t>), palīgēkas (būves</w:t>
            </w:r>
            <w:r w:rsidR="00B36EE7" w:rsidRPr="00703E5E">
              <w:rPr>
                <w:sz w:val="28"/>
                <w:szCs w:val="28"/>
                <w:lang w:val="lv-LV"/>
              </w:rPr>
              <w:t xml:space="preserve"> kadastra apzīmējum</w:t>
            </w:r>
            <w:r w:rsidR="00B36EE7">
              <w:rPr>
                <w:sz w:val="28"/>
                <w:szCs w:val="28"/>
                <w:lang w:val="lv-LV"/>
              </w:rPr>
              <w:t xml:space="preserve">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003</w:t>
            </w:r>
            <w:r w:rsidR="00B36EE7">
              <w:rPr>
                <w:sz w:val="28"/>
                <w:szCs w:val="28"/>
                <w:lang w:val="lv-LV"/>
              </w:rPr>
              <w:t>)</w:t>
            </w:r>
            <w:r w:rsidR="00B36EE7" w:rsidRPr="006A1B6F">
              <w:rPr>
                <w:sz w:val="28"/>
                <w:szCs w:val="28"/>
                <w:lang w:val="lv-LV"/>
              </w:rPr>
              <w:t xml:space="preserve"> </w:t>
            </w:r>
            <w:r w:rsidR="00B36EE7">
              <w:rPr>
                <w:sz w:val="28"/>
                <w:szCs w:val="28"/>
                <w:lang w:val="lv-LV"/>
              </w:rPr>
              <w:t xml:space="preserve">un zemes vienības (zemes vienības kadastra apzīmējums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).</w:t>
            </w:r>
          </w:p>
        </w:tc>
      </w:tr>
      <w:tr w:rsidR="00561B24" w:rsidRPr="00D477A3" w14:paraId="17EB2222" w14:textId="77777777" w:rsidTr="00267A3F">
        <w:trPr>
          <w:trHeight w:val="1305"/>
        </w:trPr>
        <w:tc>
          <w:tcPr>
            <w:tcW w:w="567" w:type="dxa"/>
          </w:tcPr>
          <w:p w14:paraId="4CBE62B8" w14:textId="7E64669D" w:rsidR="00561B24" w:rsidRDefault="00561B24" w:rsidP="00D419F6">
            <w:pPr>
              <w:pStyle w:val="BodyText"/>
              <w:ind w:left="-57" w:right="-113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298" w:type="dxa"/>
          </w:tcPr>
          <w:p w14:paraId="139530C6" w14:textId="4F8DE7A9" w:rsidR="00561B24" w:rsidRPr="00CA7727" w:rsidRDefault="00561B24" w:rsidP="00561B2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lang w:val="lv-LV"/>
              </w:rPr>
            </w:pPr>
            <w:r w:rsidRPr="00CA7727">
              <w:rPr>
                <w:bCs/>
                <w:color w:val="000000" w:themeColor="text1"/>
                <w:sz w:val="28"/>
                <w:szCs w:val="28"/>
                <w:lang w:val="lv-LV"/>
              </w:rPr>
              <w:t>Robežu iela 7-</w:t>
            </w:r>
            <w:r>
              <w:rPr>
                <w:bCs/>
                <w:color w:val="000000" w:themeColor="text1"/>
                <w:sz w:val="28"/>
                <w:szCs w:val="28"/>
                <w:lang w:val="lv-LV"/>
              </w:rPr>
              <w:t>11</w:t>
            </w:r>
            <w:r w:rsidRPr="00CA7727">
              <w:rPr>
                <w:bCs/>
                <w:color w:val="000000" w:themeColor="text1"/>
                <w:sz w:val="28"/>
                <w:szCs w:val="28"/>
                <w:lang w:val="lv-LV"/>
              </w:rPr>
              <w:t xml:space="preserve">, Liepāja </w:t>
            </w:r>
          </w:p>
          <w:p w14:paraId="3EDE17EB" w14:textId="77777777" w:rsidR="00561B24" w:rsidRPr="00CA7727" w:rsidRDefault="00561B24" w:rsidP="00561B2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lang w:val="lv-LV"/>
              </w:rPr>
            </w:pPr>
          </w:p>
        </w:tc>
        <w:tc>
          <w:tcPr>
            <w:tcW w:w="7767" w:type="dxa"/>
          </w:tcPr>
          <w:p w14:paraId="69485B80" w14:textId="2349A19D" w:rsidR="00561B24" w:rsidRDefault="006A1B6F" w:rsidP="00D419F6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½ domājamā daļa no dzīvokļa īpašuma </w:t>
            </w:r>
            <w:r w:rsidR="00B36EE7">
              <w:rPr>
                <w:sz w:val="28"/>
                <w:szCs w:val="28"/>
                <w:lang w:val="lv-LV"/>
              </w:rPr>
              <w:t xml:space="preserve">(nekustamā īpašuma </w:t>
            </w:r>
            <w:r w:rsidRPr="00703E5E">
              <w:rPr>
                <w:sz w:val="28"/>
                <w:szCs w:val="28"/>
                <w:lang w:val="lv-LV"/>
              </w:rPr>
              <w:t xml:space="preserve">kadastra </w:t>
            </w:r>
            <w:r w:rsidRPr="006A1B6F">
              <w:rPr>
                <w:sz w:val="28"/>
                <w:szCs w:val="28"/>
                <w:lang w:val="lv-LV"/>
              </w:rPr>
              <w:t>Nr.</w:t>
            </w:r>
            <w:r>
              <w:rPr>
                <w:sz w:val="28"/>
                <w:szCs w:val="28"/>
                <w:lang w:val="lv-LV"/>
              </w:rPr>
              <w:t> </w:t>
            </w:r>
            <w:r w:rsidR="00E71222" w:rsidRPr="00EC4D88">
              <w:rPr>
                <w:sz w:val="28"/>
                <w:szCs w:val="28"/>
                <w:lang w:val="lv-LV"/>
              </w:rPr>
              <w:t>1700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E71222" w:rsidRPr="00EC4D88">
              <w:rPr>
                <w:sz w:val="28"/>
                <w:szCs w:val="28"/>
                <w:lang w:val="lv-LV"/>
              </w:rPr>
              <w:t>901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E71222" w:rsidRPr="00EC4D88">
              <w:rPr>
                <w:sz w:val="28"/>
                <w:szCs w:val="28"/>
                <w:lang w:val="lv-LV"/>
              </w:rPr>
              <w:t>6944</w:t>
            </w:r>
            <w:r w:rsidR="00B36EE7">
              <w:rPr>
                <w:sz w:val="28"/>
                <w:szCs w:val="28"/>
                <w:lang w:val="lv-LV"/>
              </w:rPr>
              <w:t>)</w:t>
            </w:r>
            <w:r w:rsidRPr="006A1B6F">
              <w:rPr>
                <w:sz w:val="28"/>
                <w:szCs w:val="28"/>
                <w:lang w:val="lv-LV"/>
              </w:rPr>
              <w:t>,</w:t>
            </w:r>
            <w:r>
              <w:rPr>
                <w:sz w:val="28"/>
                <w:szCs w:val="28"/>
                <w:lang w:val="lv-LV"/>
              </w:rPr>
              <w:t xml:space="preserve"> kas sastāv no dzīvokļa Nr.</w:t>
            </w:r>
            <w:r w:rsidRPr="00EC4D88">
              <w:rPr>
                <w:sz w:val="28"/>
                <w:szCs w:val="28"/>
                <w:lang w:val="lv-LV"/>
              </w:rPr>
              <w:t>1</w:t>
            </w:r>
            <w:r w:rsidR="00E71222">
              <w:rPr>
                <w:sz w:val="28"/>
                <w:szCs w:val="28"/>
                <w:lang w:val="lv-LV"/>
              </w:rPr>
              <w:t>1</w:t>
            </w:r>
            <w:r>
              <w:rPr>
                <w:sz w:val="28"/>
                <w:szCs w:val="28"/>
                <w:lang w:val="lv-LV"/>
              </w:rPr>
              <w:t xml:space="preserve"> (telpu grupas kadastra apzīmējums </w:t>
            </w:r>
            <w:r w:rsidR="00E71222" w:rsidRPr="00EC4D88">
              <w:rPr>
                <w:sz w:val="28"/>
                <w:szCs w:val="28"/>
                <w:lang w:val="lv-LV"/>
              </w:rPr>
              <w:t>1700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E71222" w:rsidRPr="00EC4D88">
              <w:rPr>
                <w:sz w:val="28"/>
                <w:szCs w:val="28"/>
                <w:lang w:val="lv-LV"/>
              </w:rPr>
              <w:t>040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E71222" w:rsidRPr="00EC4D88">
              <w:rPr>
                <w:sz w:val="28"/>
                <w:szCs w:val="28"/>
                <w:lang w:val="lv-LV"/>
              </w:rPr>
              <w:t>0344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E71222" w:rsidRPr="00EC4D88">
              <w:rPr>
                <w:sz w:val="28"/>
                <w:szCs w:val="28"/>
                <w:lang w:val="lv-LV"/>
              </w:rPr>
              <w:t>001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E71222" w:rsidRPr="00EC4D88">
              <w:rPr>
                <w:sz w:val="28"/>
                <w:szCs w:val="28"/>
                <w:lang w:val="lv-LV"/>
              </w:rPr>
              <w:t>009</w:t>
            </w:r>
            <w:r>
              <w:rPr>
                <w:sz w:val="28"/>
                <w:szCs w:val="28"/>
                <w:lang w:val="lv-LV"/>
              </w:rPr>
              <w:t xml:space="preserve">) un </w:t>
            </w:r>
            <w:r w:rsidR="00EC4D88" w:rsidRPr="00EC4D88">
              <w:rPr>
                <w:sz w:val="28"/>
                <w:szCs w:val="28"/>
                <w:lang w:val="lv-LV"/>
              </w:rPr>
              <w:t>216</w:t>
            </w:r>
            <w:r w:rsidRPr="006A1B6F">
              <w:rPr>
                <w:sz w:val="28"/>
                <w:szCs w:val="28"/>
                <w:lang w:val="lv-LV"/>
              </w:rPr>
              <w:t xml:space="preserve">/3649 </w:t>
            </w:r>
            <w:r w:rsidRPr="00703E5E">
              <w:rPr>
                <w:sz w:val="28"/>
                <w:szCs w:val="28"/>
                <w:lang w:val="lv-LV"/>
              </w:rPr>
              <w:t>kopīpašuma domājamā</w:t>
            </w:r>
            <w:r>
              <w:rPr>
                <w:sz w:val="28"/>
                <w:szCs w:val="28"/>
                <w:lang w:val="lv-LV"/>
              </w:rPr>
              <w:t>m</w:t>
            </w:r>
            <w:r w:rsidRPr="00703E5E">
              <w:rPr>
                <w:sz w:val="28"/>
                <w:szCs w:val="28"/>
                <w:lang w:val="lv-LV"/>
              </w:rPr>
              <w:t xml:space="preserve"> daļ</w:t>
            </w:r>
            <w:r>
              <w:rPr>
                <w:sz w:val="28"/>
                <w:szCs w:val="28"/>
                <w:lang w:val="lv-LV"/>
              </w:rPr>
              <w:t xml:space="preserve">ām </w:t>
            </w:r>
            <w:r w:rsidRPr="00703E5E">
              <w:rPr>
                <w:sz w:val="28"/>
                <w:szCs w:val="28"/>
                <w:lang w:val="lv-LV"/>
              </w:rPr>
              <w:t xml:space="preserve">no dzīvojamās mājas </w:t>
            </w:r>
            <w:r w:rsidR="00B36EE7">
              <w:rPr>
                <w:sz w:val="28"/>
                <w:szCs w:val="28"/>
                <w:lang w:val="lv-LV"/>
              </w:rPr>
              <w:t xml:space="preserve">(būves </w:t>
            </w:r>
            <w:r w:rsidR="00B36EE7" w:rsidRPr="00703E5E">
              <w:rPr>
                <w:sz w:val="28"/>
                <w:szCs w:val="28"/>
                <w:lang w:val="lv-LV"/>
              </w:rPr>
              <w:t>kadastra apzīmējum</w:t>
            </w:r>
            <w:r w:rsidR="00B36EE7">
              <w:rPr>
                <w:sz w:val="28"/>
                <w:szCs w:val="28"/>
                <w:lang w:val="lv-LV"/>
              </w:rPr>
              <w:t xml:space="preserve">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001</w:t>
            </w:r>
            <w:r w:rsidR="00B36EE7">
              <w:rPr>
                <w:sz w:val="28"/>
                <w:szCs w:val="28"/>
                <w:lang w:val="lv-LV"/>
              </w:rPr>
              <w:t>), palīgēkas (būves</w:t>
            </w:r>
            <w:r w:rsidR="00B36EE7" w:rsidRPr="00703E5E">
              <w:rPr>
                <w:sz w:val="28"/>
                <w:szCs w:val="28"/>
                <w:lang w:val="lv-LV"/>
              </w:rPr>
              <w:t xml:space="preserve"> kadastra apzīmējum</w:t>
            </w:r>
            <w:r w:rsidR="00B36EE7">
              <w:rPr>
                <w:sz w:val="28"/>
                <w:szCs w:val="28"/>
                <w:lang w:val="lv-LV"/>
              </w:rPr>
              <w:t xml:space="preserve">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003</w:t>
            </w:r>
            <w:r w:rsidR="00B36EE7">
              <w:rPr>
                <w:sz w:val="28"/>
                <w:szCs w:val="28"/>
                <w:lang w:val="lv-LV"/>
              </w:rPr>
              <w:t>)</w:t>
            </w:r>
            <w:r w:rsidR="00B36EE7" w:rsidRPr="006A1B6F">
              <w:rPr>
                <w:sz w:val="28"/>
                <w:szCs w:val="28"/>
                <w:lang w:val="lv-LV"/>
              </w:rPr>
              <w:t xml:space="preserve"> </w:t>
            </w:r>
            <w:r w:rsidR="00B36EE7">
              <w:rPr>
                <w:sz w:val="28"/>
                <w:szCs w:val="28"/>
                <w:lang w:val="lv-LV"/>
              </w:rPr>
              <w:t xml:space="preserve">un zemes vienības (zemes vienības kadastra apzīmējums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).</w:t>
            </w:r>
          </w:p>
        </w:tc>
      </w:tr>
      <w:tr w:rsidR="00561B24" w:rsidRPr="00D477A3" w14:paraId="2FBE3579" w14:textId="77777777" w:rsidTr="00267A3F">
        <w:trPr>
          <w:trHeight w:val="1305"/>
        </w:trPr>
        <w:tc>
          <w:tcPr>
            <w:tcW w:w="567" w:type="dxa"/>
          </w:tcPr>
          <w:p w14:paraId="367F82DD" w14:textId="291030BD" w:rsidR="00561B24" w:rsidRDefault="00561B24" w:rsidP="00D419F6">
            <w:pPr>
              <w:pStyle w:val="BodyText"/>
              <w:ind w:left="-57" w:right="-113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298" w:type="dxa"/>
          </w:tcPr>
          <w:p w14:paraId="5D7CDE64" w14:textId="3954BC67" w:rsidR="00561B24" w:rsidRPr="00CA7727" w:rsidRDefault="00561B24" w:rsidP="00561B2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lang w:val="lv-LV"/>
              </w:rPr>
            </w:pPr>
            <w:r w:rsidRPr="00CA7727">
              <w:rPr>
                <w:bCs/>
                <w:color w:val="000000" w:themeColor="text1"/>
                <w:sz w:val="28"/>
                <w:szCs w:val="28"/>
                <w:lang w:val="lv-LV"/>
              </w:rPr>
              <w:t>Robežu iela 7-</w:t>
            </w:r>
            <w:r>
              <w:rPr>
                <w:bCs/>
                <w:color w:val="000000" w:themeColor="text1"/>
                <w:sz w:val="28"/>
                <w:szCs w:val="28"/>
                <w:lang w:val="lv-LV"/>
              </w:rPr>
              <w:t>12</w:t>
            </w:r>
            <w:r w:rsidRPr="00CA7727">
              <w:rPr>
                <w:bCs/>
                <w:color w:val="000000" w:themeColor="text1"/>
                <w:sz w:val="28"/>
                <w:szCs w:val="28"/>
                <w:lang w:val="lv-LV"/>
              </w:rPr>
              <w:t xml:space="preserve">, Liepāja </w:t>
            </w:r>
          </w:p>
          <w:p w14:paraId="54CC1713" w14:textId="77777777" w:rsidR="00561B24" w:rsidRPr="00CA7727" w:rsidRDefault="00561B24" w:rsidP="00561B2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lang w:val="lv-LV"/>
              </w:rPr>
            </w:pPr>
          </w:p>
        </w:tc>
        <w:tc>
          <w:tcPr>
            <w:tcW w:w="7767" w:type="dxa"/>
          </w:tcPr>
          <w:p w14:paraId="349E15FC" w14:textId="20E9BEC1" w:rsidR="00561B24" w:rsidRDefault="006A1B6F" w:rsidP="00D419F6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½ domājamā daļa no dzīvokļa īpašuma </w:t>
            </w:r>
            <w:r w:rsidR="00B36EE7">
              <w:rPr>
                <w:sz w:val="28"/>
                <w:szCs w:val="28"/>
                <w:lang w:val="lv-LV"/>
              </w:rPr>
              <w:t xml:space="preserve">(nekustamā īpašuma </w:t>
            </w:r>
            <w:r w:rsidRPr="00703E5E">
              <w:rPr>
                <w:sz w:val="28"/>
                <w:szCs w:val="28"/>
                <w:lang w:val="lv-LV"/>
              </w:rPr>
              <w:t xml:space="preserve">kadastra </w:t>
            </w:r>
            <w:r w:rsidRPr="006A1B6F">
              <w:rPr>
                <w:sz w:val="28"/>
                <w:szCs w:val="28"/>
                <w:lang w:val="lv-LV"/>
              </w:rPr>
              <w:t>Nr.</w:t>
            </w:r>
            <w:r>
              <w:rPr>
                <w:sz w:val="28"/>
                <w:szCs w:val="28"/>
                <w:lang w:val="lv-LV"/>
              </w:rPr>
              <w:t> </w:t>
            </w:r>
            <w:r w:rsidR="000E5B8D" w:rsidRPr="00964F51">
              <w:rPr>
                <w:sz w:val="28"/>
                <w:szCs w:val="28"/>
                <w:lang w:val="lv-LV"/>
              </w:rPr>
              <w:t>1700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0E5B8D" w:rsidRPr="00964F51">
              <w:rPr>
                <w:sz w:val="28"/>
                <w:szCs w:val="28"/>
                <w:lang w:val="lv-LV"/>
              </w:rPr>
              <w:t>901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0E5B8D" w:rsidRPr="00964F51">
              <w:rPr>
                <w:sz w:val="28"/>
                <w:szCs w:val="28"/>
                <w:lang w:val="lv-LV"/>
              </w:rPr>
              <w:t>8885</w:t>
            </w:r>
            <w:r w:rsidR="00B36EE7">
              <w:rPr>
                <w:sz w:val="28"/>
                <w:szCs w:val="28"/>
                <w:lang w:val="lv-LV"/>
              </w:rPr>
              <w:t>)</w:t>
            </w:r>
            <w:r w:rsidRPr="006A1B6F">
              <w:rPr>
                <w:sz w:val="28"/>
                <w:szCs w:val="28"/>
                <w:lang w:val="lv-LV"/>
              </w:rPr>
              <w:t>,</w:t>
            </w:r>
            <w:r>
              <w:rPr>
                <w:sz w:val="28"/>
                <w:szCs w:val="28"/>
                <w:lang w:val="lv-LV"/>
              </w:rPr>
              <w:t xml:space="preserve"> kas sastāv no dzīvokļa Nr.</w:t>
            </w:r>
            <w:r w:rsidRPr="00964F51">
              <w:rPr>
                <w:sz w:val="28"/>
                <w:szCs w:val="28"/>
                <w:lang w:val="lv-LV"/>
              </w:rPr>
              <w:t>1</w:t>
            </w:r>
            <w:r w:rsidR="000E5B8D">
              <w:rPr>
                <w:sz w:val="28"/>
                <w:szCs w:val="28"/>
                <w:lang w:val="lv-LV"/>
              </w:rPr>
              <w:t>2</w:t>
            </w:r>
            <w:r>
              <w:rPr>
                <w:sz w:val="28"/>
                <w:szCs w:val="28"/>
                <w:lang w:val="lv-LV"/>
              </w:rPr>
              <w:t xml:space="preserve"> (telpu grupas kadastra apzīmējums </w:t>
            </w:r>
            <w:r w:rsidR="00AF15DC" w:rsidRPr="00964F51">
              <w:rPr>
                <w:sz w:val="28"/>
                <w:szCs w:val="28"/>
                <w:lang w:val="lv-LV"/>
              </w:rPr>
              <w:t>1700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AF15DC" w:rsidRPr="00964F51">
              <w:rPr>
                <w:sz w:val="28"/>
                <w:szCs w:val="28"/>
                <w:lang w:val="lv-LV"/>
              </w:rPr>
              <w:t>040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AF15DC" w:rsidRPr="00964F51">
              <w:rPr>
                <w:sz w:val="28"/>
                <w:szCs w:val="28"/>
                <w:lang w:val="lv-LV"/>
              </w:rPr>
              <w:t>0344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AF15DC" w:rsidRPr="00964F51">
              <w:rPr>
                <w:sz w:val="28"/>
                <w:szCs w:val="28"/>
                <w:lang w:val="lv-LV"/>
              </w:rPr>
              <w:t>001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AF15DC" w:rsidRPr="00964F51">
              <w:rPr>
                <w:sz w:val="28"/>
                <w:szCs w:val="28"/>
                <w:lang w:val="lv-LV"/>
              </w:rPr>
              <w:t>010</w:t>
            </w:r>
            <w:r>
              <w:rPr>
                <w:sz w:val="28"/>
                <w:szCs w:val="28"/>
                <w:lang w:val="lv-LV"/>
              </w:rPr>
              <w:t xml:space="preserve">) un </w:t>
            </w:r>
            <w:r w:rsidR="00AF15DC">
              <w:rPr>
                <w:sz w:val="28"/>
                <w:szCs w:val="28"/>
                <w:lang w:val="lv-LV"/>
              </w:rPr>
              <w:t>221</w:t>
            </w:r>
            <w:r w:rsidRPr="006A1B6F">
              <w:rPr>
                <w:sz w:val="28"/>
                <w:szCs w:val="28"/>
                <w:lang w:val="lv-LV"/>
              </w:rPr>
              <w:t xml:space="preserve">/3649 </w:t>
            </w:r>
            <w:r w:rsidRPr="00703E5E">
              <w:rPr>
                <w:sz w:val="28"/>
                <w:szCs w:val="28"/>
                <w:lang w:val="lv-LV"/>
              </w:rPr>
              <w:t>kopīpašuma domājamā</w:t>
            </w:r>
            <w:r>
              <w:rPr>
                <w:sz w:val="28"/>
                <w:szCs w:val="28"/>
                <w:lang w:val="lv-LV"/>
              </w:rPr>
              <w:t>m</w:t>
            </w:r>
            <w:r w:rsidRPr="00703E5E">
              <w:rPr>
                <w:sz w:val="28"/>
                <w:szCs w:val="28"/>
                <w:lang w:val="lv-LV"/>
              </w:rPr>
              <w:t xml:space="preserve"> daļ</w:t>
            </w:r>
            <w:r>
              <w:rPr>
                <w:sz w:val="28"/>
                <w:szCs w:val="28"/>
                <w:lang w:val="lv-LV"/>
              </w:rPr>
              <w:t xml:space="preserve">ām </w:t>
            </w:r>
            <w:r w:rsidRPr="00703E5E">
              <w:rPr>
                <w:sz w:val="28"/>
                <w:szCs w:val="28"/>
                <w:lang w:val="lv-LV"/>
              </w:rPr>
              <w:t xml:space="preserve">no dzīvojamās mājas </w:t>
            </w:r>
            <w:r w:rsidR="00B36EE7">
              <w:rPr>
                <w:sz w:val="28"/>
                <w:szCs w:val="28"/>
                <w:lang w:val="lv-LV"/>
              </w:rPr>
              <w:t xml:space="preserve">(būves </w:t>
            </w:r>
            <w:r w:rsidR="00B36EE7" w:rsidRPr="00703E5E">
              <w:rPr>
                <w:sz w:val="28"/>
                <w:szCs w:val="28"/>
                <w:lang w:val="lv-LV"/>
              </w:rPr>
              <w:t>kadastra apzīmējum</w:t>
            </w:r>
            <w:r w:rsidR="00B36EE7">
              <w:rPr>
                <w:sz w:val="28"/>
                <w:szCs w:val="28"/>
                <w:lang w:val="lv-LV"/>
              </w:rPr>
              <w:t xml:space="preserve">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001</w:t>
            </w:r>
            <w:r w:rsidR="00B36EE7">
              <w:rPr>
                <w:sz w:val="28"/>
                <w:szCs w:val="28"/>
                <w:lang w:val="lv-LV"/>
              </w:rPr>
              <w:t>), palīgēkas (būves</w:t>
            </w:r>
            <w:r w:rsidR="00B36EE7" w:rsidRPr="00703E5E">
              <w:rPr>
                <w:sz w:val="28"/>
                <w:szCs w:val="28"/>
                <w:lang w:val="lv-LV"/>
              </w:rPr>
              <w:t xml:space="preserve"> kadastra apzīmējum</w:t>
            </w:r>
            <w:r w:rsidR="00B36EE7">
              <w:rPr>
                <w:sz w:val="28"/>
                <w:szCs w:val="28"/>
                <w:lang w:val="lv-LV"/>
              </w:rPr>
              <w:t xml:space="preserve">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003</w:t>
            </w:r>
            <w:r w:rsidR="00B36EE7">
              <w:rPr>
                <w:sz w:val="28"/>
                <w:szCs w:val="28"/>
                <w:lang w:val="lv-LV"/>
              </w:rPr>
              <w:t>)</w:t>
            </w:r>
            <w:r w:rsidR="00B36EE7" w:rsidRPr="006A1B6F">
              <w:rPr>
                <w:sz w:val="28"/>
                <w:szCs w:val="28"/>
                <w:lang w:val="lv-LV"/>
              </w:rPr>
              <w:t xml:space="preserve"> </w:t>
            </w:r>
            <w:r w:rsidR="00B36EE7">
              <w:rPr>
                <w:sz w:val="28"/>
                <w:szCs w:val="28"/>
                <w:lang w:val="lv-LV"/>
              </w:rPr>
              <w:t xml:space="preserve">un zemes vienības (zemes vienības kadastra apzīmējums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).</w:t>
            </w:r>
          </w:p>
        </w:tc>
      </w:tr>
      <w:tr w:rsidR="00561B24" w:rsidRPr="00D477A3" w14:paraId="242D0B4A" w14:textId="77777777" w:rsidTr="00267A3F">
        <w:trPr>
          <w:trHeight w:val="1305"/>
        </w:trPr>
        <w:tc>
          <w:tcPr>
            <w:tcW w:w="567" w:type="dxa"/>
          </w:tcPr>
          <w:p w14:paraId="44449379" w14:textId="333D3E66" w:rsidR="00561B24" w:rsidRDefault="00561B24" w:rsidP="00D419F6">
            <w:pPr>
              <w:pStyle w:val="BodyText"/>
              <w:ind w:left="-57" w:right="-113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298" w:type="dxa"/>
          </w:tcPr>
          <w:p w14:paraId="4F8F8CA5" w14:textId="737A48E4" w:rsidR="00561B24" w:rsidRPr="00CA7727" w:rsidRDefault="00561B24" w:rsidP="00561B2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lang w:val="lv-LV"/>
              </w:rPr>
            </w:pPr>
            <w:r w:rsidRPr="00CA7727">
              <w:rPr>
                <w:bCs/>
                <w:color w:val="000000" w:themeColor="text1"/>
                <w:sz w:val="28"/>
                <w:szCs w:val="28"/>
                <w:lang w:val="lv-LV"/>
              </w:rPr>
              <w:t>Robežu iela 7-</w:t>
            </w:r>
            <w:r>
              <w:rPr>
                <w:bCs/>
                <w:color w:val="000000" w:themeColor="text1"/>
                <w:sz w:val="28"/>
                <w:szCs w:val="28"/>
                <w:lang w:val="lv-LV"/>
              </w:rPr>
              <w:t>13</w:t>
            </w:r>
            <w:r w:rsidRPr="00CA7727">
              <w:rPr>
                <w:bCs/>
                <w:color w:val="000000" w:themeColor="text1"/>
                <w:sz w:val="28"/>
                <w:szCs w:val="28"/>
                <w:lang w:val="lv-LV"/>
              </w:rPr>
              <w:t xml:space="preserve">, Liepāja </w:t>
            </w:r>
          </w:p>
          <w:p w14:paraId="15DA71B6" w14:textId="77777777" w:rsidR="00561B24" w:rsidRPr="00CA7727" w:rsidRDefault="00561B24" w:rsidP="00561B2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lang w:val="lv-LV"/>
              </w:rPr>
            </w:pPr>
          </w:p>
        </w:tc>
        <w:tc>
          <w:tcPr>
            <w:tcW w:w="7767" w:type="dxa"/>
          </w:tcPr>
          <w:p w14:paraId="7849040B" w14:textId="768B0BB2" w:rsidR="00561B24" w:rsidRDefault="006A1B6F" w:rsidP="00D419F6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½ domājamā daļa no dzīvokļa īpašuma </w:t>
            </w:r>
            <w:r w:rsidR="00B36EE7">
              <w:rPr>
                <w:sz w:val="28"/>
                <w:szCs w:val="28"/>
                <w:lang w:val="lv-LV"/>
              </w:rPr>
              <w:t xml:space="preserve">(nekustamā īpašuma </w:t>
            </w:r>
            <w:r w:rsidRPr="00703E5E">
              <w:rPr>
                <w:sz w:val="28"/>
                <w:szCs w:val="28"/>
                <w:lang w:val="lv-LV"/>
              </w:rPr>
              <w:t xml:space="preserve">kadastra </w:t>
            </w:r>
            <w:r w:rsidRPr="006A1B6F">
              <w:rPr>
                <w:sz w:val="28"/>
                <w:szCs w:val="28"/>
                <w:lang w:val="lv-LV"/>
              </w:rPr>
              <w:t>Nr.</w:t>
            </w:r>
            <w:r>
              <w:rPr>
                <w:sz w:val="28"/>
                <w:szCs w:val="28"/>
                <w:lang w:val="lv-LV"/>
              </w:rPr>
              <w:t> </w:t>
            </w:r>
            <w:r w:rsidR="0077509A" w:rsidRPr="00CD4639">
              <w:rPr>
                <w:sz w:val="28"/>
                <w:szCs w:val="28"/>
                <w:lang w:val="lv-LV"/>
              </w:rPr>
              <w:t>1700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77509A" w:rsidRPr="00CD4639">
              <w:rPr>
                <w:sz w:val="28"/>
                <w:szCs w:val="28"/>
                <w:lang w:val="lv-LV"/>
              </w:rPr>
              <w:t>902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77509A" w:rsidRPr="00CD4639">
              <w:rPr>
                <w:sz w:val="28"/>
                <w:szCs w:val="28"/>
                <w:lang w:val="lv-LV"/>
              </w:rPr>
              <w:t>0473</w:t>
            </w:r>
            <w:r w:rsidR="00B36EE7">
              <w:rPr>
                <w:sz w:val="28"/>
                <w:szCs w:val="28"/>
                <w:lang w:val="lv-LV"/>
              </w:rPr>
              <w:t>)</w:t>
            </w:r>
            <w:r w:rsidRPr="006A1B6F">
              <w:rPr>
                <w:sz w:val="28"/>
                <w:szCs w:val="28"/>
                <w:lang w:val="lv-LV"/>
              </w:rPr>
              <w:t>,</w:t>
            </w:r>
            <w:r>
              <w:rPr>
                <w:sz w:val="28"/>
                <w:szCs w:val="28"/>
                <w:lang w:val="lv-LV"/>
              </w:rPr>
              <w:t xml:space="preserve"> kas sastāv no dzīvokļa Nr.</w:t>
            </w:r>
            <w:r w:rsidRPr="00CD4639">
              <w:rPr>
                <w:sz w:val="28"/>
                <w:szCs w:val="28"/>
                <w:lang w:val="lv-LV"/>
              </w:rPr>
              <w:t>1</w:t>
            </w:r>
            <w:r w:rsidR="0077509A">
              <w:rPr>
                <w:sz w:val="28"/>
                <w:szCs w:val="28"/>
                <w:lang w:val="lv-LV"/>
              </w:rPr>
              <w:t>3</w:t>
            </w:r>
            <w:r>
              <w:rPr>
                <w:sz w:val="28"/>
                <w:szCs w:val="28"/>
                <w:lang w:val="lv-LV"/>
              </w:rPr>
              <w:t xml:space="preserve"> (telpu grupas kadastra apzīmējums </w:t>
            </w:r>
            <w:r w:rsidR="00CD4639" w:rsidRPr="00CD4639">
              <w:rPr>
                <w:sz w:val="28"/>
                <w:szCs w:val="28"/>
                <w:lang w:val="lv-LV"/>
              </w:rPr>
              <w:t>1700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CD4639" w:rsidRPr="00CD4639">
              <w:rPr>
                <w:sz w:val="28"/>
                <w:szCs w:val="28"/>
                <w:lang w:val="lv-LV"/>
              </w:rPr>
              <w:t>040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CD4639" w:rsidRPr="00CD4639">
              <w:rPr>
                <w:sz w:val="28"/>
                <w:szCs w:val="28"/>
                <w:lang w:val="lv-LV"/>
              </w:rPr>
              <w:t>0344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CD4639" w:rsidRPr="00CD4639">
              <w:rPr>
                <w:sz w:val="28"/>
                <w:szCs w:val="28"/>
                <w:lang w:val="lv-LV"/>
              </w:rPr>
              <w:t>001</w:t>
            </w:r>
            <w:r w:rsidR="00AD1B10">
              <w:rPr>
                <w:sz w:val="28"/>
                <w:szCs w:val="28"/>
                <w:lang w:val="lv-LV"/>
              </w:rPr>
              <w:t> </w:t>
            </w:r>
            <w:r w:rsidR="00CD4639" w:rsidRPr="00CD4639">
              <w:rPr>
                <w:sz w:val="28"/>
                <w:szCs w:val="28"/>
                <w:lang w:val="lv-LV"/>
              </w:rPr>
              <w:t>011</w:t>
            </w:r>
            <w:r>
              <w:rPr>
                <w:sz w:val="28"/>
                <w:szCs w:val="28"/>
                <w:lang w:val="lv-LV"/>
              </w:rPr>
              <w:t xml:space="preserve">) un </w:t>
            </w:r>
            <w:r w:rsidR="00CD4639">
              <w:rPr>
                <w:sz w:val="28"/>
                <w:szCs w:val="28"/>
                <w:lang w:val="lv-LV"/>
              </w:rPr>
              <w:t>215</w:t>
            </w:r>
            <w:r w:rsidRPr="006A1B6F">
              <w:rPr>
                <w:sz w:val="28"/>
                <w:szCs w:val="28"/>
                <w:lang w:val="lv-LV"/>
              </w:rPr>
              <w:t xml:space="preserve">/3649 </w:t>
            </w:r>
            <w:r w:rsidRPr="00703E5E">
              <w:rPr>
                <w:sz w:val="28"/>
                <w:szCs w:val="28"/>
                <w:lang w:val="lv-LV"/>
              </w:rPr>
              <w:t>kopīpašuma domājamā</w:t>
            </w:r>
            <w:r>
              <w:rPr>
                <w:sz w:val="28"/>
                <w:szCs w:val="28"/>
                <w:lang w:val="lv-LV"/>
              </w:rPr>
              <w:t>m</w:t>
            </w:r>
            <w:r w:rsidRPr="00703E5E">
              <w:rPr>
                <w:sz w:val="28"/>
                <w:szCs w:val="28"/>
                <w:lang w:val="lv-LV"/>
              </w:rPr>
              <w:t xml:space="preserve"> daļ</w:t>
            </w:r>
            <w:r>
              <w:rPr>
                <w:sz w:val="28"/>
                <w:szCs w:val="28"/>
                <w:lang w:val="lv-LV"/>
              </w:rPr>
              <w:t xml:space="preserve">ām </w:t>
            </w:r>
            <w:r w:rsidRPr="00703E5E">
              <w:rPr>
                <w:sz w:val="28"/>
                <w:szCs w:val="28"/>
                <w:lang w:val="lv-LV"/>
              </w:rPr>
              <w:t xml:space="preserve">no dzīvojamās mājas </w:t>
            </w:r>
            <w:r w:rsidR="00B36EE7">
              <w:rPr>
                <w:sz w:val="28"/>
                <w:szCs w:val="28"/>
                <w:lang w:val="lv-LV"/>
              </w:rPr>
              <w:t xml:space="preserve">(būves </w:t>
            </w:r>
            <w:r w:rsidR="00B36EE7" w:rsidRPr="00703E5E">
              <w:rPr>
                <w:sz w:val="28"/>
                <w:szCs w:val="28"/>
                <w:lang w:val="lv-LV"/>
              </w:rPr>
              <w:t>kadastra apzīmējum</w:t>
            </w:r>
            <w:r w:rsidR="00B36EE7">
              <w:rPr>
                <w:sz w:val="28"/>
                <w:szCs w:val="28"/>
                <w:lang w:val="lv-LV"/>
              </w:rPr>
              <w:t xml:space="preserve">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001</w:t>
            </w:r>
            <w:r w:rsidR="00B36EE7">
              <w:rPr>
                <w:sz w:val="28"/>
                <w:szCs w:val="28"/>
                <w:lang w:val="lv-LV"/>
              </w:rPr>
              <w:t>), palīgēkas (būves</w:t>
            </w:r>
            <w:r w:rsidR="00B36EE7" w:rsidRPr="00703E5E">
              <w:rPr>
                <w:sz w:val="28"/>
                <w:szCs w:val="28"/>
                <w:lang w:val="lv-LV"/>
              </w:rPr>
              <w:t xml:space="preserve"> kadastra apzīmējum</w:t>
            </w:r>
            <w:r w:rsidR="00B36EE7">
              <w:rPr>
                <w:sz w:val="28"/>
                <w:szCs w:val="28"/>
                <w:lang w:val="lv-LV"/>
              </w:rPr>
              <w:t xml:space="preserve">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003</w:t>
            </w:r>
            <w:r w:rsidR="00B36EE7">
              <w:rPr>
                <w:sz w:val="28"/>
                <w:szCs w:val="28"/>
                <w:lang w:val="lv-LV"/>
              </w:rPr>
              <w:t>)</w:t>
            </w:r>
            <w:r w:rsidR="00B36EE7" w:rsidRPr="006A1B6F">
              <w:rPr>
                <w:sz w:val="28"/>
                <w:szCs w:val="28"/>
                <w:lang w:val="lv-LV"/>
              </w:rPr>
              <w:t xml:space="preserve"> </w:t>
            </w:r>
            <w:r w:rsidR="00B36EE7">
              <w:rPr>
                <w:sz w:val="28"/>
                <w:szCs w:val="28"/>
                <w:lang w:val="lv-LV"/>
              </w:rPr>
              <w:t xml:space="preserve">un zemes vienības (zemes vienības kadastra apzīmējums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).</w:t>
            </w:r>
          </w:p>
        </w:tc>
      </w:tr>
      <w:tr w:rsidR="00561B24" w:rsidRPr="00D477A3" w14:paraId="37D8E82B" w14:textId="77777777" w:rsidTr="00267A3F">
        <w:trPr>
          <w:trHeight w:val="1305"/>
        </w:trPr>
        <w:tc>
          <w:tcPr>
            <w:tcW w:w="567" w:type="dxa"/>
          </w:tcPr>
          <w:p w14:paraId="11C50646" w14:textId="43C5E92F" w:rsidR="00561B24" w:rsidRDefault="00561B24" w:rsidP="00D419F6">
            <w:pPr>
              <w:pStyle w:val="BodyText"/>
              <w:ind w:left="-57" w:right="-113"/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</w:tc>
        <w:tc>
          <w:tcPr>
            <w:tcW w:w="2298" w:type="dxa"/>
          </w:tcPr>
          <w:p w14:paraId="0F06CF0E" w14:textId="6699E19C" w:rsidR="00561B24" w:rsidRPr="00CA7727" w:rsidRDefault="00561B24" w:rsidP="00561B2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lang w:val="lv-LV"/>
              </w:rPr>
            </w:pPr>
            <w:r w:rsidRPr="00CA7727">
              <w:rPr>
                <w:bCs/>
                <w:color w:val="000000" w:themeColor="text1"/>
                <w:sz w:val="28"/>
                <w:szCs w:val="28"/>
                <w:lang w:val="lv-LV"/>
              </w:rPr>
              <w:t>Robežu iela 7-</w:t>
            </w:r>
            <w:r>
              <w:rPr>
                <w:bCs/>
                <w:color w:val="000000" w:themeColor="text1"/>
                <w:sz w:val="28"/>
                <w:szCs w:val="28"/>
                <w:lang w:val="lv-LV"/>
              </w:rPr>
              <w:t>14</w:t>
            </w:r>
            <w:r w:rsidRPr="00CA7727">
              <w:rPr>
                <w:bCs/>
                <w:color w:val="000000" w:themeColor="text1"/>
                <w:sz w:val="28"/>
                <w:szCs w:val="28"/>
                <w:lang w:val="lv-LV"/>
              </w:rPr>
              <w:t xml:space="preserve">, Liepāja </w:t>
            </w:r>
          </w:p>
          <w:p w14:paraId="4E8E5B62" w14:textId="77777777" w:rsidR="00561B24" w:rsidRPr="00CA7727" w:rsidRDefault="00561B24" w:rsidP="00561B2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lang w:val="lv-LV"/>
              </w:rPr>
            </w:pPr>
          </w:p>
        </w:tc>
        <w:tc>
          <w:tcPr>
            <w:tcW w:w="7767" w:type="dxa"/>
          </w:tcPr>
          <w:p w14:paraId="4654A208" w14:textId="1F89E902" w:rsidR="00561B24" w:rsidRDefault="006A1B6F" w:rsidP="00D419F6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½ domājamā daļa no dzīvokļa īpašuma </w:t>
            </w:r>
            <w:r w:rsidR="00B36EE7">
              <w:rPr>
                <w:sz w:val="28"/>
                <w:szCs w:val="28"/>
                <w:lang w:val="lv-LV"/>
              </w:rPr>
              <w:t xml:space="preserve">(nekustamā īpašuma </w:t>
            </w:r>
            <w:r w:rsidRPr="00703E5E">
              <w:rPr>
                <w:sz w:val="28"/>
                <w:szCs w:val="28"/>
                <w:lang w:val="lv-LV"/>
              </w:rPr>
              <w:t xml:space="preserve">kadastra </w:t>
            </w:r>
            <w:r w:rsidRPr="006A1B6F">
              <w:rPr>
                <w:sz w:val="28"/>
                <w:szCs w:val="28"/>
                <w:lang w:val="lv-LV"/>
              </w:rPr>
              <w:t>Nr.</w:t>
            </w:r>
            <w:r>
              <w:rPr>
                <w:sz w:val="28"/>
                <w:szCs w:val="28"/>
                <w:lang w:val="lv-LV"/>
              </w:rPr>
              <w:t> </w:t>
            </w:r>
            <w:r w:rsidR="00F07C65" w:rsidRPr="003D7742">
              <w:rPr>
                <w:sz w:val="28"/>
                <w:szCs w:val="28"/>
                <w:lang w:val="lv-LV"/>
              </w:rPr>
              <w:t>1700</w:t>
            </w:r>
            <w:r w:rsidR="00D052DF">
              <w:rPr>
                <w:sz w:val="28"/>
                <w:szCs w:val="28"/>
                <w:lang w:val="lv-LV"/>
              </w:rPr>
              <w:t> </w:t>
            </w:r>
            <w:r w:rsidR="00F07C65" w:rsidRPr="003D7742">
              <w:rPr>
                <w:sz w:val="28"/>
                <w:szCs w:val="28"/>
                <w:lang w:val="lv-LV"/>
              </w:rPr>
              <w:t>902</w:t>
            </w:r>
            <w:r w:rsidR="00D052DF">
              <w:rPr>
                <w:sz w:val="28"/>
                <w:szCs w:val="28"/>
                <w:lang w:val="lv-LV"/>
              </w:rPr>
              <w:t> </w:t>
            </w:r>
            <w:r w:rsidR="00F07C65" w:rsidRPr="003D7742">
              <w:rPr>
                <w:sz w:val="28"/>
                <w:szCs w:val="28"/>
                <w:lang w:val="lv-LV"/>
              </w:rPr>
              <w:t>0214</w:t>
            </w:r>
            <w:r w:rsidR="00B36EE7">
              <w:rPr>
                <w:sz w:val="28"/>
                <w:szCs w:val="28"/>
                <w:lang w:val="lv-LV"/>
              </w:rPr>
              <w:t>)</w:t>
            </w:r>
            <w:r w:rsidRPr="006A1B6F">
              <w:rPr>
                <w:sz w:val="28"/>
                <w:szCs w:val="28"/>
                <w:lang w:val="lv-LV"/>
              </w:rPr>
              <w:t>,</w:t>
            </w:r>
            <w:r>
              <w:rPr>
                <w:sz w:val="28"/>
                <w:szCs w:val="28"/>
                <w:lang w:val="lv-LV"/>
              </w:rPr>
              <w:t xml:space="preserve"> kas sastāv no dzīvokļa Nr.</w:t>
            </w:r>
            <w:r w:rsidRPr="003D7742">
              <w:rPr>
                <w:sz w:val="28"/>
                <w:szCs w:val="28"/>
                <w:lang w:val="lv-LV"/>
              </w:rPr>
              <w:t>1</w:t>
            </w:r>
            <w:r w:rsidR="00F07C65">
              <w:rPr>
                <w:sz w:val="28"/>
                <w:szCs w:val="28"/>
                <w:lang w:val="lv-LV"/>
              </w:rPr>
              <w:t>4</w:t>
            </w:r>
            <w:r>
              <w:rPr>
                <w:sz w:val="28"/>
                <w:szCs w:val="28"/>
                <w:lang w:val="lv-LV"/>
              </w:rPr>
              <w:t xml:space="preserve"> (telpu grupas kadastra apzīmējums </w:t>
            </w:r>
            <w:r w:rsidR="00F07C65" w:rsidRPr="003D7742">
              <w:rPr>
                <w:sz w:val="28"/>
                <w:szCs w:val="28"/>
                <w:lang w:val="lv-LV"/>
              </w:rPr>
              <w:t>1700</w:t>
            </w:r>
            <w:r w:rsidR="00D052DF">
              <w:rPr>
                <w:sz w:val="28"/>
                <w:szCs w:val="28"/>
                <w:lang w:val="lv-LV"/>
              </w:rPr>
              <w:t> </w:t>
            </w:r>
            <w:r w:rsidR="00F07C65" w:rsidRPr="003D7742">
              <w:rPr>
                <w:sz w:val="28"/>
                <w:szCs w:val="28"/>
                <w:lang w:val="lv-LV"/>
              </w:rPr>
              <w:t>040</w:t>
            </w:r>
            <w:r w:rsidR="00D052DF">
              <w:rPr>
                <w:sz w:val="28"/>
                <w:szCs w:val="28"/>
                <w:lang w:val="lv-LV"/>
              </w:rPr>
              <w:t> </w:t>
            </w:r>
            <w:r w:rsidR="00F07C65" w:rsidRPr="003D7742">
              <w:rPr>
                <w:sz w:val="28"/>
                <w:szCs w:val="28"/>
                <w:lang w:val="lv-LV"/>
              </w:rPr>
              <w:t>0344</w:t>
            </w:r>
            <w:r w:rsidR="00D052DF">
              <w:rPr>
                <w:sz w:val="28"/>
                <w:szCs w:val="28"/>
                <w:lang w:val="lv-LV"/>
              </w:rPr>
              <w:t> </w:t>
            </w:r>
            <w:r w:rsidR="00F07C65" w:rsidRPr="003D7742">
              <w:rPr>
                <w:sz w:val="28"/>
                <w:szCs w:val="28"/>
                <w:lang w:val="lv-LV"/>
              </w:rPr>
              <w:t>001</w:t>
            </w:r>
            <w:r w:rsidR="00D052DF">
              <w:rPr>
                <w:sz w:val="28"/>
                <w:szCs w:val="28"/>
                <w:lang w:val="lv-LV"/>
              </w:rPr>
              <w:t> </w:t>
            </w:r>
            <w:r w:rsidR="00F07C65" w:rsidRPr="003D7742">
              <w:rPr>
                <w:sz w:val="28"/>
                <w:szCs w:val="28"/>
                <w:lang w:val="lv-LV"/>
              </w:rPr>
              <w:t>012</w:t>
            </w:r>
            <w:r>
              <w:rPr>
                <w:sz w:val="28"/>
                <w:szCs w:val="28"/>
                <w:lang w:val="lv-LV"/>
              </w:rPr>
              <w:t xml:space="preserve">) un </w:t>
            </w:r>
            <w:r w:rsidR="003D7742">
              <w:rPr>
                <w:sz w:val="28"/>
                <w:szCs w:val="28"/>
                <w:lang w:val="lv-LV"/>
              </w:rPr>
              <w:t>216</w:t>
            </w:r>
            <w:r w:rsidRPr="006A1B6F">
              <w:rPr>
                <w:sz w:val="28"/>
                <w:szCs w:val="28"/>
                <w:lang w:val="lv-LV"/>
              </w:rPr>
              <w:t xml:space="preserve">/3649 </w:t>
            </w:r>
            <w:r w:rsidRPr="00703E5E">
              <w:rPr>
                <w:sz w:val="28"/>
                <w:szCs w:val="28"/>
                <w:lang w:val="lv-LV"/>
              </w:rPr>
              <w:t>kopīpašuma domājamā</w:t>
            </w:r>
            <w:r>
              <w:rPr>
                <w:sz w:val="28"/>
                <w:szCs w:val="28"/>
                <w:lang w:val="lv-LV"/>
              </w:rPr>
              <w:t>m</w:t>
            </w:r>
            <w:r w:rsidRPr="00703E5E">
              <w:rPr>
                <w:sz w:val="28"/>
                <w:szCs w:val="28"/>
                <w:lang w:val="lv-LV"/>
              </w:rPr>
              <w:t xml:space="preserve"> daļ</w:t>
            </w:r>
            <w:r>
              <w:rPr>
                <w:sz w:val="28"/>
                <w:szCs w:val="28"/>
                <w:lang w:val="lv-LV"/>
              </w:rPr>
              <w:t xml:space="preserve">ām </w:t>
            </w:r>
            <w:r w:rsidRPr="00703E5E">
              <w:rPr>
                <w:sz w:val="28"/>
                <w:szCs w:val="28"/>
                <w:lang w:val="lv-LV"/>
              </w:rPr>
              <w:t xml:space="preserve">no dzīvojamās mājas </w:t>
            </w:r>
            <w:r w:rsidR="00B36EE7">
              <w:rPr>
                <w:sz w:val="28"/>
                <w:szCs w:val="28"/>
                <w:lang w:val="lv-LV"/>
              </w:rPr>
              <w:t xml:space="preserve">(būves </w:t>
            </w:r>
            <w:r w:rsidR="00B36EE7" w:rsidRPr="00703E5E">
              <w:rPr>
                <w:sz w:val="28"/>
                <w:szCs w:val="28"/>
                <w:lang w:val="lv-LV"/>
              </w:rPr>
              <w:t>kadastra apzīmējum</w:t>
            </w:r>
            <w:r w:rsidR="00B36EE7">
              <w:rPr>
                <w:sz w:val="28"/>
                <w:szCs w:val="28"/>
                <w:lang w:val="lv-LV"/>
              </w:rPr>
              <w:t xml:space="preserve">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001</w:t>
            </w:r>
            <w:r w:rsidR="00B36EE7">
              <w:rPr>
                <w:sz w:val="28"/>
                <w:szCs w:val="28"/>
                <w:lang w:val="lv-LV"/>
              </w:rPr>
              <w:t>), palīgēkas (būves</w:t>
            </w:r>
            <w:r w:rsidR="00B36EE7" w:rsidRPr="00703E5E">
              <w:rPr>
                <w:sz w:val="28"/>
                <w:szCs w:val="28"/>
                <w:lang w:val="lv-LV"/>
              </w:rPr>
              <w:t xml:space="preserve"> kadastra apzīmējum</w:t>
            </w:r>
            <w:r w:rsidR="00B36EE7">
              <w:rPr>
                <w:sz w:val="28"/>
                <w:szCs w:val="28"/>
                <w:lang w:val="lv-LV"/>
              </w:rPr>
              <w:t xml:space="preserve">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003</w:t>
            </w:r>
            <w:r w:rsidR="00B36EE7">
              <w:rPr>
                <w:sz w:val="28"/>
                <w:szCs w:val="28"/>
                <w:lang w:val="lv-LV"/>
              </w:rPr>
              <w:t>)</w:t>
            </w:r>
            <w:r w:rsidR="00B36EE7" w:rsidRPr="006A1B6F">
              <w:rPr>
                <w:sz w:val="28"/>
                <w:szCs w:val="28"/>
                <w:lang w:val="lv-LV"/>
              </w:rPr>
              <w:t xml:space="preserve"> </w:t>
            </w:r>
            <w:r w:rsidR="00B36EE7">
              <w:rPr>
                <w:sz w:val="28"/>
                <w:szCs w:val="28"/>
                <w:lang w:val="lv-LV"/>
              </w:rPr>
              <w:t xml:space="preserve">un zemes vienības (zemes vienības kadastra apzīmējums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).</w:t>
            </w:r>
          </w:p>
        </w:tc>
      </w:tr>
      <w:tr w:rsidR="00561B24" w:rsidRPr="00D477A3" w14:paraId="6FED2876" w14:textId="77777777" w:rsidTr="00267A3F">
        <w:trPr>
          <w:trHeight w:val="1305"/>
        </w:trPr>
        <w:tc>
          <w:tcPr>
            <w:tcW w:w="567" w:type="dxa"/>
          </w:tcPr>
          <w:p w14:paraId="0BC832FD" w14:textId="4D7BAE31" w:rsidR="00561B24" w:rsidRDefault="00561B24" w:rsidP="00D419F6">
            <w:pPr>
              <w:pStyle w:val="BodyText"/>
              <w:ind w:left="-57" w:right="-113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298" w:type="dxa"/>
          </w:tcPr>
          <w:p w14:paraId="6AC853ED" w14:textId="55C9FE35" w:rsidR="00561B24" w:rsidRPr="00CA7727" w:rsidRDefault="00561B24" w:rsidP="00561B2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lang w:val="lv-LV"/>
              </w:rPr>
            </w:pPr>
            <w:r w:rsidRPr="00CA7727">
              <w:rPr>
                <w:bCs/>
                <w:color w:val="000000" w:themeColor="text1"/>
                <w:sz w:val="28"/>
                <w:szCs w:val="28"/>
                <w:lang w:val="lv-LV"/>
              </w:rPr>
              <w:t>Robežu iela 7-</w:t>
            </w:r>
            <w:r>
              <w:rPr>
                <w:bCs/>
                <w:color w:val="000000" w:themeColor="text1"/>
                <w:sz w:val="28"/>
                <w:szCs w:val="28"/>
                <w:lang w:val="lv-LV"/>
              </w:rPr>
              <w:t>15</w:t>
            </w:r>
            <w:r w:rsidRPr="00CA7727">
              <w:rPr>
                <w:bCs/>
                <w:color w:val="000000" w:themeColor="text1"/>
                <w:sz w:val="28"/>
                <w:szCs w:val="28"/>
                <w:lang w:val="lv-LV"/>
              </w:rPr>
              <w:t xml:space="preserve">, Liepāja </w:t>
            </w:r>
          </w:p>
          <w:p w14:paraId="1A58C61D" w14:textId="77777777" w:rsidR="00561B24" w:rsidRPr="00CA7727" w:rsidRDefault="00561B24" w:rsidP="00561B2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lang w:val="lv-LV"/>
              </w:rPr>
            </w:pPr>
          </w:p>
        </w:tc>
        <w:tc>
          <w:tcPr>
            <w:tcW w:w="7767" w:type="dxa"/>
          </w:tcPr>
          <w:p w14:paraId="5AB514D5" w14:textId="2E40AA6F" w:rsidR="00561B24" w:rsidRDefault="006A1B6F" w:rsidP="00D419F6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½ domājamā daļa no dzīvokļa īpašuma </w:t>
            </w:r>
            <w:r w:rsidR="00B36EE7">
              <w:rPr>
                <w:sz w:val="28"/>
                <w:szCs w:val="28"/>
                <w:lang w:val="lv-LV"/>
              </w:rPr>
              <w:t xml:space="preserve">(nekustamā īpašuma </w:t>
            </w:r>
            <w:r w:rsidRPr="00703E5E">
              <w:rPr>
                <w:sz w:val="28"/>
                <w:szCs w:val="28"/>
                <w:lang w:val="lv-LV"/>
              </w:rPr>
              <w:t xml:space="preserve">kadastra </w:t>
            </w:r>
            <w:r w:rsidRPr="006A1B6F">
              <w:rPr>
                <w:sz w:val="28"/>
                <w:szCs w:val="28"/>
                <w:lang w:val="lv-LV"/>
              </w:rPr>
              <w:t>Nr.</w:t>
            </w:r>
            <w:r>
              <w:rPr>
                <w:sz w:val="28"/>
                <w:szCs w:val="28"/>
                <w:lang w:val="lv-LV"/>
              </w:rPr>
              <w:t> </w:t>
            </w:r>
            <w:r w:rsidR="003D7742" w:rsidRPr="006B0203">
              <w:rPr>
                <w:sz w:val="28"/>
                <w:szCs w:val="28"/>
                <w:lang w:val="lv-LV"/>
              </w:rPr>
              <w:t>1700</w:t>
            </w:r>
            <w:r w:rsidR="00D052DF">
              <w:rPr>
                <w:sz w:val="28"/>
                <w:szCs w:val="28"/>
                <w:lang w:val="lv-LV"/>
              </w:rPr>
              <w:t> </w:t>
            </w:r>
            <w:r w:rsidR="003D7742" w:rsidRPr="006B0203">
              <w:rPr>
                <w:sz w:val="28"/>
                <w:szCs w:val="28"/>
                <w:lang w:val="lv-LV"/>
              </w:rPr>
              <w:t>902</w:t>
            </w:r>
            <w:r w:rsidR="00D052DF">
              <w:rPr>
                <w:sz w:val="28"/>
                <w:szCs w:val="28"/>
                <w:lang w:val="lv-LV"/>
              </w:rPr>
              <w:t> </w:t>
            </w:r>
            <w:r w:rsidR="003D7742" w:rsidRPr="006B0203">
              <w:rPr>
                <w:sz w:val="28"/>
                <w:szCs w:val="28"/>
                <w:lang w:val="lv-LV"/>
              </w:rPr>
              <w:t>5342</w:t>
            </w:r>
            <w:r w:rsidR="00B36EE7">
              <w:rPr>
                <w:sz w:val="28"/>
                <w:szCs w:val="28"/>
                <w:lang w:val="lv-LV"/>
              </w:rPr>
              <w:t>)</w:t>
            </w:r>
            <w:r w:rsidRPr="006A1B6F">
              <w:rPr>
                <w:sz w:val="28"/>
                <w:szCs w:val="28"/>
                <w:lang w:val="lv-LV"/>
              </w:rPr>
              <w:t>,</w:t>
            </w:r>
            <w:r>
              <w:rPr>
                <w:sz w:val="28"/>
                <w:szCs w:val="28"/>
                <w:lang w:val="lv-LV"/>
              </w:rPr>
              <w:t xml:space="preserve"> kas sastāv no dzīvokļa Nr.</w:t>
            </w:r>
            <w:r w:rsidR="003D7742">
              <w:rPr>
                <w:sz w:val="28"/>
                <w:szCs w:val="28"/>
                <w:lang w:val="lv-LV"/>
              </w:rPr>
              <w:t>15</w:t>
            </w:r>
            <w:r>
              <w:rPr>
                <w:sz w:val="28"/>
                <w:szCs w:val="28"/>
                <w:lang w:val="lv-LV"/>
              </w:rPr>
              <w:t xml:space="preserve"> (telpu grupas kadastra apzīmējums </w:t>
            </w:r>
            <w:r w:rsidR="006B0203" w:rsidRPr="006B0203">
              <w:rPr>
                <w:sz w:val="28"/>
                <w:szCs w:val="28"/>
                <w:lang w:val="lv-LV"/>
              </w:rPr>
              <w:t>1700</w:t>
            </w:r>
            <w:r w:rsidR="00D052DF">
              <w:rPr>
                <w:sz w:val="28"/>
                <w:szCs w:val="28"/>
                <w:lang w:val="lv-LV"/>
              </w:rPr>
              <w:t> </w:t>
            </w:r>
            <w:r w:rsidR="006B0203" w:rsidRPr="006B0203">
              <w:rPr>
                <w:sz w:val="28"/>
                <w:szCs w:val="28"/>
                <w:lang w:val="lv-LV"/>
              </w:rPr>
              <w:t>040</w:t>
            </w:r>
            <w:r w:rsidR="00D052DF">
              <w:rPr>
                <w:sz w:val="28"/>
                <w:szCs w:val="28"/>
                <w:lang w:val="lv-LV"/>
              </w:rPr>
              <w:t> </w:t>
            </w:r>
            <w:r w:rsidR="006B0203" w:rsidRPr="006B0203">
              <w:rPr>
                <w:sz w:val="28"/>
                <w:szCs w:val="28"/>
                <w:lang w:val="lv-LV"/>
              </w:rPr>
              <w:t>0344</w:t>
            </w:r>
            <w:r w:rsidR="00D052DF">
              <w:rPr>
                <w:sz w:val="28"/>
                <w:szCs w:val="28"/>
                <w:lang w:val="lv-LV"/>
              </w:rPr>
              <w:t> </w:t>
            </w:r>
            <w:r w:rsidR="006B0203" w:rsidRPr="006B0203">
              <w:rPr>
                <w:sz w:val="28"/>
                <w:szCs w:val="28"/>
                <w:lang w:val="lv-LV"/>
              </w:rPr>
              <w:t>001</w:t>
            </w:r>
            <w:r w:rsidR="00D052DF">
              <w:rPr>
                <w:sz w:val="28"/>
                <w:szCs w:val="28"/>
                <w:lang w:val="lv-LV"/>
              </w:rPr>
              <w:t> </w:t>
            </w:r>
            <w:r w:rsidR="006B0203" w:rsidRPr="006B0203">
              <w:rPr>
                <w:sz w:val="28"/>
                <w:szCs w:val="28"/>
                <w:lang w:val="lv-LV"/>
              </w:rPr>
              <w:t>013</w:t>
            </w:r>
            <w:r>
              <w:rPr>
                <w:sz w:val="28"/>
                <w:szCs w:val="28"/>
                <w:lang w:val="lv-LV"/>
              </w:rPr>
              <w:t xml:space="preserve">) un </w:t>
            </w:r>
            <w:r w:rsidR="006B0203">
              <w:rPr>
                <w:sz w:val="28"/>
                <w:szCs w:val="28"/>
                <w:lang w:val="lv-LV"/>
              </w:rPr>
              <w:t>225</w:t>
            </w:r>
            <w:r w:rsidRPr="006A1B6F">
              <w:rPr>
                <w:sz w:val="28"/>
                <w:szCs w:val="28"/>
                <w:lang w:val="lv-LV"/>
              </w:rPr>
              <w:t xml:space="preserve">/3649 </w:t>
            </w:r>
            <w:r w:rsidRPr="00703E5E">
              <w:rPr>
                <w:sz w:val="28"/>
                <w:szCs w:val="28"/>
                <w:lang w:val="lv-LV"/>
              </w:rPr>
              <w:t>kopīpašuma domājamā</w:t>
            </w:r>
            <w:r>
              <w:rPr>
                <w:sz w:val="28"/>
                <w:szCs w:val="28"/>
                <w:lang w:val="lv-LV"/>
              </w:rPr>
              <w:t>m</w:t>
            </w:r>
            <w:r w:rsidRPr="00703E5E">
              <w:rPr>
                <w:sz w:val="28"/>
                <w:szCs w:val="28"/>
                <w:lang w:val="lv-LV"/>
              </w:rPr>
              <w:t xml:space="preserve"> daļ</w:t>
            </w:r>
            <w:r>
              <w:rPr>
                <w:sz w:val="28"/>
                <w:szCs w:val="28"/>
                <w:lang w:val="lv-LV"/>
              </w:rPr>
              <w:t xml:space="preserve">ām </w:t>
            </w:r>
            <w:r w:rsidRPr="00703E5E">
              <w:rPr>
                <w:sz w:val="28"/>
                <w:szCs w:val="28"/>
                <w:lang w:val="lv-LV"/>
              </w:rPr>
              <w:t xml:space="preserve">no dzīvojamās mājas </w:t>
            </w:r>
            <w:r w:rsidR="00B36EE7">
              <w:rPr>
                <w:sz w:val="28"/>
                <w:szCs w:val="28"/>
                <w:lang w:val="lv-LV"/>
              </w:rPr>
              <w:t xml:space="preserve">(būves </w:t>
            </w:r>
            <w:r w:rsidR="00B36EE7" w:rsidRPr="00703E5E">
              <w:rPr>
                <w:sz w:val="28"/>
                <w:szCs w:val="28"/>
                <w:lang w:val="lv-LV"/>
              </w:rPr>
              <w:t>kadastra apzīmējum</w:t>
            </w:r>
            <w:r w:rsidR="00B36EE7">
              <w:rPr>
                <w:sz w:val="28"/>
                <w:szCs w:val="28"/>
                <w:lang w:val="lv-LV"/>
              </w:rPr>
              <w:t xml:space="preserve">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001</w:t>
            </w:r>
            <w:r w:rsidR="00B36EE7">
              <w:rPr>
                <w:sz w:val="28"/>
                <w:szCs w:val="28"/>
                <w:lang w:val="lv-LV"/>
              </w:rPr>
              <w:t>), palīgēkas (būves</w:t>
            </w:r>
            <w:r w:rsidR="00B36EE7" w:rsidRPr="00703E5E">
              <w:rPr>
                <w:sz w:val="28"/>
                <w:szCs w:val="28"/>
                <w:lang w:val="lv-LV"/>
              </w:rPr>
              <w:t xml:space="preserve"> kadastra apzīmējum</w:t>
            </w:r>
            <w:r w:rsidR="00B36EE7">
              <w:rPr>
                <w:sz w:val="28"/>
                <w:szCs w:val="28"/>
                <w:lang w:val="lv-LV"/>
              </w:rPr>
              <w:t xml:space="preserve">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003</w:t>
            </w:r>
            <w:r w:rsidR="00B36EE7">
              <w:rPr>
                <w:sz w:val="28"/>
                <w:szCs w:val="28"/>
                <w:lang w:val="lv-LV"/>
              </w:rPr>
              <w:t>)</w:t>
            </w:r>
            <w:r w:rsidR="00B36EE7" w:rsidRPr="006A1B6F">
              <w:rPr>
                <w:sz w:val="28"/>
                <w:szCs w:val="28"/>
                <w:lang w:val="lv-LV"/>
              </w:rPr>
              <w:t xml:space="preserve"> </w:t>
            </w:r>
            <w:r w:rsidR="00B36EE7">
              <w:rPr>
                <w:sz w:val="28"/>
                <w:szCs w:val="28"/>
                <w:lang w:val="lv-LV"/>
              </w:rPr>
              <w:t xml:space="preserve">un zemes vienības (zemes vienības kadastra apzīmējums </w:t>
            </w:r>
            <w:r w:rsidR="00B36EE7" w:rsidRPr="006A1B6F">
              <w:rPr>
                <w:sz w:val="28"/>
                <w:szCs w:val="28"/>
                <w:lang w:val="lv-LV"/>
              </w:rPr>
              <w:t>1700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040</w:t>
            </w:r>
            <w:r w:rsidR="00B36EE7">
              <w:rPr>
                <w:sz w:val="28"/>
                <w:szCs w:val="28"/>
                <w:lang w:val="lv-LV"/>
              </w:rPr>
              <w:t> </w:t>
            </w:r>
            <w:r w:rsidR="00B36EE7" w:rsidRPr="006A1B6F">
              <w:rPr>
                <w:sz w:val="28"/>
                <w:szCs w:val="28"/>
                <w:lang w:val="lv-LV"/>
              </w:rPr>
              <w:t>0344</w:t>
            </w:r>
            <w:r w:rsidR="00B36EE7">
              <w:rPr>
                <w:sz w:val="28"/>
                <w:szCs w:val="28"/>
                <w:lang w:val="lv-LV"/>
              </w:rPr>
              <w:t>).</w:t>
            </w:r>
          </w:p>
        </w:tc>
      </w:tr>
    </w:tbl>
    <w:p w14:paraId="2ECA06BE" w14:textId="77777777" w:rsidR="005079C5" w:rsidRDefault="005079C5" w:rsidP="005079C5">
      <w:pPr>
        <w:pStyle w:val="Heading3"/>
        <w:tabs>
          <w:tab w:val="left" w:pos="6480"/>
        </w:tabs>
        <w:contextualSpacing/>
        <w:jc w:val="left"/>
      </w:pPr>
    </w:p>
    <w:p w14:paraId="177167B0" w14:textId="77777777" w:rsidR="005079C5" w:rsidRDefault="005079C5" w:rsidP="005079C5">
      <w:pPr>
        <w:pStyle w:val="Heading3"/>
        <w:tabs>
          <w:tab w:val="left" w:pos="6480"/>
        </w:tabs>
        <w:contextualSpacing/>
        <w:jc w:val="left"/>
      </w:pPr>
    </w:p>
    <w:p w14:paraId="49897A25" w14:textId="2DAA878F" w:rsidR="00902F64" w:rsidRPr="00F84644" w:rsidRDefault="00902F64" w:rsidP="00902F64">
      <w:pPr>
        <w:pStyle w:val="Heading3"/>
        <w:tabs>
          <w:tab w:val="left" w:pos="6480"/>
        </w:tabs>
        <w:contextualSpacing/>
        <w:jc w:val="left"/>
        <w:rPr>
          <w:b/>
          <w:bCs/>
        </w:rPr>
      </w:pPr>
      <w:r w:rsidRPr="00F84644">
        <w:rPr>
          <w:b/>
          <w:bCs/>
        </w:rPr>
        <w:t>Ministru prezidents</w:t>
      </w:r>
      <w:r w:rsidRPr="00F84644">
        <w:rPr>
          <w:b/>
          <w:bCs/>
        </w:rPr>
        <w:tab/>
        <w:t>A.</w:t>
      </w:r>
      <w:r w:rsidR="00F84644">
        <w:rPr>
          <w:b/>
          <w:bCs/>
        </w:rPr>
        <w:t> </w:t>
      </w:r>
      <w:r w:rsidRPr="00F84644">
        <w:rPr>
          <w:b/>
          <w:bCs/>
        </w:rPr>
        <w:t>K.</w:t>
      </w:r>
      <w:r w:rsidR="00F84644">
        <w:rPr>
          <w:b/>
          <w:bCs/>
        </w:rPr>
        <w:t> </w:t>
      </w:r>
      <w:r w:rsidRPr="00F84644">
        <w:rPr>
          <w:b/>
          <w:bCs/>
        </w:rPr>
        <w:t>Kariņš</w:t>
      </w:r>
    </w:p>
    <w:p w14:paraId="3A1FB363" w14:textId="17E4B518" w:rsidR="00902F64" w:rsidRPr="00F84644" w:rsidRDefault="00902F64" w:rsidP="002E5157">
      <w:pPr>
        <w:ind w:firstLine="720"/>
        <w:contextualSpacing/>
        <w:rPr>
          <w:b/>
          <w:bCs/>
          <w:lang w:val="lv-LV" w:eastAsia="en-US"/>
        </w:rPr>
      </w:pPr>
    </w:p>
    <w:p w14:paraId="3C041DAE" w14:textId="77777777" w:rsidR="002E5157" w:rsidRPr="00F84644" w:rsidRDefault="002E5157" w:rsidP="002E5157">
      <w:pPr>
        <w:ind w:firstLine="720"/>
        <w:contextualSpacing/>
        <w:rPr>
          <w:b/>
          <w:bCs/>
          <w:lang w:val="lv-LV" w:eastAsia="en-US"/>
        </w:rPr>
      </w:pPr>
    </w:p>
    <w:p w14:paraId="6D319D8D" w14:textId="021F45FB" w:rsidR="00902F64" w:rsidRPr="00F84644" w:rsidRDefault="00902F64" w:rsidP="00902F64">
      <w:pPr>
        <w:contextualSpacing/>
        <w:rPr>
          <w:b/>
          <w:bCs/>
          <w:sz w:val="28"/>
          <w:szCs w:val="28"/>
          <w:lang w:val="lv-LV" w:eastAsia="en-US"/>
        </w:rPr>
      </w:pPr>
      <w:r w:rsidRPr="00F84644">
        <w:rPr>
          <w:b/>
          <w:bCs/>
          <w:sz w:val="28"/>
          <w:szCs w:val="28"/>
          <w:lang w:val="lv-LV" w:eastAsia="en-US"/>
        </w:rPr>
        <w:t>Ekonomikas ministrs</w:t>
      </w:r>
      <w:r w:rsidRPr="00F84644">
        <w:rPr>
          <w:b/>
          <w:bCs/>
          <w:sz w:val="28"/>
          <w:szCs w:val="28"/>
          <w:lang w:val="lv-LV" w:eastAsia="en-US"/>
        </w:rPr>
        <w:tab/>
      </w:r>
      <w:r w:rsidRPr="00F84644">
        <w:rPr>
          <w:b/>
          <w:bCs/>
          <w:sz w:val="28"/>
          <w:szCs w:val="28"/>
          <w:lang w:val="lv-LV" w:eastAsia="en-US"/>
        </w:rPr>
        <w:tab/>
      </w:r>
      <w:r w:rsidRPr="00F84644">
        <w:rPr>
          <w:b/>
          <w:bCs/>
          <w:sz w:val="28"/>
          <w:szCs w:val="28"/>
          <w:lang w:val="lv-LV" w:eastAsia="en-US"/>
        </w:rPr>
        <w:tab/>
      </w:r>
      <w:r w:rsidRPr="00F84644">
        <w:rPr>
          <w:b/>
          <w:bCs/>
          <w:sz w:val="28"/>
          <w:szCs w:val="28"/>
          <w:lang w:val="lv-LV" w:eastAsia="en-US"/>
        </w:rPr>
        <w:tab/>
      </w:r>
      <w:r w:rsidRPr="00F84644">
        <w:rPr>
          <w:b/>
          <w:bCs/>
          <w:sz w:val="28"/>
          <w:szCs w:val="28"/>
          <w:lang w:val="lv-LV" w:eastAsia="en-US"/>
        </w:rPr>
        <w:tab/>
      </w:r>
      <w:r w:rsidRPr="00F84644">
        <w:rPr>
          <w:b/>
          <w:bCs/>
          <w:sz w:val="28"/>
          <w:szCs w:val="28"/>
          <w:lang w:val="lv-LV" w:eastAsia="en-US"/>
        </w:rPr>
        <w:tab/>
      </w:r>
      <w:r w:rsidR="003F0D99" w:rsidRPr="00F84644">
        <w:rPr>
          <w:b/>
          <w:bCs/>
          <w:sz w:val="28"/>
          <w:szCs w:val="28"/>
          <w:lang w:val="lv-LV" w:eastAsia="en-US"/>
        </w:rPr>
        <w:t>J.</w:t>
      </w:r>
      <w:r w:rsidR="00F84644">
        <w:rPr>
          <w:b/>
          <w:bCs/>
          <w:sz w:val="28"/>
          <w:szCs w:val="28"/>
          <w:lang w:val="lv-LV" w:eastAsia="en-US"/>
        </w:rPr>
        <w:t> </w:t>
      </w:r>
      <w:proofErr w:type="spellStart"/>
      <w:r w:rsidR="003F0D99" w:rsidRPr="00F84644">
        <w:rPr>
          <w:b/>
          <w:bCs/>
          <w:sz w:val="28"/>
          <w:szCs w:val="28"/>
          <w:lang w:val="lv-LV" w:eastAsia="en-US"/>
        </w:rPr>
        <w:t>Vitenbergs</w:t>
      </w:r>
      <w:proofErr w:type="spellEnd"/>
    </w:p>
    <w:p w14:paraId="23761A18" w14:textId="77777777" w:rsidR="00902F64" w:rsidRPr="00F84644" w:rsidRDefault="00902F64" w:rsidP="00902F64">
      <w:pPr>
        <w:contextualSpacing/>
        <w:rPr>
          <w:b/>
          <w:bCs/>
          <w:color w:val="000000"/>
          <w:sz w:val="28"/>
          <w:lang w:val="lv-LV"/>
        </w:rPr>
      </w:pPr>
    </w:p>
    <w:p w14:paraId="04D3C58B" w14:textId="77777777" w:rsidR="00902F64" w:rsidRPr="00F84644" w:rsidRDefault="00902F64" w:rsidP="00902F64">
      <w:pPr>
        <w:contextualSpacing/>
        <w:rPr>
          <w:b/>
          <w:bCs/>
          <w:color w:val="000000"/>
          <w:sz w:val="28"/>
          <w:lang w:val="lv-LV"/>
        </w:rPr>
      </w:pPr>
      <w:r w:rsidRPr="00F84644">
        <w:rPr>
          <w:b/>
          <w:bCs/>
          <w:color w:val="000000"/>
          <w:sz w:val="28"/>
          <w:lang w:val="lv-LV"/>
        </w:rPr>
        <w:t>Iesniedzējs:</w:t>
      </w:r>
    </w:p>
    <w:p w14:paraId="4B4E0929" w14:textId="04CC572C" w:rsidR="00902F64" w:rsidRPr="00F84644" w:rsidRDefault="00902F64" w:rsidP="00902F64">
      <w:pPr>
        <w:contextualSpacing/>
        <w:rPr>
          <w:b/>
          <w:bCs/>
          <w:color w:val="000000"/>
          <w:lang w:val="lv-LV"/>
        </w:rPr>
      </w:pPr>
      <w:r w:rsidRPr="00F84644">
        <w:rPr>
          <w:b/>
          <w:bCs/>
          <w:sz w:val="28"/>
          <w:szCs w:val="28"/>
          <w:lang w:val="lv-LV" w:eastAsia="en-US"/>
        </w:rPr>
        <w:t>E</w:t>
      </w:r>
      <w:r w:rsidRPr="00F84644">
        <w:rPr>
          <w:b/>
          <w:bCs/>
          <w:color w:val="000000"/>
          <w:sz w:val="28"/>
          <w:lang w:val="lv-LV"/>
        </w:rPr>
        <w:t>konomikas ministrs</w:t>
      </w:r>
      <w:r w:rsidRPr="00F84644">
        <w:rPr>
          <w:b/>
          <w:bCs/>
          <w:color w:val="000000"/>
          <w:sz w:val="28"/>
          <w:lang w:val="lv-LV"/>
        </w:rPr>
        <w:tab/>
      </w:r>
      <w:r w:rsidRPr="00F84644">
        <w:rPr>
          <w:b/>
          <w:bCs/>
          <w:color w:val="000000"/>
          <w:sz w:val="28"/>
          <w:lang w:val="lv-LV"/>
        </w:rPr>
        <w:tab/>
      </w:r>
      <w:r w:rsidRPr="00F84644">
        <w:rPr>
          <w:b/>
          <w:bCs/>
          <w:color w:val="000000"/>
          <w:sz w:val="28"/>
          <w:lang w:val="lv-LV"/>
        </w:rPr>
        <w:tab/>
        <w:t xml:space="preserve"> </w:t>
      </w:r>
      <w:r w:rsidRPr="00F84644">
        <w:rPr>
          <w:b/>
          <w:bCs/>
          <w:color w:val="000000"/>
          <w:sz w:val="28"/>
          <w:lang w:val="lv-LV"/>
        </w:rPr>
        <w:tab/>
      </w:r>
      <w:r w:rsidRPr="00F84644">
        <w:rPr>
          <w:b/>
          <w:bCs/>
          <w:color w:val="000000"/>
          <w:sz w:val="28"/>
          <w:lang w:val="lv-LV"/>
        </w:rPr>
        <w:tab/>
      </w:r>
      <w:r w:rsidRPr="00F84644">
        <w:rPr>
          <w:b/>
          <w:bCs/>
          <w:color w:val="000000"/>
          <w:sz w:val="28"/>
          <w:lang w:val="lv-LV"/>
        </w:rPr>
        <w:tab/>
      </w:r>
      <w:r w:rsidR="003F0D99" w:rsidRPr="00F84644">
        <w:rPr>
          <w:b/>
          <w:bCs/>
          <w:sz w:val="28"/>
          <w:szCs w:val="28"/>
          <w:lang w:val="lv-LV" w:eastAsia="en-US"/>
        </w:rPr>
        <w:t>J.</w:t>
      </w:r>
      <w:r w:rsidR="00F84644">
        <w:rPr>
          <w:b/>
          <w:bCs/>
          <w:sz w:val="28"/>
          <w:szCs w:val="28"/>
          <w:lang w:val="lv-LV" w:eastAsia="en-US"/>
        </w:rPr>
        <w:t> </w:t>
      </w:r>
      <w:proofErr w:type="spellStart"/>
      <w:r w:rsidR="003F0D99" w:rsidRPr="00F84644">
        <w:rPr>
          <w:b/>
          <w:bCs/>
          <w:sz w:val="28"/>
          <w:szCs w:val="28"/>
          <w:lang w:val="lv-LV" w:eastAsia="en-US"/>
        </w:rPr>
        <w:t>Vitenbergs</w:t>
      </w:r>
      <w:proofErr w:type="spellEnd"/>
    </w:p>
    <w:p w14:paraId="0BC2556C" w14:textId="77777777" w:rsidR="00902F64" w:rsidRPr="00F84644" w:rsidRDefault="00902F64" w:rsidP="00902F64">
      <w:pPr>
        <w:pStyle w:val="Heading4"/>
        <w:tabs>
          <w:tab w:val="left" w:pos="1350"/>
        </w:tabs>
        <w:ind w:right="368"/>
        <w:contextualSpacing/>
        <w:rPr>
          <w:b/>
          <w:bCs/>
          <w:color w:val="000000"/>
        </w:rPr>
      </w:pPr>
      <w:r w:rsidRPr="00F84644">
        <w:rPr>
          <w:b/>
          <w:bCs/>
          <w:color w:val="000000"/>
        </w:rPr>
        <w:tab/>
      </w:r>
    </w:p>
    <w:p w14:paraId="3953B673" w14:textId="77777777" w:rsidR="00902F64" w:rsidRPr="00F84644" w:rsidRDefault="00902F64" w:rsidP="00902F64">
      <w:pPr>
        <w:pStyle w:val="Heading4"/>
        <w:ind w:left="0" w:right="368"/>
        <w:contextualSpacing/>
        <w:rPr>
          <w:b/>
          <w:bCs/>
          <w:color w:val="000000"/>
        </w:rPr>
      </w:pPr>
      <w:r w:rsidRPr="00F84644">
        <w:rPr>
          <w:b/>
          <w:bCs/>
          <w:color w:val="000000"/>
        </w:rPr>
        <w:t>Vīza:</w:t>
      </w:r>
    </w:p>
    <w:p w14:paraId="5B8B25AE" w14:textId="2E38F42D" w:rsidR="00902F64" w:rsidRPr="00392BE8" w:rsidRDefault="00902F64" w:rsidP="00902F64">
      <w:pPr>
        <w:pStyle w:val="Heading4"/>
        <w:ind w:left="0" w:right="368"/>
        <w:contextualSpacing/>
        <w:rPr>
          <w:b/>
          <w:color w:val="000000"/>
          <w:sz w:val="18"/>
          <w:szCs w:val="18"/>
          <w:lang w:val="de-DE"/>
        </w:rPr>
      </w:pPr>
      <w:r w:rsidRPr="00F84644">
        <w:rPr>
          <w:b/>
          <w:bCs/>
          <w:color w:val="000000"/>
        </w:rPr>
        <w:t>Valsts sekretār</w:t>
      </w:r>
      <w:r w:rsidRPr="00F84644">
        <w:rPr>
          <w:b/>
          <w:bCs/>
        </w:rPr>
        <w:t>s</w:t>
      </w:r>
      <w:r w:rsidRPr="00F84644">
        <w:rPr>
          <w:b/>
          <w:bCs/>
        </w:rPr>
        <w:tab/>
      </w:r>
      <w:r w:rsidRPr="00F84644">
        <w:rPr>
          <w:b/>
          <w:bCs/>
        </w:rPr>
        <w:tab/>
      </w:r>
      <w:r w:rsidRPr="00F84644">
        <w:rPr>
          <w:b/>
          <w:bCs/>
        </w:rPr>
        <w:tab/>
      </w:r>
      <w:r w:rsidRPr="00F84644">
        <w:rPr>
          <w:b/>
          <w:bCs/>
        </w:rPr>
        <w:tab/>
      </w:r>
      <w:r w:rsidRPr="00F84644">
        <w:rPr>
          <w:b/>
          <w:bCs/>
        </w:rPr>
        <w:tab/>
      </w:r>
      <w:r w:rsidRPr="00F84644">
        <w:rPr>
          <w:b/>
          <w:bCs/>
        </w:rPr>
        <w:tab/>
      </w:r>
      <w:r w:rsidRPr="00F84644">
        <w:rPr>
          <w:b/>
          <w:bCs/>
        </w:rPr>
        <w:tab/>
      </w:r>
      <w:r w:rsidR="002E5157" w:rsidRPr="00F84644">
        <w:rPr>
          <w:b/>
          <w:bCs/>
        </w:rPr>
        <w:t>E.</w:t>
      </w:r>
      <w:r w:rsidR="00F84644">
        <w:rPr>
          <w:b/>
          <w:bCs/>
        </w:rPr>
        <w:t> </w:t>
      </w:r>
      <w:r w:rsidR="002E5157" w:rsidRPr="00F84644">
        <w:rPr>
          <w:b/>
          <w:bCs/>
        </w:rPr>
        <w:t>Valantis</w:t>
      </w:r>
      <w:r w:rsidRPr="00F84644">
        <w:rPr>
          <w:b/>
          <w:bCs/>
          <w:color w:val="000000"/>
        </w:rPr>
        <w:tab/>
      </w:r>
      <w:r w:rsidRPr="00392BE8">
        <w:rPr>
          <w:b/>
          <w:color w:val="000000"/>
        </w:rPr>
        <w:tab/>
      </w:r>
      <w:r w:rsidRPr="00392BE8">
        <w:rPr>
          <w:b/>
          <w:color w:val="000000"/>
        </w:rPr>
        <w:tab/>
      </w:r>
      <w:r w:rsidRPr="00392BE8">
        <w:rPr>
          <w:b/>
          <w:color w:val="000000"/>
        </w:rPr>
        <w:tab/>
      </w:r>
    </w:p>
    <w:p w14:paraId="04315E21" w14:textId="77777777" w:rsidR="00902F64" w:rsidRDefault="00902F64" w:rsidP="00902F64">
      <w:pPr>
        <w:pStyle w:val="BodyText"/>
        <w:jc w:val="left"/>
      </w:pPr>
      <w:r w:rsidRPr="00CB4338">
        <w:tab/>
      </w:r>
    </w:p>
    <w:sectPr w:rsidR="00902F64" w:rsidSect="0084733F">
      <w:footerReference w:type="default" r:id="rId7"/>
      <w:footerReference w:type="first" r:id="rId8"/>
      <w:pgSz w:w="11906" w:h="16838" w:code="9"/>
      <w:pgMar w:top="1134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BE2DA" w14:textId="77777777" w:rsidR="003A034D" w:rsidRDefault="003A034D">
      <w:r>
        <w:separator/>
      </w:r>
    </w:p>
  </w:endnote>
  <w:endnote w:type="continuationSeparator" w:id="0">
    <w:p w14:paraId="619D3130" w14:textId="77777777" w:rsidR="003A034D" w:rsidRDefault="003A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90E9" w14:textId="7D543587" w:rsidR="00D20DE8" w:rsidRPr="004149BB" w:rsidRDefault="00160A02" w:rsidP="00F35CAD">
    <w:pPr>
      <w:pStyle w:val="Heading2"/>
      <w:ind w:left="-567" w:right="-427"/>
      <w:jc w:val="both"/>
      <w:rPr>
        <w:b w:val="0"/>
        <w:sz w:val="20"/>
      </w:rPr>
    </w:pPr>
    <w:r>
      <w:rPr>
        <w:b w:val="0"/>
        <w:sz w:val="20"/>
      </w:rPr>
      <w:t>EMRik</w:t>
    </w:r>
    <w:r w:rsidR="0084733F">
      <w:rPr>
        <w:b w:val="0"/>
        <w:sz w:val="20"/>
      </w:rPr>
      <w:t>_</w:t>
    </w:r>
    <w:r>
      <w:rPr>
        <w:b w:val="0"/>
        <w:sz w:val="20"/>
      </w:rPr>
      <w:t>p_</w:t>
    </w:r>
    <w:r w:rsidR="0084733F">
      <w:rPr>
        <w:b w:val="0"/>
        <w:sz w:val="20"/>
      </w:rPr>
      <w:t>0</w:t>
    </w:r>
    <w:r w:rsidR="00D477A3">
      <w:rPr>
        <w:b w:val="0"/>
        <w:sz w:val="20"/>
      </w:rPr>
      <w:t>109</w:t>
    </w:r>
    <w:r w:rsidR="0084733F">
      <w:rPr>
        <w:b w:val="0"/>
        <w:sz w:val="20"/>
      </w:rPr>
      <w:t>21_172</w:t>
    </w:r>
    <w:r w:rsidR="00D477A3">
      <w:rPr>
        <w:b w:val="0"/>
        <w:sz w:val="20"/>
      </w:rPr>
      <w:t>.s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F780" w14:textId="7833BE2A" w:rsidR="00D20DE8" w:rsidRDefault="00902F64">
    <w:pPr>
      <w:ind w:left="-142"/>
      <w:jc w:val="both"/>
      <w:rPr>
        <w:sz w:val="20"/>
        <w:lang w:val="lv-LV"/>
      </w:rPr>
    </w:pPr>
    <w:r>
      <w:rPr>
        <w:sz w:val="20"/>
      </w:rPr>
      <w:t>EMRik_p_</w:t>
    </w:r>
    <w:r w:rsidR="002606FF">
      <w:rPr>
        <w:sz w:val="20"/>
      </w:rPr>
      <w:t>090221</w:t>
    </w:r>
    <w:r>
      <w:rPr>
        <w:sz w:val="20"/>
      </w:rPr>
      <w:t>_</w:t>
    </w:r>
    <w:r w:rsidR="002606FF">
      <w:rPr>
        <w:sz w:val="20"/>
      </w:rPr>
      <w:t>172_atsav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9698" w14:textId="77777777" w:rsidR="003A034D" w:rsidRDefault="003A034D">
      <w:r>
        <w:separator/>
      </w:r>
    </w:p>
  </w:footnote>
  <w:footnote w:type="continuationSeparator" w:id="0">
    <w:p w14:paraId="7569DC1F" w14:textId="77777777" w:rsidR="003A034D" w:rsidRDefault="003A0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32D8D"/>
    <w:multiLevelType w:val="hybridMultilevel"/>
    <w:tmpl w:val="7F1028EA"/>
    <w:lvl w:ilvl="0" w:tplc="5A82B0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26"/>
    <w:rsid w:val="00001232"/>
    <w:rsid w:val="000013D2"/>
    <w:rsid w:val="0000698D"/>
    <w:rsid w:val="000110CA"/>
    <w:rsid w:val="000116C8"/>
    <w:rsid w:val="00013DB4"/>
    <w:rsid w:val="00013E21"/>
    <w:rsid w:val="00014D04"/>
    <w:rsid w:val="000174AD"/>
    <w:rsid w:val="00021F9B"/>
    <w:rsid w:val="00024BD5"/>
    <w:rsid w:val="00025FAF"/>
    <w:rsid w:val="00026E03"/>
    <w:rsid w:val="00026F61"/>
    <w:rsid w:val="00027875"/>
    <w:rsid w:val="00034895"/>
    <w:rsid w:val="00034A97"/>
    <w:rsid w:val="000404F0"/>
    <w:rsid w:val="000420ED"/>
    <w:rsid w:val="000438D5"/>
    <w:rsid w:val="0004615E"/>
    <w:rsid w:val="0004773A"/>
    <w:rsid w:val="00047907"/>
    <w:rsid w:val="00047A04"/>
    <w:rsid w:val="000529E8"/>
    <w:rsid w:val="00053CAE"/>
    <w:rsid w:val="00055978"/>
    <w:rsid w:val="0005781D"/>
    <w:rsid w:val="00060198"/>
    <w:rsid w:val="0006134E"/>
    <w:rsid w:val="00061CC7"/>
    <w:rsid w:val="00065A4E"/>
    <w:rsid w:val="00065C96"/>
    <w:rsid w:val="00070239"/>
    <w:rsid w:val="00070E7F"/>
    <w:rsid w:val="00073742"/>
    <w:rsid w:val="00075DF4"/>
    <w:rsid w:val="000809D5"/>
    <w:rsid w:val="00085686"/>
    <w:rsid w:val="00086BA9"/>
    <w:rsid w:val="0009455A"/>
    <w:rsid w:val="0009476B"/>
    <w:rsid w:val="000A1025"/>
    <w:rsid w:val="000A3198"/>
    <w:rsid w:val="000A3C1D"/>
    <w:rsid w:val="000B12E2"/>
    <w:rsid w:val="000B36F4"/>
    <w:rsid w:val="000C0E16"/>
    <w:rsid w:val="000C524D"/>
    <w:rsid w:val="000C77E5"/>
    <w:rsid w:val="000D7205"/>
    <w:rsid w:val="000E1560"/>
    <w:rsid w:val="000E2884"/>
    <w:rsid w:val="000E514F"/>
    <w:rsid w:val="000E5B8D"/>
    <w:rsid w:val="000F06B9"/>
    <w:rsid w:val="000F32D2"/>
    <w:rsid w:val="000F41E7"/>
    <w:rsid w:val="00100072"/>
    <w:rsid w:val="001006D3"/>
    <w:rsid w:val="001007D3"/>
    <w:rsid w:val="0010159E"/>
    <w:rsid w:val="00102954"/>
    <w:rsid w:val="001038E0"/>
    <w:rsid w:val="00116E4F"/>
    <w:rsid w:val="00117D32"/>
    <w:rsid w:val="0012021E"/>
    <w:rsid w:val="0012343D"/>
    <w:rsid w:val="0013262B"/>
    <w:rsid w:val="00133AED"/>
    <w:rsid w:val="00134816"/>
    <w:rsid w:val="00135CB4"/>
    <w:rsid w:val="00136BE2"/>
    <w:rsid w:val="00140EBE"/>
    <w:rsid w:val="001412D1"/>
    <w:rsid w:val="001472C4"/>
    <w:rsid w:val="00151465"/>
    <w:rsid w:val="0015230B"/>
    <w:rsid w:val="001531C3"/>
    <w:rsid w:val="00153A01"/>
    <w:rsid w:val="001541C5"/>
    <w:rsid w:val="0015500E"/>
    <w:rsid w:val="00155920"/>
    <w:rsid w:val="00160A02"/>
    <w:rsid w:val="00160D98"/>
    <w:rsid w:val="00161744"/>
    <w:rsid w:val="001626A0"/>
    <w:rsid w:val="001636D3"/>
    <w:rsid w:val="00163A86"/>
    <w:rsid w:val="001668D4"/>
    <w:rsid w:val="00170F81"/>
    <w:rsid w:val="00171785"/>
    <w:rsid w:val="00175685"/>
    <w:rsid w:val="001758AB"/>
    <w:rsid w:val="00181C19"/>
    <w:rsid w:val="00181CCC"/>
    <w:rsid w:val="00183E8C"/>
    <w:rsid w:val="001854E6"/>
    <w:rsid w:val="0018775D"/>
    <w:rsid w:val="00191A0F"/>
    <w:rsid w:val="00191F54"/>
    <w:rsid w:val="00196AC0"/>
    <w:rsid w:val="00197FF7"/>
    <w:rsid w:val="001A21C3"/>
    <w:rsid w:val="001A25F3"/>
    <w:rsid w:val="001A300B"/>
    <w:rsid w:val="001A4FD8"/>
    <w:rsid w:val="001A670E"/>
    <w:rsid w:val="001A696E"/>
    <w:rsid w:val="001B174F"/>
    <w:rsid w:val="001B2A8D"/>
    <w:rsid w:val="001B3E09"/>
    <w:rsid w:val="001B5E15"/>
    <w:rsid w:val="001C1C5B"/>
    <w:rsid w:val="001C45D1"/>
    <w:rsid w:val="001C7F48"/>
    <w:rsid w:val="001D0D39"/>
    <w:rsid w:val="001D3524"/>
    <w:rsid w:val="001D37B4"/>
    <w:rsid w:val="001D6783"/>
    <w:rsid w:val="001E4BAE"/>
    <w:rsid w:val="001E5E6F"/>
    <w:rsid w:val="001E6204"/>
    <w:rsid w:val="001E79D9"/>
    <w:rsid w:val="001F6B70"/>
    <w:rsid w:val="001F6CE4"/>
    <w:rsid w:val="0020057E"/>
    <w:rsid w:val="00201A2D"/>
    <w:rsid w:val="002029BE"/>
    <w:rsid w:val="00204768"/>
    <w:rsid w:val="002075BD"/>
    <w:rsid w:val="0020772A"/>
    <w:rsid w:val="00210377"/>
    <w:rsid w:val="002115F0"/>
    <w:rsid w:val="00211C4E"/>
    <w:rsid w:val="00212407"/>
    <w:rsid w:val="0021369B"/>
    <w:rsid w:val="002141BD"/>
    <w:rsid w:val="00217319"/>
    <w:rsid w:val="00217575"/>
    <w:rsid w:val="00217EEA"/>
    <w:rsid w:val="00220076"/>
    <w:rsid w:val="00222948"/>
    <w:rsid w:val="00224252"/>
    <w:rsid w:val="00226794"/>
    <w:rsid w:val="00230735"/>
    <w:rsid w:val="002317D5"/>
    <w:rsid w:val="0023308C"/>
    <w:rsid w:val="00235790"/>
    <w:rsid w:val="0024323E"/>
    <w:rsid w:val="00243470"/>
    <w:rsid w:val="00244020"/>
    <w:rsid w:val="00247121"/>
    <w:rsid w:val="002475AD"/>
    <w:rsid w:val="00247ABA"/>
    <w:rsid w:val="00250F29"/>
    <w:rsid w:val="00252174"/>
    <w:rsid w:val="00253733"/>
    <w:rsid w:val="002548A3"/>
    <w:rsid w:val="00255459"/>
    <w:rsid w:val="0025560C"/>
    <w:rsid w:val="00256CDA"/>
    <w:rsid w:val="002577C3"/>
    <w:rsid w:val="002606FF"/>
    <w:rsid w:val="00260EA7"/>
    <w:rsid w:val="00263377"/>
    <w:rsid w:val="00264D4D"/>
    <w:rsid w:val="00265728"/>
    <w:rsid w:val="002673EB"/>
    <w:rsid w:val="00267A3F"/>
    <w:rsid w:val="00270513"/>
    <w:rsid w:val="00271E45"/>
    <w:rsid w:val="00272B3E"/>
    <w:rsid w:val="00273D38"/>
    <w:rsid w:val="00275A3D"/>
    <w:rsid w:val="00276344"/>
    <w:rsid w:val="00276D0E"/>
    <w:rsid w:val="002847C6"/>
    <w:rsid w:val="002903F7"/>
    <w:rsid w:val="00290955"/>
    <w:rsid w:val="00291739"/>
    <w:rsid w:val="00292BAD"/>
    <w:rsid w:val="00292C44"/>
    <w:rsid w:val="00293AE9"/>
    <w:rsid w:val="002968E7"/>
    <w:rsid w:val="00296D77"/>
    <w:rsid w:val="002A1956"/>
    <w:rsid w:val="002A5A7E"/>
    <w:rsid w:val="002A5EB7"/>
    <w:rsid w:val="002A79B1"/>
    <w:rsid w:val="002B06C6"/>
    <w:rsid w:val="002B0707"/>
    <w:rsid w:val="002B26C2"/>
    <w:rsid w:val="002B2EBB"/>
    <w:rsid w:val="002B489C"/>
    <w:rsid w:val="002B7AB2"/>
    <w:rsid w:val="002B7DEC"/>
    <w:rsid w:val="002B7FA5"/>
    <w:rsid w:val="002C071B"/>
    <w:rsid w:val="002C0F54"/>
    <w:rsid w:val="002C3127"/>
    <w:rsid w:val="002C3E52"/>
    <w:rsid w:val="002C4FFF"/>
    <w:rsid w:val="002D0C1A"/>
    <w:rsid w:val="002E0242"/>
    <w:rsid w:val="002E0462"/>
    <w:rsid w:val="002E3A9C"/>
    <w:rsid w:val="002E5157"/>
    <w:rsid w:val="002E68F5"/>
    <w:rsid w:val="002F2E3A"/>
    <w:rsid w:val="002F4B5D"/>
    <w:rsid w:val="002F6DA4"/>
    <w:rsid w:val="00301DDA"/>
    <w:rsid w:val="00306A8B"/>
    <w:rsid w:val="00306E65"/>
    <w:rsid w:val="00311594"/>
    <w:rsid w:val="00312E0F"/>
    <w:rsid w:val="003136FF"/>
    <w:rsid w:val="0031482E"/>
    <w:rsid w:val="00315AEA"/>
    <w:rsid w:val="0032020B"/>
    <w:rsid w:val="0032086A"/>
    <w:rsid w:val="0032086B"/>
    <w:rsid w:val="00322D00"/>
    <w:rsid w:val="00322FE0"/>
    <w:rsid w:val="00322FE8"/>
    <w:rsid w:val="00324568"/>
    <w:rsid w:val="00326D39"/>
    <w:rsid w:val="003279A3"/>
    <w:rsid w:val="0033348F"/>
    <w:rsid w:val="00334631"/>
    <w:rsid w:val="003365A6"/>
    <w:rsid w:val="00340BF0"/>
    <w:rsid w:val="00340D47"/>
    <w:rsid w:val="0034116B"/>
    <w:rsid w:val="0034331E"/>
    <w:rsid w:val="00345296"/>
    <w:rsid w:val="00347E32"/>
    <w:rsid w:val="003511AF"/>
    <w:rsid w:val="00354053"/>
    <w:rsid w:val="00355881"/>
    <w:rsid w:val="00356FB9"/>
    <w:rsid w:val="00363714"/>
    <w:rsid w:val="00364785"/>
    <w:rsid w:val="00364C6E"/>
    <w:rsid w:val="003659F8"/>
    <w:rsid w:val="0036610A"/>
    <w:rsid w:val="003663C0"/>
    <w:rsid w:val="00366996"/>
    <w:rsid w:val="00367316"/>
    <w:rsid w:val="00370180"/>
    <w:rsid w:val="003709B7"/>
    <w:rsid w:val="0037191E"/>
    <w:rsid w:val="003735F9"/>
    <w:rsid w:val="0037365E"/>
    <w:rsid w:val="0037417F"/>
    <w:rsid w:val="00374B9C"/>
    <w:rsid w:val="00375382"/>
    <w:rsid w:val="003849E8"/>
    <w:rsid w:val="003968EF"/>
    <w:rsid w:val="003A034D"/>
    <w:rsid w:val="003A31EA"/>
    <w:rsid w:val="003A7C78"/>
    <w:rsid w:val="003B0588"/>
    <w:rsid w:val="003B1557"/>
    <w:rsid w:val="003B4D32"/>
    <w:rsid w:val="003B5CCF"/>
    <w:rsid w:val="003B7058"/>
    <w:rsid w:val="003C08C1"/>
    <w:rsid w:val="003C1155"/>
    <w:rsid w:val="003C1300"/>
    <w:rsid w:val="003C3E6C"/>
    <w:rsid w:val="003C69CA"/>
    <w:rsid w:val="003C72AD"/>
    <w:rsid w:val="003C7D10"/>
    <w:rsid w:val="003D0D49"/>
    <w:rsid w:val="003D1D9E"/>
    <w:rsid w:val="003D3B87"/>
    <w:rsid w:val="003D53FB"/>
    <w:rsid w:val="003D557B"/>
    <w:rsid w:val="003D595C"/>
    <w:rsid w:val="003D68A2"/>
    <w:rsid w:val="003D742F"/>
    <w:rsid w:val="003D7742"/>
    <w:rsid w:val="003D7F99"/>
    <w:rsid w:val="003E4F45"/>
    <w:rsid w:val="003E5E38"/>
    <w:rsid w:val="003F09A7"/>
    <w:rsid w:val="003F0D99"/>
    <w:rsid w:val="003F0FFD"/>
    <w:rsid w:val="003F1127"/>
    <w:rsid w:val="003F3429"/>
    <w:rsid w:val="003F3E6E"/>
    <w:rsid w:val="003F4378"/>
    <w:rsid w:val="003F4B14"/>
    <w:rsid w:val="003F7C3E"/>
    <w:rsid w:val="004037ED"/>
    <w:rsid w:val="00404726"/>
    <w:rsid w:val="0040502E"/>
    <w:rsid w:val="0040566A"/>
    <w:rsid w:val="00406C5B"/>
    <w:rsid w:val="00410081"/>
    <w:rsid w:val="00411CC5"/>
    <w:rsid w:val="00412933"/>
    <w:rsid w:val="004133F9"/>
    <w:rsid w:val="00414774"/>
    <w:rsid w:val="004149BB"/>
    <w:rsid w:val="00415180"/>
    <w:rsid w:val="00417C75"/>
    <w:rsid w:val="00417CEE"/>
    <w:rsid w:val="00422B5E"/>
    <w:rsid w:val="0042329F"/>
    <w:rsid w:val="00424148"/>
    <w:rsid w:val="004252BF"/>
    <w:rsid w:val="00426B15"/>
    <w:rsid w:val="00430083"/>
    <w:rsid w:val="004306CE"/>
    <w:rsid w:val="00433BE1"/>
    <w:rsid w:val="00435775"/>
    <w:rsid w:val="00435932"/>
    <w:rsid w:val="004379E5"/>
    <w:rsid w:val="00443165"/>
    <w:rsid w:val="004433BF"/>
    <w:rsid w:val="00445FEC"/>
    <w:rsid w:val="00447F1B"/>
    <w:rsid w:val="00457473"/>
    <w:rsid w:val="00462415"/>
    <w:rsid w:val="00462427"/>
    <w:rsid w:val="00464A25"/>
    <w:rsid w:val="00465305"/>
    <w:rsid w:val="004664A5"/>
    <w:rsid w:val="004728A2"/>
    <w:rsid w:val="00473952"/>
    <w:rsid w:val="00474597"/>
    <w:rsid w:val="004815AA"/>
    <w:rsid w:val="00483244"/>
    <w:rsid w:val="00484074"/>
    <w:rsid w:val="00484D86"/>
    <w:rsid w:val="00485482"/>
    <w:rsid w:val="00486AC2"/>
    <w:rsid w:val="00490198"/>
    <w:rsid w:val="0049326D"/>
    <w:rsid w:val="00493E38"/>
    <w:rsid w:val="0049598B"/>
    <w:rsid w:val="004A094D"/>
    <w:rsid w:val="004B4AEA"/>
    <w:rsid w:val="004B5723"/>
    <w:rsid w:val="004B6412"/>
    <w:rsid w:val="004B79C7"/>
    <w:rsid w:val="004C12C6"/>
    <w:rsid w:val="004C3C84"/>
    <w:rsid w:val="004C5079"/>
    <w:rsid w:val="004D0950"/>
    <w:rsid w:val="004D5576"/>
    <w:rsid w:val="004D64D1"/>
    <w:rsid w:val="004D66E4"/>
    <w:rsid w:val="004E16A5"/>
    <w:rsid w:val="004E1752"/>
    <w:rsid w:val="004E4A18"/>
    <w:rsid w:val="004E4D93"/>
    <w:rsid w:val="004F295D"/>
    <w:rsid w:val="004F2CCF"/>
    <w:rsid w:val="004F2DB0"/>
    <w:rsid w:val="004F6648"/>
    <w:rsid w:val="004F7691"/>
    <w:rsid w:val="0050695F"/>
    <w:rsid w:val="0050718A"/>
    <w:rsid w:val="005079BB"/>
    <w:rsid w:val="005079C5"/>
    <w:rsid w:val="0051012F"/>
    <w:rsid w:val="00510470"/>
    <w:rsid w:val="00511F68"/>
    <w:rsid w:val="0051363D"/>
    <w:rsid w:val="00514BAE"/>
    <w:rsid w:val="00516988"/>
    <w:rsid w:val="00520193"/>
    <w:rsid w:val="00524EBA"/>
    <w:rsid w:val="0053119E"/>
    <w:rsid w:val="005313A2"/>
    <w:rsid w:val="0053160B"/>
    <w:rsid w:val="00537706"/>
    <w:rsid w:val="005407A2"/>
    <w:rsid w:val="00540ABC"/>
    <w:rsid w:val="005425A3"/>
    <w:rsid w:val="00543BB7"/>
    <w:rsid w:val="00544019"/>
    <w:rsid w:val="00544138"/>
    <w:rsid w:val="005446E0"/>
    <w:rsid w:val="00544CC9"/>
    <w:rsid w:val="0054670D"/>
    <w:rsid w:val="0054678C"/>
    <w:rsid w:val="00554C95"/>
    <w:rsid w:val="00561165"/>
    <w:rsid w:val="00561A8D"/>
    <w:rsid w:val="00561B24"/>
    <w:rsid w:val="00565FD6"/>
    <w:rsid w:val="005663DA"/>
    <w:rsid w:val="0056746C"/>
    <w:rsid w:val="00571070"/>
    <w:rsid w:val="00573EB0"/>
    <w:rsid w:val="005744C4"/>
    <w:rsid w:val="00580067"/>
    <w:rsid w:val="00581221"/>
    <w:rsid w:val="005826E4"/>
    <w:rsid w:val="00583DEF"/>
    <w:rsid w:val="005846D3"/>
    <w:rsid w:val="00587EE8"/>
    <w:rsid w:val="00590CA0"/>
    <w:rsid w:val="00591B85"/>
    <w:rsid w:val="00592767"/>
    <w:rsid w:val="00595538"/>
    <w:rsid w:val="0059608A"/>
    <w:rsid w:val="005A0034"/>
    <w:rsid w:val="005A1490"/>
    <w:rsid w:val="005A68B2"/>
    <w:rsid w:val="005A6B3E"/>
    <w:rsid w:val="005B0331"/>
    <w:rsid w:val="005B03CF"/>
    <w:rsid w:val="005B2CA1"/>
    <w:rsid w:val="005B5ECF"/>
    <w:rsid w:val="005B7786"/>
    <w:rsid w:val="005C06C1"/>
    <w:rsid w:val="005C0CF8"/>
    <w:rsid w:val="005C7553"/>
    <w:rsid w:val="005C79FF"/>
    <w:rsid w:val="005D0E1C"/>
    <w:rsid w:val="005D1CF4"/>
    <w:rsid w:val="005D269F"/>
    <w:rsid w:val="005D2D12"/>
    <w:rsid w:val="005D51DC"/>
    <w:rsid w:val="005D61E0"/>
    <w:rsid w:val="005E00E1"/>
    <w:rsid w:val="005E17AA"/>
    <w:rsid w:val="005E2671"/>
    <w:rsid w:val="005E550B"/>
    <w:rsid w:val="005F35EC"/>
    <w:rsid w:val="005F3A8D"/>
    <w:rsid w:val="005F558E"/>
    <w:rsid w:val="005F575F"/>
    <w:rsid w:val="005F6773"/>
    <w:rsid w:val="00601128"/>
    <w:rsid w:val="00601DFC"/>
    <w:rsid w:val="0060366C"/>
    <w:rsid w:val="006053F6"/>
    <w:rsid w:val="00607F98"/>
    <w:rsid w:val="0061022F"/>
    <w:rsid w:val="00610A87"/>
    <w:rsid w:val="006131D0"/>
    <w:rsid w:val="006157D4"/>
    <w:rsid w:val="006161FC"/>
    <w:rsid w:val="00620624"/>
    <w:rsid w:val="00620B89"/>
    <w:rsid w:val="0062556E"/>
    <w:rsid w:val="00625856"/>
    <w:rsid w:val="006266DD"/>
    <w:rsid w:val="006272FD"/>
    <w:rsid w:val="00632E78"/>
    <w:rsid w:val="006368D2"/>
    <w:rsid w:val="00641D25"/>
    <w:rsid w:val="00642173"/>
    <w:rsid w:val="00643AA3"/>
    <w:rsid w:val="00644960"/>
    <w:rsid w:val="00650E53"/>
    <w:rsid w:val="00652336"/>
    <w:rsid w:val="006526E1"/>
    <w:rsid w:val="0065576C"/>
    <w:rsid w:val="006570B4"/>
    <w:rsid w:val="00661CBD"/>
    <w:rsid w:val="006624BE"/>
    <w:rsid w:val="0067161C"/>
    <w:rsid w:val="00674177"/>
    <w:rsid w:val="00676B72"/>
    <w:rsid w:val="0068012D"/>
    <w:rsid w:val="00681882"/>
    <w:rsid w:val="00682CA2"/>
    <w:rsid w:val="006831E1"/>
    <w:rsid w:val="00686CA9"/>
    <w:rsid w:val="00690CFD"/>
    <w:rsid w:val="00692879"/>
    <w:rsid w:val="00692E5F"/>
    <w:rsid w:val="006966E9"/>
    <w:rsid w:val="006A1B6F"/>
    <w:rsid w:val="006A21E8"/>
    <w:rsid w:val="006A25EE"/>
    <w:rsid w:val="006A32D8"/>
    <w:rsid w:val="006A6D66"/>
    <w:rsid w:val="006B00BF"/>
    <w:rsid w:val="006B0203"/>
    <w:rsid w:val="006B1BB2"/>
    <w:rsid w:val="006B308D"/>
    <w:rsid w:val="006B35E0"/>
    <w:rsid w:val="006B4382"/>
    <w:rsid w:val="006B446B"/>
    <w:rsid w:val="006B4898"/>
    <w:rsid w:val="006B6D2B"/>
    <w:rsid w:val="006C01ED"/>
    <w:rsid w:val="006C0A4D"/>
    <w:rsid w:val="006C1C98"/>
    <w:rsid w:val="006C1EB9"/>
    <w:rsid w:val="006C2B18"/>
    <w:rsid w:val="006C3084"/>
    <w:rsid w:val="006C3236"/>
    <w:rsid w:val="006C728E"/>
    <w:rsid w:val="006C7361"/>
    <w:rsid w:val="006D03D8"/>
    <w:rsid w:val="006D0FD8"/>
    <w:rsid w:val="006D1D2C"/>
    <w:rsid w:val="006D2426"/>
    <w:rsid w:val="006D3F31"/>
    <w:rsid w:val="006D4A9C"/>
    <w:rsid w:val="006E110F"/>
    <w:rsid w:val="006E29AE"/>
    <w:rsid w:val="006E3E4F"/>
    <w:rsid w:val="006E416A"/>
    <w:rsid w:val="006F16AA"/>
    <w:rsid w:val="006F33B3"/>
    <w:rsid w:val="006F451E"/>
    <w:rsid w:val="006F59B2"/>
    <w:rsid w:val="006F6D2D"/>
    <w:rsid w:val="00700BD4"/>
    <w:rsid w:val="0070204B"/>
    <w:rsid w:val="00702258"/>
    <w:rsid w:val="00702687"/>
    <w:rsid w:val="00702FB4"/>
    <w:rsid w:val="00702FFD"/>
    <w:rsid w:val="00704E4F"/>
    <w:rsid w:val="007075BF"/>
    <w:rsid w:val="007100EA"/>
    <w:rsid w:val="0071570B"/>
    <w:rsid w:val="007160B4"/>
    <w:rsid w:val="007173C3"/>
    <w:rsid w:val="00722B23"/>
    <w:rsid w:val="00734463"/>
    <w:rsid w:val="007420E2"/>
    <w:rsid w:val="00744F2C"/>
    <w:rsid w:val="007460B1"/>
    <w:rsid w:val="007465E9"/>
    <w:rsid w:val="00747C92"/>
    <w:rsid w:val="00750ACE"/>
    <w:rsid w:val="00750B0F"/>
    <w:rsid w:val="00751473"/>
    <w:rsid w:val="00753445"/>
    <w:rsid w:val="00753AF6"/>
    <w:rsid w:val="00760082"/>
    <w:rsid w:val="00760945"/>
    <w:rsid w:val="007612F3"/>
    <w:rsid w:val="00762494"/>
    <w:rsid w:val="00763AC2"/>
    <w:rsid w:val="0076438E"/>
    <w:rsid w:val="00765C95"/>
    <w:rsid w:val="00765DB0"/>
    <w:rsid w:val="0076687B"/>
    <w:rsid w:val="0077015F"/>
    <w:rsid w:val="00770DE0"/>
    <w:rsid w:val="007733D0"/>
    <w:rsid w:val="0077509A"/>
    <w:rsid w:val="00786DC9"/>
    <w:rsid w:val="00791223"/>
    <w:rsid w:val="0079212A"/>
    <w:rsid w:val="00793077"/>
    <w:rsid w:val="007939B4"/>
    <w:rsid w:val="007949C7"/>
    <w:rsid w:val="00795E45"/>
    <w:rsid w:val="007A1738"/>
    <w:rsid w:val="007A2997"/>
    <w:rsid w:val="007A35C3"/>
    <w:rsid w:val="007A4A8E"/>
    <w:rsid w:val="007A5D68"/>
    <w:rsid w:val="007A6153"/>
    <w:rsid w:val="007A7C68"/>
    <w:rsid w:val="007B49EB"/>
    <w:rsid w:val="007B5089"/>
    <w:rsid w:val="007B5145"/>
    <w:rsid w:val="007B548E"/>
    <w:rsid w:val="007C09BA"/>
    <w:rsid w:val="007C5160"/>
    <w:rsid w:val="007C7786"/>
    <w:rsid w:val="007D1F6F"/>
    <w:rsid w:val="007D20C5"/>
    <w:rsid w:val="007D3973"/>
    <w:rsid w:val="007D6664"/>
    <w:rsid w:val="007D6F05"/>
    <w:rsid w:val="007D70B7"/>
    <w:rsid w:val="007D7565"/>
    <w:rsid w:val="007D75F3"/>
    <w:rsid w:val="007D7727"/>
    <w:rsid w:val="007E0BA7"/>
    <w:rsid w:val="007E14AC"/>
    <w:rsid w:val="007E4ED4"/>
    <w:rsid w:val="007E6B1E"/>
    <w:rsid w:val="0080018A"/>
    <w:rsid w:val="00801B38"/>
    <w:rsid w:val="00802813"/>
    <w:rsid w:val="008037CF"/>
    <w:rsid w:val="008053FC"/>
    <w:rsid w:val="00806D05"/>
    <w:rsid w:val="00810E54"/>
    <w:rsid w:val="008120F5"/>
    <w:rsid w:val="008122E5"/>
    <w:rsid w:val="00812839"/>
    <w:rsid w:val="00812A4F"/>
    <w:rsid w:val="00814E52"/>
    <w:rsid w:val="0081599A"/>
    <w:rsid w:val="00816ABC"/>
    <w:rsid w:val="00816DF0"/>
    <w:rsid w:val="008170E9"/>
    <w:rsid w:val="008178F0"/>
    <w:rsid w:val="00821148"/>
    <w:rsid w:val="008217CB"/>
    <w:rsid w:val="00823087"/>
    <w:rsid w:val="00823FDC"/>
    <w:rsid w:val="00824015"/>
    <w:rsid w:val="00824063"/>
    <w:rsid w:val="0082498F"/>
    <w:rsid w:val="00824E36"/>
    <w:rsid w:val="00825B07"/>
    <w:rsid w:val="00827F73"/>
    <w:rsid w:val="00830D70"/>
    <w:rsid w:val="008316B7"/>
    <w:rsid w:val="00832587"/>
    <w:rsid w:val="00835E57"/>
    <w:rsid w:val="00835F65"/>
    <w:rsid w:val="00836052"/>
    <w:rsid w:val="008372AD"/>
    <w:rsid w:val="0084047A"/>
    <w:rsid w:val="00841DC4"/>
    <w:rsid w:val="008433B3"/>
    <w:rsid w:val="0084733F"/>
    <w:rsid w:val="008508B0"/>
    <w:rsid w:val="00850A4B"/>
    <w:rsid w:val="00850C1D"/>
    <w:rsid w:val="00862055"/>
    <w:rsid w:val="008626F7"/>
    <w:rsid w:val="00863236"/>
    <w:rsid w:val="00863B9C"/>
    <w:rsid w:val="00864D90"/>
    <w:rsid w:val="008674FD"/>
    <w:rsid w:val="008700BF"/>
    <w:rsid w:val="00871AFD"/>
    <w:rsid w:val="00872765"/>
    <w:rsid w:val="00872F41"/>
    <w:rsid w:val="00876014"/>
    <w:rsid w:val="00880135"/>
    <w:rsid w:val="0088096E"/>
    <w:rsid w:val="008826F0"/>
    <w:rsid w:val="00882AA5"/>
    <w:rsid w:val="0088374C"/>
    <w:rsid w:val="0088481B"/>
    <w:rsid w:val="00884FFB"/>
    <w:rsid w:val="00885172"/>
    <w:rsid w:val="00887C8B"/>
    <w:rsid w:val="00893CD7"/>
    <w:rsid w:val="00893F3B"/>
    <w:rsid w:val="008A27EB"/>
    <w:rsid w:val="008A5584"/>
    <w:rsid w:val="008A56D0"/>
    <w:rsid w:val="008B1389"/>
    <w:rsid w:val="008B26D0"/>
    <w:rsid w:val="008B3CA2"/>
    <w:rsid w:val="008C0012"/>
    <w:rsid w:val="008C21CF"/>
    <w:rsid w:val="008C32EB"/>
    <w:rsid w:val="008C3BB9"/>
    <w:rsid w:val="008C52BE"/>
    <w:rsid w:val="008C6123"/>
    <w:rsid w:val="008C69F3"/>
    <w:rsid w:val="008C6D08"/>
    <w:rsid w:val="008D1791"/>
    <w:rsid w:val="008D48FA"/>
    <w:rsid w:val="008D4EC3"/>
    <w:rsid w:val="008D4F05"/>
    <w:rsid w:val="008E12C4"/>
    <w:rsid w:val="008E3999"/>
    <w:rsid w:val="008E6C5A"/>
    <w:rsid w:val="008E77D7"/>
    <w:rsid w:val="008E7B28"/>
    <w:rsid w:val="008F121D"/>
    <w:rsid w:val="008F19F3"/>
    <w:rsid w:val="008F4978"/>
    <w:rsid w:val="008F6AAF"/>
    <w:rsid w:val="008F760E"/>
    <w:rsid w:val="00901CC0"/>
    <w:rsid w:val="00902F64"/>
    <w:rsid w:val="00903382"/>
    <w:rsid w:val="0090340F"/>
    <w:rsid w:val="00906D4D"/>
    <w:rsid w:val="00907021"/>
    <w:rsid w:val="009112A1"/>
    <w:rsid w:val="00911A4B"/>
    <w:rsid w:val="00911D64"/>
    <w:rsid w:val="00912C7E"/>
    <w:rsid w:val="0091353E"/>
    <w:rsid w:val="0091432A"/>
    <w:rsid w:val="009167C4"/>
    <w:rsid w:val="00916AC1"/>
    <w:rsid w:val="0092078A"/>
    <w:rsid w:val="00923B75"/>
    <w:rsid w:val="00926203"/>
    <w:rsid w:val="00931C2A"/>
    <w:rsid w:val="00934F19"/>
    <w:rsid w:val="009364B6"/>
    <w:rsid w:val="00940047"/>
    <w:rsid w:val="0094031A"/>
    <w:rsid w:val="00940794"/>
    <w:rsid w:val="00941658"/>
    <w:rsid w:val="00943758"/>
    <w:rsid w:val="00943CE2"/>
    <w:rsid w:val="00944549"/>
    <w:rsid w:val="009446C2"/>
    <w:rsid w:val="00944E7C"/>
    <w:rsid w:val="00945461"/>
    <w:rsid w:val="00950469"/>
    <w:rsid w:val="00951891"/>
    <w:rsid w:val="00952D6B"/>
    <w:rsid w:val="00953898"/>
    <w:rsid w:val="009543C4"/>
    <w:rsid w:val="00955C46"/>
    <w:rsid w:val="00957AC9"/>
    <w:rsid w:val="00957D25"/>
    <w:rsid w:val="009612AC"/>
    <w:rsid w:val="009624DE"/>
    <w:rsid w:val="00963262"/>
    <w:rsid w:val="009633A1"/>
    <w:rsid w:val="0096377A"/>
    <w:rsid w:val="00964878"/>
    <w:rsid w:val="00964F51"/>
    <w:rsid w:val="00967BFF"/>
    <w:rsid w:val="0097374B"/>
    <w:rsid w:val="00976B96"/>
    <w:rsid w:val="00981A53"/>
    <w:rsid w:val="00982DF0"/>
    <w:rsid w:val="0098428A"/>
    <w:rsid w:val="009846CF"/>
    <w:rsid w:val="00984920"/>
    <w:rsid w:val="00984D29"/>
    <w:rsid w:val="00985283"/>
    <w:rsid w:val="009853BB"/>
    <w:rsid w:val="009867C2"/>
    <w:rsid w:val="00986D87"/>
    <w:rsid w:val="00987E31"/>
    <w:rsid w:val="0099020C"/>
    <w:rsid w:val="00992F19"/>
    <w:rsid w:val="00997CFC"/>
    <w:rsid w:val="009A29C4"/>
    <w:rsid w:val="009A38A1"/>
    <w:rsid w:val="009A5027"/>
    <w:rsid w:val="009A5ED9"/>
    <w:rsid w:val="009A6FCD"/>
    <w:rsid w:val="009B1CB8"/>
    <w:rsid w:val="009B2657"/>
    <w:rsid w:val="009B2B7F"/>
    <w:rsid w:val="009B2E06"/>
    <w:rsid w:val="009B3E2B"/>
    <w:rsid w:val="009B40F5"/>
    <w:rsid w:val="009B49CF"/>
    <w:rsid w:val="009B522A"/>
    <w:rsid w:val="009B6078"/>
    <w:rsid w:val="009C0BC6"/>
    <w:rsid w:val="009C195B"/>
    <w:rsid w:val="009C4215"/>
    <w:rsid w:val="009C5F63"/>
    <w:rsid w:val="009C601A"/>
    <w:rsid w:val="009C6EBC"/>
    <w:rsid w:val="009D7573"/>
    <w:rsid w:val="009D7A14"/>
    <w:rsid w:val="009E3EB4"/>
    <w:rsid w:val="009E72D1"/>
    <w:rsid w:val="009F0F5E"/>
    <w:rsid w:val="009F3D51"/>
    <w:rsid w:val="009F7C3C"/>
    <w:rsid w:val="00A02DDD"/>
    <w:rsid w:val="00A03C32"/>
    <w:rsid w:val="00A03DBF"/>
    <w:rsid w:val="00A05BB6"/>
    <w:rsid w:val="00A06E06"/>
    <w:rsid w:val="00A07880"/>
    <w:rsid w:val="00A12143"/>
    <w:rsid w:val="00A12EE2"/>
    <w:rsid w:val="00A12F3F"/>
    <w:rsid w:val="00A13CE7"/>
    <w:rsid w:val="00A14D35"/>
    <w:rsid w:val="00A26ABD"/>
    <w:rsid w:val="00A27700"/>
    <w:rsid w:val="00A30168"/>
    <w:rsid w:val="00A30491"/>
    <w:rsid w:val="00A31BC4"/>
    <w:rsid w:val="00A32D39"/>
    <w:rsid w:val="00A3361A"/>
    <w:rsid w:val="00A401B0"/>
    <w:rsid w:val="00A44542"/>
    <w:rsid w:val="00A45C4C"/>
    <w:rsid w:val="00A46072"/>
    <w:rsid w:val="00A479A9"/>
    <w:rsid w:val="00A523C2"/>
    <w:rsid w:val="00A52D40"/>
    <w:rsid w:val="00A55A41"/>
    <w:rsid w:val="00A60018"/>
    <w:rsid w:val="00A62005"/>
    <w:rsid w:val="00A66052"/>
    <w:rsid w:val="00A664A9"/>
    <w:rsid w:val="00A66B57"/>
    <w:rsid w:val="00A673B2"/>
    <w:rsid w:val="00A706B9"/>
    <w:rsid w:val="00A712D6"/>
    <w:rsid w:val="00A72A96"/>
    <w:rsid w:val="00A742DD"/>
    <w:rsid w:val="00A74611"/>
    <w:rsid w:val="00A74F23"/>
    <w:rsid w:val="00A762BC"/>
    <w:rsid w:val="00A76BD2"/>
    <w:rsid w:val="00A76FFD"/>
    <w:rsid w:val="00A777DB"/>
    <w:rsid w:val="00A8166A"/>
    <w:rsid w:val="00A8315A"/>
    <w:rsid w:val="00A90D24"/>
    <w:rsid w:val="00A949C4"/>
    <w:rsid w:val="00A96A2F"/>
    <w:rsid w:val="00A976D3"/>
    <w:rsid w:val="00AA151E"/>
    <w:rsid w:val="00AA2117"/>
    <w:rsid w:val="00AA2207"/>
    <w:rsid w:val="00AA27B4"/>
    <w:rsid w:val="00AA3ACE"/>
    <w:rsid w:val="00AA4F23"/>
    <w:rsid w:val="00AA6891"/>
    <w:rsid w:val="00AB086C"/>
    <w:rsid w:val="00AB40E5"/>
    <w:rsid w:val="00AB4A19"/>
    <w:rsid w:val="00AC0BDF"/>
    <w:rsid w:val="00AC10B5"/>
    <w:rsid w:val="00AC3282"/>
    <w:rsid w:val="00AC5FB0"/>
    <w:rsid w:val="00AC6697"/>
    <w:rsid w:val="00AD0150"/>
    <w:rsid w:val="00AD1B10"/>
    <w:rsid w:val="00AD2C14"/>
    <w:rsid w:val="00AD44EC"/>
    <w:rsid w:val="00AD4AA3"/>
    <w:rsid w:val="00AD5832"/>
    <w:rsid w:val="00AD78F0"/>
    <w:rsid w:val="00AE5F04"/>
    <w:rsid w:val="00AF15DC"/>
    <w:rsid w:val="00AF34E8"/>
    <w:rsid w:val="00AF53B2"/>
    <w:rsid w:val="00B0286E"/>
    <w:rsid w:val="00B02CE1"/>
    <w:rsid w:val="00B04434"/>
    <w:rsid w:val="00B0455B"/>
    <w:rsid w:val="00B053B0"/>
    <w:rsid w:val="00B05643"/>
    <w:rsid w:val="00B07092"/>
    <w:rsid w:val="00B07E4E"/>
    <w:rsid w:val="00B12D69"/>
    <w:rsid w:val="00B13104"/>
    <w:rsid w:val="00B13C5C"/>
    <w:rsid w:val="00B13F93"/>
    <w:rsid w:val="00B1586B"/>
    <w:rsid w:val="00B1588D"/>
    <w:rsid w:val="00B2113C"/>
    <w:rsid w:val="00B21F55"/>
    <w:rsid w:val="00B2339B"/>
    <w:rsid w:val="00B24950"/>
    <w:rsid w:val="00B26000"/>
    <w:rsid w:val="00B26C32"/>
    <w:rsid w:val="00B27D65"/>
    <w:rsid w:val="00B3559F"/>
    <w:rsid w:val="00B36923"/>
    <w:rsid w:val="00B36975"/>
    <w:rsid w:val="00B36EE7"/>
    <w:rsid w:val="00B42E2F"/>
    <w:rsid w:val="00B44A8A"/>
    <w:rsid w:val="00B44CCD"/>
    <w:rsid w:val="00B5017C"/>
    <w:rsid w:val="00B5219B"/>
    <w:rsid w:val="00B529D4"/>
    <w:rsid w:val="00B56315"/>
    <w:rsid w:val="00B60028"/>
    <w:rsid w:val="00B60198"/>
    <w:rsid w:val="00B60B5C"/>
    <w:rsid w:val="00B60CCA"/>
    <w:rsid w:val="00B60F85"/>
    <w:rsid w:val="00B628AC"/>
    <w:rsid w:val="00B64D85"/>
    <w:rsid w:val="00B716BD"/>
    <w:rsid w:val="00B7229C"/>
    <w:rsid w:val="00B7372C"/>
    <w:rsid w:val="00B751DC"/>
    <w:rsid w:val="00B75FDD"/>
    <w:rsid w:val="00B76F7D"/>
    <w:rsid w:val="00B844A9"/>
    <w:rsid w:val="00B84C8D"/>
    <w:rsid w:val="00B96486"/>
    <w:rsid w:val="00B97F16"/>
    <w:rsid w:val="00BA0D4C"/>
    <w:rsid w:val="00BA1635"/>
    <w:rsid w:val="00BA36AA"/>
    <w:rsid w:val="00BA68A5"/>
    <w:rsid w:val="00BA698F"/>
    <w:rsid w:val="00BA7133"/>
    <w:rsid w:val="00BB04BA"/>
    <w:rsid w:val="00BB1B0A"/>
    <w:rsid w:val="00BB298F"/>
    <w:rsid w:val="00BB4646"/>
    <w:rsid w:val="00BB7A2F"/>
    <w:rsid w:val="00BC2747"/>
    <w:rsid w:val="00BC2CE5"/>
    <w:rsid w:val="00BC4793"/>
    <w:rsid w:val="00BC7033"/>
    <w:rsid w:val="00BC7849"/>
    <w:rsid w:val="00BC7D10"/>
    <w:rsid w:val="00BD02AC"/>
    <w:rsid w:val="00BD1840"/>
    <w:rsid w:val="00BD2528"/>
    <w:rsid w:val="00BD32C9"/>
    <w:rsid w:val="00BD3EB1"/>
    <w:rsid w:val="00BD576D"/>
    <w:rsid w:val="00BE03C1"/>
    <w:rsid w:val="00BE3F2D"/>
    <w:rsid w:val="00BE4121"/>
    <w:rsid w:val="00BE586C"/>
    <w:rsid w:val="00BE6E78"/>
    <w:rsid w:val="00BE6ECC"/>
    <w:rsid w:val="00BE7134"/>
    <w:rsid w:val="00BF0ADB"/>
    <w:rsid w:val="00BF1442"/>
    <w:rsid w:val="00BF1892"/>
    <w:rsid w:val="00BF4487"/>
    <w:rsid w:val="00BF5350"/>
    <w:rsid w:val="00C01B82"/>
    <w:rsid w:val="00C04E1E"/>
    <w:rsid w:val="00C05362"/>
    <w:rsid w:val="00C07705"/>
    <w:rsid w:val="00C1079C"/>
    <w:rsid w:val="00C119DC"/>
    <w:rsid w:val="00C132B3"/>
    <w:rsid w:val="00C14F38"/>
    <w:rsid w:val="00C161FC"/>
    <w:rsid w:val="00C173E6"/>
    <w:rsid w:val="00C2217A"/>
    <w:rsid w:val="00C22526"/>
    <w:rsid w:val="00C237DE"/>
    <w:rsid w:val="00C24138"/>
    <w:rsid w:val="00C26510"/>
    <w:rsid w:val="00C279D9"/>
    <w:rsid w:val="00C27AEF"/>
    <w:rsid w:val="00C307B6"/>
    <w:rsid w:val="00C32AA8"/>
    <w:rsid w:val="00C36306"/>
    <w:rsid w:val="00C3766E"/>
    <w:rsid w:val="00C40222"/>
    <w:rsid w:val="00C41FBC"/>
    <w:rsid w:val="00C43F58"/>
    <w:rsid w:val="00C473DB"/>
    <w:rsid w:val="00C5144F"/>
    <w:rsid w:val="00C51C1A"/>
    <w:rsid w:val="00C52188"/>
    <w:rsid w:val="00C54095"/>
    <w:rsid w:val="00C55C7E"/>
    <w:rsid w:val="00C56FEE"/>
    <w:rsid w:val="00C62858"/>
    <w:rsid w:val="00C631D4"/>
    <w:rsid w:val="00C63C86"/>
    <w:rsid w:val="00C653E1"/>
    <w:rsid w:val="00C66BD0"/>
    <w:rsid w:val="00C67057"/>
    <w:rsid w:val="00C70AD7"/>
    <w:rsid w:val="00C739C1"/>
    <w:rsid w:val="00C76879"/>
    <w:rsid w:val="00C8410E"/>
    <w:rsid w:val="00C86026"/>
    <w:rsid w:val="00C91E5C"/>
    <w:rsid w:val="00C934BA"/>
    <w:rsid w:val="00C940B7"/>
    <w:rsid w:val="00C96792"/>
    <w:rsid w:val="00C967F1"/>
    <w:rsid w:val="00C9736E"/>
    <w:rsid w:val="00CA0DEB"/>
    <w:rsid w:val="00CA0FFE"/>
    <w:rsid w:val="00CA35A4"/>
    <w:rsid w:val="00CA3A2E"/>
    <w:rsid w:val="00CA5350"/>
    <w:rsid w:val="00CA5EE4"/>
    <w:rsid w:val="00CA7727"/>
    <w:rsid w:val="00CA78BB"/>
    <w:rsid w:val="00CA7D8B"/>
    <w:rsid w:val="00CB1F93"/>
    <w:rsid w:val="00CB3C2C"/>
    <w:rsid w:val="00CB3F6A"/>
    <w:rsid w:val="00CB4AB3"/>
    <w:rsid w:val="00CB5AA9"/>
    <w:rsid w:val="00CB6A30"/>
    <w:rsid w:val="00CB6F68"/>
    <w:rsid w:val="00CC4236"/>
    <w:rsid w:val="00CC463C"/>
    <w:rsid w:val="00CD03D0"/>
    <w:rsid w:val="00CD227D"/>
    <w:rsid w:val="00CD2867"/>
    <w:rsid w:val="00CD2935"/>
    <w:rsid w:val="00CD4639"/>
    <w:rsid w:val="00CD6E4F"/>
    <w:rsid w:val="00CE7A86"/>
    <w:rsid w:val="00CE7ECC"/>
    <w:rsid w:val="00CF0C16"/>
    <w:rsid w:val="00CF1C7B"/>
    <w:rsid w:val="00CF236B"/>
    <w:rsid w:val="00CF2B7D"/>
    <w:rsid w:val="00CF488F"/>
    <w:rsid w:val="00CF62F6"/>
    <w:rsid w:val="00CF6306"/>
    <w:rsid w:val="00CF724C"/>
    <w:rsid w:val="00CF788A"/>
    <w:rsid w:val="00D0150A"/>
    <w:rsid w:val="00D01B35"/>
    <w:rsid w:val="00D02169"/>
    <w:rsid w:val="00D052DF"/>
    <w:rsid w:val="00D0766D"/>
    <w:rsid w:val="00D12C5F"/>
    <w:rsid w:val="00D1344E"/>
    <w:rsid w:val="00D20DE8"/>
    <w:rsid w:val="00D21227"/>
    <w:rsid w:val="00D2235C"/>
    <w:rsid w:val="00D225F3"/>
    <w:rsid w:val="00D23AC9"/>
    <w:rsid w:val="00D335BC"/>
    <w:rsid w:val="00D344C2"/>
    <w:rsid w:val="00D3546A"/>
    <w:rsid w:val="00D365ED"/>
    <w:rsid w:val="00D42CA4"/>
    <w:rsid w:val="00D430D4"/>
    <w:rsid w:val="00D45E1E"/>
    <w:rsid w:val="00D477A3"/>
    <w:rsid w:val="00D51DFC"/>
    <w:rsid w:val="00D51E29"/>
    <w:rsid w:val="00D527A9"/>
    <w:rsid w:val="00D529CA"/>
    <w:rsid w:val="00D537C7"/>
    <w:rsid w:val="00D608DB"/>
    <w:rsid w:val="00D62027"/>
    <w:rsid w:val="00D64402"/>
    <w:rsid w:val="00D66566"/>
    <w:rsid w:val="00D67BE4"/>
    <w:rsid w:val="00D707E1"/>
    <w:rsid w:val="00D72F7D"/>
    <w:rsid w:val="00D734D0"/>
    <w:rsid w:val="00D77F4A"/>
    <w:rsid w:val="00D81297"/>
    <w:rsid w:val="00D828C8"/>
    <w:rsid w:val="00D83070"/>
    <w:rsid w:val="00D830AB"/>
    <w:rsid w:val="00D83D60"/>
    <w:rsid w:val="00D90CD7"/>
    <w:rsid w:val="00D913C1"/>
    <w:rsid w:val="00D91EEB"/>
    <w:rsid w:val="00D941A9"/>
    <w:rsid w:val="00D9514D"/>
    <w:rsid w:val="00DA1FDC"/>
    <w:rsid w:val="00DA2DD0"/>
    <w:rsid w:val="00DA2F40"/>
    <w:rsid w:val="00DA35A6"/>
    <w:rsid w:val="00DA4BEC"/>
    <w:rsid w:val="00DA5FBC"/>
    <w:rsid w:val="00DA6D1A"/>
    <w:rsid w:val="00DB1C44"/>
    <w:rsid w:val="00DB206E"/>
    <w:rsid w:val="00DB2197"/>
    <w:rsid w:val="00DB3C81"/>
    <w:rsid w:val="00DB3DEB"/>
    <w:rsid w:val="00DB5AE3"/>
    <w:rsid w:val="00DB5EC8"/>
    <w:rsid w:val="00DB64CF"/>
    <w:rsid w:val="00DC2E7F"/>
    <w:rsid w:val="00DC3CD4"/>
    <w:rsid w:val="00DC7AEA"/>
    <w:rsid w:val="00DC7B6E"/>
    <w:rsid w:val="00DC7B9E"/>
    <w:rsid w:val="00DD3FCA"/>
    <w:rsid w:val="00DD4BAA"/>
    <w:rsid w:val="00DD5DB2"/>
    <w:rsid w:val="00DD659A"/>
    <w:rsid w:val="00DD6E77"/>
    <w:rsid w:val="00DD7CB9"/>
    <w:rsid w:val="00DE05EB"/>
    <w:rsid w:val="00DE0CAC"/>
    <w:rsid w:val="00DE3475"/>
    <w:rsid w:val="00DE4881"/>
    <w:rsid w:val="00DE5745"/>
    <w:rsid w:val="00DE6BAA"/>
    <w:rsid w:val="00DE7210"/>
    <w:rsid w:val="00DF0476"/>
    <w:rsid w:val="00DF28C0"/>
    <w:rsid w:val="00DF3101"/>
    <w:rsid w:val="00DF31EC"/>
    <w:rsid w:val="00E017A9"/>
    <w:rsid w:val="00E054F4"/>
    <w:rsid w:val="00E05CBB"/>
    <w:rsid w:val="00E062DC"/>
    <w:rsid w:val="00E07BCE"/>
    <w:rsid w:val="00E10E8D"/>
    <w:rsid w:val="00E210E7"/>
    <w:rsid w:val="00E22716"/>
    <w:rsid w:val="00E238BF"/>
    <w:rsid w:val="00E26A31"/>
    <w:rsid w:val="00E30978"/>
    <w:rsid w:val="00E33BB0"/>
    <w:rsid w:val="00E33F2B"/>
    <w:rsid w:val="00E36083"/>
    <w:rsid w:val="00E37836"/>
    <w:rsid w:val="00E416B2"/>
    <w:rsid w:val="00E51802"/>
    <w:rsid w:val="00E54E49"/>
    <w:rsid w:val="00E55360"/>
    <w:rsid w:val="00E579A9"/>
    <w:rsid w:val="00E60789"/>
    <w:rsid w:val="00E62407"/>
    <w:rsid w:val="00E626EF"/>
    <w:rsid w:val="00E6276B"/>
    <w:rsid w:val="00E631EA"/>
    <w:rsid w:val="00E6429A"/>
    <w:rsid w:val="00E70A82"/>
    <w:rsid w:val="00E71222"/>
    <w:rsid w:val="00E71E87"/>
    <w:rsid w:val="00E71FAA"/>
    <w:rsid w:val="00E73FA5"/>
    <w:rsid w:val="00E77060"/>
    <w:rsid w:val="00E82072"/>
    <w:rsid w:val="00E938AD"/>
    <w:rsid w:val="00E95763"/>
    <w:rsid w:val="00E97248"/>
    <w:rsid w:val="00EA00DD"/>
    <w:rsid w:val="00EA0585"/>
    <w:rsid w:val="00EA0948"/>
    <w:rsid w:val="00EA0E74"/>
    <w:rsid w:val="00EA10F2"/>
    <w:rsid w:val="00EA1673"/>
    <w:rsid w:val="00EA18AB"/>
    <w:rsid w:val="00EA335A"/>
    <w:rsid w:val="00EA3567"/>
    <w:rsid w:val="00EA3FEE"/>
    <w:rsid w:val="00EA7490"/>
    <w:rsid w:val="00EB0AEC"/>
    <w:rsid w:val="00EB2B97"/>
    <w:rsid w:val="00EB3BDA"/>
    <w:rsid w:val="00EB6A52"/>
    <w:rsid w:val="00EC2DEA"/>
    <w:rsid w:val="00EC40C5"/>
    <w:rsid w:val="00EC4D88"/>
    <w:rsid w:val="00EC741B"/>
    <w:rsid w:val="00EC760C"/>
    <w:rsid w:val="00ED2338"/>
    <w:rsid w:val="00ED2675"/>
    <w:rsid w:val="00ED3D61"/>
    <w:rsid w:val="00EE0FCE"/>
    <w:rsid w:val="00EE1054"/>
    <w:rsid w:val="00EE3195"/>
    <w:rsid w:val="00EE4413"/>
    <w:rsid w:val="00EE59B1"/>
    <w:rsid w:val="00EF3DF7"/>
    <w:rsid w:val="00EF6D2E"/>
    <w:rsid w:val="00F02F6A"/>
    <w:rsid w:val="00F044A2"/>
    <w:rsid w:val="00F047F8"/>
    <w:rsid w:val="00F07C65"/>
    <w:rsid w:val="00F12221"/>
    <w:rsid w:val="00F141EF"/>
    <w:rsid w:val="00F146E3"/>
    <w:rsid w:val="00F17AC1"/>
    <w:rsid w:val="00F20EE0"/>
    <w:rsid w:val="00F21CCB"/>
    <w:rsid w:val="00F25466"/>
    <w:rsid w:val="00F27B26"/>
    <w:rsid w:val="00F31C1E"/>
    <w:rsid w:val="00F35BE4"/>
    <w:rsid w:val="00F35CAD"/>
    <w:rsid w:val="00F36A96"/>
    <w:rsid w:val="00F412E3"/>
    <w:rsid w:val="00F432F9"/>
    <w:rsid w:val="00F44C7F"/>
    <w:rsid w:val="00F4514B"/>
    <w:rsid w:val="00F456CD"/>
    <w:rsid w:val="00F4751F"/>
    <w:rsid w:val="00F514C1"/>
    <w:rsid w:val="00F51FB5"/>
    <w:rsid w:val="00F55777"/>
    <w:rsid w:val="00F55974"/>
    <w:rsid w:val="00F56BA3"/>
    <w:rsid w:val="00F6118D"/>
    <w:rsid w:val="00F64C33"/>
    <w:rsid w:val="00F65FF7"/>
    <w:rsid w:val="00F66EAA"/>
    <w:rsid w:val="00F6798E"/>
    <w:rsid w:val="00F714C4"/>
    <w:rsid w:val="00F732E1"/>
    <w:rsid w:val="00F7489C"/>
    <w:rsid w:val="00F74BAE"/>
    <w:rsid w:val="00F75C53"/>
    <w:rsid w:val="00F75E1D"/>
    <w:rsid w:val="00F81C3B"/>
    <w:rsid w:val="00F82113"/>
    <w:rsid w:val="00F82123"/>
    <w:rsid w:val="00F84644"/>
    <w:rsid w:val="00F84C9D"/>
    <w:rsid w:val="00F853C9"/>
    <w:rsid w:val="00F877EF"/>
    <w:rsid w:val="00F907EF"/>
    <w:rsid w:val="00F90D2A"/>
    <w:rsid w:val="00F93C19"/>
    <w:rsid w:val="00F9504B"/>
    <w:rsid w:val="00F959E9"/>
    <w:rsid w:val="00F97248"/>
    <w:rsid w:val="00F978D4"/>
    <w:rsid w:val="00FA3C38"/>
    <w:rsid w:val="00FA5CDC"/>
    <w:rsid w:val="00FB7B62"/>
    <w:rsid w:val="00FC0721"/>
    <w:rsid w:val="00FC0A4A"/>
    <w:rsid w:val="00FC0DA2"/>
    <w:rsid w:val="00FC2BF2"/>
    <w:rsid w:val="00FC5F82"/>
    <w:rsid w:val="00FC64EA"/>
    <w:rsid w:val="00FC6F29"/>
    <w:rsid w:val="00FE1EEF"/>
    <w:rsid w:val="00FE2705"/>
    <w:rsid w:val="00FE481C"/>
    <w:rsid w:val="00FE4AE1"/>
    <w:rsid w:val="00FE4AE8"/>
    <w:rsid w:val="00FE5FF3"/>
    <w:rsid w:val="00FF13BA"/>
    <w:rsid w:val="00FF1F20"/>
    <w:rsid w:val="00FF3F74"/>
    <w:rsid w:val="00FF432A"/>
    <w:rsid w:val="00FF4C24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3DAAE"/>
  <w15:docId w15:val="{1FB32132-DB24-46EA-A68E-6B0EE87D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tabs>
        <w:tab w:val="left" w:pos="7635"/>
      </w:tabs>
      <w:jc w:val="both"/>
      <w:outlineLvl w:val="0"/>
    </w:pPr>
    <w:rPr>
      <w:sz w:val="28"/>
      <w:lang w:val="lv-LV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jc w:val="right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120"/>
      <w:ind w:left="-142"/>
      <w:outlineLvl w:val="3"/>
    </w:pPr>
    <w:rPr>
      <w:sz w:val="28"/>
      <w:lang w:val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8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pPr>
      <w:widowControl w:val="0"/>
      <w:tabs>
        <w:tab w:val="center" w:pos="4153"/>
        <w:tab w:val="right" w:pos="8306"/>
      </w:tabs>
    </w:pPr>
    <w:rPr>
      <w:rFonts w:ascii="RimTimes" w:hAnsi="RimTimes"/>
      <w:lang w:val="en-US" w:eastAsia="en-US"/>
    </w:rPr>
  </w:style>
  <w:style w:type="character" w:styleId="PageNumber">
    <w:name w:val="page number"/>
    <w:semiHidden/>
    <w:rPr>
      <w:sz w:val="20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RimTimes" w:hAnsi="RimTimes"/>
      <w:lang w:val="en-US" w:eastAsia="en-US"/>
    </w:rPr>
  </w:style>
  <w:style w:type="paragraph" w:styleId="BodyText">
    <w:name w:val="Body Text"/>
    <w:basedOn w:val="Normal"/>
    <w:link w:val="BodyTextChar"/>
    <w:semiHidden/>
    <w:pPr>
      <w:jc w:val="center"/>
    </w:pPr>
    <w:rPr>
      <w:color w:val="000000"/>
      <w:sz w:val="28"/>
      <w:lang w:val="lv-LV" w:eastAsia="en-US"/>
    </w:rPr>
  </w:style>
  <w:style w:type="paragraph" w:styleId="List">
    <w:name w:val="List"/>
    <w:basedOn w:val="Normal"/>
    <w:semiHidden/>
    <w:pPr>
      <w:ind w:left="283" w:hanging="283"/>
    </w:pPr>
    <w:rPr>
      <w:lang w:eastAsia="en-US"/>
    </w:rPr>
  </w:style>
  <w:style w:type="paragraph" w:styleId="Date">
    <w:name w:val="Date"/>
    <w:basedOn w:val="Normal"/>
    <w:next w:val="Normal"/>
    <w:link w:val="DateChar"/>
    <w:semiHidden/>
    <w:rPr>
      <w:lang w:eastAsia="en-US"/>
    </w:rPr>
  </w:style>
  <w:style w:type="character" w:customStyle="1" w:styleId="Heading3Char">
    <w:name w:val="Heading 3 Char"/>
    <w:link w:val="Heading3"/>
    <w:rsid w:val="008120F5"/>
    <w:rPr>
      <w:sz w:val="28"/>
      <w:lang w:eastAsia="en-US"/>
    </w:rPr>
  </w:style>
  <w:style w:type="character" w:customStyle="1" w:styleId="BodyTextChar">
    <w:name w:val="Body Text Char"/>
    <w:link w:val="BodyText"/>
    <w:semiHidden/>
    <w:rsid w:val="008120F5"/>
    <w:rPr>
      <w:color w:val="000000"/>
      <w:sz w:val="28"/>
      <w:lang w:eastAsia="en-US"/>
    </w:rPr>
  </w:style>
  <w:style w:type="character" w:customStyle="1" w:styleId="DateChar">
    <w:name w:val="Date Char"/>
    <w:link w:val="Date"/>
    <w:semiHidden/>
    <w:rsid w:val="008120F5"/>
    <w:rPr>
      <w:sz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076"/>
    <w:rPr>
      <w:rFonts w:ascii="Tahoma" w:hAnsi="Tahoma" w:cs="Tahoma"/>
      <w:sz w:val="16"/>
      <w:szCs w:val="16"/>
      <w:lang w:val="en-AU"/>
    </w:rPr>
  </w:style>
  <w:style w:type="character" w:customStyle="1" w:styleId="FooterChar">
    <w:name w:val="Footer Char"/>
    <w:link w:val="Footer"/>
    <w:semiHidden/>
    <w:rsid w:val="00AB086C"/>
    <w:rPr>
      <w:rFonts w:ascii="RimTimes" w:hAnsi="RimTimes"/>
      <w:sz w:val="24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6368D2"/>
    <w:rPr>
      <w:rFonts w:ascii="Calibri" w:eastAsia="Times New Roman" w:hAnsi="Calibri" w:cs="Times New Roman"/>
      <w:b/>
      <w:bCs/>
      <w:sz w:val="22"/>
      <w:szCs w:val="22"/>
      <w:lang w:val="en-AU"/>
    </w:rPr>
  </w:style>
  <w:style w:type="character" w:styleId="Hyperlink">
    <w:name w:val="Hyperlink"/>
    <w:semiHidden/>
    <w:rsid w:val="006368D2"/>
    <w:rPr>
      <w:color w:val="0000FF"/>
      <w:u w:val="single"/>
    </w:rPr>
  </w:style>
  <w:style w:type="character" w:customStyle="1" w:styleId="name">
    <w:name w:val="name"/>
    <w:rsid w:val="00B13C5C"/>
  </w:style>
  <w:style w:type="table" w:styleId="TableGrid">
    <w:name w:val="Table Grid"/>
    <w:basedOn w:val="TableNormal"/>
    <w:uiPriority w:val="59"/>
    <w:rsid w:val="0070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763AC2"/>
    <w:rPr>
      <w:sz w:val="28"/>
    </w:rPr>
  </w:style>
  <w:style w:type="paragraph" w:customStyle="1" w:styleId="tv2132">
    <w:name w:val="tv2132"/>
    <w:basedOn w:val="Normal"/>
    <w:rsid w:val="00CA7727"/>
    <w:pPr>
      <w:spacing w:line="360" w:lineRule="auto"/>
      <w:ind w:firstLine="300"/>
    </w:pPr>
    <w:rPr>
      <w:color w:val="414142"/>
      <w:sz w:val="20"/>
      <w:lang w:val="lv-LV"/>
    </w:rPr>
  </w:style>
  <w:style w:type="paragraph" w:styleId="ListParagraph">
    <w:name w:val="List Paragraph"/>
    <w:basedOn w:val="Normal"/>
    <w:uiPriority w:val="34"/>
    <w:qFormat/>
    <w:rsid w:val="00B36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3808</Words>
  <Characters>2171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“Par nekustamo īpašumu nostiprināšanu zemesgrāmatā uz valsts vārda un pārdošanu”</vt:lpstr>
    </vt:vector>
  </TitlesOfParts>
  <Manager>Darja Ivanova, Dzīvokļu privatizācijas un atsavināšanas sektora vadītājas p.i.</Manager>
  <Company>AS "Publisko aktīvu pārvaldītājs Possessor"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nekustamo īpašumu nostiprināšanu zemesgrāmatā uz valsts vārda un pārdošanu”</dc:title>
  <dc:subject>Pielikums</dc:subject>
  <dc:creator>Linda Jeromāne, AS “Publisko aktīvu pārvaldītājs Possessor” Dzīvojamo māju un dzīvokļu departamenta vecākā juriskonsulte</dc:creator>
  <dc:description>Jeromāne, 67021305</dc:description>
  <cp:lastModifiedBy>Jekaterina Borovika</cp:lastModifiedBy>
  <cp:revision>2</cp:revision>
  <cp:lastPrinted>2014-01-16T08:13:00Z</cp:lastPrinted>
  <dcterms:created xsi:type="dcterms:W3CDTF">2021-09-07T11:09:00Z</dcterms:created>
  <dcterms:modified xsi:type="dcterms:W3CDTF">2021-09-07T11:09:00Z</dcterms:modified>
  <cp:category>84.saraksts</cp:category>
  <cp:contentStatus/>
</cp:coreProperties>
</file>