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9E59" w14:textId="77777777" w:rsidR="00F81C13" w:rsidRPr="00B14044" w:rsidRDefault="00F81C13" w:rsidP="00B14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445898"/>
      <w:r w:rsidRPr="00B14044">
        <w:rPr>
          <w:rFonts w:ascii="Times New Roman" w:hAnsi="Times New Roman" w:cs="Times New Roman"/>
          <w:sz w:val="28"/>
          <w:szCs w:val="28"/>
        </w:rPr>
        <w:t>2.pielikums</w:t>
      </w:r>
    </w:p>
    <w:p w14:paraId="05549E5A" w14:textId="35383B2B" w:rsidR="008E484D" w:rsidRPr="00B14044" w:rsidRDefault="00B14044" w:rsidP="00B14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14:paraId="05549E5B" w14:textId="3B71CE92" w:rsidR="008E484D" w:rsidRPr="00B14044" w:rsidRDefault="00B14044" w:rsidP="00B14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2013.gada </w:t>
      </w:r>
      <w:r w:rsidR="00A461BE">
        <w:rPr>
          <w:rFonts w:ascii="Times New Roman" w:hAnsi="Times New Roman" w:cs="Times New Roman"/>
          <w:sz w:val="28"/>
          <w:szCs w:val="28"/>
        </w:rPr>
        <w:t>29.oktobra</w:t>
      </w:r>
    </w:p>
    <w:p w14:paraId="05549E5C" w14:textId="47B6AA69" w:rsidR="008E484D" w:rsidRPr="00B14044" w:rsidRDefault="008E484D" w:rsidP="00B14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044">
        <w:rPr>
          <w:rFonts w:ascii="Times New Roman" w:hAnsi="Times New Roman" w:cs="Times New Roman"/>
          <w:sz w:val="28"/>
          <w:szCs w:val="28"/>
        </w:rPr>
        <w:t xml:space="preserve">noteikumiem </w:t>
      </w:r>
      <w:r w:rsidR="00B14044">
        <w:rPr>
          <w:rFonts w:ascii="Times New Roman" w:hAnsi="Times New Roman" w:cs="Times New Roman"/>
          <w:sz w:val="28"/>
          <w:szCs w:val="28"/>
        </w:rPr>
        <w:t>Nr.</w:t>
      </w:r>
      <w:r w:rsidR="00A461BE">
        <w:rPr>
          <w:rFonts w:ascii="Times New Roman" w:hAnsi="Times New Roman" w:cs="Times New Roman"/>
          <w:sz w:val="28"/>
          <w:szCs w:val="28"/>
        </w:rPr>
        <w:t xml:space="preserve"> 1200</w:t>
      </w:r>
      <w:bookmarkStart w:id="1" w:name="_GoBack"/>
      <w:bookmarkEnd w:id="1"/>
    </w:p>
    <w:p w14:paraId="05549E5E" w14:textId="77777777" w:rsidR="00F81C13" w:rsidRPr="00B14044" w:rsidRDefault="00F81C13" w:rsidP="00B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5549E60" w14:textId="77777777" w:rsidR="00F81C13" w:rsidRPr="00B14044" w:rsidRDefault="00F81C13" w:rsidP="00B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Piemaksas karavīram, kurš piedalās starptautiskā operācijā</w:t>
      </w:r>
      <w:bookmarkEnd w:id="0"/>
      <w:r w:rsidRPr="00B140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05549E61" w14:textId="77777777" w:rsidR="00F81C13" w:rsidRPr="00B14044" w:rsidRDefault="00F81C13" w:rsidP="00B1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5549E62" w14:textId="77777777" w:rsidR="00F81C13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Karavīrs, piedaloties starptautiskajā operācijā, papildus mēnešalgai mēnesī saņem piemaksu 1422,87 </w:t>
      </w:r>
      <w:r w:rsidRPr="00B1404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 Piemaksu karavīrs saņem proporcionāli laikam, kurā viņš piedalās starptautiskajā operācijā.</w:t>
      </w:r>
    </w:p>
    <w:p w14:paraId="4942AABA" w14:textId="77777777" w:rsidR="00B14044" w:rsidRPr="00B14044" w:rsidRDefault="00B14044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49E63" w14:textId="77777777" w:rsidR="00F81C13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>2. Atkarībā no starptautiskās operācijas rakstura un drošības apstākļiem tās norises reģionā šā pielikuma 1.punktā noteiktā piemaksa tiek reizināta ar šādu koeficientu:</w:t>
      </w:r>
    </w:p>
    <w:p w14:paraId="32F55A95" w14:textId="77777777" w:rsidR="00B14044" w:rsidRPr="00B14044" w:rsidRDefault="00B14044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1"/>
        <w:gridCol w:w="6180"/>
        <w:gridCol w:w="1660"/>
      </w:tblGrid>
      <w:tr w:rsidR="00F81C13" w:rsidRPr="00B14044" w14:paraId="05549E67" w14:textId="7777777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B779" w14:textId="77777777" w:rsidR="00662FAC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  <w:p w14:paraId="05549E64" w14:textId="651C779E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9E65" w14:textId="77777777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Operācijas veids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9E66" w14:textId="77777777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Koeficients</w:t>
            </w:r>
          </w:p>
        </w:tc>
      </w:tr>
      <w:tr w:rsidR="00F81C13" w:rsidRPr="00B14044" w14:paraId="05549E6B" w14:textId="7777777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68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69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glābšanas operācijas un starptautiskās humānās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6A" w14:textId="77777777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1,0</w:t>
            </w:r>
          </w:p>
        </w:tc>
      </w:tr>
      <w:tr w:rsidR="00F81C13" w:rsidRPr="00B14044" w14:paraId="05549E6F" w14:textId="7777777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6C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6D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miera uzturēšanas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6E" w14:textId="77777777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1,1–1,2</w:t>
            </w:r>
          </w:p>
        </w:tc>
      </w:tr>
      <w:tr w:rsidR="00F81C13" w:rsidRPr="00B14044" w14:paraId="05549E73" w14:textId="7777777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70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71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miera nodrošināšanas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72" w14:textId="77777777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1,3–1,8</w:t>
            </w:r>
          </w:p>
        </w:tc>
      </w:tr>
      <w:tr w:rsidR="00F81C13" w:rsidRPr="00B14044" w14:paraId="05549E77" w14:textId="7777777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74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75" w14:textId="77777777" w:rsidR="00F81C13" w:rsidRPr="00B14044" w:rsidRDefault="00F81C13" w:rsidP="00B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militārās operācijas, kuru mērķis ir īstenot Apvienoto Nāciju Organizācijas Statūtu 51.pantā noteiktās neatņemamās Apvienoto Nāciju Organizācijas dalībvalstu tiesības uz kolektīvo pašaizsardzību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E76" w14:textId="77777777" w:rsidR="00F81C13" w:rsidRPr="00B14044" w:rsidRDefault="00F81C13" w:rsidP="00B1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40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2,0</w:t>
            </w:r>
          </w:p>
        </w:tc>
      </w:tr>
    </w:tbl>
    <w:p w14:paraId="09A0E61E" w14:textId="77777777" w:rsidR="00B14044" w:rsidRDefault="00B14044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49E78" w14:textId="77777777" w:rsidR="00F81C13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>3. Aizsardzības ministrs noteiktā diapazona ietvaros katrā konkrētā gadījumā apstiprina koeficientu piemaksas aprēķināšanai par dalību šā pielikuma 2.2.apakšpunktā minētajās starptautiskajās operācijās, ievērojot attiecīgās starptautiskās operācijas bīstamību un apdraudējuma raksturu.</w:t>
      </w:r>
    </w:p>
    <w:p w14:paraId="7CA8B428" w14:textId="77777777" w:rsidR="00B14044" w:rsidRPr="00B14044" w:rsidRDefault="00B14044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49E79" w14:textId="77777777" w:rsidR="00F81C13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>4. Ministru kabinets noteiktā diapazona ietvaros katrā konkrētā gadījumā apstiprina koeficientu piemaksas aprēķināšanai par dalību šā pielikuma 2.3.apakšpunktā minētajās starptautiskajās operācijās, ievērojot attiecīgās starptautiskās operācijas bīstamību un apdraudējuma raksturu.</w:t>
      </w:r>
    </w:p>
    <w:p w14:paraId="6F1469A0" w14:textId="77777777" w:rsidR="00B14044" w:rsidRPr="00B14044" w:rsidRDefault="00B14044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49E7A" w14:textId="77777777" w:rsidR="00F81C13" w:rsidRPr="00B14044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>5. Karavīrs:</w:t>
      </w:r>
    </w:p>
    <w:p w14:paraId="05549E7B" w14:textId="77777777" w:rsidR="00F81C13" w:rsidRPr="00B14044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>5.1. par nesprāgušas munīcijas neitralizēšanu mēnesī saņem piemaksu 284,57 </w:t>
      </w:r>
      <w:r w:rsidRPr="00B1404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14:paraId="05549E7C" w14:textId="77777777" w:rsidR="00F81C13" w:rsidRPr="00B14044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5.2. par gaisa kuģa apkalpes locekļa dienesta pienākumu pildīšanu uz gaisa kuģa saņem piemaksu 8,54 </w:t>
      </w:r>
      <w:r w:rsidRPr="00B1404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stundā, bet mēnesī ne vairāk kā 284,57 </w:t>
      </w:r>
      <w:r w:rsidRPr="00B1404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14:paraId="05549E7D" w14:textId="77777777" w:rsidR="00F81C13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5.3. par speciālo operāciju veikšanu mēnesī saņem piemaksu 284,57 </w:t>
      </w:r>
      <w:r w:rsidRPr="00B1404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</w:p>
    <w:p w14:paraId="6474CD81" w14:textId="77777777" w:rsidR="00B14044" w:rsidRPr="00B14044" w:rsidRDefault="00B14044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49E7E" w14:textId="77777777" w:rsidR="00F81C13" w:rsidRPr="00B14044" w:rsidRDefault="00F81C13" w:rsidP="00B1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4044">
        <w:rPr>
          <w:rFonts w:ascii="Times New Roman" w:eastAsia="Times New Roman" w:hAnsi="Times New Roman" w:cs="Times New Roman"/>
          <w:sz w:val="28"/>
          <w:szCs w:val="28"/>
          <w:lang w:eastAsia="lv-LV"/>
        </w:rPr>
        <w:t>6. Laikā, kad karavīrs saņem šajā pielikumā noteiktās piemaksas, karavīram netiek maksātas citas šajos noteikumos minētās piemaksas.</w:t>
      </w:r>
    </w:p>
    <w:p w14:paraId="05549E7F" w14:textId="77777777" w:rsidR="00F81C13" w:rsidRPr="00B14044" w:rsidRDefault="00F81C13" w:rsidP="00B14044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05549E80" w14:textId="77777777" w:rsidR="00F81C13" w:rsidRPr="00B14044" w:rsidRDefault="00F81C13" w:rsidP="00B14044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6FD47B4A" w14:textId="77777777" w:rsidR="00B8557E" w:rsidRDefault="00B8557E" w:rsidP="00B8557E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</w:p>
    <w:p w14:paraId="47842D50" w14:textId="77777777" w:rsidR="00B8557E" w:rsidRDefault="00B8557E" w:rsidP="00B8557E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 w:rsidRPr="00883FE3">
        <w:rPr>
          <w:sz w:val="28"/>
          <w:szCs w:val="28"/>
          <w:lang w:val="lv-LV"/>
        </w:rPr>
        <w:t>Aizsardzības ministr</w:t>
      </w:r>
      <w:r>
        <w:rPr>
          <w:sz w:val="28"/>
          <w:szCs w:val="28"/>
          <w:lang w:val="lv-LV"/>
        </w:rPr>
        <w:t>a vietā –</w:t>
      </w:r>
    </w:p>
    <w:p w14:paraId="34CB2197" w14:textId="77777777" w:rsidR="00B8557E" w:rsidRPr="00883FE3" w:rsidRDefault="00B8557E" w:rsidP="00B8557E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ministre</w:t>
      </w:r>
      <w:r>
        <w:rPr>
          <w:sz w:val="28"/>
          <w:szCs w:val="28"/>
          <w:lang w:val="lv-LV"/>
        </w:rPr>
        <w:tab/>
        <w:t>Laimdota Straujuma</w:t>
      </w:r>
    </w:p>
    <w:p w14:paraId="05549E84" w14:textId="662C2B40" w:rsidR="00F81C13" w:rsidRPr="00B14044" w:rsidRDefault="00F81C13" w:rsidP="00B8557E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szCs w:val="28"/>
          <w:lang w:val="lv-LV"/>
        </w:rPr>
      </w:pPr>
    </w:p>
    <w:sectPr w:rsidR="00F81C13" w:rsidRPr="00B14044" w:rsidSect="00B1404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9EA0" w14:textId="77777777" w:rsidR="00F81C13" w:rsidRDefault="00F81C13" w:rsidP="00F81C13">
      <w:pPr>
        <w:spacing w:after="0" w:line="240" w:lineRule="auto"/>
      </w:pPr>
      <w:r>
        <w:separator/>
      </w:r>
    </w:p>
  </w:endnote>
  <w:endnote w:type="continuationSeparator" w:id="0">
    <w:p w14:paraId="05549EA1" w14:textId="77777777" w:rsidR="00F81C13" w:rsidRDefault="00F81C13" w:rsidP="00F8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D773" w14:textId="77777777" w:rsidR="000A02ED" w:rsidRPr="000A02ED" w:rsidRDefault="000A02ED" w:rsidP="000A02ED">
    <w:pPr>
      <w:pStyle w:val="Footer"/>
      <w:rPr>
        <w:rFonts w:ascii="Times New Roman" w:hAnsi="Times New Roman" w:cs="Times New Roman"/>
        <w:sz w:val="16"/>
        <w:szCs w:val="16"/>
      </w:rPr>
    </w:pPr>
    <w:r w:rsidRPr="000A02ED">
      <w:rPr>
        <w:rFonts w:ascii="Times New Roman" w:hAnsi="Times New Roman" w:cs="Times New Roman"/>
        <w:sz w:val="16"/>
        <w:szCs w:val="16"/>
      </w:rPr>
      <w:t>N2687_3p2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A282C" w14:textId="457A3F36" w:rsidR="000A02ED" w:rsidRPr="000A02ED" w:rsidRDefault="000A02ED">
    <w:pPr>
      <w:pStyle w:val="Footer"/>
      <w:rPr>
        <w:rFonts w:ascii="Times New Roman" w:hAnsi="Times New Roman" w:cs="Times New Roman"/>
        <w:sz w:val="16"/>
        <w:szCs w:val="16"/>
      </w:rPr>
    </w:pPr>
    <w:r w:rsidRPr="000A02ED">
      <w:rPr>
        <w:rFonts w:ascii="Times New Roman" w:hAnsi="Times New Roman" w:cs="Times New Roman"/>
        <w:sz w:val="16"/>
        <w:szCs w:val="16"/>
      </w:rPr>
      <w:t>N2687_3p2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9E9E" w14:textId="77777777" w:rsidR="00F81C13" w:rsidRDefault="00F81C13" w:rsidP="00F81C13">
      <w:pPr>
        <w:spacing w:after="0" w:line="240" w:lineRule="auto"/>
      </w:pPr>
      <w:r>
        <w:separator/>
      </w:r>
    </w:p>
  </w:footnote>
  <w:footnote w:type="continuationSeparator" w:id="0">
    <w:p w14:paraId="05549E9F" w14:textId="77777777" w:rsidR="00F81C13" w:rsidRDefault="00F81C13" w:rsidP="00F8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5549EA2" w14:textId="77777777" w:rsidR="00F81C13" w:rsidRPr="000A02ED" w:rsidRDefault="00F81C1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0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2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0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1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02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3"/>
    <w:rsid w:val="000A02ED"/>
    <w:rsid w:val="001E36C5"/>
    <w:rsid w:val="002879EC"/>
    <w:rsid w:val="005C7A73"/>
    <w:rsid w:val="00635A89"/>
    <w:rsid w:val="00662FAC"/>
    <w:rsid w:val="00734889"/>
    <w:rsid w:val="008762C5"/>
    <w:rsid w:val="008E484D"/>
    <w:rsid w:val="00A461BE"/>
    <w:rsid w:val="00B14044"/>
    <w:rsid w:val="00B8557E"/>
    <w:rsid w:val="00BA4FA2"/>
    <w:rsid w:val="00D13C36"/>
    <w:rsid w:val="00E4403F"/>
    <w:rsid w:val="00F01DBA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549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81C13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13"/>
  </w:style>
  <w:style w:type="paragraph" w:styleId="Footer">
    <w:name w:val="footer"/>
    <w:basedOn w:val="Normal"/>
    <w:link w:val="Foot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13"/>
  </w:style>
  <w:style w:type="paragraph" w:styleId="ListParagraph">
    <w:name w:val="List Paragraph"/>
    <w:basedOn w:val="Normal"/>
    <w:uiPriority w:val="34"/>
    <w:qFormat/>
    <w:rsid w:val="00B1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81C13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13"/>
  </w:style>
  <w:style w:type="paragraph" w:styleId="Footer">
    <w:name w:val="footer"/>
    <w:basedOn w:val="Normal"/>
    <w:link w:val="Foot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13"/>
  </w:style>
  <w:style w:type="paragraph" w:styleId="ListParagraph">
    <w:name w:val="List Paragraph"/>
    <w:basedOn w:val="Normal"/>
    <w:uiPriority w:val="34"/>
    <w:qFormat/>
    <w:rsid w:val="00B1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MK noteikumu projekta 2.pielikums</dc:subject>
  <dc:creator>I.Jursiņa-Videmane</dc:creator>
  <dc:description>ineta.jursina@mod.gov.lv; 67335162</dc:description>
  <cp:lastModifiedBy>Leontīne Babkina</cp:lastModifiedBy>
  <cp:revision>9</cp:revision>
  <cp:lastPrinted>2013-10-25T11:43:00Z</cp:lastPrinted>
  <dcterms:created xsi:type="dcterms:W3CDTF">2013-08-30T09:19:00Z</dcterms:created>
  <dcterms:modified xsi:type="dcterms:W3CDTF">2013-11-01T07:29:00Z</dcterms:modified>
</cp:coreProperties>
</file>