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63" w:rsidRPr="00E86A22" w:rsidRDefault="00DF6763" w:rsidP="00AC1EB0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</w:rPr>
        <w:t>.pielikums</w:t>
      </w: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Ministru kabineta noteikumu projekta </w:t>
      </w:r>
    </w:p>
    <w:p w:rsidR="00DF6763" w:rsidRPr="00E86A22" w:rsidRDefault="00DF6763" w:rsidP="00DF6763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„Grozījums Ministru kabineta 2009.gada 22.decembra </w:t>
      </w:r>
    </w:p>
    <w:p w:rsidR="00DF6763" w:rsidRPr="00E86A22" w:rsidRDefault="00DF6763" w:rsidP="00DF6763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noteikumos Nr.1564 „Noteikumi par valsts aizsardzības </w:t>
      </w:r>
    </w:p>
    <w:p w:rsidR="00DF6763" w:rsidRPr="00E86A22" w:rsidRDefault="00DF6763" w:rsidP="00DF6763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militāro objektu un iepirkumu centra </w:t>
      </w:r>
    </w:p>
    <w:p w:rsidR="00DF6763" w:rsidRPr="00DF6763" w:rsidRDefault="00DF6763" w:rsidP="00DF6763">
      <w:pPr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</w:rPr>
        <w:t>sniegto publisko maksas pakalpojumu cenrādi”” anotācijai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960"/>
        <w:gridCol w:w="940"/>
        <w:gridCol w:w="20"/>
        <w:gridCol w:w="20"/>
        <w:gridCol w:w="20"/>
        <w:gridCol w:w="3620"/>
        <w:gridCol w:w="180"/>
        <w:gridCol w:w="200"/>
        <w:gridCol w:w="80"/>
        <w:gridCol w:w="2300"/>
        <w:gridCol w:w="140"/>
        <w:gridCol w:w="200"/>
        <w:gridCol w:w="120"/>
        <w:gridCol w:w="40"/>
      </w:tblGrid>
      <w:tr w:rsidR="00241A9F" w:rsidRPr="00241A9F" w:rsidTr="002241B5">
        <w:trPr>
          <w:trHeight w:val="315"/>
        </w:trPr>
        <w:tc>
          <w:tcPr>
            <w:tcW w:w="884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AC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Maksas pakalpojuma izcenojuma aprēķins</w:t>
            </w:r>
          </w:p>
        </w:tc>
      </w:tr>
      <w:tr w:rsidR="00241A9F" w:rsidRPr="00241A9F" w:rsidTr="002241B5">
        <w:trPr>
          <w:trHeight w:val="315"/>
        </w:trPr>
        <w:tc>
          <w:tcPr>
            <w:tcW w:w="8840" w:type="dxa"/>
            <w:gridSpan w:val="14"/>
            <w:shd w:val="clear" w:color="auto" w:fill="auto"/>
            <w:vAlign w:val="bottom"/>
            <w:hideMark/>
          </w:tcPr>
          <w:p w:rsidR="00241A9F" w:rsidRPr="00241A9F" w:rsidRDefault="00AC1EB0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Iestāde - </w:t>
            </w:r>
            <w:r w:rsidR="00241A9F"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aizsardzības militāro objektu un iepirkumu centrs</w:t>
            </w:r>
          </w:p>
        </w:tc>
      </w:tr>
      <w:tr w:rsidR="00241A9F" w:rsidRPr="00241A9F" w:rsidTr="002241B5">
        <w:trPr>
          <w:trHeight w:val="283"/>
        </w:trPr>
        <w:tc>
          <w:tcPr>
            <w:tcW w:w="8840" w:type="dxa"/>
            <w:gridSpan w:val="14"/>
            <w:shd w:val="clear" w:color="auto" w:fill="auto"/>
            <w:vAlign w:val="center"/>
            <w:hideMark/>
          </w:tcPr>
          <w:p w:rsidR="00241A9F" w:rsidRPr="00241A9F" w:rsidRDefault="00AC1EB0" w:rsidP="0098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veids 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Vienistabas (standarta) numura iz</w:t>
            </w:r>
            <w:r w:rsidR="0098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īrēšana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diennakts)</w:t>
            </w:r>
          </w:p>
        </w:tc>
      </w:tr>
      <w:tr w:rsidR="00241A9F" w:rsidRPr="00241A9F" w:rsidTr="002241B5">
        <w:trPr>
          <w:trHeight w:val="131"/>
        </w:trPr>
        <w:tc>
          <w:tcPr>
            <w:tcW w:w="8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EB0" w:rsidRPr="00241A9F" w:rsidRDefault="00AC1EB0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Laikposms - </w:t>
            </w:r>
            <w:r w:rsidR="00241A9F"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gads</w:t>
            </w:r>
          </w:p>
        </w:tc>
      </w:tr>
      <w:tr w:rsidR="00241A9F" w:rsidRPr="00241A9F" w:rsidTr="002241B5">
        <w:trPr>
          <w:trHeight w:val="1230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41A9F" w:rsidRPr="00241A9F" w:rsidTr="00241A9F">
        <w:trPr>
          <w:trHeight w:val="27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1A9F" w:rsidRPr="00241A9F" w:rsidTr="00241A9F">
        <w:trPr>
          <w:trHeight w:val="28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241A9F" w:rsidRPr="00241A9F" w:rsidTr="00241A9F">
        <w:trPr>
          <w:trHeight w:val="33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2164.00</w:t>
            </w:r>
          </w:p>
        </w:tc>
      </w:tr>
      <w:tr w:rsidR="00241A9F" w:rsidRPr="00241A9F" w:rsidTr="00241A9F">
        <w:trPr>
          <w:trHeight w:val="6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519.76</w:t>
            </w:r>
          </w:p>
        </w:tc>
      </w:tr>
      <w:tr w:rsidR="00241A9F" w:rsidRPr="00241A9F" w:rsidTr="00241A9F">
        <w:trPr>
          <w:trHeight w:val="61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31.28</w:t>
            </w:r>
          </w:p>
        </w:tc>
      </w:tr>
      <w:tr w:rsidR="00241A9F" w:rsidRPr="00241A9F" w:rsidTr="00241A9F">
        <w:trPr>
          <w:trHeight w:val="66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sz w:val="26"/>
                <w:szCs w:val="26"/>
              </w:rPr>
              <w:t>120.32</w:t>
            </w:r>
          </w:p>
        </w:tc>
      </w:tr>
      <w:tr w:rsidR="00241A9F" w:rsidRPr="00241A9F" w:rsidTr="00241A9F">
        <w:trPr>
          <w:trHeight w:val="300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177.01</w:t>
            </w:r>
          </w:p>
        </w:tc>
      </w:tr>
      <w:tr w:rsidR="00241A9F" w:rsidRPr="00241A9F" w:rsidTr="00241A9F">
        <w:trPr>
          <w:trHeight w:val="33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Inventārs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25.44</w:t>
            </w:r>
          </w:p>
        </w:tc>
      </w:tr>
      <w:tr w:rsidR="00241A9F" w:rsidRPr="00241A9F" w:rsidTr="00241A9F">
        <w:trPr>
          <w:trHeight w:val="33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kopā: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3037.81</w:t>
            </w:r>
          </w:p>
        </w:tc>
      </w:tr>
      <w:tr w:rsidR="00241A9F" w:rsidRPr="00241A9F" w:rsidTr="00241A9F">
        <w:trPr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241A9F" w:rsidRPr="00241A9F" w:rsidTr="00241A9F">
        <w:trPr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3.44</w:t>
            </w:r>
          </w:p>
        </w:tc>
      </w:tr>
      <w:tr w:rsidR="00241A9F" w:rsidRPr="00241A9F" w:rsidTr="00241A9F">
        <w:trPr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Apkure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715.60</w:t>
            </w:r>
          </w:p>
        </w:tc>
      </w:tr>
      <w:tr w:rsidR="00241A9F" w:rsidRPr="00241A9F" w:rsidTr="00241A9F">
        <w:trPr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Ūdens un kanalizācija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57.20</w:t>
            </w:r>
          </w:p>
        </w:tc>
      </w:tr>
      <w:tr w:rsidR="00241A9F" w:rsidRPr="00241A9F" w:rsidTr="00241A9F">
        <w:trPr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Elektrība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143.84</w:t>
            </w:r>
          </w:p>
        </w:tc>
      </w:tr>
      <w:tr w:rsidR="00241A9F" w:rsidRPr="00241A9F" w:rsidTr="00241A9F">
        <w:trPr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</w:t>
            </w:r>
          </w:p>
        </w:tc>
        <w:tc>
          <w:tcPr>
            <w:tcW w:w="4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Inkasācijas pakalpojumi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5.92</w:t>
            </w:r>
          </w:p>
        </w:tc>
      </w:tr>
      <w:tr w:rsidR="00241A9F" w:rsidRPr="00241A9F" w:rsidTr="00241A9F">
        <w:trPr>
          <w:trHeight w:val="37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1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Lifta apkopes izdevumi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10.32</w:t>
            </w:r>
          </w:p>
        </w:tc>
      </w:tr>
      <w:tr w:rsidR="00241A9F" w:rsidRPr="00241A9F" w:rsidTr="00241A9F">
        <w:trPr>
          <w:trHeight w:val="39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241B5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149.12</w:t>
            </w:r>
          </w:p>
        </w:tc>
      </w:tr>
      <w:tr w:rsidR="00241A9F" w:rsidRPr="00241A9F" w:rsidTr="00241A9F">
        <w:trPr>
          <w:trHeight w:val="315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Biroja preces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0.48</w:t>
            </w:r>
          </w:p>
        </w:tc>
      </w:tr>
      <w:tr w:rsidR="00241A9F" w:rsidRPr="00241A9F" w:rsidTr="00241A9F">
        <w:trPr>
          <w:trHeight w:val="270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144.83</w:t>
            </w:r>
          </w:p>
        </w:tc>
      </w:tr>
      <w:tr w:rsidR="00241A9F" w:rsidRPr="00241A9F" w:rsidTr="00241A9F">
        <w:trPr>
          <w:trHeight w:val="6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5220; 5232; 5238; 5239</w:t>
            </w:r>
          </w:p>
        </w:tc>
        <w:tc>
          <w:tcPr>
            <w:tcW w:w="41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402.80</w:t>
            </w:r>
          </w:p>
        </w:tc>
      </w:tr>
      <w:tr w:rsidR="00241A9F" w:rsidRPr="00241A9F" w:rsidTr="00241A9F">
        <w:trPr>
          <w:trHeight w:val="33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kopā: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1633.55</w:t>
            </w:r>
          </w:p>
        </w:tc>
      </w:tr>
      <w:tr w:rsidR="00241A9F" w:rsidRPr="00241A9F" w:rsidTr="00241A9F">
        <w:trPr>
          <w:trHeight w:val="31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kopā:</w:t>
            </w:r>
          </w:p>
        </w:tc>
        <w:tc>
          <w:tcPr>
            <w:tcW w:w="2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4671.36</w:t>
            </w:r>
          </w:p>
        </w:tc>
      </w:tr>
      <w:tr w:rsidR="00241A9F" w:rsidRPr="00241A9F" w:rsidTr="00241A9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41A9F">
        <w:trPr>
          <w:trHeight w:val="330"/>
        </w:trPr>
        <w:tc>
          <w:tcPr>
            <w:tcW w:w="60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Maksas pakalpojuma vienību skaits noteiktā laikposmā (gab.)</w:t>
            </w: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</w:t>
            </w:r>
          </w:p>
        </w:tc>
      </w:tr>
      <w:tr w:rsidR="00241A9F" w:rsidRPr="00241A9F" w:rsidTr="00241A9F">
        <w:trPr>
          <w:trHeight w:val="960"/>
        </w:trPr>
        <w:tc>
          <w:tcPr>
            <w:tcW w:w="60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241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241A9F" w:rsidRPr="00241A9F" w:rsidTr="00241A9F">
        <w:trPr>
          <w:trHeight w:val="330"/>
        </w:trPr>
        <w:tc>
          <w:tcPr>
            <w:tcW w:w="60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A9F" w:rsidRPr="00241A9F" w:rsidTr="00241A9F">
        <w:trPr>
          <w:trHeight w:val="1020"/>
        </w:trPr>
        <w:tc>
          <w:tcPr>
            <w:tcW w:w="60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241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A9F" w:rsidRPr="00241A9F" w:rsidTr="00241A9F">
        <w:trPr>
          <w:trHeight w:val="300"/>
        </w:trPr>
        <w:tc>
          <w:tcPr>
            <w:tcW w:w="8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Piezīme. *</w:t>
            </w:r>
            <w:r w:rsidRPr="00241A9F">
              <w:rPr>
                <w:rFonts w:ascii="Times New Roman" w:eastAsia="Times New Roman" w:hAnsi="Times New Roman" w:cs="Times New Roman"/>
                <w:color w:val="000000"/>
              </w:rPr>
              <w:t>Ailes neaizpilda, ja izvēlētais laikposms ir viens gads.</w:t>
            </w:r>
          </w:p>
        </w:tc>
      </w:tr>
      <w:tr w:rsidR="00241A9F" w:rsidRPr="00241A9F" w:rsidTr="00241A9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41A9F">
        <w:trPr>
          <w:gridAfter w:val="1"/>
          <w:wAfter w:w="40" w:type="dxa"/>
          <w:trHeight w:val="300"/>
        </w:trPr>
        <w:tc>
          <w:tcPr>
            <w:tcW w:w="8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Maksas pakalpojuma izcenojuma aprēķins</w:t>
            </w:r>
          </w:p>
        </w:tc>
      </w:tr>
      <w:tr w:rsidR="00241A9F" w:rsidRPr="00241A9F" w:rsidTr="002241B5">
        <w:trPr>
          <w:gridAfter w:val="1"/>
          <w:wAfter w:w="40" w:type="dxa"/>
          <w:trHeight w:val="18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241B5">
        <w:trPr>
          <w:gridAfter w:val="1"/>
          <w:wAfter w:w="40" w:type="dxa"/>
          <w:trHeight w:val="300"/>
        </w:trPr>
        <w:tc>
          <w:tcPr>
            <w:tcW w:w="8800" w:type="dxa"/>
            <w:gridSpan w:val="13"/>
            <w:shd w:val="clear" w:color="auto" w:fill="auto"/>
            <w:vAlign w:val="bottom"/>
            <w:hideMark/>
          </w:tcPr>
          <w:p w:rsidR="00241A9F" w:rsidRPr="00241A9F" w:rsidRDefault="00AC1EB0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Iestāde - </w:t>
            </w:r>
            <w:r w:rsidR="00241A9F"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aizsardzības militāro objektu un iepirkumu centrs</w:t>
            </w:r>
          </w:p>
        </w:tc>
      </w:tr>
      <w:tr w:rsidR="00241A9F" w:rsidRPr="00241A9F" w:rsidTr="002241B5">
        <w:trPr>
          <w:gridAfter w:val="1"/>
          <w:wAfter w:w="40" w:type="dxa"/>
          <w:trHeight w:val="203"/>
        </w:trPr>
        <w:tc>
          <w:tcPr>
            <w:tcW w:w="8800" w:type="dxa"/>
            <w:gridSpan w:val="13"/>
            <w:shd w:val="clear" w:color="auto" w:fill="auto"/>
            <w:vAlign w:val="center"/>
            <w:hideMark/>
          </w:tcPr>
          <w:p w:rsidR="00241A9F" w:rsidRPr="00241A9F" w:rsidRDefault="00AC1EB0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veids </w:t>
            </w:r>
            <w:r w:rsidR="0098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Divistabu numura </w:t>
            </w:r>
            <w:r w:rsidR="00986ECC" w:rsidRPr="0098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izīrēšana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diennakts)</w:t>
            </w:r>
          </w:p>
        </w:tc>
      </w:tr>
      <w:tr w:rsidR="00241A9F" w:rsidRPr="00241A9F" w:rsidTr="002241B5">
        <w:trPr>
          <w:gridAfter w:val="1"/>
          <w:wAfter w:w="40" w:type="dxa"/>
          <w:trHeight w:val="300"/>
        </w:trPr>
        <w:tc>
          <w:tcPr>
            <w:tcW w:w="88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AC1EB0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Laikposms - </w:t>
            </w:r>
            <w:r w:rsidR="00241A9F"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gads</w:t>
            </w:r>
          </w:p>
        </w:tc>
      </w:tr>
      <w:tr w:rsidR="00241A9F" w:rsidRPr="00241A9F" w:rsidTr="002241B5">
        <w:trPr>
          <w:gridAfter w:val="1"/>
          <w:wAfter w:w="40" w:type="dxa"/>
          <w:trHeight w:val="1275"/>
        </w:trPr>
        <w:tc>
          <w:tcPr>
            <w:tcW w:w="19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41A9F" w:rsidRPr="00241A9F" w:rsidTr="00241A9F">
        <w:trPr>
          <w:gridAfter w:val="1"/>
          <w:wAfter w:w="40" w:type="dxa"/>
          <w:trHeight w:val="330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1A9F" w:rsidRPr="00241A9F" w:rsidTr="00241A9F">
        <w:trPr>
          <w:gridAfter w:val="1"/>
          <w:wAfter w:w="40" w:type="dxa"/>
          <w:trHeight w:val="34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241A9F" w:rsidRPr="00241A9F" w:rsidTr="00241A9F">
        <w:trPr>
          <w:gridAfter w:val="1"/>
          <w:wAfter w:w="40" w:type="dxa"/>
          <w:trHeight w:val="330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2502.40</w:t>
            </w:r>
          </w:p>
        </w:tc>
      </w:tr>
      <w:tr w:rsidR="00241A9F" w:rsidRPr="00241A9F" w:rsidTr="00241A9F">
        <w:trPr>
          <w:gridAfter w:val="1"/>
          <w:wAfter w:w="40" w:type="dxa"/>
          <w:trHeight w:val="64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601.00</w:t>
            </w:r>
          </w:p>
        </w:tc>
      </w:tr>
      <w:tr w:rsidR="00241A9F" w:rsidRPr="00241A9F" w:rsidTr="00241A9F">
        <w:trPr>
          <w:gridAfter w:val="1"/>
          <w:wAfter w:w="40" w:type="dxa"/>
          <w:trHeight w:val="64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36.20</w:t>
            </w:r>
          </w:p>
        </w:tc>
      </w:tr>
      <w:tr w:rsidR="00241A9F" w:rsidRPr="00241A9F" w:rsidTr="00241A9F">
        <w:trPr>
          <w:gridAfter w:val="1"/>
          <w:wAfter w:w="40" w:type="dxa"/>
          <w:trHeight w:val="64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sz w:val="26"/>
                <w:szCs w:val="26"/>
              </w:rPr>
              <w:t>139.15</w:t>
            </w:r>
          </w:p>
        </w:tc>
      </w:tr>
      <w:tr w:rsidR="00241A9F" w:rsidRPr="00241A9F" w:rsidTr="00241A9F">
        <w:trPr>
          <w:gridAfter w:val="1"/>
          <w:wAfter w:w="40" w:type="dxa"/>
          <w:trHeight w:val="585"/>
        </w:trPr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204.68</w:t>
            </w:r>
          </w:p>
        </w:tc>
      </w:tr>
      <w:tr w:rsidR="00241A9F" w:rsidRPr="00241A9F" w:rsidTr="00241A9F">
        <w:trPr>
          <w:gridAfter w:val="1"/>
          <w:wAfter w:w="40" w:type="dxa"/>
          <w:trHeight w:val="330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Inventārs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29.45</w:t>
            </w:r>
          </w:p>
        </w:tc>
      </w:tr>
      <w:tr w:rsidR="00241A9F" w:rsidRPr="00241A9F" w:rsidTr="00241A9F">
        <w:trPr>
          <w:gridAfter w:val="1"/>
          <w:wAfter w:w="40" w:type="dxa"/>
          <w:trHeight w:val="330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kopā: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3512.88</w:t>
            </w:r>
          </w:p>
        </w:tc>
      </w:tr>
      <w:tr w:rsidR="00241A9F" w:rsidRPr="00241A9F" w:rsidTr="00241A9F">
        <w:trPr>
          <w:gridAfter w:val="1"/>
          <w:wAfter w:w="40" w:type="dxa"/>
          <w:trHeight w:val="34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241A9F" w:rsidRPr="00241A9F" w:rsidTr="00241A9F">
        <w:trPr>
          <w:gridAfter w:val="1"/>
          <w:wAfter w:w="40" w:type="dxa"/>
          <w:trHeight w:val="34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4.00</w:t>
            </w:r>
          </w:p>
        </w:tc>
      </w:tr>
      <w:tr w:rsidR="00241A9F" w:rsidRPr="00241A9F" w:rsidTr="00241A9F">
        <w:trPr>
          <w:gridAfter w:val="1"/>
          <w:wAfter w:w="40" w:type="dxa"/>
          <w:trHeight w:val="34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Apkure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827.55</w:t>
            </w:r>
          </w:p>
        </w:tc>
      </w:tr>
      <w:tr w:rsidR="00241A9F" w:rsidRPr="00241A9F" w:rsidTr="00241A9F">
        <w:trPr>
          <w:gridAfter w:val="1"/>
          <w:wAfter w:w="40" w:type="dxa"/>
          <w:trHeight w:val="34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Ūdens un kanalizācija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66.10</w:t>
            </w:r>
          </w:p>
        </w:tc>
      </w:tr>
      <w:tr w:rsidR="00241A9F" w:rsidRPr="00241A9F" w:rsidTr="00241A9F">
        <w:trPr>
          <w:gridAfter w:val="1"/>
          <w:wAfter w:w="40" w:type="dxa"/>
          <w:trHeight w:val="34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Elektrība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166.35</w:t>
            </w:r>
          </w:p>
        </w:tc>
      </w:tr>
      <w:tr w:rsidR="00241A9F" w:rsidRPr="00241A9F" w:rsidTr="00241A9F">
        <w:trPr>
          <w:gridAfter w:val="1"/>
          <w:wAfter w:w="40" w:type="dxa"/>
          <w:trHeight w:val="34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</w:t>
            </w:r>
          </w:p>
        </w:tc>
        <w:tc>
          <w:tcPr>
            <w:tcW w:w="4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Inkasācijas pakalpojumi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6.85</w:t>
            </w:r>
          </w:p>
        </w:tc>
      </w:tr>
      <w:tr w:rsidR="00241A9F" w:rsidRPr="00241A9F" w:rsidTr="00241A9F">
        <w:trPr>
          <w:gridAfter w:val="1"/>
          <w:wAfter w:w="40" w:type="dxa"/>
          <w:trHeight w:val="34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1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Lifta apkopes izdevumi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11.90</w:t>
            </w:r>
          </w:p>
        </w:tc>
      </w:tr>
      <w:tr w:rsidR="00241A9F" w:rsidRPr="00241A9F" w:rsidTr="00241A9F">
        <w:trPr>
          <w:gridAfter w:val="1"/>
          <w:wAfter w:w="40" w:type="dxa"/>
          <w:trHeight w:val="330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AC1EB0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172.45</w:t>
            </w:r>
          </w:p>
        </w:tc>
      </w:tr>
      <w:tr w:rsidR="00241A9F" w:rsidRPr="00241A9F" w:rsidTr="00241A9F">
        <w:trPr>
          <w:gridAfter w:val="1"/>
          <w:wAfter w:w="40" w:type="dxa"/>
          <w:trHeight w:val="330"/>
        </w:trPr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Biroja preces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</w:tr>
      <w:tr w:rsidR="00241A9F" w:rsidRPr="00241A9F" w:rsidTr="00241A9F">
        <w:trPr>
          <w:gridAfter w:val="1"/>
          <w:wAfter w:w="40" w:type="dxa"/>
          <w:trHeight w:val="630"/>
        </w:trPr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2350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167.47</w:t>
            </w:r>
          </w:p>
        </w:tc>
      </w:tr>
      <w:tr w:rsidR="00241A9F" w:rsidRPr="00241A9F" w:rsidTr="00241A9F">
        <w:trPr>
          <w:gridAfter w:val="1"/>
          <w:wAfter w:w="40" w:type="dxa"/>
          <w:trHeight w:val="58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5220; 5232; 5238; 5239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465.85</w:t>
            </w:r>
          </w:p>
        </w:tc>
      </w:tr>
      <w:tr w:rsidR="00241A9F" w:rsidRPr="00241A9F" w:rsidTr="00241A9F">
        <w:trPr>
          <w:gridAfter w:val="1"/>
          <w:wAfter w:w="40" w:type="dxa"/>
          <w:trHeight w:val="28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kopā: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1889.02</w:t>
            </w:r>
          </w:p>
        </w:tc>
      </w:tr>
      <w:tr w:rsidR="00241A9F" w:rsidRPr="00241A9F" w:rsidTr="00241A9F">
        <w:trPr>
          <w:gridAfter w:val="1"/>
          <w:wAfter w:w="40" w:type="dxa"/>
          <w:trHeight w:val="31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kopā: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5401.90</w:t>
            </w:r>
          </w:p>
        </w:tc>
      </w:tr>
      <w:tr w:rsidR="00241A9F" w:rsidRPr="00241A9F" w:rsidTr="00241A9F">
        <w:trPr>
          <w:gridAfter w:val="1"/>
          <w:wAfter w:w="40" w:type="dxa"/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41A9F">
        <w:trPr>
          <w:gridAfter w:val="1"/>
          <w:wAfter w:w="40" w:type="dxa"/>
          <w:trHeight w:val="330"/>
        </w:trPr>
        <w:tc>
          <w:tcPr>
            <w:tcW w:w="60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</w:t>
            </w:r>
          </w:p>
        </w:tc>
      </w:tr>
      <w:tr w:rsidR="00241A9F" w:rsidRPr="00241A9F" w:rsidTr="002241B5">
        <w:trPr>
          <w:gridAfter w:val="1"/>
          <w:wAfter w:w="40" w:type="dxa"/>
          <w:trHeight w:val="792"/>
        </w:trPr>
        <w:tc>
          <w:tcPr>
            <w:tcW w:w="60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241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</w:tr>
      <w:tr w:rsidR="00241A9F" w:rsidRPr="00241A9F" w:rsidTr="002241B5">
        <w:trPr>
          <w:gridAfter w:val="1"/>
          <w:wAfter w:w="40" w:type="dxa"/>
          <w:trHeight w:val="237"/>
        </w:trPr>
        <w:tc>
          <w:tcPr>
            <w:tcW w:w="60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A9F" w:rsidRPr="00241A9F" w:rsidTr="002241B5">
        <w:trPr>
          <w:gridAfter w:val="1"/>
          <w:wAfter w:w="40" w:type="dxa"/>
          <w:trHeight w:val="780"/>
        </w:trPr>
        <w:tc>
          <w:tcPr>
            <w:tcW w:w="60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241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A9F" w:rsidRPr="00241A9F" w:rsidTr="00241A9F">
        <w:trPr>
          <w:gridAfter w:val="1"/>
          <w:wAfter w:w="40" w:type="dxa"/>
          <w:trHeight w:val="300"/>
        </w:trPr>
        <w:tc>
          <w:tcPr>
            <w:tcW w:w="8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Piezīme. *</w:t>
            </w:r>
            <w:r w:rsidRPr="00241A9F">
              <w:rPr>
                <w:rFonts w:ascii="Times New Roman" w:eastAsia="Times New Roman" w:hAnsi="Times New Roman" w:cs="Times New Roman"/>
                <w:color w:val="000000"/>
              </w:rPr>
              <w:t>Ailes neaizpilda, ja izvēlētais laikposms ir viens gads.</w:t>
            </w:r>
          </w:p>
        </w:tc>
      </w:tr>
      <w:tr w:rsidR="00241A9F" w:rsidRPr="00241A9F" w:rsidTr="00241A9F">
        <w:trPr>
          <w:gridAfter w:val="3"/>
          <w:wAfter w:w="36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41A9F">
        <w:trPr>
          <w:gridAfter w:val="3"/>
          <w:wAfter w:w="360" w:type="dxa"/>
          <w:trHeight w:val="300"/>
        </w:trPr>
        <w:tc>
          <w:tcPr>
            <w:tcW w:w="8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Maksas pakalpojuma izcenojuma aprēķins</w:t>
            </w:r>
          </w:p>
        </w:tc>
      </w:tr>
      <w:tr w:rsidR="00241A9F" w:rsidRPr="00241A9F" w:rsidTr="00241A9F">
        <w:trPr>
          <w:gridAfter w:val="3"/>
          <w:wAfter w:w="360" w:type="dxa"/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41A9F">
        <w:trPr>
          <w:gridAfter w:val="3"/>
          <w:wAfter w:w="360" w:type="dxa"/>
          <w:trHeight w:val="300"/>
        </w:trPr>
        <w:tc>
          <w:tcPr>
            <w:tcW w:w="8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AC1EB0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Iestāde - </w:t>
            </w:r>
            <w:r w:rsidR="00241A9F"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aizsardzības militāro objektu un iepirkumu centrs</w:t>
            </w:r>
          </w:p>
        </w:tc>
      </w:tr>
      <w:tr w:rsidR="00241A9F" w:rsidRPr="00241A9F" w:rsidTr="002241B5">
        <w:trPr>
          <w:gridAfter w:val="3"/>
          <w:wAfter w:w="360" w:type="dxa"/>
          <w:trHeight w:val="279"/>
        </w:trPr>
        <w:tc>
          <w:tcPr>
            <w:tcW w:w="8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AC1EB0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veids 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Trīsistabu numura </w:t>
            </w:r>
            <w:r w:rsidR="00986ECC" w:rsidRPr="0098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izīrēšana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diennakts)</w:t>
            </w:r>
          </w:p>
        </w:tc>
      </w:tr>
      <w:tr w:rsidR="00241A9F" w:rsidRPr="00241A9F" w:rsidTr="00241A9F">
        <w:trPr>
          <w:gridAfter w:val="3"/>
          <w:wAfter w:w="360" w:type="dxa"/>
          <w:trHeight w:val="300"/>
        </w:trPr>
        <w:tc>
          <w:tcPr>
            <w:tcW w:w="8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AC1EB0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Laikposms - </w:t>
            </w:r>
            <w:r w:rsidR="00241A9F"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gads</w:t>
            </w:r>
          </w:p>
        </w:tc>
      </w:tr>
      <w:tr w:rsidR="00241A9F" w:rsidRPr="00241A9F" w:rsidTr="00241A9F">
        <w:trPr>
          <w:gridAfter w:val="3"/>
          <w:wAfter w:w="360" w:type="dxa"/>
          <w:trHeight w:val="127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41A9F" w:rsidRPr="00241A9F" w:rsidTr="00241A9F">
        <w:trPr>
          <w:gridAfter w:val="3"/>
          <w:wAfter w:w="360" w:type="dxa"/>
          <w:trHeight w:val="330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1A9F" w:rsidRPr="00241A9F" w:rsidTr="00241A9F">
        <w:trPr>
          <w:gridAfter w:val="3"/>
          <w:wAfter w:w="360" w:type="dxa"/>
          <w:trHeight w:val="34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241A9F" w:rsidRPr="00241A9F" w:rsidTr="00241A9F">
        <w:trPr>
          <w:gridAfter w:val="3"/>
          <w:wAfter w:w="360" w:type="dxa"/>
          <w:trHeight w:val="330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1116.13</w:t>
            </w:r>
          </w:p>
        </w:tc>
      </w:tr>
      <w:tr w:rsidR="00241A9F" w:rsidRPr="00241A9F" w:rsidTr="00241A9F">
        <w:trPr>
          <w:gridAfter w:val="3"/>
          <w:wAfter w:w="360" w:type="dxa"/>
          <w:trHeight w:val="64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268.06</w:t>
            </w:r>
          </w:p>
        </w:tc>
      </w:tr>
      <w:tr w:rsidR="00241A9F" w:rsidRPr="00241A9F" w:rsidTr="00241A9F">
        <w:trPr>
          <w:gridAfter w:val="3"/>
          <w:wAfter w:w="360" w:type="dxa"/>
          <w:trHeight w:val="64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</w:t>
            </w:r>
          </w:p>
        </w:tc>
      </w:tr>
      <w:tr w:rsidR="00241A9F" w:rsidRPr="00241A9F" w:rsidTr="00241A9F">
        <w:trPr>
          <w:gridAfter w:val="3"/>
          <w:wAfter w:w="360" w:type="dxa"/>
          <w:trHeight w:val="600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sz w:val="26"/>
                <w:szCs w:val="26"/>
              </w:rPr>
              <w:t>62.08</w:t>
            </w:r>
          </w:p>
        </w:tc>
      </w:tr>
      <w:tr w:rsidR="00241A9F" w:rsidRPr="00241A9F" w:rsidTr="00241A9F">
        <w:trPr>
          <w:gridAfter w:val="3"/>
          <w:wAfter w:w="360" w:type="dxa"/>
          <w:trHeight w:val="600"/>
        </w:trPr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91.29</w:t>
            </w:r>
          </w:p>
        </w:tc>
      </w:tr>
      <w:tr w:rsidR="00241A9F" w:rsidRPr="00241A9F" w:rsidTr="00241A9F">
        <w:trPr>
          <w:gridAfter w:val="3"/>
          <w:wAfter w:w="360" w:type="dxa"/>
          <w:trHeight w:val="330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Inventārs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13.14</w:t>
            </w:r>
          </w:p>
        </w:tc>
      </w:tr>
      <w:tr w:rsidR="00241A9F" w:rsidRPr="00241A9F" w:rsidTr="00241A9F">
        <w:trPr>
          <w:gridAfter w:val="3"/>
          <w:wAfter w:w="360" w:type="dxa"/>
          <w:trHeight w:val="330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1566.85</w:t>
            </w:r>
          </w:p>
        </w:tc>
      </w:tr>
      <w:tr w:rsidR="00241A9F" w:rsidRPr="00241A9F" w:rsidTr="00241A9F">
        <w:trPr>
          <w:gridAfter w:val="3"/>
          <w:wAfter w:w="360" w:type="dxa"/>
          <w:trHeight w:val="34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241A9F" w:rsidRPr="00241A9F" w:rsidTr="00241A9F">
        <w:trPr>
          <w:gridAfter w:val="3"/>
          <w:wAfter w:w="360" w:type="dxa"/>
          <w:trHeight w:val="34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1.78</w:t>
            </w:r>
          </w:p>
        </w:tc>
      </w:tr>
      <w:tr w:rsidR="00241A9F" w:rsidRPr="00241A9F" w:rsidTr="00241A9F">
        <w:trPr>
          <w:gridAfter w:val="3"/>
          <w:wAfter w:w="360" w:type="dxa"/>
          <w:trHeight w:val="34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Apkure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369.10</w:t>
            </w:r>
          </w:p>
        </w:tc>
      </w:tr>
      <w:tr w:rsidR="00241A9F" w:rsidRPr="00241A9F" w:rsidTr="00241A9F">
        <w:trPr>
          <w:gridAfter w:val="3"/>
          <w:wAfter w:w="360" w:type="dxa"/>
          <w:trHeight w:val="34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Ūdens un kanalizācija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29.48</w:t>
            </w:r>
          </w:p>
        </w:tc>
      </w:tr>
      <w:tr w:rsidR="00241A9F" w:rsidRPr="00241A9F" w:rsidTr="00241A9F">
        <w:trPr>
          <w:gridAfter w:val="3"/>
          <w:wAfter w:w="360" w:type="dxa"/>
          <w:trHeight w:val="34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2223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Elektrība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74.20</w:t>
            </w:r>
          </w:p>
        </w:tc>
      </w:tr>
      <w:tr w:rsidR="00241A9F" w:rsidRPr="00241A9F" w:rsidTr="00241A9F">
        <w:trPr>
          <w:gridAfter w:val="3"/>
          <w:wAfter w:w="360" w:type="dxa"/>
          <w:trHeight w:val="34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</w:t>
            </w:r>
          </w:p>
        </w:tc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Inkasācijas pakalpojumi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3.06</w:t>
            </w:r>
          </w:p>
        </w:tc>
      </w:tr>
      <w:tr w:rsidR="00241A9F" w:rsidRPr="00241A9F" w:rsidTr="00241A9F">
        <w:trPr>
          <w:gridAfter w:val="3"/>
          <w:wAfter w:w="360" w:type="dxa"/>
          <w:trHeight w:val="34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Lifta apkopes izdevumi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5.32</w:t>
            </w:r>
          </w:p>
        </w:tc>
      </w:tr>
      <w:tr w:rsidR="00241A9F" w:rsidRPr="00241A9F" w:rsidTr="00241A9F">
        <w:trPr>
          <w:gridAfter w:val="3"/>
          <w:wAfter w:w="360" w:type="dxa"/>
          <w:trHeight w:val="330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Ēku, būvju un telpu uzturēšana</w:t>
            </w:r>
            <w:proofErr w:type="gramStart"/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76.91</w:t>
            </w:r>
          </w:p>
        </w:tc>
      </w:tr>
      <w:tr w:rsidR="00241A9F" w:rsidRPr="00241A9F" w:rsidTr="00241A9F">
        <w:trPr>
          <w:gridAfter w:val="3"/>
          <w:wAfter w:w="360" w:type="dxa"/>
          <w:trHeight w:val="330"/>
        </w:trPr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Biroja preces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0.23</w:t>
            </w:r>
          </w:p>
        </w:tc>
      </w:tr>
      <w:tr w:rsidR="00241A9F" w:rsidRPr="00241A9F" w:rsidTr="00241A9F">
        <w:trPr>
          <w:gridAfter w:val="3"/>
          <w:wAfter w:w="360" w:type="dxa"/>
          <w:trHeight w:val="600"/>
        </w:trPr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74.69</w:t>
            </w:r>
          </w:p>
        </w:tc>
      </w:tr>
      <w:tr w:rsidR="00241A9F" w:rsidRPr="00241A9F" w:rsidTr="00241A9F">
        <w:trPr>
          <w:gridAfter w:val="3"/>
          <w:wAfter w:w="360" w:type="dxa"/>
          <w:trHeight w:val="555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5220; 5232; 5238; 5239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207.77</w:t>
            </w:r>
          </w:p>
        </w:tc>
      </w:tr>
      <w:tr w:rsidR="00241A9F" w:rsidRPr="00241A9F" w:rsidTr="00241A9F">
        <w:trPr>
          <w:gridAfter w:val="3"/>
          <w:wAfter w:w="360" w:type="dxa"/>
          <w:trHeight w:val="330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kopā: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842.54</w:t>
            </w:r>
          </w:p>
        </w:tc>
      </w:tr>
      <w:tr w:rsidR="00241A9F" w:rsidRPr="00241A9F" w:rsidTr="00241A9F">
        <w:trPr>
          <w:gridAfter w:val="3"/>
          <w:wAfter w:w="360" w:type="dxa"/>
          <w:trHeight w:val="330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kopā: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2409.39</w:t>
            </w:r>
          </w:p>
        </w:tc>
      </w:tr>
      <w:tr w:rsidR="00241A9F" w:rsidRPr="00241A9F" w:rsidTr="00241A9F">
        <w:trPr>
          <w:gridAfter w:val="3"/>
          <w:wAfter w:w="36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41A9F">
        <w:trPr>
          <w:gridAfter w:val="3"/>
          <w:wAfter w:w="360" w:type="dxa"/>
          <w:trHeight w:val="330"/>
        </w:trPr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  <w:tr w:rsidR="00241A9F" w:rsidRPr="00241A9F" w:rsidTr="002241B5">
        <w:trPr>
          <w:gridAfter w:val="3"/>
          <w:wAfter w:w="360" w:type="dxa"/>
          <w:trHeight w:val="774"/>
        </w:trPr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241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</w:tr>
      <w:tr w:rsidR="00241A9F" w:rsidRPr="00241A9F" w:rsidTr="002241B5">
        <w:trPr>
          <w:gridAfter w:val="3"/>
          <w:wAfter w:w="360" w:type="dxa"/>
          <w:trHeight w:val="219"/>
        </w:trPr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A9F" w:rsidRPr="00241A9F" w:rsidTr="002241B5">
        <w:trPr>
          <w:gridAfter w:val="3"/>
          <w:wAfter w:w="360" w:type="dxa"/>
          <w:trHeight w:val="620"/>
        </w:trPr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241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A9F" w:rsidRPr="00241A9F" w:rsidTr="00241A9F">
        <w:trPr>
          <w:gridAfter w:val="3"/>
          <w:wAfter w:w="360" w:type="dxa"/>
          <w:trHeight w:val="300"/>
        </w:trPr>
        <w:tc>
          <w:tcPr>
            <w:tcW w:w="8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Piezīme. *</w:t>
            </w:r>
            <w:r w:rsidRPr="00241A9F">
              <w:rPr>
                <w:rFonts w:ascii="Times New Roman" w:eastAsia="Times New Roman" w:hAnsi="Times New Roman" w:cs="Times New Roman"/>
                <w:color w:val="000000"/>
              </w:rPr>
              <w:t>Ailes neaizpilda, ja izvēlētais laikposms ir viens gads.</w:t>
            </w:r>
          </w:p>
        </w:tc>
      </w:tr>
      <w:tr w:rsidR="00241A9F" w:rsidRPr="00241A9F" w:rsidTr="002241B5">
        <w:trPr>
          <w:gridAfter w:val="3"/>
          <w:wAfter w:w="360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AC1EB0">
        <w:trPr>
          <w:gridAfter w:val="2"/>
          <w:wAfter w:w="160" w:type="dxa"/>
          <w:trHeight w:val="80"/>
        </w:trPr>
        <w:tc>
          <w:tcPr>
            <w:tcW w:w="8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A9F" w:rsidRPr="00241A9F" w:rsidTr="00AC1EB0">
        <w:trPr>
          <w:gridAfter w:val="2"/>
          <w:wAfter w:w="160" w:type="dxa"/>
          <w:trHeight w:val="80"/>
        </w:trPr>
        <w:tc>
          <w:tcPr>
            <w:tcW w:w="8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Maksas pakalpojuma izcenojuma aprēķins</w:t>
            </w:r>
          </w:p>
        </w:tc>
      </w:tr>
      <w:tr w:rsidR="00241A9F" w:rsidRPr="00241A9F" w:rsidTr="002241B5">
        <w:trPr>
          <w:gridAfter w:val="2"/>
          <w:wAfter w:w="160" w:type="dxa"/>
          <w:trHeight w:val="22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241B5">
        <w:trPr>
          <w:gridAfter w:val="2"/>
          <w:wAfter w:w="160" w:type="dxa"/>
          <w:trHeight w:val="300"/>
        </w:trPr>
        <w:tc>
          <w:tcPr>
            <w:tcW w:w="8680" w:type="dxa"/>
            <w:gridSpan w:val="12"/>
            <w:shd w:val="clear" w:color="auto" w:fill="auto"/>
            <w:vAlign w:val="bottom"/>
            <w:hideMark/>
          </w:tcPr>
          <w:p w:rsidR="00241A9F" w:rsidRPr="00241A9F" w:rsidRDefault="00AC1EB0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Iestāde - </w:t>
            </w:r>
            <w:r w:rsidR="00241A9F"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aizsardzības militāro objektu un iepirkumu centrs</w:t>
            </w:r>
          </w:p>
        </w:tc>
      </w:tr>
      <w:tr w:rsidR="00241A9F" w:rsidRPr="00241A9F" w:rsidTr="002241B5">
        <w:trPr>
          <w:gridAfter w:val="2"/>
          <w:wAfter w:w="160" w:type="dxa"/>
          <w:trHeight w:val="555"/>
        </w:trPr>
        <w:tc>
          <w:tcPr>
            <w:tcW w:w="8680" w:type="dxa"/>
            <w:gridSpan w:val="12"/>
            <w:shd w:val="clear" w:color="auto" w:fill="auto"/>
            <w:vAlign w:val="center"/>
            <w:hideMark/>
          </w:tcPr>
          <w:p w:rsidR="00241A9F" w:rsidRPr="00241A9F" w:rsidRDefault="00AC1EB0" w:rsidP="009C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veids 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Vienistabas (lielā) numura (</w:t>
            </w:r>
            <w:r w:rsidR="009C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personai ar invaliditāti</w:t>
            </w:r>
            <w:r w:rsidR="0098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986ECC">
              <w:t xml:space="preserve"> </w:t>
            </w:r>
            <w:r w:rsidR="00986ECC" w:rsidRPr="0098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izīrēšana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diennakts)</w:t>
            </w:r>
          </w:p>
        </w:tc>
      </w:tr>
      <w:tr w:rsidR="00241A9F" w:rsidRPr="00241A9F" w:rsidTr="002241B5">
        <w:trPr>
          <w:gridAfter w:val="2"/>
          <w:wAfter w:w="160" w:type="dxa"/>
          <w:trHeight w:val="184"/>
        </w:trPr>
        <w:tc>
          <w:tcPr>
            <w:tcW w:w="868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EB0" w:rsidRPr="00241A9F" w:rsidRDefault="00AC1EB0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Laikposms - </w:t>
            </w:r>
            <w:r w:rsidR="00241A9F"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gads</w:t>
            </w:r>
          </w:p>
        </w:tc>
      </w:tr>
      <w:tr w:rsidR="00241A9F" w:rsidRPr="00241A9F" w:rsidTr="002241B5">
        <w:trPr>
          <w:gridAfter w:val="2"/>
          <w:wAfter w:w="160" w:type="dxa"/>
          <w:trHeight w:val="1275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41A9F" w:rsidRPr="00241A9F" w:rsidTr="00241A9F">
        <w:trPr>
          <w:gridAfter w:val="2"/>
          <w:wAfter w:w="160" w:type="dxa"/>
          <w:trHeight w:val="28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1A9F" w:rsidRPr="00241A9F" w:rsidTr="00241A9F">
        <w:trPr>
          <w:gridAfter w:val="2"/>
          <w:wAfter w:w="160" w:type="dxa"/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241A9F" w:rsidRPr="00241A9F" w:rsidTr="00241A9F">
        <w:trPr>
          <w:gridAfter w:val="2"/>
          <w:wAfter w:w="160" w:type="dxa"/>
          <w:trHeight w:val="33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474.95</w:t>
            </w:r>
          </w:p>
        </w:tc>
      </w:tr>
      <w:tr w:rsidR="00241A9F" w:rsidRPr="00241A9F" w:rsidTr="00241A9F">
        <w:trPr>
          <w:gridAfter w:val="2"/>
          <w:wAfter w:w="160" w:type="dxa"/>
          <w:trHeight w:val="57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114.07</w:t>
            </w:r>
          </w:p>
        </w:tc>
      </w:tr>
      <w:tr w:rsidR="00241A9F" w:rsidRPr="00241A9F" w:rsidTr="00241A9F">
        <w:trPr>
          <w:gridAfter w:val="2"/>
          <w:wAfter w:w="160" w:type="dxa"/>
          <w:trHeight w:val="6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6.87</w:t>
            </w:r>
          </w:p>
        </w:tc>
      </w:tr>
      <w:tr w:rsidR="00241A9F" w:rsidRPr="00241A9F" w:rsidTr="00241A9F">
        <w:trPr>
          <w:gridAfter w:val="2"/>
          <w:wAfter w:w="160" w:type="dxa"/>
          <w:trHeight w:val="6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sz w:val="26"/>
                <w:szCs w:val="26"/>
              </w:rPr>
              <w:t>26.41</w:t>
            </w:r>
          </w:p>
        </w:tc>
      </w:tr>
      <w:tr w:rsidR="00241A9F" w:rsidRPr="00241A9F" w:rsidTr="00241A9F">
        <w:trPr>
          <w:gridAfter w:val="2"/>
          <w:wAfter w:w="160" w:type="dxa"/>
          <w:trHeight w:val="600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38.85</w:t>
            </w:r>
          </w:p>
        </w:tc>
      </w:tr>
      <w:tr w:rsidR="00241A9F" w:rsidRPr="00241A9F" w:rsidTr="00241A9F">
        <w:trPr>
          <w:gridAfter w:val="2"/>
          <w:wAfter w:w="160" w:type="dxa"/>
          <w:trHeight w:val="33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Inventārs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5.59</w:t>
            </w:r>
          </w:p>
        </w:tc>
      </w:tr>
      <w:tr w:rsidR="00241A9F" w:rsidRPr="00241A9F" w:rsidTr="00241A9F">
        <w:trPr>
          <w:gridAfter w:val="2"/>
          <w:wAfter w:w="160" w:type="dxa"/>
          <w:trHeight w:val="33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kopā: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666.74</w:t>
            </w:r>
          </w:p>
        </w:tc>
      </w:tr>
      <w:tr w:rsidR="00241A9F" w:rsidRPr="00241A9F" w:rsidTr="00241A9F">
        <w:trPr>
          <w:gridAfter w:val="2"/>
          <w:wAfter w:w="160" w:type="dxa"/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241A9F" w:rsidRPr="00241A9F" w:rsidTr="00241A9F">
        <w:trPr>
          <w:gridAfter w:val="2"/>
          <w:wAfter w:w="160" w:type="dxa"/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0.76</w:t>
            </w:r>
          </w:p>
        </w:tc>
      </w:tr>
      <w:tr w:rsidR="00241A9F" w:rsidRPr="00241A9F" w:rsidTr="00241A9F">
        <w:trPr>
          <w:gridAfter w:val="2"/>
          <w:wAfter w:w="160" w:type="dxa"/>
          <w:trHeight w:val="31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Apkure</w:t>
            </w:r>
          </w:p>
        </w:tc>
        <w:tc>
          <w:tcPr>
            <w:tcW w:w="2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157.06</w:t>
            </w:r>
          </w:p>
        </w:tc>
      </w:tr>
      <w:tr w:rsidR="00241A9F" w:rsidRPr="00241A9F" w:rsidTr="00241A9F">
        <w:trPr>
          <w:gridAfter w:val="2"/>
          <w:wAfter w:w="160" w:type="dxa"/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Ūdens un kanalizācija</w:t>
            </w:r>
          </w:p>
        </w:tc>
        <w:tc>
          <w:tcPr>
            <w:tcW w:w="2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12.55</w:t>
            </w:r>
          </w:p>
        </w:tc>
      </w:tr>
      <w:tr w:rsidR="00241A9F" w:rsidRPr="00241A9F" w:rsidTr="00241A9F">
        <w:trPr>
          <w:gridAfter w:val="2"/>
          <w:wAfter w:w="160" w:type="dxa"/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Elektrība</w:t>
            </w:r>
          </w:p>
        </w:tc>
        <w:tc>
          <w:tcPr>
            <w:tcW w:w="2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31.58</w:t>
            </w:r>
          </w:p>
        </w:tc>
      </w:tr>
      <w:tr w:rsidR="00241A9F" w:rsidRPr="00241A9F" w:rsidTr="00241A9F">
        <w:trPr>
          <w:gridAfter w:val="2"/>
          <w:wAfter w:w="160" w:type="dxa"/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</w:t>
            </w:r>
          </w:p>
        </w:tc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Inkasācijas pakalpojumi</w:t>
            </w:r>
          </w:p>
        </w:tc>
        <w:tc>
          <w:tcPr>
            <w:tcW w:w="2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1.30</w:t>
            </w:r>
          </w:p>
        </w:tc>
      </w:tr>
      <w:tr w:rsidR="00241A9F" w:rsidRPr="00241A9F" w:rsidTr="00241A9F">
        <w:trPr>
          <w:gridAfter w:val="2"/>
          <w:wAfter w:w="160" w:type="dxa"/>
          <w:trHeight w:val="34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Lifta apkopes izdevumi</w:t>
            </w:r>
          </w:p>
        </w:tc>
        <w:tc>
          <w:tcPr>
            <w:tcW w:w="2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2.26</w:t>
            </w:r>
          </w:p>
        </w:tc>
      </w:tr>
      <w:tr w:rsidR="00241A9F" w:rsidRPr="00241A9F" w:rsidTr="00241A9F">
        <w:trPr>
          <w:gridAfter w:val="2"/>
          <w:wAfter w:w="160" w:type="dxa"/>
          <w:trHeight w:val="33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AC1EB0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2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32.73</w:t>
            </w:r>
          </w:p>
        </w:tc>
      </w:tr>
      <w:tr w:rsidR="00241A9F" w:rsidRPr="00241A9F" w:rsidTr="00241A9F">
        <w:trPr>
          <w:gridAfter w:val="2"/>
          <w:wAfter w:w="160" w:type="dxa"/>
          <w:trHeight w:val="330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Biroja preces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0.10</w:t>
            </w:r>
          </w:p>
        </w:tc>
      </w:tr>
      <w:tr w:rsidR="00241A9F" w:rsidRPr="00241A9F" w:rsidTr="00241A9F">
        <w:trPr>
          <w:gridAfter w:val="2"/>
          <w:wAfter w:w="160" w:type="dxa"/>
          <w:trHeight w:val="600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31.78</w:t>
            </w:r>
          </w:p>
        </w:tc>
      </w:tr>
      <w:tr w:rsidR="00241A9F" w:rsidRPr="00241A9F" w:rsidTr="00241A9F">
        <w:trPr>
          <w:gridAfter w:val="2"/>
          <w:wAfter w:w="160" w:type="dxa"/>
          <w:trHeight w:val="60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5220; 5232; 5238; 5239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88.41</w:t>
            </w:r>
          </w:p>
        </w:tc>
      </w:tr>
      <w:tr w:rsidR="00241A9F" w:rsidRPr="00241A9F" w:rsidTr="00241A9F">
        <w:trPr>
          <w:gridAfter w:val="2"/>
          <w:wAfter w:w="160" w:type="dxa"/>
          <w:trHeight w:val="270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kopā:</w:t>
            </w:r>
          </w:p>
        </w:tc>
        <w:tc>
          <w:tcPr>
            <w:tcW w:w="2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358.53</w:t>
            </w:r>
          </w:p>
        </w:tc>
      </w:tr>
      <w:tr w:rsidR="00241A9F" w:rsidRPr="00241A9F" w:rsidTr="00241A9F">
        <w:trPr>
          <w:gridAfter w:val="2"/>
          <w:wAfter w:w="160" w:type="dxa"/>
          <w:trHeight w:val="25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kopā:</w:t>
            </w:r>
          </w:p>
        </w:tc>
        <w:tc>
          <w:tcPr>
            <w:tcW w:w="2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1025.27</w:t>
            </w:r>
          </w:p>
        </w:tc>
      </w:tr>
      <w:tr w:rsidR="00241A9F" w:rsidRPr="00241A9F" w:rsidTr="00241A9F">
        <w:trPr>
          <w:gridAfter w:val="2"/>
          <w:wAfter w:w="160" w:type="dxa"/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41A9F">
        <w:trPr>
          <w:gridAfter w:val="2"/>
          <w:wAfter w:w="160" w:type="dxa"/>
          <w:trHeight w:val="330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  <w:tr w:rsidR="00241A9F" w:rsidRPr="00241A9F" w:rsidTr="002241B5">
        <w:trPr>
          <w:gridAfter w:val="2"/>
          <w:wAfter w:w="160" w:type="dxa"/>
          <w:trHeight w:val="600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241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</w:tr>
      <w:tr w:rsidR="00241A9F" w:rsidRPr="00241A9F" w:rsidTr="002241B5">
        <w:trPr>
          <w:gridAfter w:val="2"/>
          <w:wAfter w:w="160" w:type="dxa"/>
          <w:trHeight w:val="173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A9F" w:rsidRPr="00241A9F" w:rsidTr="002241B5">
        <w:trPr>
          <w:gridAfter w:val="2"/>
          <w:wAfter w:w="160" w:type="dxa"/>
          <w:trHeight w:val="730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241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A9F" w:rsidRPr="00241A9F" w:rsidTr="00241A9F">
        <w:trPr>
          <w:gridAfter w:val="2"/>
          <w:wAfter w:w="160" w:type="dxa"/>
          <w:trHeight w:val="300"/>
        </w:trPr>
        <w:tc>
          <w:tcPr>
            <w:tcW w:w="8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Piezīme. *</w:t>
            </w:r>
            <w:r w:rsidRPr="00241A9F">
              <w:rPr>
                <w:rFonts w:ascii="Times New Roman" w:eastAsia="Times New Roman" w:hAnsi="Times New Roman" w:cs="Times New Roman"/>
                <w:color w:val="000000"/>
              </w:rPr>
              <w:t>Ailes neaizpilda, ja izvēlētais laikposms ir viens gads.</w:t>
            </w:r>
          </w:p>
        </w:tc>
      </w:tr>
      <w:tr w:rsidR="00241A9F" w:rsidRPr="00241A9F" w:rsidTr="00241A9F">
        <w:trPr>
          <w:gridAfter w:val="2"/>
          <w:wAfter w:w="1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41A9F">
        <w:trPr>
          <w:gridAfter w:val="4"/>
          <w:wAfter w:w="500" w:type="dxa"/>
          <w:trHeight w:val="300"/>
        </w:trPr>
        <w:tc>
          <w:tcPr>
            <w:tcW w:w="8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Maksas pakalpojuma izcenojuma aprēķins</w:t>
            </w:r>
          </w:p>
        </w:tc>
      </w:tr>
      <w:tr w:rsidR="00241A9F" w:rsidRPr="00241A9F" w:rsidTr="00241A9F">
        <w:trPr>
          <w:gridAfter w:val="4"/>
          <w:wAfter w:w="500" w:type="dxa"/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41A9F">
        <w:trPr>
          <w:gridAfter w:val="4"/>
          <w:wAfter w:w="500" w:type="dxa"/>
          <w:trHeight w:val="300"/>
        </w:trPr>
        <w:tc>
          <w:tcPr>
            <w:tcW w:w="8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AC1EB0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Iestāde - </w:t>
            </w:r>
            <w:r w:rsidR="00241A9F"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aizsardzības militāro objektu un iepirkumu centrs</w:t>
            </w:r>
          </w:p>
        </w:tc>
      </w:tr>
      <w:tr w:rsidR="00241A9F" w:rsidRPr="00241A9F" w:rsidTr="00241A9F">
        <w:trPr>
          <w:gridAfter w:val="4"/>
          <w:wAfter w:w="500" w:type="dxa"/>
          <w:trHeight w:val="300"/>
        </w:trPr>
        <w:tc>
          <w:tcPr>
            <w:tcW w:w="8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AC1EB0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veids 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Vienistabas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(lielā) numura </w:t>
            </w:r>
            <w:r w:rsidR="00986ECC" w:rsidRPr="00986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izīrēšana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41A9F"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diennakts)</w:t>
            </w:r>
          </w:p>
        </w:tc>
      </w:tr>
      <w:tr w:rsidR="00241A9F" w:rsidRPr="00241A9F" w:rsidTr="002241B5">
        <w:trPr>
          <w:gridAfter w:val="4"/>
          <w:wAfter w:w="500" w:type="dxa"/>
          <w:trHeight w:val="108"/>
        </w:trPr>
        <w:tc>
          <w:tcPr>
            <w:tcW w:w="8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EB0" w:rsidRPr="00241A9F" w:rsidRDefault="00AC1EB0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Laikposms - </w:t>
            </w:r>
            <w:r w:rsidR="00241A9F"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gads</w:t>
            </w:r>
          </w:p>
        </w:tc>
      </w:tr>
      <w:tr w:rsidR="00241A9F" w:rsidRPr="00241A9F" w:rsidTr="00241A9F">
        <w:trPr>
          <w:gridAfter w:val="4"/>
          <w:wAfter w:w="500" w:type="dxa"/>
          <w:trHeight w:val="127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7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41A9F" w:rsidRPr="00241A9F" w:rsidTr="00241A9F">
        <w:trPr>
          <w:gridAfter w:val="4"/>
          <w:wAfter w:w="500" w:type="dxa"/>
          <w:trHeight w:val="330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1A9F" w:rsidRPr="00241A9F" w:rsidTr="00241A9F">
        <w:trPr>
          <w:gridAfter w:val="4"/>
          <w:wAfter w:w="500" w:type="dxa"/>
          <w:trHeight w:val="34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241A9F" w:rsidRPr="00241A9F" w:rsidTr="00241A9F">
        <w:trPr>
          <w:gridAfter w:val="4"/>
          <w:wAfter w:w="500" w:type="dxa"/>
          <w:trHeight w:val="330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1163.62</w:t>
            </w:r>
          </w:p>
        </w:tc>
      </w:tr>
      <w:tr w:rsidR="00241A9F" w:rsidRPr="00241A9F" w:rsidTr="00241A9F">
        <w:trPr>
          <w:gridAfter w:val="4"/>
          <w:wAfter w:w="500" w:type="dxa"/>
          <w:trHeight w:val="64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279.48</w:t>
            </w:r>
          </w:p>
        </w:tc>
      </w:tr>
      <w:tr w:rsidR="00241A9F" w:rsidRPr="00241A9F" w:rsidTr="00241A9F">
        <w:trPr>
          <w:gridAfter w:val="4"/>
          <w:wAfter w:w="500" w:type="dxa"/>
          <w:trHeight w:val="64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16.84</w:t>
            </w:r>
          </w:p>
        </w:tc>
      </w:tr>
      <w:tr w:rsidR="00241A9F" w:rsidRPr="00241A9F" w:rsidTr="00241A9F">
        <w:trPr>
          <w:gridAfter w:val="4"/>
          <w:wAfter w:w="500" w:type="dxa"/>
          <w:trHeight w:val="600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2249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sz w:val="26"/>
                <w:szCs w:val="26"/>
              </w:rPr>
              <w:t>64.72</w:t>
            </w:r>
          </w:p>
        </w:tc>
      </w:tr>
      <w:tr w:rsidR="00241A9F" w:rsidRPr="00241A9F" w:rsidTr="00241A9F">
        <w:trPr>
          <w:gridAfter w:val="4"/>
          <w:wAfter w:w="500" w:type="dxa"/>
          <w:trHeight w:val="645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95.17</w:t>
            </w:r>
          </w:p>
        </w:tc>
      </w:tr>
      <w:tr w:rsidR="00241A9F" w:rsidRPr="00241A9F" w:rsidTr="00241A9F">
        <w:trPr>
          <w:gridAfter w:val="4"/>
          <w:wAfter w:w="500" w:type="dxa"/>
          <w:trHeight w:val="28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Inventārs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13.70</w:t>
            </w:r>
          </w:p>
        </w:tc>
      </w:tr>
      <w:tr w:rsidR="00241A9F" w:rsidRPr="00241A9F" w:rsidTr="00241A9F">
        <w:trPr>
          <w:gridAfter w:val="4"/>
          <w:wAfter w:w="500" w:type="dxa"/>
          <w:trHeight w:val="25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kopā: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1633.53</w:t>
            </w:r>
          </w:p>
        </w:tc>
      </w:tr>
      <w:tr w:rsidR="00241A9F" w:rsidRPr="00241A9F" w:rsidTr="00241A9F">
        <w:trPr>
          <w:gridAfter w:val="4"/>
          <w:wAfter w:w="500" w:type="dxa"/>
          <w:trHeight w:val="28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241A9F" w:rsidRPr="00241A9F" w:rsidTr="00241A9F">
        <w:trPr>
          <w:gridAfter w:val="4"/>
          <w:wAfter w:w="500" w:type="dxa"/>
          <w:trHeight w:val="34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sakaru pakalpojumi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1.86</w:t>
            </w:r>
          </w:p>
        </w:tc>
      </w:tr>
      <w:tr w:rsidR="00241A9F" w:rsidRPr="00241A9F" w:rsidTr="00241A9F">
        <w:trPr>
          <w:gridAfter w:val="4"/>
          <w:wAfter w:w="500" w:type="dxa"/>
          <w:trHeight w:val="34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Apkure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384.80</w:t>
            </w:r>
          </w:p>
        </w:tc>
      </w:tr>
      <w:tr w:rsidR="00241A9F" w:rsidRPr="00241A9F" w:rsidTr="00241A9F">
        <w:trPr>
          <w:gridAfter w:val="4"/>
          <w:wAfter w:w="500" w:type="dxa"/>
          <w:trHeight w:val="34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Ūdens un kanalizācija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30.74</w:t>
            </w:r>
          </w:p>
        </w:tc>
      </w:tr>
      <w:tr w:rsidR="00241A9F" w:rsidRPr="00241A9F" w:rsidTr="00241A9F">
        <w:trPr>
          <w:gridAfter w:val="4"/>
          <w:wAfter w:w="500" w:type="dxa"/>
          <w:trHeight w:val="34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Elektrība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77.36</w:t>
            </w:r>
          </w:p>
        </w:tc>
      </w:tr>
      <w:tr w:rsidR="00241A9F" w:rsidRPr="00241A9F" w:rsidTr="00241A9F">
        <w:trPr>
          <w:gridAfter w:val="4"/>
          <w:wAfter w:w="500" w:type="dxa"/>
          <w:trHeight w:val="34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</w:t>
            </w: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Inkasācijas pakalpojumi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3.18</w:t>
            </w:r>
          </w:p>
        </w:tc>
      </w:tr>
      <w:tr w:rsidR="00241A9F" w:rsidRPr="00241A9F" w:rsidTr="00241A9F">
        <w:trPr>
          <w:gridAfter w:val="4"/>
          <w:wAfter w:w="500" w:type="dxa"/>
          <w:trHeight w:val="34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3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Lifta apkopes izdevumi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5.54</w:t>
            </w:r>
          </w:p>
        </w:tc>
      </w:tr>
      <w:tr w:rsidR="00241A9F" w:rsidRPr="00241A9F" w:rsidTr="00241A9F">
        <w:trPr>
          <w:gridAfter w:val="4"/>
          <w:wAfter w:w="500" w:type="dxa"/>
          <w:trHeight w:val="330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Ēku, būvju un telpu uzturēšana</w:t>
            </w:r>
            <w:proofErr w:type="gramStart"/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80.18</w:t>
            </w:r>
          </w:p>
        </w:tc>
      </w:tr>
      <w:tr w:rsidR="00241A9F" w:rsidRPr="00241A9F" w:rsidTr="00241A9F">
        <w:trPr>
          <w:gridAfter w:val="4"/>
          <w:wAfter w:w="500" w:type="dxa"/>
          <w:trHeight w:val="33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Biroja preces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0.24</w:t>
            </w:r>
          </w:p>
        </w:tc>
      </w:tr>
      <w:tr w:rsidR="00241A9F" w:rsidRPr="00241A9F" w:rsidTr="00241A9F">
        <w:trPr>
          <w:gridAfter w:val="4"/>
          <w:wAfter w:w="500" w:type="dxa"/>
          <w:trHeight w:val="645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77.87</w:t>
            </w:r>
          </w:p>
        </w:tc>
      </w:tr>
      <w:tr w:rsidR="00241A9F" w:rsidRPr="00241A9F" w:rsidTr="00241A9F">
        <w:trPr>
          <w:gridAfter w:val="4"/>
          <w:wAfter w:w="500" w:type="dxa"/>
          <w:trHeight w:val="58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5220; 5232; 5238; 5239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216.62</w:t>
            </w:r>
          </w:p>
        </w:tc>
      </w:tr>
      <w:tr w:rsidR="00241A9F" w:rsidRPr="00241A9F" w:rsidTr="00241A9F">
        <w:trPr>
          <w:gridAfter w:val="4"/>
          <w:wAfter w:w="500" w:type="dxa"/>
          <w:trHeight w:val="31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kopā: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878.39</w:t>
            </w:r>
          </w:p>
        </w:tc>
      </w:tr>
      <w:tr w:rsidR="00241A9F" w:rsidRPr="00241A9F" w:rsidTr="00241A9F">
        <w:trPr>
          <w:gridAfter w:val="4"/>
          <w:wAfter w:w="500" w:type="dxa"/>
          <w:trHeight w:val="31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kopā: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2511.92</w:t>
            </w:r>
          </w:p>
        </w:tc>
      </w:tr>
      <w:tr w:rsidR="00241A9F" w:rsidRPr="00241A9F" w:rsidTr="00241A9F">
        <w:trPr>
          <w:gridAfter w:val="4"/>
          <w:wAfter w:w="500" w:type="dxa"/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241B5">
        <w:trPr>
          <w:gridAfter w:val="4"/>
          <w:wAfter w:w="500" w:type="dxa"/>
          <w:trHeight w:val="489"/>
        </w:trPr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</w:tr>
      <w:tr w:rsidR="00241A9F" w:rsidRPr="00241A9F" w:rsidTr="002241B5">
        <w:trPr>
          <w:gridAfter w:val="4"/>
          <w:wAfter w:w="500" w:type="dxa"/>
          <w:trHeight w:val="766"/>
        </w:trPr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izcenojums (latos) </w:t>
            </w:r>
            <w:r w:rsidRPr="00241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</w:tr>
      <w:tr w:rsidR="00241A9F" w:rsidRPr="00241A9F" w:rsidTr="002241B5">
        <w:trPr>
          <w:gridAfter w:val="4"/>
          <w:wAfter w:w="500" w:type="dxa"/>
          <w:trHeight w:val="197"/>
        </w:trPr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A9F" w:rsidRPr="00241A9F" w:rsidTr="002241B5">
        <w:trPr>
          <w:gridAfter w:val="4"/>
          <w:wAfter w:w="500" w:type="dxa"/>
          <w:trHeight w:val="740"/>
        </w:trPr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(latos)* </w:t>
            </w:r>
            <w:r w:rsidRPr="00241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1A9F" w:rsidRPr="00241A9F" w:rsidTr="00241A9F">
        <w:trPr>
          <w:gridAfter w:val="4"/>
          <w:wAfter w:w="500" w:type="dxa"/>
          <w:trHeight w:val="300"/>
        </w:trPr>
        <w:tc>
          <w:tcPr>
            <w:tcW w:w="8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Piezīme. *</w:t>
            </w:r>
            <w:r w:rsidRPr="00241A9F">
              <w:rPr>
                <w:rFonts w:ascii="Times New Roman" w:eastAsia="Times New Roman" w:hAnsi="Times New Roman" w:cs="Times New Roman"/>
                <w:color w:val="000000"/>
              </w:rPr>
              <w:t>Ailes neaizpilda, ja izvēlētais laikposms ir viens gads.</w:t>
            </w:r>
          </w:p>
        </w:tc>
      </w:tr>
      <w:tr w:rsidR="00241A9F" w:rsidRPr="00241A9F" w:rsidTr="00241A9F">
        <w:trPr>
          <w:gridAfter w:val="4"/>
          <w:wAfter w:w="50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1A9F" w:rsidRPr="00241A9F" w:rsidTr="00241A9F">
        <w:trPr>
          <w:gridAfter w:val="4"/>
          <w:wAfter w:w="500" w:type="dxa"/>
          <w:trHeight w:val="315"/>
        </w:trPr>
        <w:tc>
          <w:tcPr>
            <w:tcW w:w="8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A9F" w:rsidRPr="00241A9F" w:rsidRDefault="00241A9F" w:rsidP="0024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0E1" w:rsidRPr="0012701A" w:rsidRDefault="008A30E1" w:rsidP="008A30E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  <w:r w:rsidRPr="0012701A">
        <w:rPr>
          <w:rFonts w:ascii="Times New Roman" w:hAnsi="Times New Roman" w:cs="Times New Roman"/>
          <w:sz w:val="26"/>
          <w:szCs w:val="26"/>
        </w:rPr>
        <w:t>Aizsardzības ministrs</w:t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</w:r>
      <w:r w:rsidRPr="0012701A">
        <w:rPr>
          <w:rFonts w:ascii="Times New Roman" w:hAnsi="Times New Roman" w:cs="Times New Roman"/>
          <w:sz w:val="26"/>
          <w:szCs w:val="26"/>
        </w:rPr>
        <w:tab/>
        <w:t>A.Pabriks</w:t>
      </w:r>
    </w:p>
    <w:p w:rsidR="008A30E1" w:rsidRDefault="008A30E1" w:rsidP="008A30E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8A30E1" w:rsidRDefault="008A30E1" w:rsidP="008A30E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8A30E1" w:rsidRPr="00DC74D6" w:rsidRDefault="008A30E1" w:rsidP="008A30E1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8A30E1" w:rsidRDefault="008A30E1" w:rsidP="008A30E1">
      <w:pPr>
        <w:pStyle w:val="ListParagraph"/>
        <w:spacing w:after="0" w:line="240" w:lineRule="auto"/>
        <w:ind w:left="0" w:right="-482"/>
        <w:jc w:val="both"/>
        <w:rPr>
          <w:rFonts w:ascii="Times New Roman" w:hAnsi="Times New Roman" w:cs="Times New Roman"/>
          <w:sz w:val="26"/>
          <w:szCs w:val="26"/>
        </w:rPr>
      </w:pPr>
      <w:r w:rsidRPr="0012701A">
        <w:rPr>
          <w:rFonts w:ascii="Times New Roman" w:hAnsi="Times New Roman" w:cs="Times New Roman"/>
          <w:sz w:val="26"/>
          <w:szCs w:val="26"/>
        </w:rPr>
        <w:t>Vīza: Aizsardzī</w:t>
      </w:r>
      <w:r>
        <w:rPr>
          <w:rFonts w:ascii="Times New Roman" w:hAnsi="Times New Roman" w:cs="Times New Roman"/>
          <w:sz w:val="26"/>
          <w:szCs w:val="26"/>
        </w:rPr>
        <w:t>bas ministrijas valsts sekretārs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J.Sārts</w:t>
      </w:r>
    </w:p>
    <w:p w:rsidR="002241B5" w:rsidRDefault="002241B5" w:rsidP="008A30E1"/>
    <w:p w:rsidR="008A30E1" w:rsidRPr="00DC74D6" w:rsidRDefault="001728AB" w:rsidP="008A30E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74D6">
        <w:rPr>
          <w:rFonts w:ascii="Times New Roman" w:hAnsi="Times New Roman" w:cs="Times New Roman"/>
          <w:sz w:val="20"/>
          <w:szCs w:val="20"/>
        </w:rPr>
        <w:fldChar w:fldCharType="begin"/>
      </w:r>
      <w:r w:rsidR="008A30E1" w:rsidRPr="00DC74D6">
        <w:rPr>
          <w:rFonts w:ascii="Times New Roman" w:hAnsi="Times New Roman" w:cs="Times New Roman"/>
          <w:sz w:val="20"/>
          <w:szCs w:val="20"/>
        </w:rPr>
        <w:instrText xml:space="preserve"> TIME  \@ "dd.MM.yyyy. H:mm"  \* MERGEFORMAT </w:instrText>
      </w:r>
      <w:r w:rsidRPr="00DC74D6">
        <w:rPr>
          <w:rFonts w:ascii="Times New Roman" w:hAnsi="Times New Roman" w:cs="Times New Roman"/>
          <w:sz w:val="20"/>
          <w:szCs w:val="20"/>
        </w:rPr>
        <w:fldChar w:fldCharType="separate"/>
      </w:r>
      <w:r w:rsidR="009C48E7">
        <w:rPr>
          <w:rFonts w:ascii="Times New Roman" w:hAnsi="Times New Roman" w:cs="Times New Roman"/>
          <w:noProof/>
          <w:sz w:val="20"/>
          <w:szCs w:val="20"/>
        </w:rPr>
        <w:t>23.01.2013. 12:39</w:t>
      </w:r>
      <w:r w:rsidRPr="00DC74D6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  <w:r w:rsidR="008A30E1" w:rsidRPr="00DC7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30E1" w:rsidRDefault="00B2058D" w:rsidP="008A30E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9C48E7" w:rsidRPr="009C48E7">
        <w:rPr>
          <w:rFonts w:ascii="Times New Roman" w:hAnsi="Times New Roman" w:cs="Times New Roman"/>
          <w:noProof/>
          <w:sz w:val="20"/>
          <w:szCs w:val="20"/>
        </w:rPr>
        <w:t>1090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8A30E1" w:rsidRPr="00DC74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30E1" w:rsidRPr="00DC74D6" w:rsidRDefault="008A30E1" w:rsidP="008A3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DC74D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Krutova</w:t>
      </w:r>
    </w:p>
    <w:p w:rsidR="008A30E1" w:rsidRPr="00DC74D6" w:rsidRDefault="008A30E1" w:rsidP="008A3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4D6">
        <w:rPr>
          <w:rFonts w:ascii="Times New Roman" w:hAnsi="Times New Roman" w:cs="Times New Roman"/>
          <w:sz w:val="20"/>
          <w:szCs w:val="20"/>
        </w:rPr>
        <w:t>673002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DC74D6">
        <w:rPr>
          <w:rFonts w:ascii="Times New Roman" w:hAnsi="Times New Roman" w:cs="Times New Roman"/>
          <w:sz w:val="20"/>
          <w:szCs w:val="20"/>
        </w:rPr>
        <w:t>, fakss 67300207</w:t>
      </w:r>
    </w:p>
    <w:p w:rsidR="008A30E1" w:rsidRDefault="00B2058D" w:rsidP="00224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A30E1" w:rsidRPr="006A4239">
          <w:rPr>
            <w:rStyle w:val="Hyperlink"/>
            <w:rFonts w:ascii="Times New Roman" w:hAnsi="Times New Roman" w:cs="Times New Roman"/>
            <w:sz w:val="20"/>
            <w:szCs w:val="20"/>
          </w:rPr>
          <w:t>Ilona.Krutova@vamoic.gov.lv</w:t>
        </w:r>
      </w:hyperlink>
    </w:p>
    <w:p w:rsidR="002241B5" w:rsidRDefault="002241B5" w:rsidP="002241B5">
      <w:pPr>
        <w:spacing w:after="0" w:line="240" w:lineRule="auto"/>
      </w:pPr>
    </w:p>
    <w:sectPr w:rsidR="002241B5" w:rsidSect="002241B5">
      <w:headerReference w:type="default" r:id="rId8"/>
      <w:footerReference w:type="default" r:id="rId9"/>
      <w:pgSz w:w="11906" w:h="16838"/>
      <w:pgMar w:top="851" w:right="1274" w:bottom="1134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8D" w:rsidRDefault="00B2058D" w:rsidP="007B53D3">
      <w:pPr>
        <w:spacing w:after="0" w:line="240" w:lineRule="auto"/>
      </w:pPr>
      <w:r>
        <w:separator/>
      </w:r>
    </w:p>
  </w:endnote>
  <w:endnote w:type="continuationSeparator" w:id="0">
    <w:p w:rsidR="00B2058D" w:rsidRDefault="00B2058D" w:rsidP="007B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B0" w:rsidRPr="009D4AB0" w:rsidRDefault="00AC1EB0" w:rsidP="00AC1EB0">
    <w:pPr>
      <w:pStyle w:val="Footer"/>
      <w:rPr>
        <w:rFonts w:ascii="Times New Roman" w:hAnsi="Times New Roman" w:cs="Times New Roman"/>
        <w:sz w:val="20"/>
        <w:szCs w:val="20"/>
      </w:rPr>
    </w:pPr>
    <w:r w:rsidRPr="009D4AB0">
      <w:rPr>
        <w:rFonts w:ascii="Times New Roman" w:hAnsi="Times New Roman" w:cs="Times New Roman"/>
        <w:sz w:val="20"/>
        <w:szCs w:val="20"/>
      </w:rPr>
      <w:t>AIManotp</w:t>
    </w:r>
    <w:r>
      <w:rPr>
        <w:rFonts w:ascii="Times New Roman" w:hAnsi="Times New Roman" w:cs="Times New Roman"/>
        <w:sz w:val="20"/>
        <w:szCs w:val="20"/>
      </w:rPr>
      <w:t>1</w:t>
    </w:r>
    <w:r w:rsidRPr="009D4AB0">
      <w:rPr>
        <w:rFonts w:ascii="Times New Roman" w:hAnsi="Times New Roman" w:cs="Times New Roman"/>
        <w:sz w:val="20"/>
        <w:szCs w:val="20"/>
      </w:rPr>
      <w:t>_</w:t>
    </w:r>
    <w:r w:rsidR="00BB3B3B">
      <w:rPr>
        <w:rFonts w:ascii="Times New Roman" w:hAnsi="Times New Roman" w:cs="Times New Roman"/>
        <w:sz w:val="20"/>
        <w:szCs w:val="20"/>
      </w:rPr>
      <w:t>230113</w:t>
    </w:r>
    <w:r w:rsidRPr="009D4AB0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 xml:space="preserve">Anotācijas pielikums </w:t>
    </w:r>
    <w:r w:rsidRPr="009D4AB0">
      <w:rPr>
        <w:rFonts w:ascii="Times New Roman" w:hAnsi="Times New Roman" w:cs="Times New Roman"/>
        <w:sz w:val="20"/>
        <w:szCs w:val="20"/>
      </w:rPr>
      <w:t>Ministru kabineta noteikumu projekt</w:t>
    </w:r>
    <w:r>
      <w:rPr>
        <w:rFonts w:ascii="Times New Roman" w:hAnsi="Times New Roman" w:cs="Times New Roman"/>
        <w:sz w:val="20"/>
        <w:szCs w:val="20"/>
      </w:rPr>
      <w:t>am</w:t>
    </w:r>
    <w:r w:rsidRPr="009D4AB0">
      <w:rPr>
        <w:rFonts w:ascii="Times New Roman" w:hAnsi="Times New Roman" w:cs="Times New Roman"/>
        <w:sz w:val="20"/>
        <w:szCs w:val="20"/>
      </w:rPr>
      <w:t xml:space="preserve"> „Grozījums Ministru kabineta 2009.gada 22.decembra noteikumos Nr.1564 „Noteikumi par Valsts aizsardzības militāro objektu un iepirkumu centra sniegto publisko maksas pakalpojumu cenrādi””</w:t>
    </w:r>
  </w:p>
  <w:p w:rsidR="00AC1EB0" w:rsidRDefault="00AC1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8D" w:rsidRDefault="00B2058D" w:rsidP="007B53D3">
      <w:pPr>
        <w:spacing w:after="0" w:line="240" w:lineRule="auto"/>
      </w:pPr>
      <w:r>
        <w:separator/>
      </w:r>
    </w:p>
  </w:footnote>
  <w:footnote w:type="continuationSeparator" w:id="0">
    <w:p w:rsidR="00B2058D" w:rsidRDefault="00B2058D" w:rsidP="007B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4376"/>
      <w:docPartObj>
        <w:docPartGallery w:val="Page Numbers (Top of Page)"/>
        <w:docPartUnique/>
      </w:docPartObj>
    </w:sdtPr>
    <w:sdtEndPr/>
    <w:sdtContent>
      <w:p w:rsidR="00AC1EB0" w:rsidRDefault="00AC1E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8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1EB0" w:rsidRDefault="00AC1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E1"/>
    <w:rsid w:val="00014F30"/>
    <w:rsid w:val="000C7EA6"/>
    <w:rsid w:val="000E01AD"/>
    <w:rsid w:val="001728AB"/>
    <w:rsid w:val="002241B5"/>
    <w:rsid w:val="00241A9F"/>
    <w:rsid w:val="00261EC0"/>
    <w:rsid w:val="00296646"/>
    <w:rsid w:val="002C11F0"/>
    <w:rsid w:val="003C49F5"/>
    <w:rsid w:val="003E30BC"/>
    <w:rsid w:val="004F566B"/>
    <w:rsid w:val="005B5286"/>
    <w:rsid w:val="006C6F28"/>
    <w:rsid w:val="007B53D3"/>
    <w:rsid w:val="00852A2A"/>
    <w:rsid w:val="008A30E1"/>
    <w:rsid w:val="008B467C"/>
    <w:rsid w:val="00986ECC"/>
    <w:rsid w:val="009C48E7"/>
    <w:rsid w:val="009C7620"/>
    <w:rsid w:val="00A81D43"/>
    <w:rsid w:val="00AB184F"/>
    <w:rsid w:val="00AC1EB0"/>
    <w:rsid w:val="00B2058D"/>
    <w:rsid w:val="00B52FCC"/>
    <w:rsid w:val="00BB3B3B"/>
    <w:rsid w:val="00DE67D9"/>
    <w:rsid w:val="00DF6763"/>
    <w:rsid w:val="00E400B7"/>
    <w:rsid w:val="00E642A7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E1"/>
    <w:pPr>
      <w:ind w:left="720"/>
      <w:contextualSpacing/>
    </w:pPr>
  </w:style>
  <w:style w:type="character" w:styleId="Hyperlink">
    <w:name w:val="Hyperlink"/>
    <w:basedOn w:val="DefaultParagraphFont"/>
    <w:rsid w:val="008A30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E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A3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E1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B7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E1"/>
    <w:pPr>
      <w:ind w:left="720"/>
      <w:contextualSpacing/>
    </w:pPr>
  </w:style>
  <w:style w:type="character" w:styleId="Hyperlink">
    <w:name w:val="Hyperlink"/>
    <w:basedOn w:val="DefaultParagraphFont"/>
    <w:rsid w:val="008A30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E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A3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E1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B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ona.Krutova@vamoic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1148</Words>
  <Characters>7934</Characters>
  <Application>Microsoft Office Word</Application>
  <DocSecurity>0</DocSecurity>
  <Lines>610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2009.gada 22.decembra noteikumos Nr.1564 "Noteikumi par Valsts aizsardzības militāro objektu un iepirkumu centra sniegto publisko maksas pakalpojumu cenrādi"</vt:lpstr>
    </vt:vector>
  </TitlesOfParts>
  <Company>AIVA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2009.gada 22.decembra noteikumos Nr.1564 "Noteikumi par Valsts aizsardzības militāro objektu un iepirkumu centra sniegto publisko maksas pakalpojumu cenrādi"</dc:title>
  <dc:subject>MK noteikumu projekta anotācijas 1.pielikums </dc:subject>
  <dc:creator>Ilona Krutova</dc:creator>
  <cp:keywords/>
  <dc:description>Tālrunis 67300216, fakss 67300207 Ilona.Krutova@vamoic.gov.lv</dc:description>
  <cp:lastModifiedBy>ElitaK</cp:lastModifiedBy>
  <cp:revision>9</cp:revision>
  <cp:lastPrinted>2012-04-27T11:31:00Z</cp:lastPrinted>
  <dcterms:created xsi:type="dcterms:W3CDTF">2012-12-10T09:30:00Z</dcterms:created>
  <dcterms:modified xsi:type="dcterms:W3CDTF">2013-01-23T10:39:00Z</dcterms:modified>
</cp:coreProperties>
</file>