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01A9" w14:textId="77777777" w:rsidR="00386800" w:rsidRPr="00B742A2" w:rsidRDefault="00C846F0" w:rsidP="00B742A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B742A2">
        <w:rPr>
          <w:rFonts w:ascii="Times New Roman" w:hAnsi="Times New Roman"/>
          <w:sz w:val="28"/>
          <w:szCs w:val="28"/>
        </w:rPr>
        <w:t>Likump</w:t>
      </w:r>
      <w:r w:rsidR="00386800" w:rsidRPr="00B742A2">
        <w:rPr>
          <w:rFonts w:ascii="Times New Roman" w:hAnsi="Times New Roman"/>
          <w:sz w:val="28"/>
          <w:szCs w:val="28"/>
        </w:rPr>
        <w:t>rojekts</w:t>
      </w:r>
    </w:p>
    <w:p w14:paraId="357F01AA" w14:textId="77777777" w:rsidR="00EB6315" w:rsidRPr="00B742A2" w:rsidRDefault="00EB6315" w:rsidP="00B742A2">
      <w:pPr>
        <w:pStyle w:val="NormalWeb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57F01AB" w14:textId="77777777" w:rsidR="00386800" w:rsidRPr="00B742A2" w:rsidRDefault="00386800" w:rsidP="00B13F5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B742A2">
        <w:rPr>
          <w:rFonts w:ascii="Times New Roman" w:hAnsi="Times New Roman"/>
          <w:b/>
          <w:sz w:val="28"/>
          <w:szCs w:val="28"/>
        </w:rPr>
        <w:t>Grozījum</w:t>
      </w:r>
      <w:r w:rsidR="008D5FBB" w:rsidRPr="00B742A2">
        <w:rPr>
          <w:rFonts w:ascii="Times New Roman" w:hAnsi="Times New Roman"/>
          <w:b/>
          <w:sz w:val="28"/>
          <w:szCs w:val="28"/>
        </w:rPr>
        <w:t>i</w:t>
      </w:r>
      <w:r w:rsidRPr="00B742A2">
        <w:rPr>
          <w:rFonts w:ascii="Times New Roman" w:hAnsi="Times New Roman"/>
          <w:b/>
          <w:sz w:val="28"/>
          <w:szCs w:val="28"/>
        </w:rPr>
        <w:t xml:space="preserve"> Diplomāt</w:t>
      </w:r>
      <w:r w:rsidR="000409F3" w:rsidRPr="00B742A2">
        <w:rPr>
          <w:rFonts w:ascii="Times New Roman" w:hAnsi="Times New Roman"/>
          <w:b/>
          <w:sz w:val="28"/>
          <w:szCs w:val="28"/>
        </w:rPr>
        <w:t xml:space="preserve">u izdienas pensiju </w:t>
      </w:r>
      <w:r w:rsidRPr="00B742A2">
        <w:rPr>
          <w:rFonts w:ascii="Times New Roman" w:hAnsi="Times New Roman"/>
          <w:b/>
          <w:sz w:val="28"/>
          <w:szCs w:val="28"/>
        </w:rPr>
        <w:t>likumā</w:t>
      </w:r>
    </w:p>
    <w:p w14:paraId="357F01AC" w14:textId="77777777" w:rsidR="00EB6315" w:rsidRPr="00B742A2" w:rsidRDefault="00EB6315" w:rsidP="00B74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57F01AD" w14:textId="77777777" w:rsidR="000409F3" w:rsidRPr="00B742A2" w:rsidRDefault="00972E11" w:rsidP="00B7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2">
        <w:rPr>
          <w:rFonts w:ascii="Times New Roman" w:hAnsi="Times New Roman" w:cs="Times New Roman"/>
          <w:sz w:val="28"/>
          <w:szCs w:val="28"/>
        </w:rPr>
        <w:t>Izdarīt Diplomāt</w:t>
      </w:r>
      <w:r w:rsidR="000409F3" w:rsidRPr="00B742A2">
        <w:rPr>
          <w:rFonts w:ascii="Times New Roman" w:hAnsi="Times New Roman" w:cs="Times New Roman"/>
          <w:sz w:val="28"/>
          <w:szCs w:val="28"/>
        </w:rPr>
        <w:t xml:space="preserve">u izdienas pensiju </w:t>
      </w:r>
      <w:r w:rsidRPr="00B742A2">
        <w:rPr>
          <w:rFonts w:ascii="Times New Roman" w:hAnsi="Times New Roman" w:cs="Times New Roman"/>
          <w:sz w:val="28"/>
          <w:szCs w:val="28"/>
        </w:rPr>
        <w:t xml:space="preserve">likumā </w:t>
      </w:r>
      <w:r w:rsidR="00386800" w:rsidRPr="00B742A2">
        <w:rPr>
          <w:rFonts w:ascii="Times New Roman" w:hAnsi="Times New Roman" w:cs="Times New Roman"/>
          <w:sz w:val="28"/>
          <w:szCs w:val="28"/>
        </w:rPr>
        <w:t>(</w:t>
      </w:r>
      <w:r w:rsidR="000409F3" w:rsidRPr="00B742A2">
        <w:rPr>
          <w:rFonts w:ascii="Times New Roman" w:hAnsi="Times New Roman" w:cs="Times New Roman"/>
          <w:sz w:val="28"/>
          <w:szCs w:val="28"/>
        </w:rPr>
        <w:t>Latvijas Republikas Saeimas un Ministru Kabineta Ziņotājs,</w:t>
      </w:r>
      <w:r w:rsidR="00235E60" w:rsidRPr="00B742A2">
        <w:rPr>
          <w:rFonts w:ascii="Times New Roman" w:hAnsi="Times New Roman" w:cs="Times New Roman"/>
          <w:sz w:val="28"/>
          <w:szCs w:val="28"/>
        </w:rPr>
        <w:t xml:space="preserve"> 2006, 24.nr.; 2007, 24.nr.; 2009, 14., 22.nr.; </w:t>
      </w:r>
      <w:r w:rsidR="00C846F0" w:rsidRPr="00B742A2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235E60" w:rsidRPr="00B742A2">
        <w:rPr>
          <w:rFonts w:ascii="Times New Roman" w:hAnsi="Times New Roman" w:cs="Times New Roman"/>
          <w:sz w:val="28"/>
          <w:szCs w:val="28"/>
        </w:rPr>
        <w:t>2010, 82., 153.nr.</w:t>
      </w:r>
      <w:r w:rsidR="000409F3" w:rsidRPr="00B742A2">
        <w:rPr>
          <w:rFonts w:ascii="Times New Roman" w:hAnsi="Times New Roman" w:cs="Times New Roman"/>
          <w:sz w:val="28"/>
          <w:szCs w:val="28"/>
        </w:rPr>
        <w:t>) šādu</w:t>
      </w:r>
      <w:r w:rsidR="008D5FBB" w:rsidRPr="00B742A2">
        <w:rPr>
          <w:rFonts w:ascii="Times New Roman" w:hAnsi="Times New Roman" w:cs="Times New Roman"/>
          <w:sz w:val="28"/>
          <w:szCs w:val="28"/>
        </w:rPr>
        <w:t>s</w:t>
      </w:r>
      <w:r w:rsidR="000409F3" w:rsidRPr="00B742A2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8D5FBB" w:rsidRPr="00B742A2">
        <w:rPr>
          <w:rFonts w:ascii="Times New Roman" w:hAnsi="Times New Roman" w:cs="Times New Roman"/>
          <w:sz w:val="28"/>
          <w:szCs w:val="28"/>
        </w:rPr>
        <w:t>s</w:t>
      </w:r>
      <w:r w:rsidR="000409F3" w:rsidRPr="00B742A2">
        <w:rPr>
          <w:rFonts w:ascii="Times New Roman" w:hAnsi="Times New Roman" w:cs="Times New Roman"/>
          <w:sz w:val="28"/>
          <w:szCs w:val="28"/>
        </w:rPr>
        <w:t>:</w:t>
      </w:r>
    </w:p>
    <w:p w14:paraId="357F01AE" w14:textId="77777777" w:rsidR="000B5218" w:rsidRPr="00B742A2" w:rsidRDefault="000B5218" w:rsidP="00B7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F01AF" w14:textId="6024A042" w:rsidR="008D7F36" w:rsidRPr="00B742A2" w:rsidRDefault="00B742A2" w:rsidP="00B7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2">
        <w:rPr>
          <w:rFonts w:ascii="Times New Roman" w:hAnsi="Times New Roman" w:cs="Times New Roman"/>
          <w:sz w:val="28"/>
          <w:szCs w:val="28"/>
        </w:rPr>
        <w:t>1. </w:t>
      </w:r>
      <w:r w:rsidR="000B5218" w:rsidRPr="00B742A2">
        <w:rPr>
          <w:rFonts w:ascii="Times New Roman" w:hAnsi="Times New Roman" w:cs="Times New Roman"/>
          <w:sz w:val="28"/>
          <w:szCs w:val="28"/>
        </w:rPr>
        <w:t>Izslēgt 6.panta otro daļu.</w:t>
      </w:r>
    </w:p>
    <w:p w14:paraId="357F01B0" w14:textId="77777777" w:rsidR="008D7F36" w:rsidRPr="00B742A2" w:rsidRDefault="008D7F36" w:rsidP="00B7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F01B1" w14:textId="2BC2CE20" w:rsidR="00C846F0" w:rsidRPr="00B742A2" w:rsidRDefault="00B742A2" w:rsidP="00B7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2">
        <w:rPr>
          <w:rFonts w:ascii="Times New Roman" w:hAnsi="Times New Roman" w:cs="Times New Roman"/>
          <w:sz w:val="28"/>
          <w:szCs w:val="28"/>
        </w:rPr>
        <w:t>2. </w:t>
      </w:r>
      <w:r w:rsidR="00C846F0" w:rsidRPr="00B742A2">
        <w:rPr>
          <w:rFonts w:ascii="Times New Roman" w:hAnsi="Times New Roman" w:cs="Times New Roman"/>
          <w:sz w:val="28"/>
          <w:szCs w:val="28"/>
        </w:rPr>
        <w:t>Papildināt likumu ar 15.pantu šādā redakcijā:</w:t>
      </w:r>
    </w:p>
    <w:p w14:paraId="6B6A64E9" w14:textId="77777777" w:rsidR="00B742A2" w:rsidRPr="00B742A2" w:rsidRDefault="00B742A2" w:rsidP="00B7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F01B2" w14:textId="4B279212" w:rsidR="005A54BE" w:rsidRPr="00B742A2" w:rsidRDefault="00B742A2" w:rsidP="00B742A2">
      <w:pPr>
        <w:pStyle w:val="naisc"/>
        <w:spacing w:before="0" w:after="0"/>
        <w:ind w:firstLine="709"/>
        <w:jc w:val="left"/>
        <w:rPr>
          <w:b/>
          <w:sz w:val="28"/>
          <w:szCs w:val="28"/>
        </w:rPr>
      </w:pPr>
      <w:r w:rsidRPr="00B742A2">
        <w:rPr>
          <w:sz w:val="28"/>
          <w:szCs w:val="28"/>
        </w:rPr>
        <w:t>"</w:t>
      </w:r>
      <w:r w:rsidR="005A54BE" w:rsidRPr="00B742A2">
        <w:rPr>
          <w:b/>
          <w:sz w:val="28"/>
          <w:szCs w:val="28"/>
        </w:rPr>
        <w:t>15.</w:t>
      </w:r>
      <w:r w:rsidR="008C33E1" w:rsidRPr="00B742A2">
        <w:rPr>
          <w:b/>
          <w:sz w:val="28"/>
          <w:szCs w:val="28"/>
        </w:rPr>
        <w:t xml:space="preserve">pants. </w:t>
      </w:r>
      <w:r w:rsidR="005A54BE" w:rsidRPr="00B742A2">
        <w:rPr>
          <w:b/>
          <w:sz w:val="28"/>
          <w:szCs w:val="28"/>
        </w:rPr>
        <w:t xml:space="preserve">Izdienas pensijas saņēmēja apliecība </w:t>
      </w:r>
    </w:p>
    <w:p w14:paraId="357F01B3" w14:textId="5D81EC13" w:rsidR="005A54BE" w:rsidRPr="00B742A2" w:rsidRDefault="00B742A2" w:rsidP="00B742A2">
      <w:pPr>
        <w:pStyle w:val="nais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056B99" w:rsidRPr="00B742A2">
        <w:rPr>
          <w:sz w:val="28"/>
          <w:szCs w:val="28"/>
        </w:rPr>
        <w:t xml:space="preserve">Personai, kurai piešķirta izdienas pensija, </w:t>
      </w:r>
      <w:r w:rsidR="005A54BE" w:rsidRPr="00B742A2">
        <w:rPr>
          <w:sz w:val="28"/>
          <w:szCs w:val="28"/>
        </w:rPr>
        <w:t>izsniedz izdienas pensijas saņēmēja apliecību.</w:t>
      </w:r>
    </w:p>
    <w:p w14:paraId="357F01B4" w14:textId="3F11F45E" w:rsidR="005A54BE" w:rsidRPr="00B742A2" w:rsidRDefault="00B742A2" w:rsidP="00B742A2">
      <w:pPr>
        <w:pStyle w:val="nais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(2) </w:t>
      </w:r>
      <w:r w:rsidR="005A54BE" w:rsidRPr="00B742A2">
        <w:rPr>
          <w:sz w:val="28"/>
          <w:szCs w:val="28"/>
        </w:rPr>
        <w:t xml:space="preserve">Izdienas pensijas saņēmēja apliecības izsniegšanas </w:t>
      </w:r>
      <w:r w:rsidR="004718EF" w:rsidRPr="00B742A2">
        <w:rPr>
          <w:sz w:val="28"/>
          <w:szCs w:val="28"/>
        </w:rPr>
        <w:t xml:space="preserve">un anulēšanas </w:t>
      </w:r>
      <w:r w:rsidR="005A54BE" w:rsidRPr="00B742A2">
        <w:rPr>
          <w:sz w:val="28"/>
          <w:szCs w:val="28"/>
        </w:rPr>
        <w:t>kārtību</w:t>
      </w:r>
      <w:r w:rsidR="004718EF" w:rsidRPr="00B742A2">
        <w:rPr>
          <w:sz w:val="28"/>
          <w:szCs w:val="28"/>
        </w:rPr>
        <w:t xml:space="preserve">, kā arī </w:t>
      </w:r>
      <w:r w:rsidR="005A54BE" w:rsidRPr="00B742A2">
        <w:rPr>
          <w:sz w:val="28"/>
          <w:szCs w:val="28"/>
        </w:rPr>
        <w:t>paraugu nosaka Ministru kabinets.</w:t>
      </w:r>
      <w:r w:rsidRPr="00B742A2">
        <w:rPr>
          <w:sz w:val="28"/>
          <w:szCs w:val="28"/>
        </w:rPr>
        <w:t>"</w:t>
      </w:r>
    </w:p>
    <w:p w14:paraId="357F01B5" w14:textId="77777777" w:rsidR="00CB07FA" w:rsidRPr="00B742A2" w:rsidRDefault="00CB07FA" w:rsidP="00B742A2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14:paraId="357F01B6" w14:textId="1AAB10E9" w:rsidR="00CB07FA" w:rsidRPr="00B742A2" w:rsidRDefault="00B742A2" w:rsidP="00B742A2">
      <w:pPr>
        <w:pStyle w:val="naisc"/>
        <w:spacing w:before="0" w:after="0"/>
        <w:ind w:firstLine="709"/>
        <w:jc w:val="both"/>
        <w:rPr>
          <w:sz w:val="28"/>
          <w:szCs w:val="28"/>
        </w:rPr>
      </w:pPr>
      <w:r w:rsidRPr="00B742A2">
        <w:rPr>
          <w:sz w:val="28"/>
          <w:szCs w:val="28"/>
        </w:rPr>
        <w:t>3. </w:t>
      </w:r>
      <w:r w:rsidR="00CB07FA" w:rsidRPr="00B742A2">
        <w:rPr>
          <w:sz w:val="28"/>
          <w:szCs w:val="28"/>
        </w:rPr>
        <w:t xml:space="preserve">Papildināt </w:t>
      </w:r>
      <w:r w:rsidR="00B13F5B">
        <w:rPr>
          <w:sz w:val="28"/>
          <w:szCs w:val="28"/>
        </w:rPr>
        <w:t>p</w:t>
      </w:r>
      <w:r w:rsidR="00CB07FA" w:rsidRPr="00B742A2">
        <w:rPr>
          <w:sz w:val="28"/>
          <w:szCs w:val="28"/>
        </w:rPr>
        <w:t>ārejas noteikumus ar 1</w:t>
      </w:r>
      <w:r w:rsidR="00C3511B" w:rsidRPr="00B742A2">
        <w:rPr>
          <w:sz w:val="28"/>
          <w:szCs w:val="28"/>
        </w:rPr>
        <w:t>5</w:t>
      </w:r>
      <w:r w:rsidR="00CB07FA" w:rsidRPr="00B742A2">
        <w:rPr>
          <w:sz w:val="28"/>
          <w:szCs w:val="28"/>
        </w:rPr>
        <w:t>.punktu šādā redakcijā:</w:t>
      </w:r>
    </w:p>
    <w:p w14:paraId="7221D61B" w14:textId="77777777" w:rsidR="00B742A2" w:rsidRPr="00B742A2" w:rsidRDefault="00B742A2" w:rsidP="00B742A2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14:paraId="357F01B7" w14:textId="3958BCC5" w:rsidR="00CB07FA" w:rsidRPr="00B742A2" w:rsidRDefault="00B742A2" w:rsidP="00B742A2">
      <w:pPr>
        <w:pStyle w:val="naisc"/>
        <w:spacing w:before="0" w:after="0"/>
        <w:ind w:firstLine="709"/>
        <w:jc w:val="both"/>
        <w:rPr>
          <w:sz w:val="28"/>
          <w:szCs w:val="28"/>
        </w:rPr>
      </w:pPr>
      <w:r w:rsidRPr="00B742A2">
        <w:rPr>
          <w:sz w:val="28"/>
          <w:szCs w:val="28"/>
        </w:rPr>
        <w:t>"</w:t>
      </w:r>
      <w:r w:rsidR="00B163DA" w:rsidRPr="00B742A2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C3511B" w:rsidRPr="00B742A2">
        <w:rPr>
          <w:sz w:val="28"/>
          <w:szCs w:val="28"/>
        </w:rPr>
        <w:t>Šā likuma 15.pants stājas spēkā 2014.gada 1.janvār</w:t>
      </w:r>
      <w:r w:rsidR="003D7EB6" w:rsidRPr="00B742A2">
        <w:rPr>
          <w:sz w:val="28"/>
          <w:szCs w:val="28"/>
        </w:rPr>
        <w:t>ī</w:t>
      </w:r>
      <w:r w:rsidR="00B13F5B">
        <w:rPr>
          <w:sz w:val="28"/>
          <w:szCs w:val="28"/>
        </w:rPr>
        <w:t>.</w:t>
      </w:r>
      <w:r w:rsidRPr="00B742A2">
        <w:rPr>
          <w:sz w:val="28"/>
          <w:szCs w:val="28"/>
        </w:rPr>
        <w:t>"</w:t>
      </w:r>
    </w:p>
    <w:p w14:paraId="357F01BC" w14:textId="77777777" w:rsidR="00C3511B" w:rsidRDefault="00C3511B" w:rsidP="00B742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D938E53" w14:textId="77777777" w:rsidR="00B742A2" w:rsidRDefault="00B742A2" w:rsidP="00B742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0C7DA50" w14:textId="77777777" w:rsidR="00B742A2" w:rsidRPr="00B742A2" w:rsidRDefault="00B742A2" w:rsidP="00B742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AE4D58E" w14:textId="77777777" w:rsidR="004729C6" w:rsidRDefault="00B742A2" w:rsidP="00B13F5B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Ārlietu ministr</w:t>
      </w:r>
      <w:r w:rsidR="004729C6">
        <w:rPr>
          <w:rFonts w:ascii="Times New Roman" w:hAnsi="Times New Roman" w:cs="Times New Roman"/>
          <w:sz w:val="28"/>
          <w:szCs w:val="28"/>
        </w:rPr>
        <w:t>a vietā –</w:t>
      </w:r>
    </w:p>
    <w:p w14:paraId="7206B5BA" w14:textId="6A59950B" w:rsidR="00B742A2" w:rsidRDefault="004729C6" w:rsidP="00B13F5B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</w:p>
    <w:p w14:paraId="09B7BA3D" w14:textId="3D579C68" w:rsidR="004729C6" w:rsidRDefault="004729C6" w:rsidP="00B13F5B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Daniels Pavļuts</w:t>
      </w:r>
      <w:bookmarkEnd w:id="0"/>
    </w:p>
    <w:sectPr w:rsidR="004729C6" w:rsidSect="00B742A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01D6" w14:textId="77777777" w:rsidR="00945467" w:rsidRDefault="00945467" w:rsidP="00A90277">
      <w:pPr>
        <w:spacing w:after="0" w:line="240" w:lineRule="auto"/>
      </w:pPr>
      <w:r>
        <w:separator/>
      </w:r>
    </w:p>
  </w:endnote>
  <w:endnote w:type="continuationSeparator" w:id="0">
    <w:p w14:paraId="357F01D7" w14:textId="77777777" w:rsidR="00945467" w:rsidRDefault="00945467" w:rsidP="00A9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01D8" w14:textId="4EE170A8" w:rsidR="00A90277" w:rsidRPr="00B742A2" w:rsidRDefault="00B742A2">
    <w:pPr>
      <w:pStyle w:val="Footer"/>
      <w:rPr>
        <w:sz w:val="16"/>
        <w:szCs w:val="16"/>
      </w:rPr>
    </w:pPr>
    <w:proofErr w:type="spellStart"/>
    <w:r w:rsidRPr="00B742A2">
      <w:rPr>
        <w:sz w:val="16"/>
        <w:szCs w:val="16"/>
      </w:rPr>
      <w:t>L0849_3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729C6">
      <w:rPr>
        <w:noProof/>
        <w:sz w:val="16"/>
        <w:szCs w:val="16"/>
      </w:rPr>
      <w:t>98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01D4" w14:textId="77777777" w:rsidR="00945467" w:rsidRDefault="00945467" w:rsidP="00A90277">
      <w:pPr>
        <w:spacing w:after="0" w:line="240" w:lineRule="auto"/>
      </w:pPr>
      <w:r>
        <w:separator/>
      </w:r>
    </w:p>
  </w:footnote>
  <w:footnote w:type="continuationSeparator" w:id="0">
    <w:p w14:paraId="357F01D5" w14:textId="77777777" w:rsidR="00945467" w:rsidRDefault="00945467" w:rsidP="00A9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B16"/>
    <w:multiLevelType w:val="hybridMultilevel"/>
    <w:tmpl w:val="7B1455CA"/>
    <w:lvl w:ilvl="0" w:tplc="04744D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146BF4"/>
    <w:multiLevelType w:val="hybridMultilevel"/>
    <w:tmpl w:val="9B84BE28"/>
    <w:lvl w:ilvl="0" w:tplc="1FF4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3B2C"/>
    <w:multiLevelType w:val="hybridMultilevel"/>
    <w:tmpl w:val="B62687F4"/>
    <w:lvl w:ilvl="0" w:tplc="A7003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AD658E"/>
    <w:multiLevelType w:val="hybridMultilevel"/>
    <w:tmpl w:val="ADA4E39A"/>
    <w:lvl w:ilvl="0" w:tplc="C1183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0D7CDA"/>
    <w:multiLevelType w:val="hybridMultilevel"/>
    <w:tmpl w:val="3324406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5C5EE5"/>
    <w:multiLevelType w:val="hybridMultilevel"/>
    <w:tmpl w:val="BF14E3B6"/>
    <w:lvl w:ilvl="0" w:tplc="09BA731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A"/>
    <w:rsid w:val="000409F3"/>
    <w:rsid w:val="00056B99"/>
    <w:rsid w:val="000B1060"/>
    <w:rsid w:val="000B2AD9"/>
    <w:rsid w:val="000B5218"/>
    <w:rsid w:val="000C7057"/>
    <w:rsid w:val="00174663"/>
    <w:rsid w:val="0017633C"/>
    <w:rsid w:val="001B6A3B"/>
    <w:rsid w:val="001C0AAB"/>
    <w:rsid w:val="001C2994"/>
    <w:rsid w:val="00235E60"/>
    <w:rsid w:val="002466C5"/>
    <w:rsid w:val="00286EC2"/>
    <w:rsid w:val="00333BDE"/>
    <w:rsid w:val="00336927"/>
    <w:rsid w:val="00363AA7"/>
    <w:rsid w:val="00366249"/>
    <w:rsid w:val="00386800"/>
    <w:rsid w:val="003B1550"/>
    <w:rsid w:val="003D7EB6"/>
    <w:rsid w:val="003F1C43"/>
    <w:rsid w:val="00415570"/>
    <w:rsid w:val="004407A9"/>
    <w:rsid w:val="004718EF"/>
    <w:rsid w:val="004729C6"/>
    <w:rsid w:val="00475075"/>
    <w:rsid w:val="00492B3F"/>
    <w:rsid w:val="00493C02"/>
    <w:rsid w:val="004B13E9"/>
    <w:rsid w:val="00512F36"/>
    <w:rsid w:val="005679B3"/>
    <w:rsid w:val="005A03DD"/>
    <w:rsid w:val="005A54BE"/>
    <w:rsid w:val="005F6882"/>
    <w:rsid w:val="00604D13"/>
    <w:rsid w:val="006277E0"/>
    <w:rsid w:val="00663F33"/>
    <w:rsid w:val="006905D5"/>
    <w:rsid w:val="006B07D5"/>
    <w:rsid w:val="006B5D0B"/>
    <w:rsid w:val="006D1508"/>
    <w:rsid w:val="00700101"/>
    <w:rsid w:val="00746C6E"/>
    <w:rsid w:val="00751BB7"/>
    <w:rsid w:val="00764D35"/>
    <w:rsid w:val="007F2704"/>
    <w:rsid w:val="00821816"/>
    <w:rsid w:val="00890A0C"/>
    <w:rsid w:val="008C18AE"/>
    <w:rsid w:val="008C33E1"/>
    <w:rsid w:val="008D4564"/>
    <w:rsid w:val="008D5FBB"/>
    <w:rsid w:val="008D7211"/>
    <w:rsid w:val="008D7F36"/>
    <w:rsid w:val="00945467"/>
    <w:rsid w:val="00972E11"/>
    <w:rsid w:val="00A1733A"/>
    <w:rsid w:val="00A17A1D"/>
    <w:rsid w:val="00A74DDD"/>
    <w:rsid w:val="00A90277"/>
    <w:rsid w:val="00A90C80"/>
    <w:rsid w:val="00AA528E"/>
    <w:rsid w:val="00AE7130"/>
    <w:rsid w:val="00B03875"/>
    <w:rsid w:val="00B13F5B"/>
    <w:rsid w:val="00B163DA"/>
    <w:rsid w:val="00B31F65"/>
    <w:rsid w:val="00B742A2"/>
    <w:rsid w:val="00B86759"/>
    <w:rsid w:val="00B8775D"/>
    <w:rsid w:val="00BA5E06"/>
    <w:rsid w:val="00BD7EB0"/>
    <w:rsid w:val="00C33C76"/>
    <w:rsid w:val="00C3511B"/>
    <w:rsid w:val="00C36285"/>
    <w:rsid w:val="00C6495C"/>
    <w:rsid w:val="00C846F0"/>
    <w:rsid w:val="00CB07FA"/>
    <w:rsid w:val="00D11311"/>
    <w:rsid w:val="00D67B74"/>
    <w:rsid w:val="00D852CA"/>
    <w:rsid w:val="00D95B27"/>
    <w:rsid w:val="00DE7339"/>
    <w:rsid w:val="00E5127A"/>
    <w:rsid w:val="00EB6315"/>
    <w:rsid w:val="00ED293E"/>
    <w:rsid w:val="00ED2B2A"/>
    <w:rsid w:val="00ED6E0D"/>
    <w:rsid w:val="00EE7A29"/>
    <w:rsid w:val="00F1116A"/>
    <w:rsid w:val="00F26315"/>
    <w:rsid w:val="00FA0DD8"/>
    <w:rsid w:val="00FA563E"/>
    <w:rsid w:val="00FB536A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0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701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Strale</dc:creator>
  <cp:lastModifiedBy>Gita Sniega</cp:lastModifiedBy>
  <cp:revision>11</cp:revision>
  <cp:lastPrinted>2013-06-14T10:09:00Z</cp:lastPrinted>
  <dcterms:created xsi:type="dcterms:W3CDTF">2013-04-15T09:59:00Z</dcterms:created>
  <dcterms:modified xsi:type="dcterms:W3CDTF">2013-06-14T10:09:00Z</dcterms:modified>
</cp:coreProperties>
</file>