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A" w:rsidRPr="00C846F0" w:rsidRDefault="00F1116A" w:rsidP="00F1116A">
      <w:pPr>
        <w:pStyle w:val="NormalWeb"/>
        <w:jc w:val="both"/>
        <w:rPr>
          <w:rFonts w:ascii="Times New Roman" w:hAnsi="Times New Roman"/>
          <w:sz w:val="28"/>
          <w:szCs w:val="28"/>
        </w:rPr>
      </w:pPr>
    </w:p>
    <w:p w:rsidR="00386800" w:rsidRPr="005A54BE" w:rsidRDefault="00C846F0" w:rsidP="00386800">
      <w:pPr>
        <w:pStyle w:val="NormalWeb"/>
        <w:jc w:val="right"/>
        <w:rPr>
          <w:rFonts w:ascii="Times New Roman" w:hAnsi="Times New Roman"/>
          <w:i/>
          <w:sz w:val="24"/>
          <w:szCs w:val="24"/>
        </w:rPr>
      </w:pPr>
      <w:r w:rsidRPr="005A54BE">
        <w:rPr>
          <w:rFonts w:ascii="Times New Roman" w:hAnsi="Times New Roman"/>
          <w:i/>
          <w:sz w:val="24"/>
          <w:szCs w:val="24"/>
        </w:rPr>
        <w:t>Likump</w:t>
      </w:r>
      <w:r w:rsidR="00386800" w:rsidRPr="005A54BE">
        <w:rPr>
          <w:rFonts w:ascii="Times New Roman" w:hAnsi="Times New Roman"/>
          <w:i/>
          <w:sz w:val="24"/>
          <w:szCs w:val="24"/>
        </w:rPr>
        <w:t>rojekts</w:t>
      </w:r>
    </w:p>
    <w:p w:rsidR="00714E53" w:rsidRDefault="00714E53" w:rsidP="00CB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4E53" w:rsidRDefault="00714E53" w:rsidP="00714E53">
      <w:pPr>
        <w:spacing w:before="100" w:beforeAutospacing="1" w:after="100" w:afterAutospacing="1" w:line="292" w:lineRule="auto"/>
        <w:jc w:val="center"/>
        <w:outlineLvl w:val="3"/>
        <w:rPr>
          <w:rStyle w:val="Strong"/>
          <w:rFonts w:ascii="Times New Roman" w:hAnsi="Times New Roman" w:cs="Times New Roman"/>
          <w:sz w:val="24"/>
          <w:szCs w:val="24"/>
        </w:rPr>
      </w:pPr>
      <w:r w:rsidRPr="00714E53">
        <w:rPr>
          <w:rStyle w:val="Strong"/>
          <w:rFonts w:ascii="Times New Roman" w:hAnsi="Times New Roman" w:cs="Times New Roman"/>
          <w:sz w:val="24"/>
          <w:szCs w:val="24"/>
        </w:rPr>
        <w:t xml:space="preserve">Grozījums </w:t>
      </w:r>
      <w:r>
        <w:rPr>
          <w:rStyle w:val="Strong"/>
          <w:rFonts w:ascii="Times New Roman" w:hAnsi="Times New Roman" w:cs="Times New Roman"/>
          <w:sz w:val="24"/>
          <w:szCs w:val="24"/>
        </w:rPr>
        <w:t>Latvijas Republikā ievēlēto Eiropas Parlamenta deputātu darbības finansēšanas kārtības likumā</w:t>
      </w:r>
    </w:p>
    <w:p w:rsidR="00D67A93" w:rsidRDefault="00714E53" w:rsidP="00D67A93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4E53">
        <w:rPr>
          <w:rFonts w:ascii="Times New Roman" w:hAnsi="Times New Roman" w:cs="Times New Roman"/>
          <w:sz w:val="24"/>
          <w:szCs w:val="24"/>
        </w:rPr>
        <w:t xml:space="preserve">Izdarīt </w:t>
      </w:r>
      <w:hyperlink r:id="rId8" w:tgtFrame="_blank" w:history="1">
        <w:r w:rsidRPr="00714E5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Latvijas Republikā ievēlēto Eiropas Parlamenta deputātu darbības finansēšanas kārtības likumā</w:t>
        </w:r>
      </w:hyperlink>
      <w:r w:rsidRPr="0071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(Latvijas Republikas Saeimas un Ministru Kabineta Ziņotājs, 2008, 5.nr.; 2009, 2.,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47</w:t>
      </w:r>
      <w:r w:rsidRPr="00714E53">
        <w:rPr>
          <w:rFonts w:ascii="Times New Roman" w:hAnsi="Times New Roman" w:cs="Times New Roman"/>
          <w:color w:val="000000" w:themeColor="text1"/>
          <w:sz w:val="24"/>
          <w:szCs w:val="24"/>
        </w:rPr>
        <w:t>nr.) šādu grozījumu:</w:t>
      </w:r>
    </w:p>
    <w:p w:rsidR="00D67A93" w:rsidRDefault="00D67A93" w:rsidP="00D67A93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E53" w:rsidRDefault="00714E53" w:rsidP="00714E53">
      <w:pPr>
        <w:spacing w:line="36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Aizstāt 3.panta pirmajā daļā vārdu „latos” ar vārdu „</w:t>
      </w:r>
      <w:proofErr w:type="spellStart"/>
      <w:r w:rsidRPr="004556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</w:p>
    <w:p w:rsidR="00380E7B" w:rsidRPr="00714E53" w:rsidRDefault="00380E7B" w:rsidP="00380E7B">
      <w:pPr>
        <w:pStyle w:val="naisf"/>
        <w:spacing w:before="0" w:after="0"/>
        <w:ind w:left="284" w:firstLine="0"/>
        <w:rPr>
          <w:color w:val="000000" w:themeColor="text1"/>
        </w:rPr>
      </w:pPr>
      <w:r w:rsidRPr="00714E53">
        <w:rPr>
          <w:color w:val="000000" w:themeColor="text1"/>
        </w:rPr>
        <w:t xml:space="preserve">Likums stājas spēkā </w:t>
      </w:r>
      <w:proofErr w:type="spellStart"/>
      <w:r w:rsidR="00D80647" w:rsidRPr="00D80647">
        <w:rPr>
          <w:i/>
          <w:color w:val="000000" w:themeColor="text1"/>
        </w:rPr>
        <w:t>euro</w:t>
      </w:r>
      <w:proofErr w:type="spellEnd"/>
      <w:r w:rsidR="00D80647">
        <w:rPr>
          <w:color w:val="000000" w:themeColor="text1"/>
        </w:rPr>
        <w:t xml:space="preserve"> ieviešanas dienā.</w:t>
      </w:r>
    </w:p>
    <w:p w:rsidR="00380E7B" w:rsidRDefault="00380E7B" w:rsidP="00CB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0647" w:rsidRDefault="00D80647" w:rsidP="00CB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0647" w:rsidRDefault="00D80647" w:rsidP="00CB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Pr="00D722F6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2F6">
        <w:rPr>
          <w:rFonts w:ascii="Times New Roman" w:hAnsi="Times New Roman" w:cs="Times New Roman"/>
          <w:sz w:val="24"/>
          <w:szCs w:val="24"/>
        </w:rPr>
        <w:t>Ministru prezidents</w:t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>V. Dombrovskis</w:t>
      </w:r>
    </w:p>
    <w:p w:rsidR="00FA563E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11B" w:rsidRPr="00D722F6" w:rsidRDefault="00C3511B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Pr="00D722F6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722F6">
        <w:rPr>
          <w:rFonts w:ascii="Times New Roman" w:hAnsi="Times New Roman" w:cs="Times New Roman"/>
          <w:sz w:val="24"/>
          <w:szCs w:val="24"/>
        </w:rPr>
        <w:t>Rinkēvičs</w:t>
      </w:r>
      <w:proofErr w:type="spellEnd"/>
      <w:r w:rsidRPr="00D722F6">
        <w:rPr>
          <w:rFonts w:ascii="Times New Roman" w:hAnsi="Times New Roman" w:cs="Times New Roman"/>
          <w:sz w:val="24"/>
          <w:szCs w:val="24"/>
        </w:rPr>
        <w:tab/>
      </w:r>
    </w:p>
    <w:p w:rsidR="00FA563E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11B" w:rsidRPr="00D722F6" w:rsidRDefault="00C3511B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Pr="00D722F6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2F6">
        <w:rPr>
          <w:rFonts w:ascii="Times New Roman" w:hAnsi="Times New Roman" w:cs="Times New Roman"/>
          <w:sz w:val="24"/>
          <w:szCs w:val="24"/>
        </w:rPr>
        <w:t xml:space="preserve">Iesniedzējs: ārlietu ministrs </w:t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D722F6">
        <w:rPr>
          <w:rFonts w:ascii="Times New Roman" w:hAnsi="Times New Roman" w:cs="Times New Roman"/>
          <w:sz w:val="24"/>
          <w:szCs w:val="24"/>
        </w:rPr>
        <w:t>Rinkēvičs</w:t>
      </w:r>
      <w:proofErr w:type="spellEnd"/>
    </w:p>
    <w:p w:rsidR="00FA563E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511B" w:rsidRPr="00D722F6" w:rsidRDefault="00C3511B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Pr="00D722F6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722F6">
        <w:rPr>
          <w:rFonts w:ascii="Times New Roman" w:hAnsi="Times New Roman" w:cs="Times New Roman"/>
          <w:sz w:val="24"/>
          <w:szCs w:val="24"/>
        </w:rPr>
        <w:t>Vīza: valsts sekretārs</w:t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2F6">
        <w:rPr>
          <w:rFonts w:ascii="Times New Roman" w:hAnsi="Times New Roman" w:cs="Times New Roman"/>
          <w:sz w:val="24"/>
          <w:szCs w:val="24"/>
        </w:rPr>
        <w:t xml:space="preserve">A. </w:t>
      </w:r>
      <w:r w:rsidR="0019119E">
        <w:rPr>
          <w:rFonts w:ascii="Times New Roman" w:hAnsi="Times New Roman" w:cs="Times New Roman"/>
          <w:sz w:val="24"/>
          <w:szCs w:val="24"/>
        </w:rPr>
        <w:t>Pildegovičs</w:t>
      </w:r>
    </w:p>
    <w:p w:rsidR="00FA563E" w:rsidRPr="00D722F6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563E" w:rsidRDefault="00FA563E" w:rsidP="00FA56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293E" w:rsidRPr="005A54BE" w:rsidRDefault="00ED293E" w:rsidP="00EB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315" w:rsidRDefault="00EB6315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315" w:rsidRDefault="00EB6315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05F3" w:rsidRDefault="0019119E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D8064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D80647">
        <w:rPr>
          <w:rFonts w:ascii="Times New Roman" w:hAnsi="Times New Roman" w:cs="Times New Roman"/>
          <w:sz w:val="20"/>
          <w:szCs w:val="20"/>
        </w:rPr>
        <w:t>7</w:t>
      </w:r>
      <w:r w:rsidR="00EB6315" w:rsidRPr="00EB6315">
        <w:rPr>
          <w:rFonts w:ascii="Times New Roman" w:hAnsi="Times New Roman" w:cs="Times New Roman"/>
          <w:sz w:val="20"/>
          <w:szCs w:val="20"/>
        </w:rPr>
        <w:t xml:space="preserve">.2013. </w:t>
      </w:r>
    </w:p>
    <w:p w:rsidR="00F26315" w:rsidRDefault="00120963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77</w:t>
      </w:r>
      <w:bookmarkStart w:id="0" w:name="_GoBack"/>
      <w:bookmarkEnd w:id="0"/>
    </w:p>
    <w:p w:rsidR="00EB6315" w:rsidRPr="00EB6315" w:rsidRDefault="00EB6315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315">
        <w:rPr>
          <w:rFonts w:ascii="Times New Roman" w:hAnsi="Times New Roman" w:cs="Times New Roman"/>
          <w:sz w:val="20"/>
          <w:szCs w:val="20"/>
        </w:rPr>
        <w:t>S</w:t>
      </w:r>
      <w:r w:rsidR="0019119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9119E">
        <w:rPr>
          <w:rFonts w:ascii="Times New Roman" w:hAnsi="Times New Roman" w:cs="Times New Roman"/>
          <w:sz w:val="20"/>
          <w:szCs w:val="20"/>
        </w:rPr>
        <w:t>Š</w:t>
      </w:r>
      <w:r w:rsidRPr="00EB6315">
        <w:rPr>
          <w:rFonts w:ascii="Times New Roman" w:hAnsi="Times New Roman" w:cs="Times New Roman"/>
          <w:sz w:val="20"/>
          <w:szCs w:val="20"/>
        </w:rPr>
        <w:t>trāle</w:t>
      </w:r>
      <w:proofErr w:type="spellEnd"/>
      <w:r w:rsidRPr="00EB63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6315" w:rsidRDefault="00EB6315" w:rsidP="00EB631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EB6315">
        <w:rPr>
          <w:rFonts w:ascii="Times New Roman" w:hAnsi="Times New Roman" w:cs="Times New Roman"/>
          <w:sz w:val="20"/>
          <w:szCs w:val="20"/>
        </w:rPr>
        <w:t>67016409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427249">
          <w:rPr>
            <w:rStyle w:val="Hyperlink"/>
            <w:rFonts w:ascii="Times New Roman" w:hAnsi="Times New Roman" w:cs="Times New Roman"/>
            <w:sz w:val="20"/>
            <w:szCs w:val="20"/>
          </w:rPr>
          <w:t>solvita.strale@mfa.gov.lv</w:t>
        </w:r>
      </w:hyperlink>
    </w:p>
    <w:p w:rsidR="003D7EB6" w:rsidRDefault="003D7EB6" w:rsidP="00EB631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19119E" w:rsidRDefault="0019119E" w:rsidP="00EB6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119E" w:rsidRPr="0019119E" w:rsidRDefault="0019119E" w:rsidP="0019119E">
      <w:pPr>
        <w:rPr>
          <w:rFonts w:ascii="Times New Roman" w:hAnsi="Times New Roman" w:cs="Times New Roman"/>
          <w:sz w:val="20"/>
          <w:szCs w:val="20"/>
        </w:rPr>
      </w:pPr>
    </w:p>
    <w:p w:rsidR="0019119E" w:rsidRPr="0019119E" w:rsidRDefault="0019119E" w:rsidP="0019119E">
      <w:pPr>
        <w:rPr>
          <w:rFonts w:ascii="Times New Roman" w:hAnsi="Times New Roman" w:cs="Times New Roman"/>
          <w:sz w:val="20"/>
          <w:szCs w:val="20"/>
        </w:rPr>
      </w:pPr>
    </w:p>
    <w:p w:rsidR="0019119E" w:rsidRDefault="0019119E" w:rsidP="0019119E">
      <w:pPr>
        <w:rPr>
          <w:rFonts w:ascii="Times New Roman" w:hAnsi="Times New Roman" w:cs="Times New Roman"/>
          <w:sz w:val="20"/>
          <w:szCs w:val="20"/>
        </w:rPr>
      </w:pPr>
    </w:p>
    <w:p w:rsidR="00B31F65" w:rsidRPr="0019119E" w:rsidRDefault="0019119E" w:rsidP="0019119E">
      <w:pPr>
        <w:tabs>
          <w:tab w:val="left" w:pos="27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B31F65" w:rsidRPr="0019119E" w:rsidSect="00235E60">
      <w:footerReference w:type="default" r:id="rId10"/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0" w:rsidRDefault="006439B0" w:rsidP="00A90277">
      <w:pPr>
        <w:spacing w:after="0" w:line="240" w:lineRule="auto"/>
      </w:pPr>
      <w:r>
        <w:separator/>
      </w:r>
    </w:p>
  </w:endnote>
  <w:endnote w:type="continuationSeparator" w:id="0">
    <w:p w:rsidR="006439B0" w:rsidRDefault="006439B0" w:rsidP="00A9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26" w:rsidRPr="00212526" w:rsidRDefault="00212526">
    <w:pPr>
      <w:pStyle w:val="Footer"/>
      <w:rPr>
        <w:sz w:val="20"/>
        <w:szCs w:val="20"/>
      </w:rPr>
    </w:pPr>
    <w:r w:rsidRPr="00212526">
      <w:rPr>
        <w:sz w:val="20"/>
        <w:szCs w:val="20"/>
      </w:rPr>
      <w:t>AMLik_</w:t>
    </w:r>
    <w:r w:rsidR="0019119E">
      <w:rPr>
        <w:sz w:val="20"/>
        <w:szCs w:val="20"/>
      </w:rPr>
      <w:t>0</w:t>
    </w:r>
    <w:r w:rsidR="00D80647">
      <w:rPr>
        <w:sz w:val="20"/>
        <w:szCs w:val="20"/>
      </w:rPr>
      <w:t>2</w:t>
    </w:r>
    <w:r w:rsidR="0019119E">
      <w:rPr>
        <w:sz w:val="20"/>
        <w:szCs w:val="20"/>
      </w:rPr>
      <w:t>0</w:t>
    </w:r>
    <w:r w:rsidR="00D80647">
      <w:rPr>
        <w:sz w:val="20"/>
        <w:szCs w:val="20"/>
      </w:rPr>
      <w:t>7</w:t>
    </w:r>
    <w:r w:rsidR="0019119E">
      <w:rPr>
        <w:sz w:val="20"/>
        <w:szCs w:val="20"/>
      </w:rPr>
      <w:t>13_</w:t>
    </w:r>
    <w:r w:rsidRPr="00212526">
      <w:rPr>
        <w:sz w:val="20"/>
        <w:szCs w:val="20"/>
      </w:rPr>
      <w:t>groz</w:t>
    </w:r>
    <w:r w:rsidR="00714E53">
      <w:rPr>
        <w:sz w:val="20"/>
        <w:szCs w:val="20"/>
      </w:rPr>
      <w:t>EPdep; L</w:t>
    </w:r>
    <w:r>
      <w:rPr>
        <w:sz w:val="20"/>
        <w:szCs w:val="20"/>
      </w:rPr>
      <w:t xml:space="preserve">ikumprojekts „Grozījums </w:t>
    </w:r>
    <w:r w:rsidR="00714E53">
      <w:rPr>
        <w:sz w:val="20"/>
        <w:szCs w:val="20"/>
      </w:rPr>
      <w:t>Latvijas Republikā ievēlēto Eiropas Parlamenta deputātu darbības finansēšanas kārtības likums</w:t>
    </w:r>
    <w:r w:rsidR="0002694D">
      <w:rPr>
        <w:sz w:val="20"/>
        <w:szCs w:val="20"/>
      </w:rPr>
      <w:t xml:space="preserve">” </w:t>
    </w:r>
  </w:p>
  <w:p w:rsidR="00A90277" w:rsidRPr="00EB6315" w:rsidRDefault="00A9027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0" w:rsidRDefault="006439B0" w:rsidP="00A90277">
      <w:pPr>
        <w:spacing w:after="0" w:line="240" w:lineRule="auto"/>
      </w:pPr>
      <w:r>
        <w:separator/>
      </w:r>
    </w:p>
  </w:footnote>
  <w:footnote w:type="continuationSeparator" w:id="0">
    <w:p w:rsidR="006439B0" w:rsidRDefault="006439B0" w:rsidP="00A9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4B16"/>
    <w:multiLevelType w:val="hybridMultilevel"/>
    <w:tmpl w:val="7B1455CA"/>
    <w:lvl w:ilvl="0" w:tplc="04744D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4146BF4"/>
    <w:multiLevelType w:val="hybridMultilevel"/>
    <w:tmpl w:val="9B84BE28"/>
    <w:lvl w:ilvl="0" w:tplc="1FF4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3B2C"/>
    <w:multiLevelType w:val="hybridMultilevel"/>
    <w:tmpl w:val="B62687F4"/>
    <w:lvl w:ilvl="0" w:tplc="A7003D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AD658E"/>
    <w:multiLevelType w:val="hybridMultilevel"/>
    <w:tmpl w:val="ADA4E39A"/>
    <w:lvl w:ilvl="0" w:tplc="C1183E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0D7CDA"/>
    <w:multiLevelType w:val="hybridMultilevel"/>
    <w:tmpl w:val="33244066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45C5EE5"/>
    <w:multiLevelType w:val="hybridMultilevel"/>
    <w:tmpl w:val="BF14E3B6"/>
    <w:lvl w:ilvl="0" w:tplc="09BA731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A"/>
    <w:rsid w:val="0002694D"/>
    <w:rsid w:val="000409F3"/>
    <w:rsid w:val="00056B99"/>
    <w:rsid w:val="000B1060"/>
    <w:rsid w:val="000B5218"/>
    <w:rsid w:val="000C7057"/>
    <w:rsid w:val="00120963"/>
    <w:rsid w:val="00174663"/>
    <w:rsid w:val="0017633C"/>
    <w:rsid w:val="0019119E"/>
    <w:rsid w:val="001B6A3B"/>
    <w:rsid w:val="001C0AAB"/>
    <w:rsid w:val="001C2994"/>
    <w:rsid w:val="00212526"/>
    <w:rsid w:val="00235E60"/>
    <w:rsid w:val="002466C5"/>
    <w:rsid w:val="0026179F"/>
    <w:rsid w:val="002805F3"/>
    <w:rsid w:val="00286EC2"/>
    <w:rsid w:val="00333BDE"/>
    <w:rsid w:val="00336927"/>
    <w:rsid w:val="00363AA7"/>
    <w:rsid w:val="00366249"/>
    <w:rsid w:val="00376A02"/>
    <w:rsid w:val="00380E7B"/>
    <w:rsid w:val="00386800"/>
    <w:rsid w:val="003B1550"/>
    <w:rsid w:val="003D7EB6"/>
    <w:rsid w:val="003F1C43"/>
    <w:rsid w:val="00415570"/>
    <w:rsid w:val="00415666"/>
    <w:rsid w:val="004407A9"/>
    <w:rsid w:val="00455627"/>
    <w:rsid w:val="004718EF"/>
    <w:rsid w:val="00475075"/>
    <w:rsid w:val="00492B3F"/>
    <w:rsid w:val="00493C02"/>
    <w:rsid w:val="00512F36"/>
    <w:rsid w:val="005679B3"/>
    <w:rsid w:val="005A54BE"/>
    <w:rsid w:val="005F6882"/>
    <w:rsid w:val="00604D13"/>
    <w:rsid w:val="006277E0"/>
    <w:rsid w:val="0063383E"/>
    <w:rsid w:val="006439B0"/>
    <w:rsid w:val="00663F33"/>
    <w:rsid w:val="006905D5"/>
    <w:rsid w:val="00693346"/>
    <w:rsid w:val="006B07D5"/>
    <w:rsid w:val="006B5D0B"/>
    <w:rsid w:val="006D1508"/>
    <w:rsid w:val="00700101"/>
    <w:rsid w:val="00714E53"/>
    <w:rsid w:val="00746C6E"/>
    <w:rsid w:val="00751BB7"/>
    <w:rsid w:val="00764D35"/>
    <w:rsid w:val="007F2704"/>
    <w:rsid w:val="00804A92"/>
    <w:rsid w:val="00821816"/>
    <w:rsid w:val="00890A0C"/>
    <w:rsid w:val="008C18AE"/>
    <w:rsid w:val="008C33E1"/>
    <w:rsid w:val="008D5FBB"/>
    <w:rsid w:val="008D7211"/>
    <w:rsid w:val="008D7F36"/>
    <w:rsid w:val="00923B7B"/>
    <w:rsid w:val="00945467"/>
    <w:rsid w:val="00952A6B"/>
    <w:rsid w:val="00972E11"/>
    <w:rsid w:val="00A1733A"/>
    <w:rsid w:val="00A17A1D"/>
    <w:rsid w:val="00A63584"/>
    <w:rsid w:val="00A74DDD"/>
    <w:rsid w:val="00A86A82"/>
    <w:rsid w:val="00A90277"/>
    <w:rsid w:val="00A90C80"/>
    <w:rsid w:val="00AE7130"/>
    <w:rsid w:val="00B03875"/>
    <w:rsid w:val="00B163DA"/>
    <w:rsid w:val="00B31F65"/>
    <w:rsid w:val="00B86759"/>
    <w:rsid w:val="00B8775D"/>
    <w:rsid w:val="00BA5E06"/>
    <w:rsid w:val="00BD7EB0"/>
    <w:rsid w:val="00C33C76"/>
    <w:rsid w:val="00C3511B"/>
    <w:rsid w:val="00C36285"/>
    <w:rsid w:val="00C6495C"/>
    <w:rsid w:val="00C846F0"/>
    <w:rsid w:val="00C92A82"/>
    <w:rsid w:val="00CB07FA"/>
    <w:rsid w:val="00D11311"/>
    <w:rsid w:val="00D67A93"/>
    <w:rsid w:val="00D67B74"/>
    <w:rsid w:val="00D80647"/>
    <w:rsid w:val="00D852CA"/>
    <w:rsid w:val="00D95B27"/>
    <w:rsid w:val="00DE7339"/>
    <w:rsid w:val="00E3292A"/>
    <w:rsid w:val="00E5127A"/>
    <w:rsid w:val="00E813AA"/>
    <w:rsid w:val="00EB6315"/>
    <w:rsid w:val="00ED293E"/>
    <w:rsid w:val="00ED2B2A"/>
    <w:rsid w:val="00ED5E6F"/>
    <w:rsid w:val="00ED6E0D"/>
    <w:rsid w:val="00EE7A29"/>
    <w:rsid w:val="00F1116A"/>
    <w:rsid w:val="00F26315"/>
    <w:rsid w:val="00FA0DD8"/>
    <w:rsid w:val="00FA563E"/>
    <w:rsid w:val="00FB536A"/>
    <w:rsid w:val="00FC572A"/>
    <w:rsid w:val="00FD4EF4"/>
    <w:rsid w:val="00F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4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5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1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111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95B2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er">
    <w:name w:val="header"/>
    <w:basedOn w:val="Normal"/>
    <w:link w:val="HeaderChar"/>
    <w:unhideWhenUsed/>
    <w:rsid w:val="00EE7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E7A2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7A2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E7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c">
    <w:name w:val="naisc"/>
    <w:basedOn w:val="Normal"/>
    <w:rsid w:val="00EE7A29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EE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6F0"/>
    <w:pPr>
      <w:ind w:left="720"/>
      <w:contextualSpacing/>
    </w:pPr>
  </w:style>
  <w:style w:type="paragraph" w:styleId="NoSpacing">
    <w:name w:val="No Spacing"/>
    <w:uiPriority w:val="1"/>
    <w:qFormat/>
    <w:rsid w:val="00FA563E"/>
    <w:pPr>
      <w:spacing w:after="0" w:line="240" w:lineRule="auto"/>
    </w:pPr>
  </w:style>
  <w:style w:type="paragraph" w:customStyle="1" w:styleId="tv2131">
    <w:name w:val="tv2131"/>
    <w:basedOn w:val="Normal"/>
    <w:rsid w:val="00380E7B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naisf">
    <w:name w:val="naisf"/>
    <w:basedOn w:val="Normal"/>
    <w:rsid w:val="00380E7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14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900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lvita.strale@mf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Strale</dc:creator>
  <cp:lastModifiedBy>Solvita Strale</cp:lastModifiedBy>
  <cp:revision>4</cp:revision>
  <cp:lastPrinted>2013-02-12T07:03:00Z</cp:lastPrinted>
  <dcterms:created xsi:type="dcterms:W3CDTF">2013-07-02T10:35:00Z</dcterms:created>
  <dcterms:modified xsi:type="dcterms:W3CDTF">2013-07-02T10:56:00Z</dcterms:modified>
</cp:coreProperties>
</file>