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56"/>
        <w:gridCol w:w="1403"/>
        <w:gridCol w:w="141"/>
        <w:gridCol w:w="850"/>
        <w:gridCol w:w="1559"/>
        <w:gridCol w:w="1134"/>
        <w:gridCol w:w="1276"/>
        <w:gridCol w:w="1134"/>
        <w:gridCol w:w="1276"/>
        <w:gridCol w:w="1200"/>
        <w:gridCol w:w="1210"/>
        <w:gridCol w:w="1276"/>
        <w:gridCol w:w="1275"/>
      </w:tblGrid>
      <w:tr w:rsidR="000B67FF" w:rsidRPr="003211F8" w:rsidTr="00064252">
        <w:trPr>
          <w:trHeight w:val="1704"/>
        </w:trPr>
        <w:tc>
          <w:tcPr>
            <w:tcW w:w="153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67FF" w:rsidRPr="003211F8" w:rsidRDefault="000B67FF" w:rsidP="000B67FF">
            <w:pPr>
              <w:jc w:val="right"/>
              <w:rPr>
                <w:color w:val="000000"/>
              </w:rPr>
            </w:pPr>
            <w:bookmarkStart w:id="0" w:name="RANGE!K1"/>
            <w:r w:rsidRPr="003211F8">
              <w:rPr>
                <w:color w:val="000000"/>
              </w:rPr>
              <w:t>10.pielikums</w:t>
            </w:r>
          </w:p>
          <w:bookmarkEnd w:id="0"/>
          <w:p w:rsidR="000B67FF" w:rsidRPr="003211F8" w:rsidRDefault="000B67FF" w:rsidP="000B67FF">
            <w:pPr>
              <w:jc w:val="right"/>
              <w:rPr>
                <w:color w:val="000000"/>
              </w:rPr>
            </w:pPr>
            <w:r w:rsidRPr="003211F8">
              <w:rPr>
                <w:color w:val="000000"/>
              </w:rPr>
              <w:t>Latvijas ģeotelpiskās informācijas</w:t>
            </w:r>
          </w:p>
          <w:p w:rsidR="000B67FF" w:rsidRPr="003211F8" w:rsidRDefault="000B67FF" w:rsidP="000B67FF">
            <w:pPr>
              <w:jc w:val="right"/>
              <w:rPr>
                <w:color w:val="000000"/>
              </w:rPr>
            </w:pPr>
            <w:r w:rsidRPr="003211F8">
              <w:rPr>
                <w:color w:val="000000"/>
              </w:rPr>
              <w:t xml:space="preserve">attīstības koncepcijai </w:t>
            </w:r>
          </w:p>
          <w:p w:rsidR="000B67FF" w:rsidRPr="003211F8" w:rsidRDefault="000B67FF" w:rsidP="000B67FF">
            <w:pPr>
              <w:jc w:val="right"/>
              <w:rPr>
                <w:color w:val="000000"/>
              </w:rPr>
            </w:pPr>
            <w:r w:rsidRPr="003211F8">
              <w:rPr>
                <w:color w:val="000000"/>
              </w:rPr>
              <w:t xml:space="preserve">(apstiprināta ar Ministru kabineta </w:t>
            </w:r>
          </w:p>
          <w:p w:rsidR="000B67FF" w:rsidRPr="003211F8" w:rsidRDefault="000B67FF" w:rsidP="000B67FF">
            <w:pPr>
              <w:jc w:val="right"/>
              <w:rPr>
                <w:color w:val="000000"/>
              </w:rPr>
            </w:pPr>
            <w:r w:rsidRPr="003211F8">
              <w:rPr>
                <w:color w:val="000000"/>
              </w:rPr>
              <w:t>2013.gada                          </w:t>
            </w:r>
          </w:p>
          <w:p w:rsidR="000B67FF" w:rsidRPr="003211F8" w:rsidRDefault="000B67FF" w:rsidP="000B67FF">
            <w:pPr>
              <w:jc w:val="right"/>
              <w:rPr>
                <w:sz w:val="28"/>
                <w:szCs w:val="28"/>
              </w:rPr>
            </w:pPr>
            <w:r w:rsidRPr="003211F8">
              <w:rPr>
                <w:color w:val="000000"/>
              </w:rPr>
              <w:t xml:space="preserve"> rīkojumu Nr.       )</w:t>
            </w:r>
          </w:p>
        </w:tc>
      </w:tr>
      <w:tr w:rsidR="000B67FF" w:rsidRPr="003211F8" w:rsidTr="00064252">
        <w:trPr>
          <w:trHeight w:val="72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7FF" w:rsidRPr="003211F8" w:rsidRDefault="000B67FF">
            <w:pPr>
              <w:jc w:val="center"/>
              <w:rPr>
                <w:b/>
              </w:rPr>
            </w:pPr>
            <w:r w:rsidRPr="003211F8">
              <w:rPr>
                <w:b/>
              </w:rPr>
              <w:t xml:space="preserve">Kopsavilkums par </w:t>
            </w:r>
            <w:r w:rsidRPr="003211F8">
              <w:rPr>
                <w:b/>
                <w:bCs/>
              </w:rPr>
              <w:t>politikas plānošanas dokumenta īstenošanai papildus nepieciešamo valsts budžeta finansējumu</w:t>
            </w:r>
            <w:r w:rsidRPr="003211F8">
              <w:rPr>
                <w:b/>
              </w:rPr>
              <w:t xml:space="preserve"> </w:t>
            </w:r>
          </w:p>
          <w:p w:rsidR="000B67FF" w:rsidRPr="003211F8" w:rsidRDefault="000B67FF">
            <w:pPr>
              <w:jc w:val="center"/>
              <w:rPr>
                <w:sz w:val="28"/>
                <w:szCs w:val="28"/>
              </w:rPr>
            </w:pPr>
            <w:r w:rsidRPr="003211F8">
              <w:t>(papildus nepieciešamais valsts budžeta finansējums kopā sadalījumā pa gadiem, tai skaitā sadalījumā pa ministrijām)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</w:tr>
      <w:tr w:rsidR="000B67FF" w:rsidRPr="003211F8" w:rsidTr="00064252">
        <w:trPr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FF" w:rsidRPr="003211F8" w:rsidRDefault="000B67FF">
            <w:pPr>
              <w:rPr>
                <w:sz w:val="28"/>
                <w:szCs w:val="28"/>
              </w:rPr>
            </w:pPr>
          </w:p>
        </w:tc>
      </w:tr>
      <w:tr w:rsidR="000B67FF" w:rsidRPr="003211F8" w:rsidTr="00064252">
        <w:trPr>
          <w:trHeight w:val="9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370120416"/>
            <w:r w:rsidRPr="003211F8">
              <w:rPr>
                <w:b/>
                <w:bCs/>
                <w:sz w:val="20"/>
                <w:szCs w:val="20"/>
              </w:rPr>
              <w:t>Ministrija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Iestāde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FF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Budžeta programmas kods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FF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Budžeta programmas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FF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2014.gads</w:t>
            </w:r>
          </w:p>
          <w:p w:rsidR="00772F6A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2015.gads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2016.gads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2017.gads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2018.gads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2019.gad</w:t>
            </w:r>
            <w:r w:rsidR="000A237C">
              <w:rPr>
                <w:b/>
                <w:bCs/>
                <w:sz w:val="20"/>
                <w:szCs w:val="20"/>
              </w:rPr>
              <w:t>s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  <w:r w:rsidR="000B67FF" w:rsidRPr="003211F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2020.gad</w:t>
            </w:r>
            <w:r w:rsidR="000A237C">
              <w:rPr>
                <w:b/>
                <w:bCs/>
                <w:sz w:val="20"/>
                <w:szCs w:val="20"/>
              </w:rPr>
              <w:t>s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  <w:r w:rsidR="000B67FF" w:rsidRPr="003211F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6A" w:rsidRPr="003211F8" w:rsidRDefault="000B67FF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KOPĀ</w:t>
            </w:r>
          </w:p>
          <w:p w:rsidR="000B67FF" w:rsidRPr="003211F8" w:rsidRDefault="00772F6A" w:rsidP="0006425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 xml:space="preserve">Latos </w:t>
            </w:r>
            <w:r w:rsidRPr="003211F8">
              <w:rPr>
                <w:b/>
                <w:bCs/>
                <w:i/>
                <w:sz w:val="20"/>
                <w:szCs w:val="20"/>
              </w:rPr>
              <w:t>(Euro)</w:t>
            </w:r>
          </w:p>
        </w:tc>
      </w:tr>
      <w:bookmarkEnd w:id="1"/>
      <w:tr w:rsidR="00DA259C" w:rsidRPr="0070034E" w:rsidTr="00064252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3211F8" w:rsidRDefault="00DA259C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Aizsardzības ministrija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3211F8" w:rsidRDefault="00DA259C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Latvijas Ģeotelpiskās informācijas aģentūra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59C" w:rsidRPr="003211F8" w:rsidRDefault="00DA259C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28.00.00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3211F8" w:rsidRDefault="00DA259C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Ģeodēzija un kartogrāfija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B7246E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AD667B" w:rsidRPr="0070034E" w:rsidRDefault="00AD667B" w:rsidP="00B7246E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809</w:t>
            </w:r>
            <w:r w:rsidR="00064252" w:rsidRPr="0070034E">
              <w:rPr>
                <w:sz w:val="20"/>
                <w:szCs w:val="20"/>
              </w:rPr>
              <w:t> </w:t>
            </w:r>
            <w:r w:rsidRPr="0070034E">
              <w:rPr>
                <w:sz w:val="20"/>
                <w:szCs w:val="20"/>
              </w:rPr>
              <w:t>839</w:t>
            </w:r>
          </w:p>
          <w:p w:rsidR="00064252" w:rsidRPr="0070034E" w:rsidRDefault="00064252" w:rsidP="0006425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(1 152 297)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643</w:t>
            </w:r>
            <w:r w:rsidR="00064252" w:rsidRPr="0070034E">
              <w:rPr>
                <w:sz w:val="20"/>
                <w:szCs w:val="20"/>
              </w:rPr>
              <w:t> </w:t>
            </w:r>
            <w:r w:rsidRPr="0070034E">
              <w:rPr>
                <w:sz w:val="20"/>
                <w:szCs w:val="20"/>
              </w:rPr>
              <w:t>889</w:t>
            </w:r>
          </w:p>
          <w:p w:rsidR="00064252" w:rsidRPr="0070034E" w:rsidRDefault="00064252" w:rsidP="0006425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(916 172)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1 715</w:t>
            </w:r>
            <w:r w:rsidR="00064252" w:rsidRPr="0070034E">
              <w:rPr>
                <w:sz w:val="20"/>
                <w:szCs w:val="20"/>
              </w:rPr>
              <w:t> </w:t>
            </w:r>
            <w:r w:rsidRPr="0070034E">
              <w:rPr>
                <w:sz w:val="20"/>
                <w:szCs w:val="20"/>
              </w:rPr>
              <w:t>978</w:t>
            </w:r>
          </w:p>
          <w:p w:rsidR="00064252" w:rsidRPr="0070034E" w:rsidRDefault="00064252" w:rsidP="0006425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(2 441 617)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1 526</w:t>
            </w:r>
            <w:r w:rsidR="00064252" w:rsidRPr="0070034E">
              <w:rPr>
                <w:sz w:val="20"/>
                <w:szCs w:val="20"/>
              </w:rPr>
              <w:t> </w:t>
            </w:r>
            <w:r w:rsidRPr="0070034E">
              <w:rPr>
                <w:sz w:val="20"/>
                <w:szCs w:val="20"/>
              </w:rPr>
              <w:t>011</w:t>
            </w:r>
          </w:p>
          <w:p w:rsidR="00064252" w:rsidRPr="0070034E" w:rsidRDefault="00064252" w:rsidP="0006425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(2 171 318)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1 320</w:t>
            </w:r>
            <w:r w:rsidR="00064252" w:rsidRPr="0070034E">
              <w:rPr>
                <w:sz w:val="20"/>
                <w:szCs w:val="20"/>
              </w:rPr>
              <w:t> </w:t>
            </w:r>
            <w:r w:rsidRPr="0070034E">
              <w:rPr>
                <w:sz w:val="20"/>
                <w:szCs w:val="20"/>
              </w:rPr>
              <w:t>611</w:t>
            </w:r>
          </w:p>
          <w:p w:rsidR="00064252" w:rsidRPr="0070034E" w:rsidRDefault="00064252" w:rsidP="0006425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(1 879 060)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1 110</w:t>
            </w:r>
            <w:r w:rsidR="00064252" w:rsidRPr="0070034E">
              <w:rPr>
                <w:sz w:val="20"/>
                <w:szCs w:val="20"/>
              </w:rPr>
              <w:t> </w:t>
            </w:r>
            <w:r w:rsidRPr="0070034E">
              <w:rPr>
                <w:sz w:val="20"/>
                <w:szCs w:val="20"/>
              </w:rPr>
              <w:t>991</w:t>
            </w:r>
          </w:p>
          <w:p w:rsidR="00064252" w:rsidRPr="0070034E" w:rsidRDefault="00064252" w:rsidP="0006425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(1 580 798)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9C" w:rsidRPr="0070034E" w:rsidRDefault="00DA259C" w:rsidP="00DA259C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7 127</w:t>
            </w:r>
            <w:r w:rsidR="00064252" w:rsidRPr="0070034E">
              <w:rPr>
                <w:b/>
                <w:bCs/>
                <w:sz w:val="20"/>
                <w:szCs w:val="20"/>
              </w:rPr>
              <w:t> </w:t>
            </w:r>
            <w:r w:rsidRPr="0070034E">
              <w:rPr>
                <w:b/>
                <w:bCs/>
                <w:sz w:val="20"/>
                <w:szCs w:val="20"/>
              </w:rPr>
              <w:t>319</w:t>
            </w:r>
          </w:p>
          <w:p w:rsidR="00064252" w:rsidRPr="0070034E" w:rsidRDefault="00064252" w:rsidP="0006425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(10 141 262)</w:t>
            </w:r>
          </w:p>
        </w:tc>
      </w:tr>
      <w:tr w:rsidR="00B5315F" w:rsidRPr="0070034E" w:rsidTr="00B5315F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 xml:space="preserve">Zemkopības ministrija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 w:rsidP="00DA259C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Valsts augu aizsardzības dienests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27.00.00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Augu veselība un augu aprites uzraudzība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B5315F" w:rsidP="007732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B5315F" w:rsidP="0042757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70 400</w:t>
            </w:r>
          </w:p>
          <w:p w:rsidR="00B5315F" w:rsidRPr="0070034E" w:rsidRDefault="00B5315F" w:rsidP="0042757C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(100 170)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70034E" w:rsidP="007732E2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30 200</w:t>
            </w:r>
          </w:p>
          <w:p w:rsidR="0070034E" w:rsidRPr="0070034E" w:rsidRDefault="0070034E" w:rsidP="007732E2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(</w:t>
            </w:r>
            <w:r w:rsidRPr="0070034E">
              <w:rPr>
                <w:i/>
                <w:sz w:val="20"/>
                <w:szCs w:val="20"/>
              </w:rPr>
              <w:t>42 971)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B5315F" w:rsidP="001A224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17 100</w:t>
            </w:r>
          </w:p>
          <w:p w:rsidR="00B5315F" w:rsidRPr="0070034E" w:rsidRDefault="00B5315F" w:rsidP="001A224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(24 331)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B5315F" w:rsidP="002D6070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42 000</w:t>
            </w:r>
          </w:p>
          <w:p w:rsidR="00B5315F" w:rsidRPr="0070034E" w:rsidRDefault="00B5315F" w:rsidP="00B65395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(59 76</w:t>
            </w:r>
            <w:r w:rsidR="00B65395">
              <w:rPr>
                <w:i/>
                <w:sz w:val="20"/>
                <w:szCs w:val="20"/>
              </w:rPr>
              <w:t>1</w:t>
            </w:r>
            <w:r w:rsidRPr="007003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8551F4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30 200</w:t>
            </w:r>
          </w:p>
          <w:p w:rsidR="00B5315F" w:rsidRPr="0070034E" w:rsidRDefault="00B5315F" w:rsidP="008551F4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(42 971)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5315F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17 100</w:t>
            </w:r>
          </w:p>
          <w:p w:rsidR="00B5315F" w:rsidRPr="0070034E" w:rsidRDefault="00B5315F" w:rsidP="00B5315F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(24 331)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70034E" w:rsidP="007732E2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207 000</w:t>
            </w:r>
          </w:p>
          <w:p w:rsidR="0070034E" w:rsidRPr="0070034E" w:rsidRDefault="0070034E" w:rsidP="007732E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(294 535)</w:t>
            </w:r>
          </w:p>
        </w:tc>
      </w:tr>
      <w:tr w:rsidR="00B5315F" w:rsidRPr="0070034E" w:rsidTr="00064252">
        <w:trPr>
          <w:trHeight w:val="9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Vides aizsardzības un reģionālās attīstības ministrija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 w:rsidP="00064252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 xml:space="preserve">Latvijas Vides, ģeoloģijas un meteoroloģijas centrs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28.00.00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Meteoroloģija un bīstamo atkritumu pārvaldība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0A237C" w:rsidP="00DA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66 218</w:t>
            </w:r>
          </w:p>
          <w:p w:rsidR="00B5315F" w:rsidRPr="0070034E" w:rsidRDefault="000A237C" w:rsidP="000A237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(94 220</w:t>
            </w:r>
            <w:r w:rsidR="00B5315F" w:rsidRPr="007003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0A237C" w:rsidP="001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68 918</w:t>
            </w:r>
          </w:p>
          <w:p w:rsidR="00B5315F" w:rsidRPr="0070034E" w:rsidRDefault="00B5315F" w:rsidP="000A237C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</w:t>
            </w:r>
            <w:r w:rsidR="000A237C">
              <w:rPr>
                <w:i/>
                <w:sz w:val="20"/>
                <w:szCs w:val="20"/>
              </w:rPr>
              <w:t>98 061</w:t>
            </w:r>
            <w:r w:rsidRPr="007003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7C" w:rsidRPr="0070034E" w:rsidRDefault="000A237C" w:rsidP="000A2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68 918</w:t>
            </w:r>
          </w:p>
          <w:p w:rsidR="00B5315F" w:rsidRPr="0070034E" w:rsidRDefault="000A237C" w:rsidP="000A237C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98 061</w:t>
            </w:r>
            <w:r w:rsidRPr="007003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7C" w:rsidRPr="0070034E" w:rsidRDefault="000A237C" w:rsidP="000A23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68 918</w:t>
            </w:r>
          </w:p>
          <w:p w:rsidR="00B5315F" w:rsidRPr="0070034E" w:rsidRDefault="000A237C" w:rsidP="000A237C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98 061</w:t>
            </w:r>
            <w:r w:rsidRPr="007003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0A237C" w:rsidP="00DA25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272 972</w:t>
            </w:r>
          </w:p>
          <w:p w:rsidR="00B5315F" w:rsidRPr="0070034E" w:rsidRDefault="00B5315F" w:rsidP="000A237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</w:t>
            </w:r>
            <w:r w:rsidR="000A237C">
              <w:rPr>
                <w:b/>
                <w:bCs/>
                <w:i/>
                <w:sz w:val="20"/>
                <w:szCs w:val="20"/>
              </w:rPr>
              <w:t>388 403</w:t>
            </w:r>
            <w:r w:rsidRPr="0070034E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5315F" w:rsidRPr="0070034E" w:rsidTr="00064252">
        <w:trPr>
          <w:trHeight w:val="10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Vides aizsardzības un reģionālās attīstības ministrija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Dabas aizsardzības pārvalde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 w:rsidP="000A237C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2</w:t>
            </w:r>
            <w:r w:rsidR="000A237C">
              <w:rPr>
                <w:sz w:val="20"/>
                <w:szCs w:val="20"/>
              </w:rPr>
              <w:t>4</w:t>
            </w:r>
            <w:r w:rsidRPr="003211F8">
              <w:rPr>
                <w:sz w:val="20"/>
                <w:szCs w:val="20"/>
              </w:rPr>
              <w:t>.0</w:t>
            </w:r>
            <w:r w:rsidR="000A237C">
              <w:rPr>
                <w:sz w:val="20"/>
                <w:szCs w:val="20"/>
              </w:rPr>
              <w:t>8</w:t>
            </w:r>
            <w:r w:rsidRPr="003211F8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7C" w:rsidRPr="000A237C" w:rsidRDefault="000A237C" w:rsidP="000A237C">
            <w:pPr>
              <w:rPr>
                <w:sz w:val="20"/>
                <w:szCs w:val="20"/>
              </w:rPr>
            </w:pPr>
            <w:r w:rsidRPr="000A237C">
              <w:rPr>
                <w:sz w:val="20"/>
                <w:szCs w:val="20"/>
              </w:rPr>
              <w:t>Nacionālo parku darbības nodrošināšana</w:t>
            </w:r>
          </w:p>
          <w:p w:rsidR="00B5315F" w:rsidRPr="003211F8" w:rsidRDefault="00B531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0</w:t>
            </w:r>
          </w:p>
          <w:p w:rsidR="00B5315F" w:rsidRPr="0070034E" w:rsidRDefault="00B5315F" w:rsidP="00AD667B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165 600</w:t>
            </w:r>
          </w:p>
          <w:p w:rsidR="00B5315F" w:rsidRPr="0070034E" w:rsidRDefault="00B5315F" w:rsidP="009208E9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(235 628)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165 600</w:t>
            </w:r>
          </w:p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(235 628)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165 600</w:t>
            </w:r>
          </w:p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(235 628)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165 600</w:t>
            </w:r>
          </w:p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(235 628)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DA259C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662 400</w:t>
            </w:r>
          </w:p>
          <w:p w:rsidR="00B5315F" w:rsidRPr="0070034E" w:rsidRDefault="00B5315F" w:rsidP="009208E9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(942 512)</w:t>
            </w:r>
          </w:p>
        </w:tc>
      </w:tr>
      <w:tr w:rsidR="00B5315F" w:rsidRPr="0070034E" w:rsidTr="00064252">
        <w:trPr>
          <w:trHeight w:val="6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Veselības ministrija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 xml:space="preserve">46.00.00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Veselības nozares uzraudzība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DA259C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9 800</w:t>
            </w:r>
          </w:p>
          <w:p w:rsidR="00B5315F" w:rsidRPr="0070034E" w:rsidRDefault="00B5315F" w:rsidP="009208E9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(13 944)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9 800</w:t>
            </w:r>
          </w:p>
          <w:p w:rsidR="00B5315F" w:rsidRPr="0070034E" w:rsidRDefault="00B5315F" w:rsidP="009208E9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i/>
                <w:sz w:val="20"/>
                <w:szCs w:val="20"/>
              </w:rPr>
              <w:t>(13 944)</w:t>
            </w:r>
          </w:p>
        </w:tc>
      </w:tr>
      <w:tr w:rsidR="00B5315F" w:rsidRPr="0070034E" w:rsidTr="00064252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Tieslietu ministrija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Valsts zemes dienests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 xml:space="preserve">57.00.00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F" w:rsidRPr="003211F8" w:rsidRDefault="00B5315F">
            <w:pPr>
              <w:rPr>
                <w:sz w:val="20"/>
                <w:szCs w:val="20"/>
              </w:rPr>
            </w:pPr>
            <w:r w:rsidRPr="003211F8">
              <w:rPr>
                <w:sz w:val="20"/>
                <w:szCs w:val="20"/>
              </w:rPr>
              <w:t>Valsts zemes dienests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523349">
            <w:pPr>
              <w:jc w:val="right"/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302 603</w:t>
            </w:r>
          </w:p>
          <w:p w:rsidR="00B5315F" w:rsidRPr="0070034E" w:rsidRDefault="00B5315F" w:rsidP="009208E9">
            <w:pPr>
              <w:jc w:val="right"/>
              <w:rPr>
                <w:i/>
                <w:sz w:val="20"/>
                <w:szCs w:val="20"/>
              </w:rPr>
            </w:pPr>
            <w:r w:rsidRPr="0070034E">
              <w:rPr>
                <w:i/>
                <w:sz w:val="20"/>
                <w:szCs w:val="20"/>
              </w:rPr>
              <w:t>(430 565)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B7246E">
            <w:pPr>
              <w:rPr>
                <w:sz w:val="20"/>
                <w:szCs w:val="20"/>
              </w:rPr>
            </w:pPr>
            <w:r w:rsidRPr="0070034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9208E9">
            <w:pPr>
              <w:jc w:val="right"/>
              <w:rPr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302 603</w:t>
            </w:r>
          </w:p>
          <w:p w:rsidR="00B5315F" w:rsidRPr="0070034E" w:rsidRDefault="00B5315F" w:rsidP="009208E9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i/>
                <w:sz w:val="20"/>
                <w:szCs w:val="20"/>
              </w:rPr>
              <w:t>(430 565)</w:t>
            </w:r>
          </w:p>
        </w:tc>
      </w:tr>
      <w:tr w:rsidR="00B5315F" w:rsidRPr="0070034E" w:rsidTr="00B5315F">
        <w:trPr>
          <w:trHeight w:val="555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3211F8" w:rsidRDefault="00B531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1F8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B5315F" w:rsidP="007732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523349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1 192 642</w:t>
            </w:r>
          </w:p>
          <w:p w:rsidR="00B5315F" w:rsidRPr="0070034E" w:rsidRDefault="00B5315F" w:rsidP="00B5315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(1 696 976)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70034E" w:rsidP="007732E2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674 089</w:t>
            </w:r>
          </w:p>
          <w:p w:rsidR="0070034E" w:rsidRPr="0070034E" w:rsidRDefault="0070034E" w:rsidP="007732E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(959 143)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0A237C" w:rsidP="005233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1 964</w:t>
            </w:r>
            <w:r w:rsidR="00B5315F" w:rsidRPr="007003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896</w:t>
            </w:r>
          </w:p>
          <w:p w:rsidR="00B5315F" w:rsidRPr="0070034E" w:rsidRDefault="00B5315F" w:rsidP="000A237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(2 </w:t>
            </w:r>
            <w:r w:rsidR="000A237C">
              <w:rPr>
                <w:b/>
                <w:bCs/>
                <w:i/>
                <w:sz w:val="20"/>
                <w:szCs w:val="20"/>
              </w:rPr>
              <w:t>795</w:t>
            </w:r>
            <w:r w:rsidRPr="0070034E">
              <w:rPr>
                <w:b/>
                <w:bCs/>
                <w:i/>
                <w:sz w:val="20"/>
                <w:szCs w:val="20"/>
              </w:rPr>
              <w:t> </w:t>
            </w:r>
            <w:r w:rsidR="000A237C">
              <w:rPr>
                <w:b/>
                <w:bCs/>
                <w:i/>
                <w:sz w:val="20"/>
                <w:szCs w:val="20"/>
              </w:rPr>
              <w:t>79</w:t>
            </w:r>
            <w:r w:rsidRPr="0070034E">
              <w:rPr>
                <w:b/>
                <w:bCs/>
                <w:i/>
                <w:sz w:val="20"/>
                <w:szCs w:val="20"/>
              </w:rPr>
              <w:t>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523349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1 8</w:t>
            </w:r>
            <w:r w:rsidR="000A237C">
              <w:rPr>
                <w:b/>
                <w:bCs/>
                <w:sz w:val="20"/>
                <w:szCs w:val="20"/>
              </w:rPr>
              <w:t>02</w:t>
            </w:r>
            <w:r w:rsidRPr="0070034E">
              <w:rPr>
                <w:b/>
                <w:bCs/>
                <w:sz w:val="20"/>
                <w:szCs w:val="20"/>
              </w:rPr>
              <w:t> </w:t>
            </w:r>
            <w:r w:rsidR="000A237C">
              <w:rPr>
                <w:b/>
                <w:bCs/>
                <w:sz w:val="20"/>
                <w:szCs w:val="20"/>
              </w:rPr>
              <w:t>529</w:t>
            </w:r>
          </w:p>
          <w:p w:rsidR="00B5315F" w:rsidRPr="0070034E" w:rsidRDefault="00B5315F" w:rsidP="000A237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(2 5</w:t>
            </w:r>
            <w:r w:rsidR="000A237C">
              <w:rPr>
                <w:b/>
                <w:bCs/>
                <w:i/>
                <w:sz w:val="20"/>
                <w:szCs w:val="20"/>
              </w:rPr>
              <w:t>64</w:t>
            </w:r>
            <w:r w:rsidRPr="0070034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0A237C">
              <w:rPr>
                <w:b/>
                <w:bCs/>
                <w:i/>
                <w:sz w:val="20"/>
                <w:szCs w:val="20"/>
              </w:rPr>
              <w:t>768</w:t>
            </w:r>
            <w:r w:rsidRPr="0070034E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523349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1</w:t>
            </w:r>
            <w:r w:rsidR="000A237C">
              <w:rPr>
                <w:b/>
                <w:bCs/>
                <w:sz w:val="20"/>
                <w:szCs w:val="20"/>
              </w:rPr>
              <w:t> 585 329</w:t>
            </w:r>
          </w:p>
          <w:p w:rsidR="00B5315F" w:rsidRPr="0070034E" w:rsidRDefault="00B5315F" w:rsidP="000A237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(2 2</w:t>
            </w:r>
            <w:r w:rsidR="000A237C">
              <w:rPr>
                <w:b/>
                <w:bCs/>
                <w:i/>
                <w:sz w:val="20"/>
                <w:szCs w:val="20"/>
              </w:rPr>
              <w:t>55</w:t>
            </w:r>
            <w:r w:rsidRPr="0070034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0A237C">
              <w:rPr>
                <w:b/>
                <w:bCs/>
                <w:i/>
                <w:sz w:val="20"/>
                <w:szCs w:val="20"/>
              </w:rPr>
              <w:t>720</w:t>
            </w:r>
            <w:r w:rsidRPr="0070034E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F" w:rsidRPr="0070034E" w:rsidRDefault="00B5315F" w:rsidP="00523349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1 3</w:t>
            </w:r>
            <w:r w:rsidR="000A237C">
              <w:rPr>
                <w:b/>
                <w:bCs/>
                <w:sz w:val="20"/>
                <w:szCs w:val="20"/>
              </w:rPr>
              <w:t>62</w:t>
            </w:r>
            <w:r w:rsidRPr="0070034E">
              <w:rPr>
                <w:b/>
                <w:bCs/>
                <w:sz w:val="20"/>
                <w:szCs w:val="20"/>
              </w:rPr>
              <w:t> 6</w:t>
            </w:r>
            <w:r w:rsidR="000A237C">
              <w:rPr>
                <w:b/>
                <w:bCs/>
                <w:sz w:val="20"/>
                <w:szCs w:val="20"/>
              </w:rPr>
              <w:t>09</w:t>
            </w:r>
          </w:p>
          <w:p w:rsidR="00B5315F" w:rsidRPr="0070034E" w:rsidRDefault="00B5315F" w:rsidP="000A237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(1 9</w:t>
            </w:r>
            <w:r w:rsidR="000A237C">
              <w:rPr>
                <w:b/>
                <w:bCs/>
                <w:i/>
                <w:sz w:val="20"/>
                <w:szCs w:val="20"/>
              </w:rPr>
              <w:t>38</w:t>
            </w:r>
            <w:r w:rsidRPr="0070034E">
              <w:rPr>
                <w:b/>
                <w:bCs/>
                <w:i/>
                <w:sz w:val="20"/>
                <w:szCs w:val="20"/>
              </w:rPr>
              <w:t> </w:t>
            </w:r>
            <w:r w:rsidR="000A237C">
              <w:rPr>
                <w:b/>
                <w:bCs/>
                <w:i/>
                <w:sz w:val="20"/>
                <w:szCs w:val="20"/>
              </w:rPr>
              <w:t>818</w:t>
            </w:r>
            <w:r w:rsidRPr="0070034E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5F" w:rsidRPr="0070034E" w:rsidRDefault="0070034E" w:rsidP="007732E2">
            <w:pPr>
              <w:jc w:val="right"/>
              <w:rPr>
                <w:b/>
                <w:bCs/>
                <w:sz w:val="20"/>
                <w:szCs w:val="20"/>
              </w:rPr>
            </w:pPr>
            <w:r w:rsidRPr="0070034E">
              <w:rPr>
                <w:b/>
                <w:bCs/>
                <w:sz w:val="20"/>
                <w:szCs w:val="20"/>
              </w:rPr>
              <w:t>8</w:t>
            </w:r>
            <w:r w:rsidR="000A237C">
              <w:rPr>
                <w:b/>
                <w:bCs/>
                <w:sz w:val="20"/>
                <w:szCs w:val="20"/>
              </w:rPr>
              <w:t> 582 094</w:t>
            </w:r>
          </w:p>
          <w:p w:rsidR="0070034E" w:rsidRPr="0070034E" w:rsidRDefault="0070034E" w:rsidP="000A237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0034E">
              <w:rPr>
                <w:b/>
                <w:bCs/>
                <w:i/>
                <w:sz w:val="20"/>
                <w:szCs w:val="20"/>
              </w:rPr>
              <w:t>(12</w:t>
            </w:r>
            <w:r w:rsidR="000A237C">
              <w:rPr>
                <w:b/>
                <w:bCs/>
                <w:i/>
                <w:sz w:val="20"/>
                <w:szCs w:val="20"/>
              </w:rPr>
              <w:t> </w:t>
            </w:r>
            <w:r w:rsidRPr="0070034E">
              <w:rPr>
                <w:b/>
                <w:bCs/>
                <w:i/>
                <w:sz w:val="20"/>
                <w:szCs w:val="20"/>
              </w:rPr>
              <w:t>2</w:t>
            </w:r>
            <w:r w:rsidR="000A237C">
              <w:rPr>
                <w:b/>
                <w:bCs/>
                <w:i/>
                <w:sz w:val="20"/>
                <w:szCs w:val="20"/>
              </w:rPr>
              <w:t>11 221</w:t>
            </w:r>
            <w:r w:rsidRPr="0070034E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B5315F" w:rsidRPr="003211F8" w:rsidTr="00064252">
        <w:trPr>
          <w:trHeight w:val="37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5F" w:rsidRPr="003211F8" w:rsidRDefault="00B5315F">
            <w:pPr>
              <w:rPr>
                <w:sz w:val="28"/>
                <w:szCs w:val="28"/>
              </w:rPr>
            </w:pPr>
          </w:p>
        </w:tc>
      </w:tr>
    </w:tbl>
    <w:p w:rsidR="00575B99" w:rsidRPr="003211F8" w:rsidRDefault="00575B99"/>
    <w:p w:rsidR="000B67FF" w:rsidRPr="003211F8" w:rsidRDefault="000B67FF"/>
    <w:p w:rsidR="000B67FF" w:rsidRPr="00DA18FE" w:rsidRDefault="00EE3F7F" w:rsidP="000B67F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 w:rsidRPr="00DA18FE">
        <w:rPr>
          <w:b w:val="0"/>
          <w:sz w:val="20"/>
          <w:szCs w:val="20"/>
        </w:rPr>
        <w:t>12</w:t>
      </w:r>
      <w:r w:rsidR="000B67FF" w:rsidRPr="00DA18FE">
        <w:rPr>
          <w:b w:val="0"/>
          <w:sz w:val="20"/>
          <w:szCs w:val="20"/>
        </w:rPr>
        <w:t>.</w:t>
      </w:r>
      <w:r w:rsidR="00772F6A" w:rsidRPr="00DA18FE">
        <w:rPr>
          <w:b w:val="0"/>
          <w:sz w:val="20"/>
          <w:szCs w:val="20"/>
        </w:rPr>
        <w:t>1</w:t>
      </w:r>
      <w:r w:rsidR="00B65395">
        <w:rPr>
          <w:b w:val="0"/>
          <w:sz w:val="20"/>
          <w:szCs w:val="20"/>
        </w:rPr>
        <w:t>2</w:t>
      </w:r>
      <w:r w:rsidR="000B67FF" w:rsidRPr="00DA18FE">
        <w:rPr>
          <w:b w:val="0"/>
          <w:sz w:val="20"/>
          <w:szCs w:val="20"/>
        </w:rPr>
        <w:t>.2013.</w:t>
      </w:r>
    </w:p>
    <w:p w:rsidR="000B67FF" w:rsidRPr="00DA18FE" w:rsidRDefault="00A20AB9" w:rsidP="000B67FF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 w:rsidRPr="00DA18FE">
        <w:rPr>
          <w:b w:val="0"/>
          <w:sz w:val="20"/>
          <w:szCs w:val="20"/>
        </w:rPr>
        <w:t>3</w:t>
      </w:r>
      <w:r w:rsidR="0098081D" w:rsidRPr="00DA18FE">
        <w:rPr>
          <w:b w:val="0"/>
          <w:sz w:val="20"/>
          <w:szCs w:val="20"/>
        </w:rPr>
        <w:t>2</w:t>
      </w:r>
      <w:r w:rsidR="00DA18FE" w:rsidRPr="00DA18FE">
        <w:rPr>
          <w:b w:val="0"/>
          <w:sz w:val="20"/>
          <w:szCs w:val="20"/>
        </w:rPr>
        <w:t>4</w:t>
      </w:r>
    </w:p>
    <w:p w:rsidR="00DA18FE" w:rsidRPr="00DA18FE" w:rsidRDefault="00DA18FE" w:rsidP="00DA18FE">
      <w:pPr>
        <w:ind w:firstLine="720"/>
        <w:jc w:val="both"/>
        <w:rPr>
          <w:sz w:val="20"/>
          <w:szCs w:val="20"/>
        </w:rPr>
      </w:pPr>
      <w:r w:rsidRPr="00DA18FE">
        <w:rPr>
          <w:sz w:val="20"/>
          <w:szCs w:val="20"/>
        </w:rPr>
        <w:t>H.Baranovs 22004441</w:t>
      </w:r>
    </w:p>
    <w:p w:rsidR="000B67FF" w:rsidRPr="003211F8" w:rsidRDefault="00DA18FE" w:rsidP="00DA18FE">
      <w:pPr>
        <w:ind w:firstLine="720"/>
        <w:jc w:val="both"/>
        <w:rPr>
          <w:b/>
          <w:sz w:val="20"/>
          <w:szCs w:val="20"/>
        </w:rPr>
      </w:pPr>
      <w:r w:rsidRPr="00DA18FE">
        <w:rPr>
          <w:sz w:val="20"/>
          <w:szCs w:val="20"/>
        </w:rPr>
        <w:t>Harijs.Baranovs@lgia.gov.lv</w:t>
      </w:r>
    </w:p>
    <w:p w:rsidR="000B67FF" w:rsidRPr="003211F8" w:rsidRDefault="000B67FF" w:rsidP="000B67FF">
      <w:pPr>
        <w:pStyle w:val="Parastais"/>
        <w:rPr>
          <w:rFonts w:ascii="Times New Roman" w:hAnsi="Times New Roman"/>
          <w:sz w:val="24"/>
          <w:szCs w:val="24"/>
        </w:rPr>
      </w:pPr>
    </w:p>
    <w:p w:rsidR="000B67FF" w:rsidRPr="003211F8" w:rsidRDefault="000B67FF">
      <w:bookmarkStart w:id="2" w:name="_GoBack"/>
      <w:bookmarkEnd w:id="2"/>
    </w:p>
    <w:sectPr w:rsidR="000B67FF" w:rsidRPr="003211F8" w:rsidSect="000B67FF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8"/>
    <w:rsid w:val="00034F85"/>
    <w:rsid w:val="00064252"/>
    <w:rsid w:val="000A237C"/>
    <w:rsid w:val="000B67FF"/>
    <w:rsid w:val="00153E12"/>
    <w:rsid w:val="001E4474"/>
    <w:rsid w:val="00286756"/>
    <w:rsid w:val="002961CA"/>
    <w:rsid w:val="002B52D4"/>
    <w:rsid w:val="003211F8"/>
    <w:rsid w:val="00380F98"/>
    <w:rsid w:val="00523349"/>
    <w:rsid w:val="00575B99"/>
    <w:rsid w:val="0070034E"/>
    <w:rsid w:val="00772F6A"/>
    <w:rsid w:val="007732E2"/>
    <w:rsid w:val="00783873"/>
    <w:rsid w:val="007C5958"/>
    <w:rsid w:val="008C63AA"/>
    <w:rsid w:val="009208E9"/>
    <w:rsid w:val="00934EDB"/>
    <w:rsid w:val="0098081D"/>
    <w:rsid w:val="00992620"/>
    <w:rsid w:val="00A20AB9"/>
    <w:rsid w:val="00A27A00"/>
    <w:rsid w:val="00AD667B"/>
    <w:rsid w:val="00B5315F"/>
    <w:rsid w:val="00B63287"/>
    <w:rsid w:val="00B650AC"/>
    <w:rsid w:val="00B65395"/>
    <w:rsid w:val="00C2545B"/>
    <w:rsid w:val="00DA18FE"/>
    <w:rsid w:val="00DA259C"/>
    <w:rsid w:val="00E05251"/>
    <w:rsid w:val="00E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0B67FF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paragraph" w:styleId="BodyText">
    <w:name w:val="Body Text"/>
    <w:basedOn w:val="Normal"/>
    <w:link w:val="BodyTextChar"/>
    <w:rsid w:val="000B67FF"/>
    <w:pPr>
      <w:spacing w:after="120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0B67FF"/>
    <w:rPr>
      <w:b/>
      <w:sz w:val="32"/>
      <w:szCs w:val="24"/>
      <w:lang w:val="lv-LV" w:eastAsia="lv-LV"/>
    </w:rPr>
  </w:style>
  <w:style w:type="paragraph" w:customStyle="1" w:styleId="Default">
    <w:name w:val="Default"/>
    <w:rsid w:val="000B67FF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abula">
    <w:name w:val="tabula"/>
    <w:basedOn w:val="Normal"/>
    <w:rsid w:val="000B67FF"/>
    <w:pPr>
      <w:tabs>
        <w:tab w:val="left" w:pos="5954"/>
      </w:tabs>
      <w:autoSpaceDN w:val="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B6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287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0B67FF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paragraph" w:styleId="BodyText">
    <w:name w:val="Body Text"/>
    <w:basedOn w:val="Normal"/>
    <w:link w:val="BodyTextChar"/>
    <w:rsid w:val="000B67FF"/>
    <w:pPr>
      <w:spacing w:after="120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0B67FF"/>
    <w:rPr>
      <w:b/>
      <w:sz w:val="32"/>
      <w:szCs w:val="24"/>
      <w:lang w:val="lv-LV" w:eastAsia="lv-LV"/>
    </w:rPr>
  </w:style>
  <w:style w:type="paragraph" w:customStyle="1" w:styleId="Default">
    <w:name w:val="Default"/>
    <w:rsid w:val="000B67FF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abula">
    <w:name w:val="tabula"/>
    <w:basedOn w:val="Normal"/>
    <w:rsid w:val="000B67FF"/>
    <w:pPr>
      <w:tabs>
        <w:tab w:val="left" w:pos="5954"/>
      </w:tabs>
      <w:autoSpaceDN w:val="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B6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287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10.pielikums</dc:subject>
  <dc:creator>Harijs Baranovs</dc:creator>
  <dc:description>H.Baranovs 22004441_x000d_
Harijs.Baranovs@lgia.gov.lv</dc:description>
  <cp:lastModifiedBy>Harijs Baranovs</cp:lastModifiedBy>
  <cp:revision>5</cp:revision>
  <cp:lastPrinted>2013-11-21T12:10:00Z</cp:lastPrinted>
  <dcterms:created xsi:type="dcterms:W3CDTF">2013-12-11T13:14:00Z</dcterms:created>
  <dcterms:modified xsi:type="dcterms:W3CDTF">2013-12-12T12:33:00Z</dcterms:modified>
</cp:coreProperties>
</file>