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69" w:rsidRPr="00BD31AE" w:rsidRDefault="009F6B69" w:rsidP="009F6B69">
      <w:pPr>
        <w:pStyle w:val="Heading1"/>
        <w:rPr>
          <w:sz w:val="26"/>
          <w:szCs w:val="26"/>
        </w:rPr>
      </w:pPr>
      <w:bookmarkStart w:id="0" w:name="bkm15"/>
      <w:r w:rsidRPr="00BD31AE">
        <w:rPr>
          <w:sz w:val="26"/>
          <w:szCs w:val="26"/>
        </w:rPr>
        <w:t>Likumprojekts</w:t>
      </w:r>
    </w:p>
    <w:bookmarkEnd w:id="0"/>
    <w:p w:rsidR="00C32FDC" w:rsidRDefault="00C32FDC" w:rsidP="009F6AF9">
      <w:pPr>
        <w:spacing w:before="75" w:after="75"/>
        <w:ind w:firstLine="720"/>
        <w:jc w:val="center"/>
        <w:rPr>
          <w:b/>
          <w:sz w:val="28"/>
          <w:szCs w:val="28"/>
        </w:rPr>
      </w:pPr>
    </w:p>
    <w:p w:rsidR="009F6AF9" w:rsidRPr="00C32FDC" w:rsidRDefault="009F6AF9" w:rsidP="009F6AF9">
      <w:pPr>
        <w:spacing w:before="75" w:after="75"/>
        <w:ind w:firstLine="720"/>
        <w:jc w:val="center"/>
        <w:rPr>
          <w:b/>
          <w:sz w:val="28"/>
          <w:szCs w:val="28"/>
        </w:rPr>
      </w:pPr>
      <w:r w:rsidRPr="00C32FDC">
        <w:rPr>
          <w:b/>
          <w:sz w:val="28"/>
          <w:szCs w:val="28"/>
        </w:rPr>
        <w:t>Grozījumi Latvijas Administratīvo pārkāpumu kodeksā</w:t>
      </w:r>
    </w:p>
    <w:p w:rsidR="001A65AC" w:rsidRPr="00C32FDC" w:rsidRDefault="001A65AC" w:rsidP="00463F97">
      <w:pPr>
        <w:jc w:val="both"/>
        <w:rPr>
          <w:b/>
          <w:sz w:val="28"/>
          <w:szCs w:val="28"/>
        </w:rPr>
      </w:pPr>
    </w:p>
    <w:p w:rsidR="00463F97" w:rsidRPr="00C32FDC" w:rsidRDefault="00463F97" w:rsidP="00463F97">
      <w:pPr>
        <w:ind w:firstLine="720"/>
        <w:jc w:val="both"/>
        <w:rPr>
          <w:sz w:val="28"/>
          <w:szCs w:val="28"/>
        </w:rPr>
      </w:pPr>
      <w:r w:rsidRPr="00C32FDC">
        <w:rPr>
          <w:sz w:val="28"/>
          <w:szCs w:val="28"/>
        </w:rPr>
        <w:t xml:space="preserve">Izdarīt </w:t>
      </w:r>
      <w:r w:rsidR="009F6AF9" w:rsidRPr="00C32FDC">
        <w:rPr>
          <w:sz w:val="28"/>
          <w:szCs w:val="28"/>
        </w:rPr>
        <w:t>Latvijas Administratīvo pārkāpumu kodeksā</w:t>
      </w:r>
      <w:r w:rsidRPr="00C32FDC">
        <w:rPr>
          <w:sz w:val="28"/>
          <w:szCs w:val="28"/>
        </w:rPr>
        <w:t xml:space="preserve"> šādus grozījumus:</w:t>
      </w:r>
    </w:p>
    <w:p w:rsidR="00463F97" w:rsidRPr="00C32FDC" w:rsidRDefault="00463F97" w:rsidP="00463F97">
      <w:pPr>
        <w:ind w:firstLine="720"/>
        <w:jc w:val="both"/>
        <w:rPr>
          <w:sz w:val="28"/>
          <w:szCs w:val="28"/>
        </w:rPr>
      </w:pPr>
    </w:p>
    <w:p w:rsidR="00B05DD6" w:rsidRPr="00C32FDC" w:rsidRDefault="00B05DD6" w:rsidP="00463F97">
      <w:pPr>
        <w:ind w:firstLine="720"/>
        <w:jc w:val="both"/>
        <w:rPr>
          <w:sz w:val="28"/>
          <w:szCs w:val="28"/>
        </w:rPr>
      </w:pPr>
      <w:r w:rsidRPr="00C32FDC">
        <w:rPr>
          <w:sz w:val="28"/>
          <w:szCs w:val="28"/>
        </w:rPr>
        <w:t>1. Svītrot 37.panta piektajā daļā vārdus „un 166.</w:t>
      </w:r>
      <w:r w:rsidRPr="00C32FDC">
        <w:rPr>
          <w:sz w:val="28"/>
          <w:szCs w:val="28"/>
          <w:vertAlign w:val="superscript"/>
        </w:rPr>
        <w:t>13</w:t>
      </w:r>
      <w:r w:rsidRPr="00C32FDC">
        <w:rPr>
          <w:sz w:val="28"/>
          <w:szCs w:val="28"/>
        </w:rPr>
        <w:t xml:space="preserve"> pantā”.</w:t>
      </w:r>
    </w:p>
    <w:p w:rsidR="00B05DD6" w:rsidRPr="00C32FDC" w:rsidRDefault="00B05DD6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B05DD6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2</w:t>
      </w:r>
      <w:r w:rsidR="00E93A9B" w:rsidRPr="00C32FDC">
        <w:rPr>
          <w:bCs/>
          <w:sz w:val="28"/>
          <w:szCs w:val="28"/>
        </w:rPr>
        <w:t xml:space="preserve">. Izslēgt </w:t>
      </w:r>
      <w:bookmarkStart w:id="1" w:name="p166.13"/>
      <w:bookmarkStart w:id="2" w:name="p46.1"/>
      <w:bookmarkEnd w:id="1"/>
      <w:bookmarkEnd w:id="2"/>
      <w:r w:rsidR="00E93A9B" w:rsidRPr="00C32FDC">
        <w:rPr>
          <w:bCs/>
          <w:sz w:val="28"/>
          <w:szCs w:val="28"/>
        </w:rPr>
        <w:t>46.</w:t>
      </w:r>
      <w:r w:rsidR="00E93A9B" w:rsidRPr="00C32FDC">
        <w:rPr>
          <w:bCs/>
          <w:sz w:val="28"/>
          <w:szCs w:val="28"/>
          <w:vertAlign w:val="superscript"/>
        </w:rPr>
        <w:t>1</w:t>
      </w:r>
      <w:r w:rsidR="00E93A9B" w:rsidRPr="00C32FDC">
        <w:rPr>
          <w:bCs/>
          <w:sz w:val="28"/>
          <w:szCs w:val="28"/>
        </w:rPr>
        <w:t xml:space="preserve"> panta septīto daļu.</w:t>
      </w: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441537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3</w:t>
      </w:r>
      <w:r w:rsidR="00E93A9B" w:rsidRPr="00C32FDC">
        <w:rPr>
          <w:bCs/>
          <w:sz w:val="28"/>
          <w:szCs w:val="28"/>
        </w:rPr>
        <w:t>. Izslēgt 166.</w:t>
      </w:r>
      <w:r w:rsidR="00E93A9B" w:rsidRPr="00C32FDC">
        <w:rPr>
          <w:bCs/>
          <w:sz w:val="28"/>
          <w:szCs w:val="28"/>
          <w:vertAlign w:val="superscript"/>
        </w:rPr>
        <w:t>13</w:t>
      </w:r>
      <w:r w:rsidR="00E93A9B" w:rsidRPr="00C32FDC">
        <w:rPr>
          <w:bCs/>
          <w:sz w:val="28"/>
          <w:szCs w:val="28"/>
        </w:rPr>
        <w:t xml:space="preserve"> pantu.</w:t>
      </w: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441537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4</w:t>
      </w:r>
      <w:r w:rsidR="00E93A9B" w:rsidRPr="00C32FDC">
        <w:rPr>
          <w:bCs/>
          <w:sz w:val="28"/>
          <w:szCs w:val="28"/>
        </w:rPr>
        <w:t>. 215.</w:t>
      </w:r>
      <w:r w:rsidR="00E93A9B" w:rsidRPr="00C32FDC">
        <w:rPr>
          <w:bCs/>
          <w:sz w:val="28"/>
          <w:szCs w:val="28"/>
          <w:vertAlign w:val="superscript"/>
        </w:rPr>
        <w:t>4</w:t>
      </w:r>
      <w:r w:rsidR="00E93A9B" w:rsidRPr="00C32FDC">
        <w:rPr>
          <w:bCs/>
          <w:sz w:val="28"/>
          <w:szCs w:val="28"/>
        </w:rPr>
        <w:t xml:space="preserve"> pantā:</w:t>
      </w: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 xml:space="preserve">svītrot </w:t>
      </w:r>
      <w:r w:rsidR="00016630" w:rsidRPr="00C32FDC">
        <w:rPr>
          <w:bCs/>
          <w:sz w:val="28"/>
          <w:szCs w:val="28"/>
        </w:rPr>
        <w:t xml:space="preserve">panta </w:t>
      </w:r>
      <w:r w:rsidRPr="00C32FDC">
        <w:rPr>
          <w:bCs/>
          <w:sz w:val="28"/>
          <w:szCs w:val="28"/>
        </w:rPr>
        <w:t>pirmajā daļā vārdus „</w:t>
      </w:r>
      <w:r w:rsidRPr="00C32FDC">
        <w:rPr>
          <w:sz w:val="28"/>
          <w:szCs w:val="28"/>
        </w:rPr>
        <w:t>166.</w:t>
      </w:r>
      <w:r w:rsidRPr="00C32FDC">
        <w:rPr>
          <w:sz w:val="28"/>
          <w:szCs w:val="28"/>
          <w:vertAlign w:val="superscript"/>
        </w:rPr>
        <w:t>13</w:t>
      </w:r>
      <w:r w:rsidRPr="00C32FDC">
        <w:rPr>
          <w:sz w:val="28"/>
          <w:szCs w:val="28"/>
        </w:rPr>
        <w:t xml:space="preserve"> pantā,”;</w:t>
      </w: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izslēgt panta trešo daļu.</w:t>
      </w: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441537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5</w:t>
      </w:r>
      <w:r w:rsidR="00E93A9B" w:rsidRPr="00C32FDC">
        <w:rPr>
          <w:bCs/>
          <w:sz w:val="28"/>
          <w:szCs w:val="28"/>
        </w:rPr>
        <w:t>. 215.</w:t>
      </w:r>
      <w:r w:rsidR="00E93A9B" w:rsidRPr="00C32FDC">
        <w:rPr>
          <w:bCs/>
          <w:sz w:val="28"/>
          <w:szCs w:val="28"/>
          <w:vertAlign w:val="superscript"/>
        </w:rPr>
        <w:t>9</w:t>
      </w:r>
      <w:r w:rsidR="00E93A9B" w:rsidRPr="00C32FDC">
        <w:rPr>
          <w:bCs/>
          <w:sz w:val="28"/>
          <w:szCs w:val="28"/>
        </w:rPr>
        <w:t xml:space="preserve"> pantā:</w:t>
      </w: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 xml:space="preserve">svītrot </w:t>
      </w:r>
      <w:r w:rsidR="00016630" w:rsidRPr="00C32FDC">
        <w:rPr>
          <w:bCs/>
          <w:sz w:val="28"/>
          <w:szCs w:val="28"/>
        </w:rPr>
        <w:t xml:space="preserve">panta </w:t>
      </w:r>
      <w:r w:rsidRPr="00C32FDC">
        <w:rPr>
          <w:bCs/>
          <w:sz w:val="28"/>
          <w:szCs w:val="28"/>
        </w:rPr>
        <w:t>pirmajā daļā vārdus „</w:t>
      </w:r>
      <w:r w:rsidRPr="00C32FDC">
        <w:rPr>
          <w:sz w:val="28"/>
          <w:szCs w:val="28"/>
        </w:rPr>
        <w:t>166.</w:t>
      </w:r>
      <w:r w:rsidRPr="00C32FDC">
        <w:rPr>
          <w:sz w:val="28"/>
          <w:szCs w:val="28"/>
          <w:vertAlign w:val="superscript"/>
        </w:rPr>
        <w:t>13</w:t>
      </w:r>
      <w:r w:rsidRPr="00C32FDC">
        <w:rPr>
          <w:sz w:val="28"/>
          <w:szCs w:val="28"/>
        </w:rPr>
        <w:t xml:space="preserve"> panta pirmajā un otrajā daļā,”;</w:t>
      </w: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</w:p>
    <w:p w:rsidR="00E93A9B" w:rsidRPr="00C32FDC" w:rsidRDefault="00E93A9B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izslēgt panta otro daļu.</w:t>
      </w:r>
    </w:p>
    <w:p w:rsidR="00016630" w:rsidRPr="00C32FDC" w:rsidRDefault="00016630" w:rsidP="00E93A9B">
      <w:pPr>
        <w:ind w:firstLine="720"/>
        <w:jc w:val="both"/>
        <w:rPr>
          <w:bCs/>
          <w:sz w:val="28"/>
          <w:szCs w:val="28"/>
        </w:rPr>
      </w:pPr>
    </w:p>
    <w:p w:rsidR="00016630" w:rsidRPr="00C32FDC" w:rsidRDefault="00441537" w:rsidP="00E93A9B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6</w:t>
      </w:r>
      <w:r w:rsidR="00016630" w:rsidRPr="00C32FDC">
        <w:rPr>
          <w:bCs/>
          <w:sz w:val="28"/>
          <w:szCs w:val="28"/>
        </w:rPr>
        <w:t>. 228.pantā:</w:t>
      </w:r>
    </w:p>
    <w:p w:rsidR="00016630" w:rsidRPr="00C32FDC" w:rsidRDefault="00016630" w:rsidP="00E93A9B">
      <w:pPr>
        <w:ind w:firstLine="720"/>
        <w:jc w:val="both"/>
        <w:rPr>
          <w:bCs/>
          <w:sz w:val="28"/>
          <w:szCs w:val="28"/>
        </w:rPr>
      </w:pPr>
    </w:p>
    <w:p w:rsidR="00016630" w:rsidRPr="00C32FDC" w:rsidRDefault="00016630" w:rsidP="00016630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svītrot panta pirmajā daļā vārdus „</w:t>
      </w:r>
      <w:r w:rsidRPr="00C32FDC">
        <w:rPr>
          <w:sz w:val="28"/>
          <w:szCs w:val="28"/>
        </w:rPr>
        <w:t>46.</w:t>
      </w:r>
      <w:r w:rsidRPr="00C32FDC">
        <w:rPr>
          <w:sz w:val="28"/>
          <w:szCs w:val="28"/>
          <w:vertAlign w:val="superscript"/>
        </w:rPr>
        <w:t>1</w:t>
      </w:r>
      <w:r w:rsidRPr="00C32FDC">
        <w:rPr>
          <w:sz w:val="28"/>
          <w:szCs w:val="28"/>
        </w:rPr>
        <w:t xml:space="preserve"> (izņemot pārkāpumus veterināro zāļu apritē)” un vārdus „, 166.</w:t>
      </w:r>
      <w:r w:rsidRPr="00C32FDC">
        <w:rPr>
          <w:sz w:val="28"/>
          <w:szCs w:val="28"/>
          <w:vertAlign w:val="superscript"/>
        </w:rPr>
        <w:t>13</w:t>
      </w:r>
      <w:r w:rsidRPr="00C32FDC">
        <w:rPr>
          <w:sz w:val="28"/>
          <w:szCs w:val="28"/>
        </w:rPr>
        <w:t xml:space="preserve"> panta trešajā daļā”;</w:t>
      </w:r>
    </w:p>
    <w:p w:rsidR="00016630" w:rsidRPr="00C32FDC" w:rsidRDefault="00016630" w:rsidP="00016630">
      <w:pPr>
        <w:ind w:firstLine="720"/>
        <w:jc w:val="both"/>
        <w:rPr>
          <w:bCs/>
          <w:sz w:val="28"/>
          <w:szCs w:val="28"/>
        </w:rPr>
      </w:pPr>
    </w:p>
    <w:p w:rsidR="00016630" w:rsidRPr="00C32FDC" w:rsidRDefault="00016630" w:rsidP="00016630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svītrot panta trešajā daļā vārdus „</w:t>
      </w:r>
      <w:r w:rsidRPr="00C32FDC">
        <w:rPr>
          <w:sz w:val="28"/>
          <w:szCs w:val="28"/>
        </w:rPr>
        <w:t>un 166.</w:t>
      </w:r>
      <w:r w:rsidRPr="00C32FDC">
        <w:rPr>
          <w:sz w:val="28"/>
          <w:szCs w:val="28"/>
          <w:vertAlign w:val="superscript"/>
        </w:rPr>
        <w:t>13</w:t>
      </w:r>
      <w:r w:rsidRPr="00C32FDC">
        <w:rPr>
          <w:sz w:val="28"/>
          <w:szCs w:val="28"/>
        </w:rPr>
        <w:t xml:space="preserve"> panta trešajā daļā”;</w:t>
      </w:r>
    </w:p>
    <w:p w:rsidR="00016630" w:rsidRPr="00C32FDC" w:rsidRDefault="00016630" w:rsidP="00016630">
      <w:pPr>
        <w:ind w:firstLine="720"/>
        <w:jc w:val="both"/>
        <w:rPr>
          <w:bCs/>
          <w:sz w:val="28"/>
          <w:szCs w:val="28"/>
        </w:rPr>
      </w:pPr>
    </w:p>
    <w:p w:rsidR="00016630" w:rsidRPr="00C32FDC" w:rsidRDefault="00441537" w:rsidP="00016630">
      <w:pPr>
        <w:ind w:firstLine="720"/>
        <w:jc w:val="both"/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7</w:t>
      </w:r>
      <w:r w:rsidR="006807A2" w:rsidRPr="00C32FDC">
        <w:rPr>
          <w:bCs/>
          <w:sz w:val="28"/>
          <w:szCs w:val="28"/>
        </w:rPr>
        <w:t>. Izslēgt 250.panta trešo daļu.</w:t>
      </w:r>
    </w:p>
    <w:p w:rsidR="00D729C4" w:rsidRPr="00C32FDC" w:rsidRDefault="00D729C4" w:rsidP="00016630">
      <w:pPr>
        <w:ind w:firstLine="720"/>
        <w:jc w:val="both"/>
        <w:rPr>
          <w:bCs/>
          <w:sz w:val="28"/>
          <w:szCs w:val="28"/>
        </w:rPr>
      </w:pPr>
    </w:p>
    <w:p w:rsidR="003319A9" w:rsidRPr="00C32FDC" w:rsidRDefault="00D729C4" w:rsidP="00D729C4">
      <w:pPr>
        <w:ind w:firstLine="720"/>
        <w:jc w:val="both"/>
        <w:rPr>
          <w:sz w:val="28"/>
          <w:szCs w:val="28"/>
        </w:rPr>
      </w:pPr>
      <w:r w:rsidRPr="00C32FDC">
        <w:rPr>
          <w:sz w:val="28"/>
          <w:szCs w:val="28"/>
        </w:rPr>
        <w:t xml:space="preserve">8. </w:t>
      </w:r>
      <w:r w:rsidR="003319A9" w:rsidRPr="00C32FDC">
        <w:rPr>
          <w:bCs/>
          <w:sz w:val="28"/>
          <w:szCs w:val="28"/>
        </w:rPr>
        <w:t>Papildināt pārējas noteikumus ar 23.punktu šādā redakcijā:</w:t>
      </w:r>
      <w:r w:rsidR="003319A9" w:rsidRPr="00C32FDC">
        <w:rPr>
          <w:sz w:val="28"/>
          <w:szCs w:val="28"/>
        </w:rPr>
        <w:t xml:space="preserve"> </w:t>
      </w:r>
    </w:p>
    <w:p w:rsidR="003319A9" w:rsidRPr="00C32FDC" w:rsidRDefault="003319A9" w:rsidP="00D729C4">
      <w:pPr>
        <w:ind w:firstLine="720"/>
        <w:jc w:val="both"/>
        <w:rPr>
          <w:sz w:val="28"/>
          <w:szCs w:val="28"/>
        </w:rPr>
      </w:pPr>
    </w:p>
    <w:p w:rsidR="00D729C4" w:rsidRPr="00C32FDC" w:rsidRDefault="00C32FDC" w:rsidP="00D729C4">
      <w:pPr>
        <w:ind w:firstLine="720"/>
        <w:jc w:val="both"/>
        <w:rPr>
          <w:sz w:val="28"/>
          <w:szCs w:val="28"/>
        </w:rPr>
      </w:pPr>
      <w:r w:rsidRPr="00C32FDC">
        <w:rPr>
          <w:sz w:val="28"/>
          <w:szCs w:val="28"/>
        </w:rPr>
        <w:t>„</w:t>
      </w:r>
      <w:r w:rsidR="00D729C4" w:rsidRPr="00C32FDC">
        <w:rPr>
          <w:sz w:val="28"/>
          <w:szCs w:val="28"/>
        </w:rPr>
        <w:t xml:space="preserve">Lietvedību, kas uzsākta līdz 2012.gada </w:t>
      </w:r>
      <w:r w:rsidRPr="00C32FDC">
        <w:rPr>
          <w:sz w:val="28"/>
          <w:szCs w:val="28"/>
        </w:rPr>
        <w:t>30</w:t>
      </w:r>
      <w:r w:rsidR="00D729C4" w:rsidRPr="00C32FDC">
        <w:rPr>
          <w:sz w:val="28"/>
          <w:szCs w:val="28"/>
        </w:rPr>
        <w:t>.</w:t>
      </w:r>
      <w:r w:rsidRPr="00C32FDC">
        <w:rPr>
          <w:sz w:val="28"/>
          <w:szCs w:val="28"/>
        </w:rPr>
        <w:t>septembrim</w:t>
      </w:r>
      <w:r w:rsidR="00D729C4" w:rsidRPr="00C32FDC">
        <w:rPr>
          <w:sz w:val="28"/>
          <w:szCs w:val="28"/>
        </w:rPr>
        <w:t xml:space="preserve"> lietās par administratīvajiem pārkāpumiem, kuri bija paredzēti Latvijas Administratīvo pārkāpumu kodeksa 166.</w:t>
      </w:r>
      <w:r w:rsidR="00D729C4" w:rsidRPr="00C32FDC">
        <w:rPr>
          <w:sz w:val="28"/>
          <w:szCs w:val="28"/>
          <w:vertAlign w:val="superscript"/>
        </w:rPr>
        <w:t>13</w:t>
      </w:r>
      <w:r w:rsidR="00D729C4" w:rsidRPr="00C32FDC">
        <w:rPr>
          <w:sz w:val="28"/>
          <w:szCs w:val="28"/>
        </w:rPr>
        <w:t xml:space="preserve">pantā, kā arī lēmumu izpildi par administratīvo sodu uzlikšanu par šajā pantā minētajiem </w:t>
      </w:r>
      <w:r w:rsidR="00D729C4" w:rsidRPr="00C32FDC">
        <w:rPr>
          <w:sz w:val="28"/>
          <w:szCs w:val="28"/>
        </w:rPr>
        <w:lastRenderedPageBreak/>
        <w:t>administratīvajiem pārkāpumiem, turpina šajā kodeksā noteiktajā kārtībā.</w:t>
      </w:r>
      <w:r w:rsidRPr="00C32FDC">
        <w:rPr>
          <w:sz w:val="28"/>
          <w:szCs w:val="28"/>
        </w:rPr>
        <w:t>”</w:t>
      </w:r>
    </w:p>
    <w:p w:rsidR="00016630" w:rsidRPr="00C32FDC" w:rsidRDefault="00016630" w:rsidP="00016630">
      <w:pPr>
        <w:ind w:firstLine="720"/>
        <w:jc w:val="both"/>
        <w:rPr>
          <w:bCs/>
          <w:sz w:val="28"/>
          <w:szCs w:val="28"/>
        </w:rPr>
      </w:pPr>
    </w:p>
    <w:p w:rsidR="00463F97" w:rsidRPr="00C32FDC" w:rsidRDefault="00463F97" w:rsidP="00463F97">
      <w:pPr>
        <w:rPr>
          <w:sz w:val="28"/>
          <w:szCs w:val="28"/>
        </w:rPr>
      </w:pPr>
    </w:p>
    <w:p w:rsidR="00463F97" w:rsidRPr="00C32FDC" w:rsidRDefault="00463F97" w:rsidP="00463F97">
      <w:pPr>
        <w:rPr>
          <w:sz w:val="28"/>
          <w:szCs w:val="28"/>
        </w:rPr>
      </w:pPr>
      <w:r w:rsidRPr="00C32FDC">
        <w:rPr>
          <w:sz w:val="28"/>
          <w:szCs w:val="28"/>
        </w:rPr>
        <w:t>Iesniedzējs:</w:t>
      </w:r>
    </w:p>
    <w:p w:rsidR="00463F97" w:rsidRPr="00C32FDC" w:rsidRDefault="00463F97" w:rsidP="00463F97">
      <w:pPr>
        <w:rPr>
          <w:sz w:val="28"/>
          <w:szCs w:val="28"/>
        </w:rPr>
      </w:pPr>
    </w:p>
    <w:p w:rsidR="00463F97" w:rsidRPr="00C32FDC" w:rsidRDefault="00463F97" w:rsidP="00463F97">
      <w:pPr>
        <w:pStyle w:val="Heading1"/>
        <w:tabs>
          <w:tab w:val="left" w:pos="6237"/>
        </w:tabs>
        <w:jc w:val="both"/>
        <w:rPr>
          <w:i w:val="0"/>
          <w:iCs w:val="0"/>
          <w:lang w:eastAsia="lv-LV"/>
        </w:rPr>
      </w:pPr>
      <w:r w:rsidRPr="00C32FDC">
        <w:rPr>
          <w:i w:val="0"/>
          <w:iCs w:val="0"/>
          <w:lang w:eastAsia="lv-LV"/>
        </w:rPr>
        <w:t>Ekonomikas ministrs</w:t>
      </w:r>
      <w:r w:rsidRPr="00C32FDC">
        <w:rPr>
          <w:i w:val="0"/>
          <w:iCs w:val="0"/>
          <w:lang w:eastAsia="lv-LV"/>
        </w:rPr>
        <w:tab/>
      </w:r>
      <w:proofErr w:type="spellStart"/>
      <w:r w:rsidR="00DE251F" w:rsidRPr="00C32FDC">
        <w:rPr>
          <w:i w:val="0"/>
        </w:rPr>
        <w:t>D.Pavļuts</w:t>
      </w:r>
      <w:proofErr w:type="spellEnd"/>
    </w:p>
    <w:p w:rsidR="00463F97" w:rsidRPr="00C32FDC" w:rsidRDefault="00463F97" w:rsidP="00463F97">
      <w:pPr>
        <w:rPr>
          <w:sz w:val="28"/>
          <w:szCs w:val="28"/>
        </w:rPr>
      </w:pPr>
    </w:p>
    <w:p w:rsidR="00463F97" w:rsidRPr="00C32FDC" w:rsidRDefault="00463F97" w:rsidP="00463F97">
      <w:pPr>
        <w:tabs>
          <w:tab w:val="left" w:pos="6237"/>
        </w:tabs>
        <w:rPr>
          <w:bCs/>
          <w:sz w:val="28"/>
          <w:szCs w:val="28"/>
        </w:rPr>
      </w:pPr>
      <w:r w:rsidRPr="00C32FDC">
        <w:rPr>
          <w:bCs/>
          <w:sz w:val="28"/>
          <w:szCs w:val="28"/>
        </w:rPr>
        <w:t>Vīza: Valsts sekretārs</w:t>
      </w:r>
      <w:r w:rsidRPr="00C32FDC">
        <w:rPr>
          <w:bCs/>
          <w:sz w:val="28"/>
          <w:szCs w:val="28"/>
        </w:rPr>
        <w:tab/>
        <w:t>J.Pūce</w:t>
      </w:r>
    </w:p>
    <w:p w:rsidR="00463F97" w:rsidRPr="00290553" w:rsidRDefault="00463F97" w:rsidP="00463F97"/>
    <w:p w:rsidR="00EE75F4" w:rsidRDefault="00EE75F4" w:rsidP="00463F97">
      <w:pPr>
        <w:pStyle w:val="naisf"/>
        <w:tabs>
          <w:tab w:val="left" w:pos="0"/>
        </w:tabs>
        <w:spacing w:before="0" w:after="0"/>
        <w:ind w:firstLine="0"/>
        <w:jc w:val="left"/>
        <w:rPr>
          <w:sz w:val="20"/>
          <w:szCs w:val="20"/>
        </w:rPr>
      </w:pPr>
    </w:p>
    <w:p w:rsidR="00463F97" w:rsidRPr="000D02FC" w:rsidRDefault="007C31E7" w:rsidP="00463F97">
      <w:pPr>
        <w:pStyle w:val="naisf"/>
        <w:tabs>
          <w:tab w:val="left" w:pos="0"/>
        </w:tabs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0</w:t>
      </w:r>
      <w:r w:rsidR="00C84AB9">
        <w:rPr>
          <w:sz w:val="20"/>
          <w:szCs w:val="20"/>
        </w:rPr>
        <w:t>4</w:t>
      </w:r>
      <w:r w:rsidR="00463F97" w:rsidRPr="000D02FC">
        <w:rPr>
          <w:sz w:val="20"/>
          <w:szCs w:val="20"/>
        </w:rPr>
        <w:t>.</w:t>
      </w:r>
      <w:r w:rsidR="00CE7394">
        <w:rPr>
          <w:sz w:val="20"/>
          <w:szCs w:val="20"/>
        </w:rPr>
        <w:t>0</w:t>
      </w:r>
      <w:r>
        <w:rPr>
          <w:sz w:val="20"/>
          <w:szCs w:val="20"/>
        </w:rPr>
        <w:t>6</w:t>
      </w:r>
      <w:r w:rsidR="00463F97" w:rsidRPr="000D02FC">
        <w:rPr>
          <w:sz w:val="20"/>
          <w:szCs w:val="20"/>
        </w:rPr>
        <w:t>.201</w:t>
      </w:r>
      <w:r w:rsidR="00CE7394">
        <w:rPr>
          <w:sz w:val="20"/>
          <w:szCs w:val="20"/>
        </w:rPr>
        <w:t>2</w:t>
      </w:r>
      <w:r w:rsidR="00463F97" w:rsidRPr="000D02FC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="00C84AB9">
        <w:rPr>
          <w:sz w:val="20"/>
          <w:szCs w:val="20"/>
        </w:rPr>
        <w:t>4</w:t>
      </w:r>
      <w:r w:rsidR="00FA5C04">
        <w:rPr>
          <w:sz w:val="20"/>
          <w:szCs w:val="20"/>
        </w:rPr>
        <w:t>:</w:t>
      </w:r>
      <w:r w:rsidR="00C84AB9">
        <w:rPr>
          <w:sz w:val="20"/>
          <w:szCs w:val="20"/>
        </w:rPr>
        <w:t>54</w:t>
      </w:r>
    </w:p>
    <w:p w:rsidR="00463F97" w:rsidRPr="000D02FC" w:rsidRDefault="00FB2940" w:rsidP="00463F97">
      <w:pPr>
        <w:pStyle w:val="naisf"/>
        <w:tabs>
          <w:tab w:val="left" w:pos="0"/>
        </w:tabs>
        <w:spacing w:before="0" w:after="0"/>
        <w:ind w:firstLine="0"/>
        <w:jc w:val="left"/>
        <w:rPr>
          <w:sz w:val="20"/>
          <w:szCs w:val="20"/>
        </w:rPr>
      </w:pPr>
      <w:fldSimple w:instr=" NUMWORDS  \* MERGEFORMAT ">
        <w:r w:rsidR="00C84AB9" w:rsidRPr="00C84AB9">
          <w:rPr>
            <w:noProof/>
            <w:sz w:val="20"/>
            <w:szCs w:val="20"/>
          </w:rPr>
          <w:t>158</w:t>
        </w:r>
      </w:fldSimple>
    </w:p>
    <w:p w:rsidR="00463F97" w:rsidRPr="000D02FC" w:rsidRDefault="00463F97" w:rsidP="00463F97">
      <w:pPr>
        <w:pStyle w:val="naisf"/>
        <w:tabs>
          <w:tab w:val="left" w:pos="0"/>
        </w:tabs>
        <w:spacing w:before="0" w:after="0"/>
        <w:ind w:firstLine="0"/>
        <w:jc w:val="left"/>
        <w:rPr>
          <w:sz w:val="20"/>
          <w:szCs w:val="20"/>
        </w:rPr>
      </w:pPr>
      <w:r w:rsidRPr="000D02FC">
        <w:rPr>
          <w:sz w:val="20"/>
          <w:szCs w:val="20"/>
        </w:rPr>
        <w:t>S.</w:t>
      </w:r>
      <w:r w:rsidR="005D5EBC" w:rsidRPr="000D02FC">
        <w:rPr>
          <w:sz w:val="20"/>
          <w:szCs w:val="20"/>
        </w:rPr>
        <w:t>Petrova</w:t>
      </w:r>
      <w:r w:rsidRPr="000D02FC">
        <w:rPr>
          <w:sz w:val="20"/>
          <w:szCs w:val="20"/>
        </w:rPr>
        <w:t>, 67013072</w:t>
      </w:r>
    </w:p>
    <w:p w:rsidR="00463F97" w:rsidRPr="000D02FC" w:rsidRDefault="00463F97" w:rsidP="00463F97">
      <w:pPr>
        <w:pStyle w:val="naisf"/>
        <w:tabs>
          <w:tab w:val="left" w:pos="0"/>
        </w:tabs>
        <w:spacing w:before="0" w:after="0"/>
        <w:ind w:firstLine="0"/>
        <w:jc w:val="left"/>
        <w:rPr>
          <w:sz w:val="20"/>
          <w:szCs w:val="20"/>
        </w:rPr>
      </w:pPr>
      <w:r w:rsidRPr="000D02FC">
        <w:rPr>
          <w:sz w:val="20"/>
          <w:szCs w:val="20"/>
        </w:rPr>
        <w:t>Svetlana.</w:t>
      </w:r>
      <w:r w:rsidR="005D5EBC" w:rsidRPr="000D02FC">
        <w:rPr>
          <w:sz w:val="20"/>
          <w:szCs w:val="20"/>
        </w:rPr>
        <w:t>Petrova</w:t>
      </w:r>
      <w:r w:rsidRPr="000D02FC">
        <w:rPr>
          <w:sz w:val="20"/>
          <w:szCs w:val="20"/>
        </w:rPr>
        <w:t>@em.gov.lv</w:t>
      </w:r>
    </w:p>
    <w:sectPr w:rsidR="00463F97" w:rsidRPr="000D02FC" w:rsidSect="0024771C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9A9" w:rsidRDefault="003319A9" w:rsidP="00C661A1">
      <w:r>
        <w:separator/>
      </w:r>
    </w:p>
  </w:endnote>
  <w:endnote w:type="continuationSeparator" w:id="0">
    <w:p w:rsidR="003319A9" w:rsidRDefault="003319A9" w:rsidP="00C6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A9" w:rsidRPr="00E547CB" w:rsidRDefault="003319A9" w:rsidP="00776E2B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EMLik_</w:t>
    </w:r>
    <w:r w:rsidR="007C31E7">
      <w:rPr>
        <w:rFonts w:ascii="Times New Roman" w:hAnsi="Times New Roman"/>
        <w:sz w:val="20"/>
        <w:szCs w:val="20"/>
      </w:rPr>
      <w:t>0</w:t>
    </w:r>
    <w:r w:rsidR="00C84AB9">
      <w:rPr>
        <w:rFonts w:ascii="Times New Roman" w:hAnsi="Times New Roman"/>
        <w:sz w:val="20"/>
        <w:szCs w:val="20"/>
      </w:rPr>
      <w:t>4</w:t>
    </w:r>
    <w:r w:rsidR="007C31E7">
      <w:rPr>
        <w:rFonts w:ascii="Times New Roman" w:hAnsi="Times New Roman"/>
        <w:sz w:val="20"/>
        <w:szCs w:val="20"/>
      </w:rPr>
      <w:t>06</w:t>
    </w:r>
    <w:r>
      <w:rPr>
        <w:rFonts w:ascii="Times New Roman" w:hAnsi="Times New Roman"/>
        <w:sz w:val="20"/>
        <w:szCs w:val="20"/>
      </w:rPr>
      <w:t>512</w:t>
    </w:r>
    <w:r w:rsidRPr="00E547C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GrozLAPK; Likumprojekts „Grozījumi Latvijas Administratīvo pārkāpumu kodeksā</w:t>
    </w:r>
    <w:r w:rsidRPr="00E547CB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A9" w:rsidRPr="0024771C" w:rsidRDefault="003319A9" w:rsidP="0024771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EMLik_</w:t>
    </w:r>
    <w:r w:rsidR="007C31E7">
      <w:rPr>
        <w:rFonts w:ascii="Times New Roman" w:hAnsi="Times New Roman"/>
        <w:sz w:val="20"/>
        <w:szCs w:val="20"/>
      </w:rPr>
      <w:t>0</w:t>
    </w:r>
    <w:r w:rsidR="00C84AB9">
      <w:rPr>
        <w:rFonts w:ascii="Times New Roman" w:hAnsi="Times New Roman"/>
        <w:sz w:val="20"/>
        <w:szCs w:val="20"/>
      </w:rPr>
      <w:t>4</w:t>
    </w:r>
    <w:r w:rsidR="007C31E7">
      <w:rPr>
        <w:rFonts w:ascii="Times New Roman" w:hAnsi="Times New Roman"/>
        <w:sz w:val="20"/>
        <w:szCs w:val="20"/>
      </w:rPr>
      <w:t>06</w:t>
    </w:r>
    <w:r>
      <w:rPr>
        <w:rFonts w:ascii="Times New Roman" w:hAnsi="Times New Roman"/>
        <w:sz w:val="20"/>
        <w:szCs w:val="20"/>
      </w:rPr>
      <w:t>12</w:t>
    </w:r>
    <w:r w:rsidRPr="00E547C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GrozLAPK; Likumprojekts „Grozījumi Latvijas Administratīvo pārkāpumu kodeksā</w:t>
    </w:r>
    <w:r w:rsidRPr="00E547CB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9A9" w:rsidRDefault="003319A9" w:rsidP="00C661A1">
      <w:r>
        <w:separator/>
      </w:r>
    </w:p>
  </w:footnote>
  <w:footnote w:type="continuationSeparator" w:id="0">
    <w:p w:rsidR="003319A9" w:rsidRDefault="003319A9" w:rsidP="00C66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66880"/>
      <w:docPartObj>
        <w:docPartGallery w:val="Page Numbers (Top of Page)"/>
        <w:docPartUnique/>
      </w:docPartObj>
    </w:sdtPr>
    <w:sdtContent>
      <w:p w:rsidR="003319A9" w:rsidRDefault="00FB2940">
        <w:pPr>
          <w:pStyle w:val="Header"/>
          <w:jc w:val="center"/>
        </w:pPr>
        <w:fldSimple w:instr=" PAGE   \* MERGEFORMAT ">
          <w:r w:rsidR="00C84AB9">
            <w:rPr>
              <w:noProof/>
            </w:rPr>
            <w:t>2</w:t>
          </w:r>
        </w:fldSimple>
      </w:p>
    </w:sdtContent>
  </w:sdt>
  <w:p w:rsidR="003319A9" w:rsidRDefault="00331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454"/>
    <w:multiLevelType w:val="hybridMultilevel"/>
    <w:tmpl w:val="90BAAE74"/>
    <w:lvl w:ilvl="0" w:tplc="2A48654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7" w:hanging="360"/>
      </w:pPr>
    </w:lvl>
    <w:lvl w:ilvl="2" w:tplc="0426001B" w:tentative="1">
      <w:start w:val="1"/>
      <w:numFmt w:val="lowerRoman"/>
      <w:lvlText w:val="%3."/>
      <w:lvlJc w:val="right"/>
      <w:pPr>
        <w:ind w:left="2537" w:hanging="180"/>
      </w:pPr>
    </w:lvl>
    <w:lvl w:ilvl="3" w:tplc="0426000F" w:tentative="1">
      <w:start w:val="1"/>
      <w:numFmt w:val="decimal"/>
      <w:lvlText w:val="%4."/>
      <w:lvlJc w:val="left"/>
      <w:pPr>
        <w:ind w:left="3257" w:hanging="360"/>
      </w:pPr>
    </w:lvl>
    <w:lvl w:ilvl="4" w:tplc="04260019" w:tentative="1">
      <w:start w:val="1"/>
      <w:numFmt w:val="lowerLetter"/>
      <w:lvlText w:val="%5."/>
      <w:lvlJc w:val="left"/>
      <w:pPr>
        <w:ind w:left="3977" w:hanging="360"/>
      </w:pPr>
    </w:lvl>
    <w:lvl w:ilvl="5" w:tplc="0426001B" w:tentative="1">
      <w:start w:val="1"/>
      <w:numFmt w:val="lowerRoman"/>
      <w:lvlText w:val="%6."/>
      <w:lvlJc w:val="right"/>
      <w:pPr>
        <w:ind w:left="4697" w:hanging="180"/>
      </w:pPr>
    </w:lvl>
    <w:lvl w:ilvl="6" w:tplc="0426000F" w:tentative="1">
      <w:start w:val="1"/>
      <w:numFmt w:val="decimal"/>
      <w:lvlText w:val="%7."/>
      <w:lvlJc w:val="left"/>
      <w:pPr>
        <w:ind w:left="5417" w:hanging="360"/>
      </w:pPr>
    </w:lvl>
    <w:lvl w:ilvl="7" w:tplc="04260019" w:tentative="1">
      <w:start w:val="1"/>
      <w:numFmt w:val="lowerLetter"/>
      <w:lvlText w:val="%8."/>
      <w:lvlJc w:val="left"/>
      <w:pPr>
        <w:ind w:left="6137" w:hanging="360"/>
      </w:pPr>
    </w:lvl>
    <w:lvl w:ilvl="8" w:tplc="042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102E59CF"/>
    <w:multiLevelType w:val="hybridMultilevel"/>
    <w:tmpl w:val="F6EA38F0"/>
    <w:lvl w:ilvl="0" w:tplc="C0342A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B36DA"/>
    <w:multiLevelType w:val="hybridMultilevel"/>
    <w:tmpl w:val="98A20F1C"/>
    <w:lvl w:ilvl="0" w:tplc="71089F88">
      <w:start w:val="1"/>
      <w:numFmt w:val="decimal"/>
      <w:lvlText w:val="%1"/>
      <w:lvlJc w:val="left"/>
      <w:pPr>
        <w:ind w:left="145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7" w:hanging="360"/>
      </w:pPr>
    </w:lvl>
    <w:lvl w:ilvl="2" w:tplc="0426001B" w:tentative="1">
      <w:start w:val="1"/>
      <w:numFmt w:val="lowerRoman"/>
      <w:lvlText w:val="%3."/>
      <w:lvlJc w:val="right"/>
      <w:pPr>
        <w:ind w:left="2897" w:hanging="180"/>
      </w:pPr>
    </w:lvl>
    <w:lvl w:ilvl="3" w:tplc="0426000F" w:tentative="1">
      <w:start w:val="1"/>
      <w:numFmt w:val="decimal"/>
      <w:lvlText w:val="%4."/>
      <w:lvlJc w:val="left"/>
      <w:pPr>
        <w:ind w:left="3617" w:hanging="360"/>
      </w:pPr>
    </w:lvl>
    <w:lvl w:ilvl="4" w:tplc="04260019" w:tentative="1">
      <w:start w:val="1"/>
      <w:numFmt w:val="lowerLetter"/>
      <w:lvlText w:val="%5."/>
      <w:lvlJc w:val="left"/>
      <w:pPr>
        <w:ind w:left="4337" w:hanging="360"/>
      </w:pPr>
    </w:lvl>
    <w:lvl w:ilvl="5" w:tplc="0426001B" w:tentative="1">
      <w:start w:val="1"/>
      <w:numFmt w:val="lowerRoman"/>
      <w:lvlText w:val="%6."/>
      <w:lvlJc w:val="right"/>
      <w:pPr>
        <w:ind w:left="5057" w:hanging="180"/>
      </w:pPr>
    </w:lvl>
    <w:lvl w:ilvl="6" w:tplc="0426000F" w:tentative="1">
      <w:start w:val="1"/>
      <w:numFmt w:val="decimal"/>
      <w:lvlText w:val="%7."/>
      <w:lvlJc w:val="left"/>
      <w:pPr>
        <w:ind w:left="5777" w:hanging="360"/>
      </w:pPr>
    </w:lvl>
    <w:lvl w:ilvl="7" w:tplc="04260019" w:tentative="1">
      <w:start w:val="1"/>
      <w:numFmt w:val="lowerLetter"/>
      <w:lvlText w:val="%8."/>
      <w:lvlJc w:val="left"/>
      <w:pPr>
        <w:ind w:left="6497" w:hanging="360"/>
      </w:pPr>
    </w:lvl>
    <w:lvl w:ilvl="8" w:tplc="042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3C9267D5"/>
    <w:multiLevelType w:val="hybridMultilevel"/>
    <w:tmpl w:val="5E6231EC"/>
    <w:lvl w:ilvl="0" w:tplc="6DACF9DE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25BB6"/>
    <w:multiLevelType w:val="hybridMultilevel"/>
    <w:tmpl w:val="635C3266"/>
    <w:lvl w:ilvl="0" w:tplc="4BD497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1B2A5A"/>
    <w:multiLevelType w:val="hybridMultilevel"/>
    <w:tmpl w:val="BCEC5578"/>
    <w:lvl w:ilvl="0" w:tplc="CCA69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3D4"/>
    <w:rsid w:val="000009BB"/>
    <w:rsid w:val="0000536C"/>
    <w:rsid w:val="0000656B"/>
    <w:rsid w:val="00016630"/>
    <w:rsid w:val="00017333"/>
    <w:rsid w:val="00022754"/>
    <w:rsid w:val="000274DD"/>
    <w:rsid w:val="00027C74"/>
    <w:rsid w:val="00027F17"/>
    <w:rsid w:val="00031177"/>
    <w:rsid w:val="00041B48"/>
    <w:rsid w:val="0004307D"/>
    <w:rsid w:val="0004448C"/>
    <w:rsid w:val="000465F5"/>
    <w:rsid w:val="0005693D"/>
    <w:rsid w:val="00057937"/>
    <w:rsid w:val="000741B1"/>
    <w:rsid w:val="000749CD"/>
    <w:rsid w:val="00076B9C"/>
    <w:rsid w:val="0007749A"/>
    <w:rsid w:val="000844E4"/>
    <w:rsid w:val="00086390"/>
    <w:rsid w:val="000934F3"/>
    <w:rsid w:val="000946C6"/>
    <w:rsid w:val="00096E2C"/>
    <w:rsid w:val="00096E35"/>
    <w:rsid w:val="000A2144"/>
    <w:rsid w:val="000A3569"/>
    <w:rsid w:val="000B0EDA"/>
    <w:rsid w:val="000B16B3"/>
    <w:rsid w:val="000B597E"/>
    <w:rsid w:val="000C6423"/>
    <w:rsid w:val="000D02FC"/>
    <w:rsid w:val="000D3A4E"/>
    <w:rsid w:val="000D43DA"/>
    <w:rsid w:val="000D5BD7"/>
    <w:rsid w:val="000E0462"/>
    <w:rsid w:val="000E47C6"/>
    <w:rsid w:val="000E5CBB"/>
    <w:rsid w:val="000E5DD9"/>
    <w:rsid w:val="000E6D99"/>
    <w:rsid w:val="000F4E6E"/>
    <w:rsid w:val="00100D35"/>
    <w:rsid w:val="001027E2"/>
    <w:rsid w:val="00110A52"/>
    <w:rsid w:val="00114845"/>
    <w:rsid w:val="001178CD"/>
    <w:rsid w:val="00120CC3"/>
    <w:rsid w:val="001227F8"/>
    <w:rsid w:val="00132C69"/>
    <w:rsid w:val="0013605E"/>
    <w:rsid w:val="00137605"/>
    <w:rsid w:val="0014260A"/>
    <w:rsid w:val="0015001E"/>
    <w:rsid w:val="00153908"/>
    <w:rsid w:val="0015471E"/>
    <w:rsid w:val="0016347F"/>
    <w:rsid w:val="00167D4A"/>
    <w:rsid w:val="00170E19"/>
    <w:rsid w:val="001778F3"/>
    <w:rsid w:val="0018012C"/>
    <w:rsid w:val="00191A27"/>
    <w:rsid w:val="0019212A"/>
    <w:rsid w:val="00195977"/>
    <w:rsid w:val="001972FD"/>
    <w:rsid w:val="001978DF"/>
    <w:rsid w:val="001A4E3C"/>
    <w:rsid w:val="001A5BD8"/>
    <w:rsid w:val="001A65AC"/>
    <w:rsid w:val="001B2216"/>
    <w:rsid w:val="001B46C6"/>
    <w:rsid w:val="001B47DE"/>
    <w:rsid w:val="001B4C4E"/>
    <w:rsid w:val="001B5A07"/>
    <w:rsid w:val="001C1B92"/>
    <w:rsid w:val="001C47DE"/>
    <w:rsid w:val="001C5353"/>
    <w:rsid w:val="001C583C"/>
    <w:rsid w:val="001D12EF"/>
    <w:rsid w:val="001D565B"/>
    <w:rsid w:val="001D5A48"/>
    <w:rsid w:val="001D7741"/>
    <w:rsid w:val="001D7D6D"/>
    <w:rsid w:val="001E1D12"/>
    <w:rsid w:val="002052E8"/>
    <w:rsid w:val="00205A95"/>
    <w:rsid w:val="00207AC2"/>
    <w:rsid w:val="00213D92"/>
    <w:rsid w:val="00216C36"/>
    <w:rsid w:val="00220096"/>
    <w:rsid w:val="002223A4"/>
    <w:rsid w:val="00223A5B"/>
    <w:rsid w:val="00225089"/>
    <w:rsid w:val="00231F25"/>
    <w:rsid w:val="00240166"/>
    <w:rsid w:val="00240614"/>
    <w:rsid w:val="00245395"/>
    <w:rsid w:val="0024771C"/>
    <w:rsid w:val="00261023"/>
    <w:rsid w:val="00267C89"/>
    <w:rsid w:val="00272508"/>
    <w:rsid w:val="0027526A"/>
    <w:rsid w:val="00286BE2"/>
    <w:rsid w:val="00290078"/>
    <w:rsid w:val="00290553"/>
    <w:rsid w:val="002937F4"/>
    <w:rsid w:val="0029727E"/>
    <w:rsid w:val="002A2F40"/>
    <w:rsid w:val="002A54D7"/>
    <w:rsid w:val="002B5E21"/>
    <w:rsid w:val="002B6E09"/>
    <w:rsid w:val="002C37A7"/>
    <w:rsid w:val="002C7B5E"/>
    <w:rsid w:val="002D1F5E"/>
    <w:rsid w:val="002E08B1"/>
    <w:rsid w:val="002E191B"/>
    <w:rsid w:val="002E2C86"/>
    <w:rsid w:val="002F0C52"/>
    <w:rsid w:val="002F2988"/>
    <w:rsid w:val="002F46EB"/>
    <w:rsid w:val="002F4A05"/>
    <w:rsid w:val="002F712C"/>
    <w:rsid w:val="003001DD"/>
    <w:rsid w:val="00305AB5"/>
    <w:rsid w:val="0031125F"/>
    <w:rsid w:val="00315CD7"/>
    <w:rsid w:val="00315DB0"/>
    <w:rsid w:val="00321829"/>
    <w:rsid w:val="00322D29"/>
    <w:rsid w:val="003319A9"/>
    <w:rsid w:val="0033483D"/>
    <w:rsid w:val="00334857"/>
    <w:rsid w:val="00334B68"/>
    <w:rsid w:val="003350E1"/>
    <w:rsid w:val="003353E3"/>
    <w:rsid w:val="0033713F"/>
    <w:rsid w:val="00365613"/>
    <w:rsid w:val="00365F7C"/>
    <w:rsid w:val="003662FA"/>
    <w:rsid w:val="003715F8"/>
    <w:rsid w:val="00371E41"/>
    <w:rsid w:val="003762C0"/>
    <w:rsid w:val="0037654F"/>
    <w:rsid w:val="00381FDF"/>
    <w:rsid w:val="003833BF"/>
    <w:rsid w:val="00386AA7"/>
    <w:rsid w:val="00393827"/>
    <w:rsid w:val="00397AE3"/>
    <w:rsid w:val="003A02FA"/>
    <w:rsid w:val="003A2E3E"/>
    <w:rsid w:val="003A6966"/>
    <w:rsid w:val="003A6C64"/>
    <w:rsid w:val="003B0CE8"/>
    <w:rsid w:val="003B306B"/>
    <w:rsid w:val="003C0259"/>
    <w:rsid w:val="003C35EE"/>
    <w:rsid w:val="003C5D15"/>
    <w:rsid w:val="003C628C"/>
    <w:rsid w:val="003C693B"/>
    <w:rsid w:val="003D1F59"/>
    <w:rsid w:val="003E1257"/>
    <w:rsid w:val="003E63D4"/>
    <w:rsid w:val="003F06B9"/>
    <w:rsid w:val="00405BE6"/>
    <w:rsid w:val="00410A43"/>
    <w:rsid w:val="00410D90"/>
    <w:rsid w:val="004121F6"/>
    <w:rsid w:val="0041475E"/>
    <w:rsid w:val="00433EA3"/>
    <w:rsid w:val="00437291"/>
    <w:rsid w:val="00441537"/>
    <w:rsid w:val="004422B2"/>
    <w:rsid w:val="00442764"/>
    <w:rsid w:val="00443579"/>
    <w:rsid w:val="00443EBA"/>
    <w:rsid w:val="00444EA0"/>
    <w:rsid w:val="00456DE6"/>
    <w:rsid w:val="00457C09"/>
    <w:rsid w:val="00460BA1"/>
    <w:rsid w:val="00463F97"/>
    <w:rsid w:val="00470CF9"/>
    <w:rsid w:val="00473EA3"/>
    <w:rsid w:val="00476FDC"/>
    <w:rsid w:val="00477BF9"/>
    <w:rsid w:val="00487BDF"/>
    <w:rsid w:val="004920BC"/>
    <w:rsid w:val="004A36B3"/>
    <w:rsid w:val="004A753A"/>
    <w:rsid w:val="004B1095"/>
    <w:rsid w:val="004C3BB2"/>
    <w:rsid w:val="004C5199"/>
    <w:rsid w:val="004C60F3"/>
    <w:rsid w:val="004D1E69"/>
    <w:rsid w:val="004D33AD"/>
    <w:rsid w:val="004D3535"/>
    <w:rsid w:val="004D5AEB"/>
    <w:rsid w:val="004E14E5"/>
    <w:rsid w:val="004E431F"/>
    <w:rsid w:val="004F020C"/>
    <w:rsid w:val="004F0258"/>
    <w:rsid w:val="004F4D3D"/>
    <w:rsid w:val="004F6781"/>
    <w:rsid w:val="004F6814"/>
    <w:rsid w:val="004F7B94"/>
    <w:rsid w:val="004F7C08"/>
    <w:rsid w:val="0050160F"/>
    <w:rsid w:val="00502B41"/>
    <w:rsid w:val="00503A90"/>
    <w:rsid w:val="00506FE6"/>
    <w:rsid w:val="0051003B"/>
    <w:rsid w:val="005107D3"/>
    <w:rsid w:val="00517003"/>
    <w:rsid w:val="0052367C"/>
    <w:rsid w:val="005423FA"/>
    <w:rsid w:val="0054538D"/>
    <w:rsid w:val="00547F72"/>
    <w:rsid w:val="0055027A"/>
    <w:rsid w:val="00550F95"/>
    <w:rsid w:val="00552104"/>
    <w:rsid w:val="005669B9"/>
    <w:rsid w:val="0058263A"/>
    <w:rsid w:val="00585416"/>
    <w:rsid w:val="00585DC6"/>
    <w:rsid w:val="00586106"/>
    <w:rsid w:val="00592779"/>
    <w:rsid w:val="005A5ADB"/>
    <w:rsid w:val="005B1363"/>
    <w:rsid w:val="005B51C0"/>
    <w:rsid w:val="005B5778"/>
    <w:rsid w:val="005C7824"/>
    <w:rsid w:val="005D5EBC"/>
    <w:rsid w:val="005D791F"/>
    <w:rsid w:val="005E1ABF"/>
    <w:rsid w:val="005E59F5"/>
    <w:rsid w:val="005F2914"/>
    <w:rsid w:val="00600246"/>
    <w:rsid w:val="00603EFE"/>
    <w:rsid w:val="00606A9A"/>
    <w:rsid w:val="00607465"/>
    <w:rsid w:val="00613427"/>
    <w:rsid w:val="00621F86"/>
    <w:rsid w:val="0062203B"/>
    <w:rsid w:val="00623C10"/>
    <w:rsid w:val="00625C26"/>
    <w:rsid w:val="0063120F"/>
    <w:rsid w:val="00632570"/>
    <w:rsid w:val="00640247"/>
    <w:rsid w:val="00640D35"/>
    <w:rsid w:val="006419D2"/>
    <w:rsid w:val="00643E16"/>
    <w:rsid w:val="006464DD"/>
    <w:rsid w:val="00652CFD"/>
    <w:rsid w:val="006534AC"/>
    <w:rsid w:val="00656372"/>
    <w:rsid w:val="00670D75"/>
    <w:rsid w:val="00672A33"/>
    <w:rsid w:val="00672EAB"/>
    <w:rsid w:val="006734AE"/>
    <w:rsid w:val="00675257"/>
    <w:rsid w:val="00675B23"/>
    <w:rsid w:val="0067694F"/>
    <w:rsid w:val="006807A2"/>
    <w:rsid w:val="006968C6"/>
    <w:rsid w:val="00696C63"/>
    <w:rsid w:val="00697ADD"/>
    <w:rsid w:val="006A4A84"/>
    <w:rsid w:val="006A7310"/>
    <w:rsid w:val="006B0085"/>
    <w:rsid w:val="006B43FC"/>
    <w:rsid w:val="006B5E26"/>
    <w:rsid w:val="006C2A40"/>
    <w:rsid w:val="006D2510"/>
    <w:rsid w:val="006D2EED"/>
    <w:rsid w:val="006D5283"/>
    <w:rsid w:val="006D79AD"/>
    <w:rsid w:val="006D7AA5"/>
    <w:rsid w:val="006E1640"/>
    <w:rsid w:val="006E4159"/>
    <w:rsid w:val="006E465B"/>
    <w:rsid w:val="006E5F21"/>
    <w:rsid w:val="006E6CF8"/>
    <w:rsid w:val="006F2D58"/>
    <w:rsid w:val="007063A0"/>
    <w:rsid w:val="00710376"/>
    <w:rsid w:val="007160EC"/>
    <w:rsid w:val="007177A6"/>
    <w:rsid w:val="00725108"/>
    <w:rsid w:val="007324E1"/>
    <w:rsid w:val="007334A4"/>
    <w:rsid w:val="00734AD2"/>
    <w:rsid w:val="007515AE"/>
    <w:rsid w:val="0075446D"/>
    <w:rsid w:val="00757F99"/>
    <w:rsid w:val="00764197"/>
    <w:rsid w:val="007705F8"/>
    <w:rsid w:val="00776E2B"/>
    <w:rsid w:val="007801DB"/>
    <w:rsid w:val="00794463"/>
    <w:rsid w:val="007A3BE5"/>
    <w:rsid w:val="007A5B46"/>
    <w:rsid w:val="007A6671"/>
    <w:rsid w:val="007B3E5F"/>
    <w:rsid w:val="007C31E7"/>
    <w:rsid w:val="007C439E"/>
    <w:rsid w:val="007D10F3"/>
    <w:rsid w:val="007D2B47"/>
    <w:rsid w:val="007D7683"/>
    <w:rsid w:val="007E3A64"/>
    <w:rsid w:val="007E5000"/>
    <w:rsid w:val="007E661B"/>
    <w:rsid w:val="007F7386"/>
    <w:rsid w:val="008126D4"/>
    <w:rsid w:val="00821126"/>
    <w:rsid w:val="0082673F"/>
    <w:rsid w:val="0083004D"/>
    <w:rsid w:val="00831582"/>
    <w:rsid w:val="0085465B"/>
    <w:rsid w:val="0086054D"/>
    <w:rsid w:val="00861003"/>
    <w:rsid w:val="008629AF"/>
    <w:rsid w:val="00862B52"/>
    <w:rsid w:val="008638A6"/>
    <w:rsid w:val="0086568B"/>
    <w:rsid w:val="008656BA"/>
    <w:rsid w:val="00872271"/>
    <w:rsid w:val="008752CB"/>
    <w:rsid w:val="00881292"/>
    <w:rsid w:val="008817B7"/>
    <w:rsid w:val="00885DD6"/>
    <w:rsid w:val="00896577"/>
    <w:rsid w:val="008A36E4"/>
    <w:rsid w:val="008A376A"/>
    <w:rsid w:val="008B6516"/>
    <w:rsid w:val="008B719C"/>
    <w:rsid w:val="008B72B2"/>
    <w:rsid w:val="008C0219"/>
    <w:rsid w:val="008C2DE9"/>
    <w:rsid w:val="008D1C4F"/>
    <w:rsid w:val="008D3851"/>
    <w:rsid w:val="008D55A8"/>
    <w:rsid w:val="008D5E94"/>
    <w:rsid w:val="008D5ECA"/>
    <w:rsid w:val="008E2CFB"/>
    <w:rsid w:val="008E4161"/>
    <w:rsid w:val="008F0FC0"/>
    <w:rsid w:val="008F4218"/>
    <w:rsid w:val="00910128"/>
    <w:rsid w:val="0091032C"/>
    <w:rsid w:val="009123E9"/>
    <w:rsid w:val="00914A72"/>
    <w:rsid w:val="00915633"/>
    <w:rsid w:val="009216E4"/>
    <w:rsid w:val="00923BFD"/>
    <w:rsid w:val="00923C6A"/>
    <w:rsid w:val="00925282"/>
    <w:rsid w:val="00931080"/>
    <w:rsid w:val="00932A8F"/>
    <w:rsid w:val="00944586"/>
    <w:rsid w:val="00947B93"/>
    <w:rsid w:val="00956339"/>
    <w:rsid w:val="00961CF1"/>
    <w:rsid w:val="00967278"/>
    <w:rsid w:val="00971494"/>
    <w:rsid w:val="0097307E"/>
    <w:rsid w:val="0097514A"/>
    <w:rsid w:val="0097729D"/>
    <w:rsid w:val="009812E1"/>
    <w:rsid w:val="00983433"/>
    <w:rsid w:val="00983F45"/>
    <w:rsid w:val="0098618D"/>
    <w:rsid w:val="00991214"/>
    <w:rsid w:val="00992AEE"/>
    <w:rsid w:val="00994D20"/>
    <w:rsid w:val="009A164A"/>
    <w:rsid w:val="009B0BCD"/>
    <w:rsid w:val="009B7A64"/>
    <w:rsid w:val="009C20F5"/>
    <w:rsid w:val="009E0273"/>
    <w:rsid w:val="009E098F"/>
    <w:rsid w:val="009E1351"/>
    <w:rsid w:val="009E3BC0"/>
    <w:rsid w:val="009E5E5E"/>
    <w:rsid w:val="009F377A"/>
    <w:rsid w:val="009F6A52"/>
    <w:rsid w:val="009F6AF9"/>
    <w:rsid w:val="009F6B69"/>
    <w:rsid w:val="009F7B4F"/>
    <w:rsid w:val="009F7BE2"/>
    <w:rsid w:val="009F7E8D"/>
    <w:rsid w:val="00A0047E"/>
    <w:rsid w:val="00A11437"/>
    <w:rsid w:val="00A1417C"/>
    <w:rsid w:val="00A16603"/>
    <w:rsid w:val="00A27A62"/>
    <w:rsid w:val="00A27F62"/>
    <w:rsid w:val="00A3112F"/>
    <w:rsid w:val="00A317BB"/>
    <w:rsid w:val="00A32D08"/>
    <w:rsid w:val="00A345BB"/>
    <w:rsid w:val="00A369AE"/>
    <w:rsid w:val="00A52D5F"/>
    <w:rsid w:val="00A6080B"/>
    <w:rsid w:val="00A63499"/>
    <w:rsid w:val="00A63830"/>
    <w:rsid w:val="00A657A3"/>
    <w:rsid w:val="00A74441"/>
    <w:rsid w:val="00A85151"/>
    <w:rsid w:val="00A93D98"/>
    <w:rsid w:val="00A94741"/>
    <w:rsid w:val="00AA2619"/>
    <w:rsid w:val="00AA4D8A"/>
    <w:rsid w:val="00AA6302"/>
    <w:rsid w:val="00AA6E2C"/>
    <w:rsid w:val="00AB06EE"/>
    <w:rsid w:val="00AB13A0"/>
    <w:rsid w:val="00AC0260"/>
    <w:rsid w:val="00AC5103"/>
    <w:rsid w:val="00AC54DA"/>
    <w:rsid w:val="00AD5E42"/>
    <w:rsid w:val="00AD64F7"/>
    <w:rsid w:val="00AD70A3"/>
    <w:rsid w:val="00AE2221"/>
    <w:rsid w:val="00AF4B50"/>
    <w:rsid w:val="00AF65C5"/>
    <w:rsid w:val="00B012B4"/>
    <w:rsid w:val="00B051C8"/>
    <w:rsid w:val="00B05DD6"/>
    <w:rsid w:val="00B21D76"/>
    <w:rsid w:val="00B253A6"/>
    <w:rsid w:val="00B25996"/>
    <w:rsid w:val="00B346DA"/>
    <w:rsid w:val="00B3764E"/>
    <w:rsid w:val="00B50E8B"/>
    <w:rsid w:val="00B51173"/>
    <w:rsid w:val="00B576FF"/>
    <w:rsid w:val="00B57F93"/>
    <w:rsid w:val="00B71E04"/>
    <w:rsid w:val="00B73858"/>
    <w:rsid w:val="00B74C19"/>
    <w:rsid w:val="00B91FD1"/>
    <w:rsid w:val="00B96CF5"/>
    <w:rsid w:val="00BA4C0C"/>
    <w:rsid w:val="00BA5476"/>
    <w:rsid w:val="00BB17DA"/>
    <w:rsid w:val="00BB1A62"/>
    <w:rsid w:val="00BB2C48"/>
    <w:rsid w:val="00BC28F1"/>
    <w:rsid w:val="00BC35CA"/>
    <w:rsid w:val="00BC5316"/>
    <w:rsid w:val="00BC5366"/>
    <w:rsid w:val="00BC5384"/>
    <w:rsid w:val="00BD0567"/>
    <w:rsid w:val="00BD31AE"/>
    <w:rsid w:val="00BF3985"/>
    <w:rsid w:val="00BF568E"/>
    <w:rsid w:val="00BF58C3"/>
    <w:rsid w:val="00BF7D6A"/>
    <w:rsid w:val="00C0021D"/>
    <w:rsid w:val="00C0515B"/>
    <w:rsid w:val="00C261E4"/>
    <w:rsid w:val="00C307D3"/>
    <w:rsid w:val="00C319D9"/>
    <w:rsid w:val="00C32FDC"/>
    <w:rsid w:val="00C34FB9"/>
    <w:rsid w:val="00C350F4"/>
    <w:rsid w:val="00C437EC"/>
    <w:rsid w:val="00C4619A"/>
    <w:rsid w:val="00C464F5"/>
    <w:rsid w:val="00C527A6"/>
    <w:rsid w:val="00C55208"/>
    <w:rsid w:val="00C55596"/>
    <w:rsid w:val="00C60CD2"/>
    <w:rsid w:val="00C661A1"/>
    <w:rsid w:val="00C74117"/>
    <w:rsid w:val="00C74C93"/>
    <w:rsid w:val="00C76338"/>
    <w:rsid w:val="00C77FCA"/>
    <w:rsid w:val="00C80A1A"/>
    <w:rsid w:val="00C83383"/>
    <w:rsid w:val="00C84AB9"/>
    <w:rsid w:val="00C87469"/>
    <w:rsid w:val="00C91A16"/>
    <w:rsid w:val="00C92AA3"/>
    <w:rsid w:val="00C95303"/>
    <w:rsid w:val="00C9768A"/>
    <w:rsid w:val="00CA1331"/>
    <w:rsid w:val="00CA58DB"/>
    <w:rsid w:val="00CA5962"/>
    <w:rsid w:val="00CA7C68"/>
    <w:rsid w:val="00CB4CB1"/>
    <w:rsid w:val="00CB79EE"/>
    <w:rsid w:val="00CC0B9C"/>
    <w:rsid w:val="00CC7308"/>
    <w:rsid w:val="00CC777A"/>
    <w:rsid w:val="00CE29DD"/>
    <w:rsid w:val="00CE7394"/>
    <w:rsid w:val="00CF1F53"/>
    <w:rsid w:val="00CF267C"/>
    <w:rsid w:val="00CF2F8D"/>
    <w:rsid w:val="00D030AD"/>
    <w:rsid w:val="00D03499"/>
    <w:rsid w:val="00D0491A"/>
    <w:rsid w:val="00D10483"/>
    <w:rsid w:val="00D111ED"/>
    <w:rsid w:val="00D13011"/>
    <w:rsid w:val="00D14F9F"/>
    <w:rsid w:val="00D15498"/>
    <w:rsid w:val="00D20629"/>
    <w:rsid w:val="00D261C6"/>
    <w:rsid w:val="00D30B16"/>
    <w:rsid w:val="00D337B6"/>
    <w:rsid w:val="00D34B6D"/>
    <w:rsid w:val="00D42B7D"/>
    <w:rsid w:val="00D43802"/>
    <w:rsid w:val="00D441D8"/>
    <w:rsid w:val="00D44F1B"/>
    <w:rsid w:val="00D453D0"/>
    <w:rsid w:val="00D516CA"/>
    <w:rsid w:val="00D54328"/>
    <w:rsid w:val="00D54A07"/>
    <w:rsid w:val="00D6178A"/>
    <w:rsid w:val="00D6584B"/>
    <w:rsid w:val="00D66E82"/>
    <w:rsid w:val="00D67ACB"/>
    <w:rsid w:val="00D729C4"/>
    <w:rsid w:val="00D75E77"/>
    <w:rsid w:val="00D75F1F"/>
    <w:rsid w:val="00D76120"/>
    <w:rsid w:val="00D777C9"/>
    <w:rsid w:val="00D90A7F"/>
    <w:rsid w:val="00D914A8"/>
    <w:rsid w:val="00DA09E2"/>
    <w:rsid w:val="00DA459F"/>
    <w:rsid w:val="00DA56C5"/>
    <w:rsid w:val="00DB572E"/>
    <w:rsid w:val="00DC34CB"/>
    <w:rsid w:val="00DC4A54"/>
    <w:rsid w:val="00DD026F"/>
    <w:rsid w:val="00DD77BC"/>
    <w:rsid w:val="00DE251F"/>
    <w:rsid w:val="00DF5812"/>
    <w:rsid w:val="00DF63A5"/>
    <w:rsid w:val="00DF6B4B"/>
    <w:rsid w:val="00E019D0"/>
    <w:rsid w:val="00E06121"/>
    <w:rsid w:val="00E10A23"/>
    <w:rsid w:val="00E13B27"/>
    <w:rsid w:val="00E20CA7"/>
    <w:rsid w:val="00E21ECC"/>
    <w:rsid w:val="00E24397"/>
    <w:rsid w:val="00E26208"/>
    <w:rsid w:val="00E27E63"/>
    <w:rsid w:val="00E33D3E"/>
    <w:rsid w:val="00E33DA4"/>
    <w:rsid w:val="00E57EF8"/>
    <w:rsid w:val="00E60F13"/>
    <w:rsid w:val="00E6183D"/>
    <w:rsid w:val="00E713C4"/>
    <w:rsid w:val="00E755CA"/>
    <w:rsid w:val="00E83C16"/>
    <w:rsid w:val="00E83E05"/>
    <w:rsid w:val="00E83E3E"/>
    <w:rsid w:val="00E85E45"/>
    <w:rsid w:val="00E863AF"/>
    <w:rsid w:val="00E87172"/>
    <w:rsid w:val="00E93A9B"/>
    <w:rsid w:val="00E94566"/>
    <w:rsid w:val="00E95570"/>
    <w:rsid w:val="00EA0C29"/>
    <w:rsid w:val="00EA221D"/>
    <w:rsid w:val="00EA294E"/>
    <w:rsid w:val="00EB6F11"/>
    <w:rsid w:val="00EC21FD"/>
    <w:rsid w:val="00EC4D07"/>
    <w:rsid w:val="00ED53B9"/>
    <w:rsid w:val="00ED71E9"/>
    <w:rsid w:val="00EE2BB1"/>
    <w:rsid w:val="00EE6DAC"/>
    <w:rsid w:val="00EE75F4"/>
    <w:rsid w:val="00EF0E1C"/>
    <w:rsid w:val="00EF2CC7"/>
    <w:rsid w:val="00EF5544"/>
    <w:rsid w:val="00EF74E0"/>
    <w:rsid w:val="00F10CE2"/>
    <w:rsid w:val="00F12FD4"/>
    <w:rsid w:val="00F135FC"/>
    <w:rsid w:val="00F20397"/>
    <w:rsid w:val="00F233D1"/>
    <w:rsid w:val="00F237E7"/>
    <w:rsid w:val="00F267DC"/>
    <w:rsid w:val="00F324DA"/>
    <w:rsid w:val="00F40581"/>
    <w:rsid w:val="00F562A7"/>
    <w:rsid w:val="00F57A99"/>
    <w:rsid w:val="00F63FE8"/>
    <w:rsid w:val="00F702BA"/>
    <w:rsid w:val="00F7408B"/>
    <w:rsid w:val="00F76A32"/>
    <w:rsid w:val="00F81E6F"/>
    <w:rsid w:val="00F94B92"/>
    <w:rsid w:val="00FA3168"/>
    <w:rsid w:val="00FA5460"/>
    <w:rsid w:val="00FA5C04"/>
    <w:rsid w:val="00FB2940"/>
    <w:rsid w:val="00FB5B01"/>
    <w:rsid w:val="00FC2059"/>
    <w:rsid w:val="00FC42D4"/>
    <w:rsid w:val="00FC65C6"/>
    <w:rsid w:val="00FC71BC"/>
    <w:rsid w:val="00FD3851"/>
    <w:rsid w:val="00FE031A"/>
    <w:rsid w:val="00FF0514"/>
    <w:rsid w:val="00FF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D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6B69"/>
    <w:pPr>
      <w:keepNext/>
      <w:jc w:val="right"/>
      <w:outlineLvl w:val="0"/>
    </w:pPr>
    <w:rPr>
      <w:i/>
      <w:i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F6B69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E63D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3E63D4"/>
    <w:pPr>
      <w:spacing w:before="79" w:after="79"/>
      <w:jc w:val="right"/>
    </w:pPr>
  </w:style>
  <w:style w:type="paragraph" w:styleId="HTMLPreformatted">
    <w:name w:val="HTML Preformatted"/>
    <w:basedOn w:val="Normal"/>
    <w:link w:val="HTMLPreformattedChar"/>
    <w:rsid w:val="003E6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E63D4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rsid w:val="009F6B69"/>
    <w:rPr>
      <w:rFonts w:eastAsia="Times New Roman" w:cs="Times New Roman"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F6B69"/>
    <w:rPr>
      <w:rFonts w:eastAsia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F6B69"/>
    <w:pPr>
      <w:ind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F6B69"/>
    <w:rPr>
      <w:rFonts w:eastAsia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F6B69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6B69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9F6B69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F6B69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9F6B69"/>
    <w:rPr>
      <w:rFonts w:eastAsia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32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4E1"/>
    <w:rPr>
      <w:rFonts w:eastAsia="Times New Roman" w:cs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3120F"/>
    <w:pPr>
      <w:ind w:left="720"/>
      <w:contextualSpacing/>
    </w:pPr>
  </w:style>
  <w:style w:type="paragraph" w:styleId="PlainText">
    <w:name w:val="Plain Text"/>
    <w:basedOn w:val="Normal"/>
    <w:link w:val="PlainTextChar"/>
    <w:rsid w:val="000E5DD9"/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0E5D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C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7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77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77A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7A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0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085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B0085"/>
    <w:rPr>
      <w:vertAlign w:val="superscript"/>
    </w:rPr>
  </w:style>
  <w:style w:type="paragraph" w:styleId="Revision">
    <w:name w:val="Revision"/>
    <w:hidden/>
    <w:uiPriority w:val="99"/>
    <w:semiHidden/>
    <w:rsid w:val="00CC730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164</Words>
  <Characters>1123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LR Ekonomikas ministrija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Petrova Svetlana</dc:creator>
  <cp:keywords/>
  <dc:description>Svetlana Petrova, 67013072, svetlana.petrova@em.gov.lv</dc:description>
  <cp:lastModifiedBy>RegzdinaS</cp:lastModifiedBy>
  <cp:revision>109</cp:revision>
  <cp:lastPrinted>2012-06-01T07:33:00Z</cp:lastPrinted>
  <dcterms:created xsi:type="dcterms:W3CDTF">2011-11-11T11:49:00Z</dcterms:created>
  <dcterms:modified xsi:type="dcterms:W3CDTF">2012-06-04T11:54:00Z</dcterms:modified>
</cp:coreProperties>
</file>