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5DF91" w14:textId="77777777" w:rsidR="00926FA5" w:rsidRPr="009B2C47" w:rsidRDefault="00926FA5" w:rsidP="009B2C47">
      <w:pPr>
        <w:pStyle w:val="Heading3"/>
        <w:spacing w:before="0" w:beforeAutospacing="0" w:after="0" w:afterAutospacing="0"/>
        <w:jc w:val="right"/>
        <w:rPr>
          <w:rFonts w:ascii="Times New Roman" w:hAnsi="Times New Roman"/>
          <w:b w:val="0"/>
          <w:sz w:val="28"/>
          <w:szCs w:val="28"/>
        </w:rPr>
      </w:pPr>
      <w:r w:rsidRPr="009B2C47">
        <w:rPr>
          <w:rFonts w:ascii="Times New Roman" w:hAnsi="Times New Roman"/>
          <w:b w:val="0"/>
          <w:sz w:val="28"/>
          <w:szCs w:val="28"/>
        </w:rPr>
        <w:t>Likumprojekts</w:t>
      </w:r>
    </w:p>
    <w:p w14:paraId="0735DF93" w14:textId="77777777" w:rsidR="00926FA5" w:rsidRPr="00CA272F" w:rsidRDefault="00926FA5" w:rsidP="009B2C47">
      <w:pPr>
        <w:pStyle w:val="Heading3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0735DF94" w14:textId="34D89E7E" w:rsidR="00926FA5" w:rsidRPr="00CA272F" w:rsidRDefault="00926FA5" w:rsidP="006A2531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CA272F">
        <w:rPr>
          <w:rFonts w:ascii="Times New Roman" w:hAnsi="Times New Roman"/>
          <w:sz w:val="28"/>
          <w:szCs w:val="28"/>
        </w:rPr>
        <w:t>Grozījum</w:t>
      </w:r>
      <w:r w:rsidR="005C27EF">
        <w:rPr>
          <w:rFonts w:ascii="Times New Roman" w:hAnsi="Times New Roman"/>
          <w:sz w:val="28"/>
          <w:szCs w:val="28"/>
        </w:rPr>
        <w:t>s</w:t>
      </w:r>
      <w:r w:rsidRPr="00CA272F">
        <w:rPr>
          <w:rFonts w:ascii="Times New Roman" w:hAnsi="Times New Roman"/>
          <w:sz w:val="28"/>
          <w:szCs w:val="28"/>
        </w:rPr>
        <w:t xml:space="preserve"> likumā </w:t>
      </w:r>
      <w:r w:rsidR="009B2C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Par zemes privatizāciju lauku apvidos</w:t>
      </w:r>
      <w:r w:rsidR="009B2C47">
        <w:rPr>
          <w:rFonts w:ascii="Times New Roman" w:hAnsi="Times New Roman"/>
          <w:sz w:val="28"/>
          <w:szCs w:val="28"/>
        </w:rPr>
        <w:t>"</w:t>
      </w:r>
    </w:p>
    <w:p w14:paraId="0735DF95" w14:textId="77777777" w:rsidR="00926FA5" w:rsidRPr="006727FE" w:rsidRDefault="00926FA5" w:rsidP="009B2C47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14:paraId="3704AE37" w14:textId="5CD30E6E" w:rsidR="00DF5A5F" w:rsidRDefault="00717DF8" w:rsidP="009B2C47">
      <w:pPr>
        <w:ind w:firstLine="720"/>
        <w:jc w:val="both"/>
        <w:rPr>
          <w:sz w:val="28"/>
          <w:szCs w:val="28"/>
        </w:rPr>
      </w:pPr>
      <w:r w:rsidRPr="00717DF8">
        <w:rPr>
          <w:sz w:val="28"/>
          <w:szCs w:val="28"/>
        </w:rPr>
        <w:t xml:space="preserve">Izdarīt likumā </w:t>
      </w:r>
      <w:r w:rsidR="009B2C47">
        <w:rPr>
          <w:sz w:val="28"/>
          <w:szCs w:val="28"/>
        </w:rPr>
        <w:t>"</w:t>
      </w:r>
      <w:r w:rsidRPr="00717DF8">
        <w:rPr>
          <w:sz w:val="28"/>
          <w:szCs w:val="28"/>
        </w:rPr>
        <w:t>Par zemes privatizāciju lauku apvidos</w:t>
      </w:r>
      <w:r w:rsidR="009B2C47">
        <w:rPr>
          <w:sz w:val="28"/>
          <w:szCs w:val="28"/>
        </w:rPr>
        <w:t>"</w:t>
      </w:r>
      <w:r w:rsidRPr="00717DF8">
        <w:rPr>
          <w:sz w:val="28"/>
          <w:szCs w:val="28"/>
        </w:rPr>
        <w:t xml:space="preserve"> (Latvijas Republikas Augstākās Padomes un Valdības Ziņotājs, 1992, 32./33./34.nr.; 1993, 18./19.nr.; Latvijas Republikas Saeimas un Ministru Kabineta Ziņotājs, 1994, 1.nr.; 1995, 2.nr.; 1996, 1., 15.nr.; 1997, 2.nr.; 2001, 22.nr.; 2003, 9.nr.; 2005, 24.nr.; 2007, 14.nr.; Latvijas Vēstnesis, 2010, 205.nr.</w:t>
      </w:r>
      <w:r>
        <w:rPr>
          <w:sz w:val="28"/>
          <w:szCs w:val="28"/>
        </w:rPr>
        <w:t>; 2011, 65.nr.</w:t>
      </w:r>
      <w:r w:rsidRPr="00717DF8">
        <w:rPr>
          <w:sz w:val="28"/>
          <w:szCs w:val="28"/>
        </w:rPr>
        <w:t>)</w:t>
      </w:r>
      <w:r w:rsidR="00DF5A5F">
        <w:rPr>
          <w:sz w:val="28"/>
          <w:szCs w:val="28"/>
        </w:rPr>
        <w:t xml:space="preserve"> šādu</w:t>
      </w:r>
      <w:proofErr w:type="gramStart"/>
      <w:r w:rsidR="00DF5A5F">
        <w:rPr>
          <w:sz w:val="28"/>
          <w:szCs w:val="28"/>
        </w:rPr>
        <w:t xml:space="preserve"> </w:t>
      </w:r>
      <w:r w:rsidRPr="00717DF8">
        <w:rPr>
          <w:sz w:val="28"/>
          <w:szCs w:val="28"/>
        </w:rPr>
        <w:t xml:space="preserve"> </w:t>
      </w:r>
      <w:proofErr w:type="gramEnd"/>
      <w:r w:rsidR="00926FA5" w:rsidRPr="006727FE">
        <w:rPr>
          <w:sz w:val="28"/>
          <w:szCs w:val="28"/>
        </w:rPr>
        <w:t>grozījumu</w:t>
      </w:r>
      <w:bookmarkStart w:id="1" w:name="bkm0"/>
      <w:bookmarkEnd w:id="0"/>
      <w:r w:rsidR="00DF5A5F">
        <w:rPr>
          <w:sz w:val="28"/>
          <w:szCs w:val="28"/>
        </w:rPr>
        <w:t>:</w:t>
      </w:r>
    </w:p>
    <w:p w14:paraId="0A1CA92E" w14:textId="77777777" w:rsidR="006A2531" w:rsidRDefault="006A2531" w:rsidP="009B2C47">
      <w:pPr>
        <w:ind w:firstLine="720"/>
        <w:jc w:val="both"/>
        <w:rPr>
          <w:sz w:val="28"/>
          <w:szCs w:val="28"/>
        </w:rPr>
      </w:pPr>
    </w:p>
    <w:p w14:paraId="0735DF96" w14:textId="58B61EE8" w:rsidR="00926FA5" w:rsidRPr="006727FE" w:rsidRDefault="00DF5A5F" w:rsidP="009B2C47">
      <w:pPr>
        <w:ind w:firstLine="72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A</w:t>
      </w:r>
      <w:r w:rsidR="005C27EF">
        <w:rPr>
          <w:sz w:val="28"/>
          <w:szCs w:val="28"/>
        </w:rPr>
        <w:t xml:space="preserve">izstāt </w:t>
      </w:r>
      <w:r w:rsidR="006727FE">
        <w:rPr>
          <w:sz w:val="28"/>
          <w:szCs w:val="28"/>
        </w:rPr>
        <w:t>12.panta otr</w:t>
      </w:r>
      <w:r w:rsidR="005C27EF">
        <w:rPr>
          <w:sz w:val="28"/>
          <w:szCs w:val="28"/>
        </w:rPr>
        <w:t>ajā</w:t>
      </w:r>
      <w:r w:rsidR="006727FE">
        <w:rPr>
          <w:sz w:val="28"/>
          <w:szCs w:val="28"/>
        </w:rPr>
        <w:t xml:space="preserve"> daļ</w:t>
      </w:r>
      <w:r w:rsidR="005C27EF">
        <w:rPr>
          <w:sz w:val="28"/>
          <w:szCs w:val="28"/>
        </w:rPr>
        <w:t>ā</w:t>
      </w:r>
      <w:r w:rsidR="006727FE">
        <w:rPr>
          <w:sz w:val="28"/>
          <w:szCs w:val="28"/>
        </w:rPr>
        <w:t xml:space="preserve"> </w:t>
      </w:r>
      <w:r w:rsidR="005C27EF">
        <w:rPr>
          <w:sz w:val="28"/>
          <w:szCs w:val="28"/>
        </w:rPr>
        <w:t xml:space="preserve">skaitli un vārdu </w:t>
      </w:r>
      <w:r w:rsidR="009B2C47">
        <w:rPr>
          <w:sz w:val="28"/>
          <w:szCs w:val="28"/>
        </w:rPr>
        <w:t>"</w:t>
      </w:r>
      <w:r w:rsidR="006727FE" w:rsidRPr="006727FE">
        <w:rPr>
          <w:sz w:val="28"/>
          <w:szCs w:val="28"/>
        </w:rPr>
        <w:t xml:space="preserve"> 28 latus</w:t>
      </w:r>
      <w:r w:rsidR="009B2C47">
        <w:rPr>
          <w:sz w:val="28"/>
          <w:szCs w:val="28"/>
        </w:rPr>
        <w:t>"</w:t>
      </w:r>
      <w:r w:rsidR="005C27EF">
        <w:rPr>
          <w:sz w:val="28"/>
          <w:szCs w:val="28"/>
        </w:rPr>
        <w:t xml:space="preserve"> ar skaitli un vārdu</w:t>
      </w:r>
      <w:r w:rsidR="006727FE" w:rsidRPr="006727FE">
        <w:rPr>
          <w:color w:val="FF0000"/>
          <w:sz w:val="28"/>
          <w:szCs w:val="28"/>
        </w:rPr>
        <w:t xml:space="preserve"> </w:t>
      </w:r>
      <w:r w:rsidR="009B2C47">
        <w:rPr>
          <w:sz w:val="28"/>
          <w:szCs w:val="28"/>
        </w:rPr>
        <w:t>"</w:t>
      </w:r>
      <w:r w:rsidR="005C27EF" w:rsidRPr="003B3D6B">
        <w:rPr>
          <w:sz w:val="28"/>
          <w:szCs w:val="28"/>
        </w:rPr>
        <w:t xml:space="preserve">39,84 </w:t>
      </w:r>
      <w:proofErr w:type="spellStart"/>
      <w:r w:rsidR="006727FE" w:rsidRPr="00C63664">
        <w:rPr>
          <w:i/>
          <w:sz w:val="28"/>
          <w:szCs w:val="28"/>
        </w:rPr>
        <w:t>euro</w:t>
      </w:r>
      <w:proofErr w:type="spellEnd"/>
      <w:r w:rsidR="009B2C47">
        <w:rPr>
          <w:sz w:val="28"/>
          <w:szCs w:val="28"/>
        </w:rPr>
        <w:t>"</w:t>
      </w:r>
      <w:r w:rsidR="006727FE" w:rsidRPr="003B3D6B">
        <w:rPr>
          <w:sz w:val="28"/>
          <w:szCs w:val="28"/>
        </w:rPr>
        <w:t>.</w:t>
      </w:r>
    </w:p>
    <w:p w14:paraId="0735DF97" w14:textId="77777777" w:rsidR="00926FA5" w:rsidRDefault="00926FA5" w:rsidP="009B2C47">
      <w:pPr>
        <w:pStyle w:val="NormalWeb"/>
        <w:spacing w:before="0" w:after="0"/>
        <w:ind w:firstLine="720"/>
        <w:rPr>
          <w:sz w:val="28"/>
          <w:szCs w:val="28"/>
        </w:rPr>
      </w:pPr>
    </w:p>
    <w:p w14:paraId="0735DF98" w14:textId="51CD9446" w:rsidR="00926FA5" w:rsidRPr="00CA272F" w:rsidRDefault="00926FA5" w:rsidP="009B2C47">
      <w:pPr>
        <w:pStyle w:val="NormalWeb"/>
        <w:spacing w:before="0" w:after="0"/>
        <w:ind w:firstLine="720"/>
        <w:rPr>
          <w:sz w:val="28"/>
          <w:szCs w:val="28"/>
        </w:rPr>
      </w:pPr>
      <w:r w:rsidRPr="00CA272F">
        <w:rPr>
          <w:sz w:val="28"/>
          <w:szCs w:val="28"/>
        </w:rPr>
        <w:t xml:space="preserve">Likums stājas spēkā </w:t>
      </w:r>
      <w:bookmarkEnd w:id="1"/>
      <w:r w:rsidR="00DF5A5F">
        <w:rPr>
          <w:sz w:val="28"/>
          <w:szCs w:val="28"/>
        </w:rPr>
        <w:t>2014.gada 1.janvārī</w:t>
      </w:r>
      <w:r w:rsidR="0080429E">
        <w:rPr>
          <w:sz w:val="28"/>
          <w:szCs w:val="28"/>
        </w:rPr>
        <w:t>.</w:t>
      </w:r>
    </w:p>
    <w:p w14:paraId="0735DF99" w14:textId="77777777" w:rsidR="00926FA5" w:rsidRPr="009B2C47" w:rsidRDefault="00926FA5" w:rsidP="009B2C47">
      <w:pPr>
        <w:pStyle w:val="NormalWeb"/>
        <w:spacing w:before="0" w:after="0"/>
        <w:ind w:firstLine="0"/>
        <w:rPr>
          <w:sz w:val="28"/>
          <w:szCs w:val="28"/>
        </w:rPr>
      </w:pPr>
    </w:p>
    <w:p w14:paraId="0735DF9A" w14:textId="77777777" w:rsidR="00926FA5" w:rsidRPr="009B2C47" w:rsidRDefault="00926FA5" w:rsidP="009B2C47">
      <w:pPr>
        <w:pStyle w:val="NormalWeb"/>
        <w:spacing w:before="0" w:after="0"/>
        <w:ind w:firstLine="0"/>
        <w:rPr>
          <w:sz w:val="28"/>
          <w:szCs w:val="28"/>
        </w:rPr>
      </w:pPr>
    </w:p>
    <w:p w14:paraId="0735DF9B" w14:textId="58BF2F1E" w:rsidR="006E3B3A" w:rsidRPr="009B2C47" w:rsidRDefault="006E3B3A" w:rsidP="009B2C47">
      <w:pPr>
        <w:pStyle w:val="NormalWeb"/>
        <w:spacing w:before="0" w:after="0"/>
        <w:ind w:firstLine="0"/>
        <w:rPr>
          <w:sz w:val="28"/>
          <w:szCs w:val="28"/>
        </w:rPr>
      </w:pPr>
    </w:p>
    <w:p w14:paraId="69FE7031" w14:textId="29BA2FBC" w:rsidR="00DF5A5F" w:rsidRPr="009B2C47" w:rsidRDefault="009B2C47" w:rsidP="009B2C47">
      <w:pPr>
        <w:pStyle w:val="Normal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</w:p>
    <w:p w14:paraId="0735DF9C" w14:textId="26EC1BC8" w:rsidR="00926FA5" w:rsidRPr="009B2C47" w:rsidRDefault="009B2C47" w:rsidP="009B2C47">
      <w:pPr>
        <w:pStyle w:val="Normal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Daniels </w:t>
      </w:r>
      <w:r w:rsidR="00926FA5" w:rsidRPr="009B2C47">
        <w:rPr>
          <w:sz w:val="28"/>
          <w:szCs w:val="28"/>
        </w:rPr>
        <w:t>Pavļuts</w:t>
      </w:r>
    </w:p>
    <w:sectPr w:rsidR="00926FA5" w:rsidRPr="009B2C47" w:rsidSect="009B2C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DFB3" w14:textId="77777777" w:rsidR="00197EEB" w:rsidRDefault="00197EEB">
      <w:r>
        <w:separator/>
      </w:r>
    </w:p>
  </w:endnote>
  <w:endnote w:type="continuationSeparator" w:id="0">
    <w:p w14:paraId="0735DFB4" w14:textId="77777777" w:rsidR="00197EEB" w:rsidRDefault="0019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DFB7" w14:textId="77777777" w:rsidR="009C583C" w:rsidRDefault="005E043C" w:rsidP="00780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5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5DFB8" w14:textId="77777777" w:rsidR="009C583C" w:rsidRDefault="005546CB" w:rsidP="00780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DFB9" w14:textId="77777777" w:rsidR="009C583C" w:rsidRPr="00AD1900" w:rsidRDefault="00045716" w:rsidP="0040662B">
    <w:pPr>
      <w:pStyle w:val="Footer"/>
    </w:pPr>
    <w:bookmarkStart w:id="3" w:name="OLE_LINK1"/>
    <w:bookmarkStart w:id="4" w:name="OLE_LINK2"/>
    <w:bookmarkStart w:id="5" w:name="_Hlk248819071"/>
    <w:r w:rsidRPr="00AD1900">
      <w:t>TMLik_</w:t>
    </w:r>
    <w:r>
      <w:t>040213</w:t>
    </w:r>
    <w:r w:rsidRPr="00AD1900">
      <w:t xml:space="preserve">_Zaudejumi; Likumprojekts „Izmeklēšanas iestādes, prokuratūras vai tiesas </w:t>
    </w:r>
    <w:r>
      <w:t>prettiesiskas</w:t>
    </w:r>
    <w:r w:rsidRPr="00AD1900">
      <w:t xml:space="preserve"> vai nepamatotas rīcības rezultātā nodarītā kaitējuma atlīdzināšanas likums”</w:t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F51D" w14:textId="74B7BBAF" w:rsidR="009B2C47" w:rsidRPr="009B2C47" w:rsidRDefault="009B2C47">
    <w:pPr>
      <w:pStyle w:val="Footer"/>
      <w:rPr>
        <w:sz w:val="20"/>
        <w:szCs w:val="20"/>
      </w:rPr>
    </w:pPr>
    <w:r w:rsidRPr="009B2C47">
      <w:rPr>
        <w:sz w:val="20"/>
        <w:szCs w:val="20"/>
      </w:rPr>
      <w:t>L1641_3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v_sk</w:t>
    </w:r>
    <w:proofErr w:type="spellEnd"/>
    <w:r>
      <w:rPr>
        <w:sz w:val="20"/>
        <w:szCs w:val="20"/>
      </w:rPr>
      <w:t xml:space="preserve">. =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NUMWORDS  \* MERGEFORMAT </w:instrText>
    </w:r>
    <w:r>
      <w:rPr>
        <w:sz w:val="20"/>
        <w:szCs w:val="20"/>
      </w:rPr>
      <w:fldChar w:fldCharType="separate"/>
    </w:r>
    <w:r w:rsidR="006A2531">
      <w:rPr>
        <w:noProof/>
        <w:sz w:val="20"/>
        <w:szCs w:val="20"/>
      </w:rPr>
      <w:t>83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DFB1" w14:textId="77777777" w:rsidR="00197EEB" w:rsidRDefault="00197EEB">
      <w:r>
        <w:separator/>
      </w:r>
    </w:p>
  </w:footnote>
  <w:footnote w:type="continuationSeparator" w:id="0">
    <w:p w14:paraId="0735DFB2" w14:textId="77777777" w:rsidR="00197EEB" w:rsidRDefault="0019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DFB5" w14:textId="77777777" w:rsidR="009C583C" w:rsidRDefault="005E043C">
    <w:pPr>
      <w:pStyle w:val="Header"/>
      <w:jc w:val="center"/>
    </w:pPr>
    <w:r>
      <w:fldChar w:fldCharType="begin"/>
    </w:r>
    <w:r w:rsidR="00045716">
      <w:instrText xml:space="preserve"> PAGE   \* MERGEFORMAT </w:instrText>
    </w:r>
    <w:r>
      <w:fldChar w:fldCharType="separate"/>
    </w:r>
    <w:r w:rsidR="001B46E7">
      <w:rPr>
        <w:noProof/>
      </w:rPr>
      <w:t>2</w:t>
    </w:r>
    <w:r>
      <w:rPr>
        <w:noProof/>
      </w:rPr>
      <w:fldChar w:fldCharType="end"/>
    </w:r>
  </w:p>
  <w:p w14:paraId="0735DFB6" w14:textId="77777777" w:rsidR="009C583C" w:rsidRDefault="00554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DFBA" w14:textId="77777777" w:rsidR="009C583C" w:rsidRPr="00FB4649" w:rsidRDefault="005546CB" w:rsidP="00FB4649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FB8"/>
    <w:multiLevelType w:val="multilevel"/>
    <w:tmpl w:val="54E8D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FA5"/>
    <w:rsid w:val="000244AF"/>
    <w:rsid w:val="00037D51"/>
    <w:rsid w:val="00045716"/>
    <w:rsid w:val="00181AF6"/>
    <w:rsid w:val="00183349"/>
    <w:rsid w:val="00192D48"/>
    <w:rsid w:val="00197EEB"/>
    <w:rsid w:val="001B46E7"/>
    <w:rsid w:val="001E2D21"/>
    <w:rsid w:val="001F0388"/>
    <w:rsid w:val="002361CA"/>
    <w:rsid w:val="002D1FCE"/>
    <w:rsid w:val="002D5CA7"/>
    <w:rsid w:val="003B3D6B"/>
    <w:rsid w:val="0048746B"/>
    <w:rsid w:val="004B04D9"/>
    <w:rsid w:val="005C04EC"/>
    <w:rsid w:val="005C27EF"/>
    <w:rsid w:val="005E043C"/>
    <w:rsid w:val="0061407B"/>
    <w:rsid w:val="006727FE"/>
    <w:rsid w:val="006A2531"/>
    <w:rsid w:val="006E3B3A"/>
    <w:rsid w:val="00717DD9"/>
    <w:rsid w:val="00717DF8"/>
    <w:rsid w:val="00724A5F"/>
    <w:rsid w:val="007458AA"/>
    <w:rsid w:val="007520CF"/>
    <w:rsid w:val="007A42A1"/>
    <w:rsid w:val="007B5E20"/>
    <w:rsid w:val="0080429E"/>
    <w:rsid w:val="00834451"/>
    <w:rsid w:val="008F55AD"/>
    <w:rsid w:val="0090431D"/>
    <w:rsid w:val="0092592C"/>
    <w:rsid w:val="00926FA5"/>
    <w:rsid w:val="009B2C47"/>
    <w:rsid w:val="009F02C4"/>
    <w:rsid w:val="009F6E7B"/>
    <w:rsid w:val="00A51AB1"/>
    <w:rsid w:val="00B16B42"/>
    <w:rsid w:val="00BF1D52"/>
    <w:rsid w:val="00C63664"/>
    <w:rsid w:val="00CC6CB7"/>
    <w:rsid w:val="00D043C5"/>
    <w:rsid w:val="00D30BBB"/>
    <w:rsid w:val="00D34CB0"/>
    <w:rsid w:val="00D5075F"/>
    <w:rsid w:val="00D87D5E"/>
    <w:rsid w:val="00DC103A"/>
    <w:rsid w:val="00DF5A5F"/>
    <w:rsid w:val="00E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5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A5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26FA5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A5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926F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26FA5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926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A5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926FA5"/>
    <w:rPr>
      <w:rFonts w:cs="Times New Roman"/>
    </w:rPr>
  </w:style>
  <w:style w:type="paragraph" w:customStyle="1" w:styleId="StyleRight">
    <w:name w:val="Style Right"/>
    <w:basedOn w:val="Normal"/>
    <w:rsid w:val="00926FA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6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A5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26FA5"/>
    <w:pPr>
      <w:spacing w:before="75" w:after="75"/>
      <w:ind w:firstLine="375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2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A5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vdoctopindex">
    <w:name w:val="tv_doc_top_index"/>
    <w:basedOn w:val="DefaultParagraphFont"/>
    <w:rsid w:val="006727FE"/>
  </w:style>
  <w:style w:type="paragraph" w:customStyle="1" w:styleId="tv213">
    <w:name w:val="tv213"/>
    <w:basedOn w:val="Normal"/>
    <w:rsid w:val="006727F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C5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A5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26FA5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A5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926F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26FA5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926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A5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926FA5"/>
    <w:rPr>
      <w:rFonts w:cs="Times New Roman"/>
    </w:rPr>
  </w:style>
  <w:style w:type="paragraph" w:customStyle="1" w:styleId="StyleRight">
    <w:name w:val="Style Right"/>
    <w:basedOn w:val="Normal"/>
    <w:rsid w:val="00926FA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6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A5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26FA5"/>
    <w:pPr>
      <w:spacing w:before="75" w:after="75"/>
      <w:ind w:firstLine="375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2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A5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vdoctopindex">
    <w:name w:val="tv_doc_top_index"/>
    <w:basedOn w:val="DefaultParagraphFont"/>
    <w:rsid w:val="006727FE"/>
  </w:style>
  <w:style w:type="paragraph" w:customStyle="1" w:styleId="tv213">
    <w:name w:val="tv213"/>
    <w:basedOn w:val="Normal"/>
    <w:rsid w:val="006727F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C5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549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zemes privatizāciju lauku apvidos”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privatizāciju lauku apvidos”</dc:title>
  <dc:subject>Likumprojekta grozījumi</dc:subject>
  <dc:creator>Mārtiņš Drāke</dc:creator>
  <dc:description>Martins.Drake@em.gov.lv;
67013162</dc:description>
  <cp:lastModifiedBy>Aija Antenišķe</cp:lastModifiedBy>
  <cp:revision>26</cp:revision>
  <cp:lastPrinted>2013-07-24T10:50:00Z</cp:lastPrinted>
  <dcterms:created xsi:type="dcterms:W3CDTF">2013-05-24T10:44:00Z</dcterms:created>
  <dcterms:modified xsi:type="dcterms:W3CDTF">2013-07-24T10:57:00Z</dcterms:modified>
</cp:coreProperties>
</file>