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36AC" w14:textId="77777777" w:rsidR="00727A8C" w:rsidRPr="00F5458C" w:rsidRDefault="00727A8C" w:rsidP="00727A8C">
      <w:pPr>
        <w:tabs>
          <w:tab w:val="left" w:pos="6663"/>
        </w:tabs>
        <w:rPr>
          <w:sz w:val="28"/>
          <w:szCs w:val="28"/>
        </w:rPr>
      </w:pPr>
    </w:p>
    <w:p w14:paraId="2BE56A15" w14:textId="77777777" w:rsidR="00727A8C" w:rsidRPr="00F5458C" w:rsidRDefault="00727A8C" w:rsidP="00727A8C">
      <w:pPr>
        <w:tabs>
          <w:tab w:val="left" w:pos="6663"/>
        </w:tabs>
        <w:rPr>
          <w:sz w:val="28"/>
          <w:szCs w:val="28"/>
        </w:rPr>
      </w:pPr>
    </w:p>
    <w:p w14:paraId="1B237C60" w14:textId="77777777" w:rsidR="00727A8C" w:rsidRPr="00F5458C" w:rsidRDefault="00727A8C" w:rsidP="00727A8C">
      <w:pPr>
        <w:tabs>
          <w:tab w:val="left" w:pos="6663"/>
        </w:tabs>
        <w:rPr>
          <w:sz w:val="28"/>
          <w:szCs w:val="28"/>
        </w:rPr>
      </w:pPr>
    </w:p>
    <w:p w14:paraId="3B67330F" w14:textId="77777777" w:rsidR="00727A8C" w:rsidRPr="00F5458C" w:rsidRDefault="00727A8C" w:rsidP="00727A8C">
      <w:pPr>
        <w:tabs>
          <w:tab w:val="left" w:pos="6663"/>
        </w:tabs>
        <w:rPr>
          <w:sz w:val="28"/>
          <w:szCs w:val="28"/>
        </w:rPr>
      </w:pPr>
    </w:p>
    <w:p w14:paraId="011EAB88" w14:textId="19490985" w:rsidR="00727A8C" w:rsidRPr="00727A8C" w:rsidRDefault="00727A8C" w:rsidP="00727A8C">
      <w:pPr>
        <w:tabs>
          <w:tab w:val="left" w:pos="6663"/>
        </w:tabs>
        <w:rPr>
          <w:sz w:val="28"/>
          <w:szCs w:val="28"/>
        </w:rPr>
      </w:pPr>
      <w:r w:rsidRPr="00727A8C">
        <w:rPr>
          <w:sz w:val="28"/>
          <w:szCs w:val="28"/>
        </w:rPr>
        <w:t>2013</w:t>
      </w:r>
      <w:proofErr w:type="gramStart"/>
      <w:r w:rsidRPr="00727A8C">
        <w:rPr>
          <w:sz w:val="28"/>
          <w:szCs w:val="28"/>
        </w:rPr>
        <w:t>.gada</w:t>
      </w:r>
      <w:proofErr w:type="gramEnd"/>
      <w:r w:rsidRPr="00727A8C">
        <w:rPr>
          <w:sz w:val="28"/>
          <w:szCs w:val="28"/>
        </w:rPr>
        <w:t xml:space="preserve"> </w:t>
      </w:r>
      <w:r w:rsidR="00C81AFF" w:rsidRPr="00C81AFF">
        <w:rPr>
          <w:sz w:val="28"/>
          <w:szCs w:val="28"/>
        </w:rPr>
        <w:t>3.decembrī</w:t>
      </w:r>
      <w:r w:rsidR="00C81AFF">
        <w:rPr>
          <w:szCs w:val="28"/>
        </w:rPr>
        <w:t xml:space="preserve">           </w:t>
      </w:r>
      <w:r w:rsidRPr="00727A8C">
        <w:rPr>
          <w:sz w:val="28"/>
          <w:szCs w:val="28"/>
        </w:rPr>
        <w:t xml:space="preserve">           </w:t>
      </w:r>
      <w:r w:rsidRPr="00727A8C">
        <w:rPr>
          <w:sz w:val="28"/>
          <w:szCs w:val="28"/>
        </w:rPr>
        <w:tab/>
      </w:r>
      <w:proofErr w:type="spellStart"/>
      <w:r w:rsidRPr="00727A8C">
        <w:rPr>
          <w:sz w:val="28"/>
          <w:szCs w:val="28"/>
        </w:rPr>
        <w:t>Noteikumi</w:t>
      </w:r>
      <w:proofErr w:type="spellEnd"/>
      <w:r w:rsidRPr="00727A8C">
        <w:rPr>
          <w:sz w:val="28"/>
          <w:szCs w:val="28"/>
        </w:rPr>
        <w:t xml:space="preserve"> Nr.</w:t>
      </w:r>
      <w:r w:rsidR="00C81AFF">
        <w:rPr>
          <w:sz w:val="28"/>
          <w:szCs w:val="28"/>
        </w:rPr>
        <w:t xml:space="preserve"> 1375</w:t>
      </w:r>
    </w:p>
    <w:p w14:paraId="10A73529" w14:textId="157F038E" w:rsidR="00727A8C" w:rsidRPr="00F5458C" w:rsidRDefault="00727A8C" w:rsidP="00727A8C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C81AFF">
        <w:rPr>
          <w:sz w:val="28"/>
          <w:szCs w:val="28"/>
        </w:rPr>
        <w:t>64  6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BC7FD37" w14:textId="77777777" w:rsidR="005F5E56" w:rsidRPr="0071650E" w:rsidRDefault="005F5E56" w:rsidP="00727A8C">
      <w:pPr>
        <w:jc w:val="both"/>
        <w:rPr>
          <w:iCs/>
          <w:color w:val="000000" w:themeColor="text1"/>
          <w:sz w:val="28"/>
          <w:szCs w:val="28"/>
          <w:lang w:val="pt-BR"/>
        </w:rPr>
      </w:pPr>
    </w:p>
    <w:p w14:paraId="5BC7FD39" w14:textId="6B2ADE72" w:rsidR="00F854E4" w:rsidRPr="0071650E" w:rsidRDefault="00F854E4" w:rsidP="00E03CE6">
      <w:pPr>
        <w:pStyle w:val="Title"/>
        <w:ind w:right="-1"/>
        <w:outlineLvl w:val="0"/>
        <w:rPr>
          <w:b/>
          <w:bCs/>
          <w:color w:val="000000" w:themeColor="text1"/>
          <w:lang w:val="lv-LV"/>
        </w:rPr>
      </w:pPr>
      <w:r w:rsidRPr="0071650E">
        <w:rPr>
          <w:b/>
          <w:bCs/>
          <w:color w:val="000000" w:themeColor="text1"/>
          <w:lang w:val="lv-LV"/>
        </w:rPr>
        <w:t>Grozījum</w:t>
      </w:r>
      <w:r w:rsidR="00153113">
        <w:rPr>
          <w:b/>
          <w:bCs/>
          <w:color w:val="000000" w:themeColor="text1"/>
          <w:lang w:val="lv-LV"/>
        </w:rPr>
        <w:t>s</w:t>
      </w:r>
      <w:r w:rsidRPr="0071650E">
        <w:rPr>
          <w:b/>
          <w:bCs/>
          <w:color w:val="000000" w:themeColor="text1"/>
          <w:lang w:val="lv-LV"/>
        </w:rPr>
        <w:t xml:space="preserve"> Ministru kabineta </w:t>
      </w:r>
      <w:r w:rsidRPr="0071650E">
        <w:rPr>
          <w:b/>
          <w:color w:val="000000" w:themeColor="text1"/>
          <w:szCs w:val="28"/>
          <w:lang w:val="lv-LV"/>
        </w:rPr>
        <w:t>2009.gada 22.decembra noteikumos</w:t>
      </w:r>
      <w:r w:rsidR="00E03CE6">
        <w:rPr>
          <w:b/>
          <w:color w:val="000000" w:themeColor="text1"/>
          <w:szCs w:val="28"/>
          <w:lang w:val="lv-LV"/>
        </w:rPr>
        <w:t> </w:t>
      </w:r>
      <w:r w:rsidRPr="0071650E">
        <w:rPr>
          <w:b/>
          <w:color w:val="000000" w:themeColor="text1"/>
          <w:szCs w:val="28"/>
          <w:lang w:val="lv-LV"/>
        </w:rPr>
        <w:t xml:space="preserve">Nr.1646 </w:t>
      </w:r>
      <w:r w:rsidR="00DA2F48">
        <w:rPr>
          <w:b/>
          <w:color w:val="000000" w:themeColor="text1"/>
          <w:szCs w:val="28"/>
          <w:lang w:val="lv-LV"/>
        </w:rPr>
        <w:t>"</w:t>
      </w:r>
      <w:r w:rsidRPr="0071650E">
        <w:rPr>
          <w:b/>
          <w:bCs/>
          <w:color w:val="000000" w:themeColor="text1"/>
          <w:szCs w:val="28"/>
          <w:lang w:val="lv-LV"/>
        </w:rPr>
        <w:t>Kārtība, kādā piemērojama patentmaksa fiziskās personas saimnieciskajai darbībai noteiktā profesijā, un tās apmēri</w:t>
      </w:r>
      <w:r w:rsidR="00DA2F48">
        <w:rPr>
          <w:b/>
          <w:color w:val="000000" w:themeColor="text1"/>
          <w:szCs w:val="28"/>
          <w:lang w:val="lv-LV"/>
        </w:rPr>
        <w:t>"</w:t>
      </w:r>
    </w:p>
    <w:p w14:paraId="5BC7FD3A" w14:textId="77777777" w:rsidR="00F854E4" w:rsidRPr="0071650E" w:rsidRDefault="00F854E4" w:rsidP="00727A8C">
      <w:pPr>
        <w:pStyle w:val="Title"/>
        <w:outlineLvl w:val="0"/>
        <w:rPr>
          <w:color w:val="000000" w:themeColor="text1"/>
          <w:szCs w:val="28"/>
          <w:lang w:val="lv-LV"/>
        </w:rPr>
      </w:pPr>
    </w:p>
    <w:p w14:paraId="6C4A0B35" w14:textId="0DDE63B3" w:rsidR="00DA2F48" w:rsidRDefault="00F854E4" w:rsidP="00727A8C">
      <w:pPr>
        <w:pStyle w:val="naislab"/>
        <w:spacing w:before="0" w:after="0"/>
        <w:ind w:left="5529"/>
        <w:rPr>
          <w:color w:val="000000" w:themeColor="text1"/>
          <w:sz w:val="28"/>
          <w:szCs w:val="28"/>
        </w:rPr>
      </w:pPr>
      <w:r w:rsidRPr="0071650E">
        <w:rPr>
          <w:color w:val="000000" w:themeColor="text1"/>
          <w:sz w:val="28"/>
          <w:szCs w:val="28"/>
        </w:rPr>
        <w:t xml:space="preserve">Izdoti saskaņā ar </w:t>
      </w:r>
      <w:r w:rsidR="00DA2F48">
        <w:rPr>
          <w:color w:val="000000" w:themeColor="text1"/>
          <w:sz w:val="28"/>
          <w:szCs w:val="28"/>
        </w:rPr>
        <w:t>likuma</w:t>
      </w:r>
    </w:p>
    <w:p w14:paraId="229DC5F7" w14:textId="27A3915C" w:rsidR="00DA2F48" w:rsidRDefault="00F854E4" w:rsidP="00DA2F48">
      <w:pPr>
        <w:pStyle w:val="naislab"/>
        <w:spacing w:before="0" w:after="0"/>
        <w:ind w:left="3686" w:hanging="283"/>
        <w:rPr>
          <w:color w:val="000000" w:themeColor="text1"/>
          <w:sz w:val="28"/>
          <w:szCs w:val="28"/>
        </w:rPr>
      </w:pPr>
      <w:r w:rsidRPr="0071650E">
        <w:rPr>
          <w:color w:val="000000" w:themeColor="text1"/>
          <w:sz w:val="28"/>
          <w:szCs w:val="28"/>
        </w:rPr>
        <w:t>"Par iedzīvotāju</w:t>
      </w:r>
      <w:r w:rsidR="00DA2F48">
        <w:rPr>
          <w:color w:val="000000" w:themeColor="text1"/>
          <w:sz w:val="28"/>
          <w:szCs w:val="28"/>
        </w:rPr>
        <w:t xml:space="preserve"> </w:t>
      </w:r>
      <w:r w:rsidRPr="0071650E">
        <w:rPr>
          <w:color w:val="000000" w:themeColor="text1"/>
          <w:sz w:val="28"/>
          <w:szCs w:val="28"/>
        </w:rPr>
        <w:t>ienākuma</w:t>
      </w:r>
      <w:r w:rsidR="00DA2F48">
        <w:rPr>
          <w:color w:val="000000" w:themeColor="text1"/>
          <w:sz w:val="28"/>
          <w:szCs w:val="28"/>
        </w:rPr>
        <w:t xml:space="preserve"> n</w:t>
      </w:r>
      <w:r w:rsidRPr="0071650E">
        <w:rPr>
          <w:color w:val="000000" w:themeColor="text1"/>
          <w:sz w:val="28"/>
          <w:szCs w:val="28"/>
        </w:rPr>
        <w:t xml:space="preserve">odokli" </w:t>
      </w:r>
    </w:p>
    <w:p w14:paraId="5BC7FD3B" w14:textId="77FCF12E" w:rsidR="00F854E4" w:rsidRPr="0071650E" w:rsidRDefault="00F854E4" w:rsidP="00DA2F48">
      <w:pPr>
        <w:pStyle w:val="naislab"/>
        <w:spacing w:before="0" w:after="0"/>
        <w:ind w:left="5103"/>
        <w:rPr>
          <w:color w:val="000000" w:themeColor="text1"/>
          <w:sz w:val="28"/>
          <w:szCs w:val="28"/>
        </w:rPr>
      </w:pPr>
      <w:r w:rsidRPr="0071650E">
        <w:rPr>
          <w:color w:val="000000" w:themeColor="text1"/>
          <w:sz w:val="28"/>
          <w:szCs w:val="28"/>
        </w:rPr>
        <w:t>11.</w:t>
      </w:r>
      <w:r w:rsidRPr="0071650E">
        <w:rPr>
          <w:color w:val="000000" w:themeColor="text1"/>
          <w:sz w:val="28"/>
          <w:szCs w:val="28"/>
          <w:vertAlign w:val="superscript"/>
        </w:rPr>
        <w:t>10</w:t>
      </w:r>
      <w:r w:rsidR="00DA2F48">
        <w:rPr>
          <w:color w:val="000000" w:themeColor="text1"/>
          <w:sz w:val="28"/>
          <w:szCs w:val="28"/>
        </w:rPr>
        <w:t> </w:t>
      </w:r>
      <w:r w:rsidRPr="0071650E">
        <w:rPr>
          <w:color w:val="000000" w:themeColor="text1"/>
          <w:sz w:val="28"/>
          <w:szCs w:val="28"/>
        </w:rPr>
        <w:t xml:space="preserve">panta septīto daļu </w:t>
      </w:r>
    </w:p>
    <w:p w14:paraId="5BC7FD3D" w14:textId="77777777" w:rsidR="00F854E4" w:rsidRPr="0071650E" w:rsidRDefault="00F854E4" w:rsidP="00727A8C">
      <w:pPr>
        <w:pStyle w:val="naislab"/>
        <w:spacing w:before="0" w:after="0"/>
        <w:rPr>
          <w:color w:val="000000" w:themeColor="text1"/>
          <w:sz w:val="28"/>
          <w:szCs w:val="28"/>
        </w:rPr>
      </w:pPr>
    </w:p>
    <w:p w14:paraId="5BC7FD3E" w14:textId="41C98D99" w:rsidR="00F854E4" w:rsidRDefault="00153113" w:rsidP="00DA2F48">
      <w:pPr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1.</w:t>
      </w:r>
      <w:r w:rsidR="00DA2F48">
        <w:rPr>
          <w:color w:val="000000" w:themeColor="text1"/>
          <w:sz w:val="28"/>
          <w:szCs w:val="28"/>
          <w:lang w:val="lv-LV" w:eastAsia="lv-LV"/>
        </w:rPr>
        <w:t> </w:t>
      </w:r>
      <w:r w:rsidR="00F854E4" w:rsidRPr="0071650E">
        <w:rPr>
          <w:color w:val="000000" w:themeColor="text1"/>
          <w:sz w:val="28"/>
          <w:szCs w:val="28"/>
          <w:lang w:val="lv-LV" w:eastAsia="lv-LV"/>
        </w:rPr>
        <w:t>Izdarīt Ministru kabineta 2009.gada 22.decembra noteikumos Nr.1646 "</w:t>
      </w:r>
      <w:r w:rsidR="00F854E4" w:rsidRPr="0071650E">
        <w:rPr>
          <w:bCs/>
          <w:color w:val="000000" w:themeColor="text1"/>
          <w:sz w:val="28"/>
          <w:szCs w:val="28"/>
          <w:lang w:val="lv-LV" w:eastAsia="lv-LV"/>
        </w:rPr>
        <w:t>Kārtība, kādā piemērojama patentmaksa fiziskās personas saimnieciskajai darbībai noteiktā profesijā, un tās apmēri</w:t>
      </w:r>
      <w:r w:rsidR="00F854E4" w:rsidRPr="00705521">
        <w:rPr>
          <w:color w:val="000000" w:themeColor="text1"/>
          <w:sz w:val="28"/>
          <w:szCs w:val="28"/>
          <w:lang w:val="lv-LV" w:eastAsia="lv-LV"/>
        </w:rPr>
        <w:t>" (Latvijas V</w:t>
      </w:r>
      <w:r w:rsidR="005A0379">
        <w:rPr>
          <w:color w:val="000000" w:themeColor="text1"/>
          <w:sz w:val="28"/>
          <w:szCs w:val="28"/>
          <w:lang w:val="lv-LV" w:eastAsia="lv-LV"/>
        </w:rPr>
        <w:t xml:space="preserve">ēstnesis, 2009, 206.nr.; 2010, </w:t>
      </w:r>
      <w:r w:rsidR="00705521" w:rsidRPr="00705521">
        <w:rPr>
          <w:color w:val="000000" w:themeColor="text1"/>
          <w:sz w:val="28"/>
          <w:szCs w:val="28"/>
          <w:lang w:val="lv-LV" w:eastAsia="lv-LV"/>
        </w:rPr>
        <w:t>182.</w:t>
      </w:r>
      <w:r w:rsidR="00F854E4" w:rsidRPr="00705521">
        <w:rPr>
          <w:color w:val="000000" w:themeColor="text1"/>
          <w:sz w:val="28"/>
          <w:szCs w:val="28"/>
          <w:lang w:val="lv-LV" w:eastAsia="lv-LV"/>
        </w:rPr>
        <w:t xml:space="preserve">nr.) </w:t>
      </w:r>
      <w:r>
        <w:rPr>
          <w:color w:val="000000" w:themeColor="text1"/>
          <w:sz w:val="28"/>
          <w:szCs w:val="28"/>
          <w:lang w:val="lv-LV" w:eastAsia="lv-LV"/>
        </w:rPr>
        <w:t>grozījumu un izteikt 1</w:t>
      </w:r>
      <w:r w:rsidR="00F854E4" w:rsidRPr="0071650E">
        <w:rPr>
          <w:color w:val="000000" w:themeColor="text1"/>
          <w:sz w:val="28"/>
          <w:szCs w:val="28"/>
          <w:lang w:val="lv-LV" w:eastAsia="lv-LV"/>
        </w:rPr>
        <w:t xml:space="preserve">.pielikumu </w:t>
      </w:r>
      <w:r w:rsidR="008F032D" w:rsidRPr="0071650E">
        <w:rPr>
          <w:color w:val="000000" w:themeColor="text1"/>
          <w:sz w:val="28"/>
          <w:szCs w:val="28"/>
          <w:lang w:val="lv-LV" w:eastAsia="lv-LV"/>
        </w:rPr>
        <w:t xml:space="preserve">šādā </w:t>
      </w:r>
      <w:r w:rsidR="00F854E4" w:rsidRPr="0071650E">
        <w:rPr>
          <w:color w:val="000000" w:themeColor="text1"/>
          <w:sz w:val="28"/>
          <w:szCs w:val="28"/>
          <w:lang w:val="lv-LV" w:eastAsia="lv-LV"/>
        </w:rPr>
        <w:t>redakcijā:</w:t>
      </w:r>
    </w:p>
    <w:p w14:paraId="5A6DCC97" w14:textId="77777777" w:rsidR="00E03CE6" w:rsidRPr="0071650E" w:rsidRDefault="00E03CE6" w:rsidP="00DA2F48">
      <w:pPr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</w:p>
    <w:p w14:paraId="00D9BBE5" w14:textId="296B9CE0" w:rsidR="00727A8C" w:rsidRDefault="00DA2F48" w:rsidP="00727A8C">
      <w:pPr>
        <w:jc w:val="right"/>
        <w:rPr>
          <w:color w:val="000000" w:themeColor="text1"/>
          <w:sz w:val="28"/>
          <w:szCs w:val="28"/>
          <w:lang w:val="lv-LV" w:eastAsia="zh-CN"/>
        </w:rPr>
      </w:pPr>
      <w:r>
        <w:rPr>
          <w:color w:val="000000" w:themeColor="text1"/>
          <w:sz w:val="28"/>
          <w:szCs w:val="28"/>
          <w:lang w:val="lv-LV" w:eastAsia="zh-CN"/>
        </w:rPr>
        <w:t>"</w:t>
      </w:r>
      <w:r w:rsidR="00153113">
        <w:rPr>
          <w:color w:val="000000" w:themeColor="text1"/>
          <w:sz w:val="28"/>
          <w:szCs w:val="28"/>
          <w:lang w:val="lv-LV" w:eastAsia="zh-CN"/>
        </w:rPr>
        <w:t>1</w:t>
      </w:r>
      <w:r w:rsidR="00F854E4" w:rsidRPr="0071650E">
        <w:rPr>
          <w:color w:val="000000" w:themeColor="text1"/>
          <w:sz w:val="28"/>
          <w:szCs w:val="28"/>
          <w:lang w:val="lv-LV" w:eastAsia="zh-CN"/>
        </w:rPr>
        <w:t xml:space="preserve">.pielikums </w:t>
      </w:r>
      <w:r w:rsidR="00F854E4" w:rsidRPr="0071650E">
        <w:rPr>
          <w:color w:val="000000" w:themeColor="text1"/>
          <w:sz w:val="28"/>
          <w:szCs w:val="28"/>
          <w:lang w:val="lv-LV" w:eastAsia="zh-CN"/>
        </w:rPr>
        <w:br/>
        <w:t xml:space="preserve">Ministru kabineta </w:t>
      </w:r>
      <w:r w:rsidR="00F854E4" w:rsidRPr="0071650E">
        <w:rPr>
          <w:color w:val="000000" w:themeColor="text1"/>
          <w:sz w:val="28"/>
          <w:szCs w:val="28"/>
          <w:lang w:val="lv-LV" w:eastAsia="zh-CN"/>
        </w:rPr>
        <w:br/>
        <w:t xml:space="preserve">2009.gada 22.decembra </w:t>
      </w:r>
    </w:p>
    <w:p w14:paraId="5BC7FD3F" w14:textId="3C09FB29" w:rsidR="00F854E4" w:rsidRPr="0071650E" w:rsidRDefault="00F854E4" w:rsidP="00727A8C">
      <w:pPr>
        <w:jc w:val="right"/>
        <w:rPr>
          <w:color w:val="000000" w:themeColor="text1"/>
          <w:sz w:val="28"/>
          <w:szCs w:val="28"/>
          <w:lang w:val="lv-LV" w:eastAsia="zh-CN"/>
        </w:rPr>
      </w:pPr>
      <w:r w:rsidRPr="0071650E">
        <w:rPr>
          <w:color w:val="000000" w:themeColor="text1"/>
          <w:sz w:val="28"/>
          <w:szCs w:val="28"/>
          <w:lang w:val="lv-LV" w:eastAsia="zh-CN"/>
        </w:rPr>
        <w:t>noteikumiem Nr.1646</w:t>
      </w:r>
    </w:p>
    <w:p w14:paraId="5BC7FD40" w14:textId="77777777" w:rsidR="00F854E4" w:rsidRPr="0071650E" w:rsidRDefault="00F854E4" w:rsidP="00727A8C">
      <w:pPr>
        <w:jc w:val="right"/>
        <w:rPr>
          <w:color w:val="000000" w:themeColor="text1"/>
          <w:sz w:val="28"/>
          <w:szCs w:val="28"/>
          <w:lang w:val="lv-LV" w:eastAsia="zh-CN"/>
        </w:rPr>
      </w:pPr>
    </w:p>
    <w:p w14:paraId="5BC7FD41" w14:textId="77777777" w:rsidR="00F854E4" w:rsidRPr="00727A8C" w:rsidRDefault="00F854E4" w:rsidP="00727A8C">
      <w:pPr>
        <w:jc w:val="center"/>
        <w:rPr>
          <w:b/>
          <w:color w:val="000000" w:themeColor="text1"/>
          <w:sz w:val="28"/>
          <w:szCs w:val="28"/>
          <w:lang w:val="lv-LV" w:eastAsia="zh-CN"/>
        </w:rPr>
      </w:pPr>
      <w:bookmarkStart w:id="1" w:name="368149"/>
      <w:bookmarkEnd w:id="1"/>
      <w:r w:rsidRPr="00727A8C">
        <w:rPr>
          <w:b/>
          <w:color w:val="000000" w:themeColor="text1"/>
          <w:sz w:val="28"/>
          <w:szCs w:val="28"/>
          <w:lang w:val="lv-LV" w:eastAsia="zh-CN"/>
        </w:rPr>
        <w:t>Profesiju un saimnieciskās darbības veidi, uz kuriem ir attiecināma patentmaksa, un patentmaksas apmēri (</w:t>
      </w:r>
      <w:r w:rsidRPr="00727A8C">
        <w:rPr>
          <w:b/>
          <w:i/>
          <w:color w:val="000000" w:themeColor="text1"/>
          <w:sz w:val="28"/>
          <w:szCs w:val="28"/>
          <w:lang w:val="lv-LV" w:eastAsia="zh-CN"/>
        </w:rPr>
        <w:t>euro</w:t>
      </w:r>
      <w:r w:rsidRPr="00727A8C">
        <w:rPr>
          <w:b/>
          <w:color w:val="000000" w:themeColor="text1"/>
          <w:sz w:val="28"/>
          <w:szCs w:val="28"/>
          <w:lang w:val="lv-LV" w:eastAsia="zh-CN"/>
        </w:rPr>
        <w:t>)</w:t>
      </w:r>
    </w:p>
    <w:p w14:paraId="5BC7FD42" w14:textId="77777777" w:rsidR="00896FC8" w:rsidRPr="0071650E" w:rsidRDefault="00896FC8" w:rsidP="00727A8C">
      <w:pPr>
        <w:jc w:val="center"/>
        <w:rPr>
          <w:color w:val="000000" w:themeColor="text1"/>
          <w:sz w:val="28"/>
          <w:szCs w:val="28"/>
          <w:lang w:val="lv-LV"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3"/>
        <w:gridCol w:w="4907"/>
        <w:gridCol w:w="1701"/>
        <w:gridCol w:w="1666"/>
      </w:tblGrid>
      <w:tr w:rsidR="00AE055E" w:rsidRPr="00AE055E" w14:paraId="5BC7FD46" w14:textId="77777777" w:rsidTr="00DA2F48">
        <w:trPr>
          <w:trHeight w:val="81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D43" w14:textId="65F52BDC" w:rsidR="00735224" w:rsidRPr="00AE055E" w:rsidRDefault="00735224" w:rsidP="00727A8C">
            <w:pPr>
              <w:jc w:val="center"/>
              <w:rPr>
                <w:sz w:val="28"/>
                <w:szCs w:val="28"/>
                <w:lang w:val="lv-LV" w:eastAsia="zh-CN"/>
              </w:rPr>
            </w:pPr>
            <w:r w:rsidRPr="00AE055E">
              <w:rPr>
                <w:bCs/>
                <w:sz w:val="28"/>
                <w:szCs w:val="28"/>
                <w:lang w:val="lv-LV" w:eastAsia="zh-CN"/>
              </w:rPr>
              <w:t>Nr.</w:t>
            </w:r>
            <w:r w:rsidR="00727A8C" w:rsidRPr="00AE055E">
              <w:rPr>
                <w:bCs/>
                <w:sz w:val="28"/>
                <w:szCs w:val="28"/>
                <w:lang w:val="lv-LV" w:eastAsia="zh-CN"/>
              </w:rPr>
              <w:br/>
            </w:r>
            <w:r w:rsidRPr="00AE055E">
              <w:rPr>
                <w:bCs/>
                <w:sz w:val="28"/>
                <w:szCs w:val="28"/>
                <w:lang w:val="lv-LV" w:eastAsia="zh-CN"/>
              </w:rPr>
              <w:t>p.k.</w:t>
            </w:r>
          </w:p>
        </w:tc>
        <w:tc>
          <w:tcPr>
            <w:tcW w:w="2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D44" w14:textId="77777777" w:rsidR="00735224" w:rsidRPr="00AE055E" w:rsidRDefault="00735224" w:rsidP="00DA2F48">
            <w:pPr>
              <w:jc w:val="center"/>
              <w:rPr>
                <w:sz w:val="28"/>
                <w:szCs w:val="28"/>
                <w:lang w:val="lv-LV" w:eastAsia="zh-CN"/>
              </w:rPr>
            </w:pPr>
            <w:r w:rsidRPr="00AE055E">
              <w:rPr>
                <w:bCs/>
                <w:sz w:val="28"/>
                <w:szCs w:val="28"/>
                <w:lang w:val="lv-LV" w:eastAsia="zh-CN"/>
              </w:rPr>
              <w:t>Profesija vai saimnieciskā darbība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D45" w14:textId="77777777" w:rsidR="00735224" w:rsidRPr="00AE055E" w:rsidRDefault="00735224" w:rsidP="00727A8C">
            <w:pPr>
              <w:jc w:val="center"/>
              <w:rPr>
                <w:sz w:val="28"/>
                <w:szCs w:val="28"/>
                <w:lang w:val="lv-LV" w:eastAsia="zh-CN"/>
              </w:rPr>
            </w:pPr>
            <w:r w:rsidRPr="00AE055E">
              <w:rPr>
                <w:bCs/>
                <w:sz w:val="28"/>
                <w:szCs w:val="28"/>
                <w:lang w:val="lv-LV" w:eastAsia="zh-CN"/>
              </w:rPr>
              <w:t>Patentmaksa vienam kalendāra mēnesim (</w:t>
            </w:r>
            <w:r w:rsidRPr="00AE055E">
              <w:rPr>
                <w:bCs/>
                <w:i/>
                <w:sz w:val="28"/>
                <w:szCs w:val="28"/>
                <w:lang w:val="lv-LV" w:eastAsia="zh-CN"/>
              </w:rPr>
              <w:t>euro</w:t>
            </w:r>
            <w:r w:rsidRPr="00AE055E">
              <w:rPr>
                <w:bCs/>
                <w:sz w:val="28"/>
                <w:szCs w:val="28"/>
                <w:lang w:val="lv-LV" w:eastAsia="zh-CN"/>
              </w:rPr>
              <w:t>)</w:t>
            </w:r>
          </w:p>
        </w:tc>
      </w:tr>
      <w:tr w:rsidR="00AE055E" w:rsidRPr="00AE055E" w14:paraId="5BC7FD4B" w14:textId="77777777" w:rsidTr="00ED62BD">
        <w:trPr>
          <w:trHeight w:val="982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FD47" w14:textId="77777777" w:rsidR="00735224" w:rsidRPr="00AE055E" w:rsidRDefault="00735224" w:rsidP="00727A8C">
            <w:pPr>
              <w:rPr>
                <w:sz w:val="28"/>
                <w:szCs w:val="28"/>
                <w:lang w:val="lv-LV" w:eastAsia="zh-CN"/>
              </w:rPr>
            </w:pPr>
          </w:p>
        </w:tc>
        <w:tc>
          <w:tcPr>
            <w:tcW w:w="2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FD48" w14:textId="77777777" w:rsidR="00735224" w:rsidRPr="00AE055E" w:rsidRDefault="00735224" w:rsidP="00727A8C">
            <w:pPr>
              <w:rPr>
                <w:sz w:val="28"/>
                <w:szCs w:val="28"/>
                <w:lang w:val="lv-LV" w:eastAsia="zh-C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D49" w14:textId="77777777" w:rsidR="00735224" w:rsidRPr="00AE055E" w:rsidRDefault="00735224" w:rsidP="00727A8C">
            <w:pPr>
              <w:jc w:val="center"/>
              <w:rPr>
                <w:sz w:val="28"/>
                <w:szCs w:val="28"/>
                <w:lang w:val="lv-LV" w:eastAsia="zh-CN"/>
              </w:rPr>
            </w:pPr>
            <w:r w:rsidRPr="00AE055E">
              <w:rPr>
                <w:bCs/>
                <w:sz w:val="28"/>
                <w:szCs w:val="28"/>
                <w:lang w:val="lv-LV" w:eastAsia="zh-CN"/>
              </w:rPr>
              <w:t>Rīgas pašvaldības teritorijā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D4A" w14:textId="665B24F8" w:rsidR="00735224" w:rsidRPr="00AE055E" w:rsidRDefault="00735224" w:rsidP="00B44523">
            <w:pPr>
              <w:jc w:val="center"/>
              <w:rPr>
                <w:sz w:val="28"/>
                <w:szCs w:val="28"/>
                <w:lang w:val="lv-LV" w:eastAsia="zh-CN"/>
              </w:rPr>
            </w:pPr>
            <w:r w:rsidRPr="00AE055E">
              <w:rPr>
                <w:bCs/>
                <w:sz w:val="28"/>
                <w:szCs w:val="28"/>
                <w:lang w:val="lv-LV" w:eastAsia="zh-CN"/>
              </w:rPr>
              <w:t>pārēj</w:t>
            </w:r>
            <w:r w:rsidR="00B44523">
              <w:rPr>
                <w:bCs/>
                <w:sz w:val="28"/>
                <w:szCs w:val="28"/>
                <w:lang w:val="lv-LV" w:eastAsia="zh-CN"/>
              </w:rPr>
              <w:t>o</w:t>
            </w:r>
            <w:r w:rsidRPr="00AE055E">
              <w:rPr>
                <w:bCs/>
                <w:sz w:val="28"/>
                <w:szCs w:val="28"/>
                <w:lang w:val="lv-LV" w:eastAsia="zh-CN"/>
              </w:rPr>
              <w:t xml:space="preserve"> pašvaldību teritorijās</w:t>
            </w:r>
          </w:p>
        </w:tc>
      </w:tr>
      <w:tr w:rsidR="00AE055E" w:rsidRPr="00AE055E" w14:paraId="5BC7FD4D" w14:textId="77777777" w:rsidTr="00ED375E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4C" w14:textId="77777777" w:rsidR="00735224" w:rsidRPr="00AE055E" w:rsidRDefault="00735224" w:rsidP="00DA2F48">
            <w:pPr>
              <w:rPr>
                <w:sz w:val="28"/>
                <w:szCs w:val="28"/>
                <w:lang w:val="lv-LV" w:eastAsia="zh-CN"/>
              </w:rPr>
            </w:pPr>
            <w:r w:rsidRPr="00AE055E">
              <w:rPr>
                <w:bCs/>
                <w:sz w:val="28"/>
                <w:szCs w:val="28"/>
                <w:lang w:val="lv-LV" w:eastAsia="zh-CN"/>
              </w:rPr>
              <w:t>1. Ādas un tekstilizstrādājumu amatniecība</w:t>
            </w:r>
          </w:p>
        </w:tc>
      </w:tr>
      <w:tr w:rsidR="00AE055E" w:rsidRPr="00AE055E" w14:paraId="5BC7FD52" w14:textId="77777777" w:rsidTr="00AE055E">
        <w:trPr>
          <w:trHeight w:val="20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4E" w14:textId="77777777" w:rsidR="00B129FD" w:rsidRPr="00AE055E" w:rsidRDefault="00B129FD" w:rsidP="00DA2F48">
            <w:pPr>
              <w:rPr>
                <w:sz w:val="28"/>
                <w:szCs w:val="28"/>
                <w:lang w:val="lv-LV" w:eastAsia="zh-CN"/>
              </w:rPr>
            </w:pPr>
            <w:r w:rsidRPr="00AE055E">
              <w:rPr>
                <w:sz w:val="28"/>
                <w:szCs w:val="28"/>
                <w:lang w:val="lv-LV" w:eastAsia="zh-CN"/>
              </w:rPr>
              <w:t>1.1.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4F" w14:textId="6BD19C70" w:rsidR="00B129FD" w:rsidRPr="00AE055E" w:rsidRDefault="000640B7" w:rsidP="00DA2F48">
            <w:pPr>
              <w:rPr>
                <w:sz w:val="28"/>
                <w:szCs w:val="28"/>
                <w:lang w:val="lv-LV" w:eastAsia="zh-CN"/>
              </w:rPr>
            </w:pPr>
            <w:r>
              <w:rPr>
                <w:sz w:val="28"/>
                <w:szCs w:val="28"/>
                <w:lang w:val="lv-LV" w:eastAsia="zh-CN"/>
              </w:rPr>
              <w:t>p</w:t>
            </w:r>
            <w:r w:rsidR="00B129FD" w:rsidRPr="00AE055E">
              <w:rPr>
                <w:sz w:val="28"/>
                <w:szCs w:val="28"/>
                <w:lang w:val="lv-LV" w:eastAsia="zh-CN"/>
              </w:rPr>
              <w:t>aklāju audējs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50" w14:textId="77777777" w:rsidR="00B129FD" w:rsidRPr="00AE055E" w:rsidRDefault="00B129FD" w:rsidP="00ED375E">
            <w:pPr>
              <w:jc w:val="center"/>
              <w:rPr>
                <w:sz w:val="28"/>
                <w:szCs w:val="28"/>
              </w:rPr>
            </w:pPr>
            <w:r w:rsidRPr="00AE055E">
              <w:rPr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51" w14:textId="77777777" w:rsidR="00B129FD" w:rsidRPr="00AE055E" w:rsidRDefault="00B129FD" w:rsidP="00ED375E">
            <w:pPr>
              <w:jc w:val="center"/>
              <w:rPr>
                <w:sz w:val="28"/>
                <w:szCs w:val="28"/>
              </w:rPr>
            </w:pPr>
            <w:r w:rsidRPr="00AE055E">
              <w:rPr>
                <w:sz w:val="28"/>
                <w:szCs w:val="28"/>
              </w:rPr>
              <w:t>43</w:t>
            </w:r>
          </w:p>
        </w:tc>
      </w:tr>
      <w:tr w:rsidR="00B129FD" w:rsidRPr="00B129FD" w14:paraId="5BC7FD57" w14:textId="77777777" w:rsidTr="00AE055E">
        <w:trPr>
          <w:trHeight w:val="53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53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1.2.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54" w14:textId="29D81E60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i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zšuvējs, šūto izstrādājumu izgatavotājs, pērlīšu izstrādājumu izgatavotājs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55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56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5C" w14:textId="77777777" w:rsidTr="00AE055E">
        <w:trPr>
          <w:trHeight w:val="27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58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1.3.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59" w14:textId="48A84537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ā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das amatnieks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5A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5B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61" w14:textId="77777777" w:rsidTr="00ED375E">
        <w:trPr>
          <w:trHeight w:val="55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5D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lastRenderedPageBreak/>
              <w:t>1.4.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5E" w14:textId="54603CB2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š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ķiedras mākslas izstrādājumu izgatavotājs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5F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60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</w:tr>
      <w:tr w:rsidR="00B129FD" w:rsidRPr="00B129FD" w14:paraId="5BC7FD66" w14:textId="77777777" w:rsidTr="00AE055E">
        <w:trPr>
          <w:trHeight w:val="33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62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1.5.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63" w14:textId="65B0F6BE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p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iegriezējs (zīda)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64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65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</w:tr>
      <w:tr w:rsidR="00B129FD" w:rsidRPr="00B129FD" w14:paraId="5BC7FD6B" w14:textId="77777777" w:rsidTr="00ED375E">
        <w:trPr>
          <w:trHeight w:val="22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67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1.6.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68" w14:textId="23C09664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i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espiedējs (zīda auduma, reljefa)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69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6A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70" w14:textId="77777777" w:rsidTr="00AE055E">
        <w:trPr>
          <w:trHeight w:val="23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6C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1.7.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6D" w14:textId="3B6186EC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a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udējs, mezglotājs, pinējs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6E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6F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75" w14:textId="77777777" w:rsidTr="00AE055E">
        <w:trPr>
          <w:trHeight w:val="26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71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1.8.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72" w14:textId="3C6554AE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t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amborētājs, adītājs, mežģīņu darinātājs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73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74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7A" w14:textId="77777777" w:rsidTr="00AE055E">
        <w:trPr>
          <w:trHeight w:val="18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76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1.9.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77" w14:textId="24C8DED9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lv-LV" w:eastAsia="zh-CN"/>
              </w:rPr>
              <w:t>k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nipelētājs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78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79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</w:tr>
      <w:tr w:rsidR="00735224" w:rsidRPr="00B129FD" w14:paraId="5BC7FD7C" w14:textId="77777777" w:rsidTr="00ED375E">
        <w:trPr>
          <w:trHeight w:val="6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7B" w14:textId="77777777" w:rsidR="00735224" w:rsidRPr="00B129FD" w:rsidRDefault="00735224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bCs/>
                <w:color w:val="000000" w:themeColor="text1"/>
                <w:sz w:val="28"/>
                <w:szCs w:val="28"/>
                <w:lang w:val="lv-LV" w:eastAsia="zh-CN"/>
              </w:rPr>
              <w:t>2. Apģērbu un apavu izgatavošana un labošana, pulksteņu labošana, slēdzeņu labošana un citi sadzīves pakalpojumi</w:t>
            </w:r>
          </w:p>
        </w:tc>
      </w:tr>
      <w:tr w:rsidR="00B129FD" w:rsidRPr="00B129FD" w14:paraId="5BC7FD81" w14:textId="77777777" w:rsidTr="00AE055E">
        <w:trPr>
          <w:trHeight w:val="24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7D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7E" w14:textId="015E03C5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k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alējs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7F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80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86" w14:textId="77777777" w:rsidTr="00AE055E">
        <w:trPr>
          <w:trHeight w:val="33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82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83" w14:textId="76EAFBC5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s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lēdzeņu atslēdznieks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84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85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8B" w14:textId="77777777" w:rsidTr="00AE055E">
        <w:trPr>
          <w:trHeight w:val="22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87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88" w14:textId="64BD72BA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p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ulksteņmeistars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89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8A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90" w14:textId="77777777" w:rsidTr="00ED375E">
        <w:trPr>
          <w:trHeight w:val="64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8C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8D" w14:textId="0DDAE48B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r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otkalis (gredzeni, saktas, aproces, to gravējumi)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8E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8F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95" w14:textId="77777777" w:rsidTr="00ED375E">
        <w:trPr>
          <w:trHeight w:val="31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91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92" w14:textId="0B0DA96E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t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autas tērpu darinātājs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93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94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9A" w14:textId="77777777" w:rsidTr="00ED375E">
        <w:trPr>
          <w:trHeight w:val="35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96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2.6.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97" w14:textId="243EBDB7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a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pģērbu amatnieks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98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99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</w:tr>
      <w:tr w:rsidR="00B129FD" w:rsidRPr="00B129FD" w14:paraId="5BC7FD9F" w14:textId="77777777" w:rsidTr="00ED375E">
        <w:trPr>
          <w:trHeight w:val="27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9B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2.7.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9C" w14:textId="39C232CD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š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uvējs, drēbnieks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9D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9E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A4" w14:textId="77777777" w:rsidTr="00AE055E">
        <w:trPr>
          <w:trHeight w:val="23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A0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2.8.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A1" w14:textId="78FBEF39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c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epurnieks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A2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A3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A9" w14:textId="77777777" w:rsidTr="00AE055E">
        <w:trPr>
          <w:trHeight w:val="19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A5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2.9.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A6" w14:textId="6F764B5B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lv-LV" w:eastAsia="zh-CN"/>
              </w:rPr>
              <w:t>m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odists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A7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A8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AE" w14:textId="77777777" w:rsidTr="00AE055E">
        <w:trPr>
          <w:trHeight w:val="32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AA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2.10.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AB" w14:textId="35390178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k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ostīmu meistars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AC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AD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B3" w14:textId="77777777" w:rsidTr="00ED375E">
        <w:trPr>
          <w:trHeight w:val="25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AF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2.11.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B0" w14:textId="2542D6F5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m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īksto, koka rotaļlietu izgatavotājs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B1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B2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B8" w14:textId="77777777" w:rsidTr="00AE055E">
        <w:trPr>
          <w:trHeight w:val="30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B4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2.12.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B5" w14:textId="196B78A3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p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iegriezējs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B6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B7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BD" w14:textId="77777777" w:rsidTr="00AE055E">
        <w:trPr>
          <w:trHeight w:val="20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B9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2.13.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BA" w14:textId="515FB8D3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k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urpnieks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BB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BC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C2" w14:textId="77777777" w:rsidTr="00AE055E">
        <w:trPr>
          <w:trHeight w:val="27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BE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2.14.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BF" w14:textId="69B5335A" w:rsidR="00B129FD" w:rsidRPr="00B129FD" w:rsidRDefault="000640B7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a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pavu labotājs, apavu tīrītājs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C0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C1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C7" w14:textId="77777777" w:rsidTr="00ED375E">
        <w:trPr>
          <w:trHeight w:val="67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C3" w14:textId="77777777" w:rsidR="00B129FD" w:rsidRPr="00B129FD" w:rsidRDefault="00B129FD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2.15.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C4" w14:textId="125578F4" w:rsidR="00B129FD" w:rsidRPr="00B129FD" w:rsidRDefault="0008714C" w:rsidP="00DA2F48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zh-CN"/>
              </w:rPr>
              <w:t>a</w:t>
            </w:r>
            <w:r w:rsidR="00B129FD" w:rsidRPr="00B129FD">
              <w:rPr>
                <w:color w:val="000000" w:themeColor="text1"/>
                <w:sz w:val="28"/>
                <w:szCs w:val="28"/>
                <w:lang w:eastAsia="zh-CN"/>
              </w:rPr>
              <w:t>utoatslēdznieks</w:t>
            </w:r>
            <w:proofErr w:type="spellEnd"/>
            <w:r w:rsidR="00B129FD" w:rsidRPr="00B129FD">
              <w:rPr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B129FD" w:rsidRPr="00B129FD">
              <w:rPr>
                <w:color w:val="000000" w:themeColor="text1"/>
                <w:sz w:val="28"/>
                <w:szCs w:val="28"/>
                <w:lang w:eastAsia="zh-CN"/>
              </w:rPr>
              <w:t>automašīnu</w:t>
            </w:r>
            <w:proofErr w:type="spellEnd"/>
            <w:r w:rsidR="00B129FD" w:rsidRPr="00B129FD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129FD" w:rsidRPr="00B129FD">
              <w:rPr>
                <w:color w:val="000000" w:themeColor="text1"/>
                <w:sz w:val="28"/>
                <w:szCs w:val="28"/>
                <w:lang w:eastAsia="zh-CN"/>
              </w:rPr>
              <w:t>krāsotājs</w:t>
            </w:r>
            <w:proofErr w:type="spellEnd"/>
            <w:r w:rsidR="00B129FD" w:rsidRPr="00B129FD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129FD" w:rsidRPr="00B129FD">
              <w:rPr>
                <w:color w:val="000000" w:themeColor="text1"/>
                <w:sz w:val="28"/>
                <w:szCs w:val="28"/>
                <w:lang w:eastAsia="zh-CN"/>
              </w:rPr>
              <w:t>lauku</w:t>
            </w:r>
            <w:proofErr w:type="spellEnd"/>
            <w:r w:rsidR="00B129FD" w:rsidRPr="00B129FD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129FD" w:rsidRPr="00B129FD">
              <w:rPr>
                <w:color w:val="000000" w:themeColor="text1"/>
                <w:sz w:val="28"/>
                <w:szCs w:val="28"/>
                <w:lang w:eastAsia="zh-CN"/>
              </w:rPr>
              <w:t>teritorijā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C5" w14:textId="6F4423B5" w:rsidR="00B129FD" w:rsidRPr="00B129FD" w:rsidRDefault="00ED375E" w:rsidP="00ED375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C6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735224" w:rsidRPr="00B129FD" w14:paraId="5BC7FDC9" w14:textId="77777777" w:rsidTr="00ED375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C8" w14:textId="77777777" w:rsidR="00735224" w:rsidRPr="00B129FD" w:rsidRDefault="00735224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bCs/>
                <w:color w:val="000000" w:themeColor="text1"/>
                <w:sz w:val="28"/>
                <w:szCs w:val="28"/>
                <w:lang w:val="lv-LV" w:eastAsia="zh-CN"/>
              </w:rPr>
              <w:t>3. Amatniecības izstrādājumi</w:t>
            </w:r>
          </w:p>
        </w:tc>
      </w:tr>
      <w:tr w:rsidR="00B129FD" w:rsidRPr="00B129FD" w14:paraId="5BC7FDCE" w14:textId="77777777" w:rsidTr="00ED375E">
        <w:trPr>
          <w:trHeight w:val="26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CA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CB" w14:textId="308AB51F" w:rsidR="00B129FD" w:rsidRPr="00B129FD" w:rsidRDefault="000640B7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a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matnieks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CC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CD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D3" w14:textId="77777777" w:rsidTr="00ED375E">
        <w:trPr>
          <w:trHeight w:val="35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CF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D0" w14:textId="185EDC2A" w:rsidR="00B129FD" w:rsidRPr="00B129FD" w:rsidRDefault="000640B7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k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apu/akmens plākšņu izgatavotājs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D1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D2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D8" w14:textId="77777777" w:rsidTr="00AE055E">
        <w:trPr>
          <w:trHeight w:val="25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D4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D5" w14:textId="12AF9434" w:rsidR="00B129FD" w:rsidRPr="00B129FD" w:rsidRDefault="000640B7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s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tiklinieks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D6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D7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DD" w14:textId="77777777" w:rsidTr="00AE055E">
        <w:trPr>
          <w:trHeight w:val="32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D9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DA" w14:textId="359933BA" w:rsidR="00B129FD" w:rsidRPr="00B129FD" w:rsidRDefault="000640B7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p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odnieks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DB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DC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E2" w14:textId="77777777" w:rsidTr="00AE055E">
        <w:trPr>
          <w:trHeight w:val="21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DE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DF" w14:textId="3D2BFD69" w:rsidR="00B129FD" w:rsidRPr="00B129FD" w:rsidRDefault="000640B7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k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eramiķis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E0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E1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E7" w14:textId="77777777" w:rsidTr="00AE055E">
        <w:trPr>
          <w:trHeight w:val="49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E3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3.6.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E4" w14:textId="74423B08" w:rsidR="00B129FD" w:rsidRPr="00B129FD" w:rsidRDefault="000640B7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s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tikla pūtējs, gravieris, matētājs, emaljētājs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E5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E6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EC" w14:textId="77777777" w:rsidTr="00AE055E">
        <w:trPr>
          <w:trHeight w:val="27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E8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3.7.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E9" w14:textId="39FC84B8" w:rsidR="00B129FD" w:rsidRPr="00B129FD" w:rsidRDefault="000640B7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d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aiļkrāsotājs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EA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EB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F1" w14:textId="77777777" w:rsidTr="00AE055E">
        <w:trPr>
          <w:trHeight w:val="31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ED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3.8.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EE" w14:textId="661DB335" w:rsidR="00B129FD" w:rsidRPr="00B129FD" w:rsidRDefault="000640B7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a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pgleznotājs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EF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F0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F6" w14:textId="77777777" w:rsidTr="00AE055E">
        <w:trPr>
          <w:trHeight w:val="22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F2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3.9.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DF3" w14:textId="3044085D" w:rsidR="00B129FD" w:rsidRPr="00B129FD" w:rsidRDefault="000640B7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k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okgriezējs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F4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DF5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DFB" w14:textId="77777777" w:rsidTr="00AE055E">
        <w:trPr>
          <w:trHeight w:val="25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DF7" w14:textId="77777777" w:rsidR="00B129FD" w:rsidRPr="00B129FD" w:rsidRDefault="00B129FD" w:rsidP="00727A8C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3.10.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DF8" w14:textId="050538EE" w:rsidR="00B129FD" w:rsidRPr="00B129FD" w:rsidRDefault="000640B7" w:rsidP="00727A8C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p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inējs (klūgu, salmu, slotu)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DF9" w14:textId="77777777" w:rsidR="00B129FD" w:rsidRPr="00B129FD" w:rsidRDefault="00B129FD" w:rsidP="00727A8C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DFA" w14:textId="77777777" w:rsidR="00B129FD" w:rsidRPr="00B129FD" w:rsidRDefault="00B129FD" w:rsidP="00727A8C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00" w14:textId="77777777" w:rsidTr="00727A8C">
        <w:trPr>
          <w:trHeight w:val="37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DFC" w14:textId="77777777" w:rsidR="00B129FD" w:rsidRPr="00B129FD" w:rsidRDefault="00B129FD" w:rsidP="00727A8C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3.11.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DFD" w14:textId="3D8E6386" w:rsidR="00B129FD" w:rsidRPr="00B129FD" w:rsidRDefault="000640B7" w:rsidP="00727A8C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a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kmeņkalis amatnieks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DFE" w14:textId="77777777" w:rsidR="00B129FD" w:rsidRPr="00B129FD" w:rsidRDefault="00B129FD" w:rsidP="00727A8C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DFF" w14:textId="77777777" w:rsidR="00B129FD" w:rsidRPr="00B129FD" w:rsidRDefault="00B129FD" w:rsidP="00727A8C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05" w14:textId="77777777" w:rsidTr="00AE055E">
        <w:trPr>
          <w:trHeight w:val="55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01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3.12.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02" w14:textId="28B8A33A" w:rsidR="00B129FD" w:rsidRPr="00B129FD" w:rsidRDefault="000640B7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k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oka māksliniecisko izstrādājumu izgatavotājs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03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04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735224" w:rsidRPr="00B129FD" w14:paraId="5BC7FE07" w14:textId="77777777" w:rsidTr="00ED375E">
        <w:trPr>
          <w:trHeight w:val="3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06" w14:textId="19D3563B" w:rsidR="00735224" w:rsidRPr="00B129FD" w:rsidRDefault="00735224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bCs/>
                <w:color w:val="000000" w:themeColor="text1"/>
                <w:sz w:val="28"/>
                <w:szCs w:val="28"/>
                <w:lang w:val="lv-LV" w:eastAsia="zh-CN"/>
              </w:rPr>
              <w:t>4. Floristika</w:t>
            </w:r>
          </w:p>
        </w:tc>
      </w:tr>
      <w:tr w:rsidR="00735224" w:rsidRPr="00B129FD" w14:paraId="5BC7FE0C" w14:textId="77777777" w:rsidTr="00ED375E">
        <w:trPr>
          <w:trHeight w:val="2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08" w14:textId="657F4D79" w:rsidR="00735224" w:rsidRPr="00B129FD" w:rsidRDefault="00ED375E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lastRenderedPageBreak/>
              <w:t>4.1.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09" w14:textId="30C7619D" w:rsidR="00735224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f</w:t>
            </w:r>
            <w:r w:rsidR="00735224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lorists, floristikas speciālists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E0A" w14:textId="77777777" w:rsidR="00735224" w:rsidRPr="00B129FD" w:rsidRDefault="00B129FD" w:rsidP="00727A8C">
            <w:pPr>
              <w:jc w:val="center"/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E0B" w14:textId="77777777" w:rsidR="00735224" w:rsidRPr="00B129FD" w:rsidRDefault="00B129FD" w:rsidP="00727A8C">
            <w:pPr>
              <w:jc w:val="center"/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eastAsia="zh-CN"/>
              </w:rPr>
              <w:t>43</w:t>
            </w:r>
          </w:p>
        </w:tc>
      </w:tr>
      <w:tr w:rsidR="00735224" w:rsidRPr="00B129FD" w14:paraId="5BC7FE0E" w14:textId="77777777" w:rsidTr="00ED375E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0D" w14:textId="77777777" w:rsidR="00735224" w:rsidRPr="00B129FD" w:rsidRDefault="00735224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bCs/>
                <w:color w:val="000000" w:themeColor="text1"/>
                <w:sz w:val="28"/>
                <w:szCs w:val="28"/>
                <w:lang w:val="lv-LV" w:eastAsia="zh-CN"/>
              </w:rPr>
              <w:t>5. Fotografēšanas, videoieraksta un audioieraksta pakalpojumi</w:t>
            </w:r>
          </w:p>
        </w:tc>
      </w:tr>
      <w:tr w:rsidR="00735224" w:rsidRPr="00B129FD" w14:paraId="5BC7FE13" w14:textId="77777777" w:rsidTr="00ED375E">
        <w:trPr>
          <w:trHeight w:val="54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0F" w14:textId="77777777" w:rsidR="00735224" w:rsidRPr="00B129FD" w:rsidRDefault="00735224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5.1.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10" w14:textId="3AFB957D" w:rsidR="00735224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f</w:t>
            </w:r>
            <w:r w:rsidR="00735224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otogrāfs, mākslas fotogrāfs, kinooperators un audioieraksta operators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11" w14:textId="77777777" w:rsidR="00735224" w:rsidRPr="00B129FD" w:rsidRDefault="00B129FD" w:rsidP="00ED375E">
            <w:pPr>
              <w:jc w:val="center"/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12" w14:textId="77777777" w:rsidR="00735224" w:rsidRPr="00B129FD" w:rsidRDefault="00B129FD" w:rsidP="00ED375E">
            <w:pPr>
              <w:jc w:val="center"/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eastAsia="zh-CN"/>
              </w:rPr>
              <w:t>43</w:t>
            </w:r>
          </w:p>
        </w:tc>
      </w:tr>
      <w:tr w:rsidR="00735224" w:rsidRPr="00B129FD" w14:paraId="5BC7FE15" w14:textId="77777777" w:rsidTr="00ED375E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14" w14:textId="77777777" w:rsidR="00735224" w:rsidRPr="00B129FD" w:rsidRDefault="00735224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bCs/>
                <w:color w:val="000000" w:themeColor="text1"/>
                <w:sz w:val="28"/>
                <w:szCs w:val="28"/>
                <w:lang w:val="lv-LV" w:eastAsia="zh-CN"/>
              </w:rPr>
              <w:t>6. Skaistumkopšanas pakalpojumi </w:t>
            </w:r>
          </w:p>
        </w:tc>
      </w:tr>
      <w:tr w:rsidR="00B129FD" w:rsidRPr="00B129FD" w14:paraId="5BC7FE1A" w14:textId="77777777" w:rsidTr="00ED375E">
        <w:trPr>
          <w:trHeight w:val="63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16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6.1.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17" w14:textId="5C3F520B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f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rizieris (kungu, dāmu, suņu), frizūru modelētājs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18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19" w14:textId="77777777" w:rsidR="00B129FD" w:rsidRPr="00B129FD" w:rsidRDefault="00C4098B" w:rsidP="00ED37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B129FD" w:rsidRPr="00B129FD" w14:paraId="5BC7FE1F" w14:textId="77777777" w:rsidTr="00AE055E">
        <w:trPr>
          <w:trHeight w:val="31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1B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6.2.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1C" w14:textId="72D9D969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g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rimētājs, kosmetologs, kosmētiķis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1D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1E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24" w14:textId="77777777" w:rsidTr="00ED375E">
        <w:trPr>
          <w:trHeight w:val="60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20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6.3.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21" w14:textId="547FC886" w:rsidR="00B129FD" w:rsidRPr="00B129FD" w:rsidRDefault="0008714C" w:rsidP="00F94BA5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n</w:t>
            </w:r>
            <w:r w:rsidR="00F94BA5">
              <w:rPr>
                <w:color w:val="000000" w:themeColor="text1"/>
                <w:sz w:val="28"/>
                <w:szCs w:val="28"/>
                <w:lang w:val="lv-LV" w:eastAsia="zh-CN"/>
              </w:rPr>
              <w:t>agu kopšanas speciālists (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manikīrs, pedikīrs</w:t>
            </w:r>
            <w:r w:rsidR="00F94BA5">
              <w:rPr>
                <w:color w:val="000000" w:themeColor="text1"/>
                <w:sz w:val="28"/>
                <w:szCs w:val="28"/>
                <w:lang w:val="lv-LV" w:eastAsia="zh-CN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22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23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29" w14:textId="77777777" w:rsidTr="00ED375E">
        <w:trPr>
          <w:trHeight w:val="24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25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6.4.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26" w14:textId="0585278B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p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arūku meistars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27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28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2E" w14:textId="77777777" w:rsidTr="00ED375E">
        <w:trPr>
          <w:trHeight w:val="28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2A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6.5.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2B" w14:textId="2DB52123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p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irtnieks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2C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2D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33" w14:textId="77777777" w:rsidTr="00AE055E">
        <w:trPr>
          <w:trHeight w:val="28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2F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6.6.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30" w14:textId="5B06E3B2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s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 xml:space="preserve">tilists, </w:t>
            </w:r>
            <w:proofErr w:type="spellStart"/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vizāžists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31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32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38" w14:textId="77777777" w:rsidTr="00ED375E">
        <w:trPr>
          <w:trHeight w:val="22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34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6.7.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35" w14:textId="4624B892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t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etovētājs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36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37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3D" w14:textId="77777777" w:rsidTr="00ED375E">
        <w:trPr>
          <w:trHeight w:val="28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39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6.8.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3A" w14:textId="17001D4C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d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ekoratīvās caurduršanas meistars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3B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3C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735224" w:rsidRPr="00B129FD" w14:paraId="5BC7FE3F" w14:textId="77777777" w:rsidTr="00ED375E">
        <w:trPr>
          <w:trHeight w:val="3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3E" w14:textId="77777777" w:rsidR="00735224" w:rsidRPr="00B129FD" w:rsidRDefault="00735224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bCs/>
                <w:color w:val="000000" w:themeColor="text1"/>
                <w:sz w:val="28"/>
                <w:szCs w:val="28"/>
                <w:lang w:val="lv-LV" w:eastAsia="zh-CN"/>
              </w:rPr>
              <w:t>7. Privātie mājsaimniecības pakalpojumi</w:t>
            </w:r>
          </w:p>
        </w:tc>
      </w:tr>
      <w:tr w:rsidR="00B129FD" w:rsidRPr="00B129FD" w14:paraId="5BC7FE44" w14:textId="77777777" w:rsidTr="00AE055E">
        <w:trPr>
          <w:trHeight w:val="26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40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7.1.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41" w14:textId="514974AB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s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kursteņslauķis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42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43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49" w14:textId="77777777" w:rsidTr="00AE055E">
        <w:trPr>
          <w:trHeight w:val="32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45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7.2.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46" w14:textId="4715BC2D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m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ājkalpotājs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47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48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4E" w14:textId="77777777" w:rsidTr="00AE055E">
        <w:trPr>
          <w:trHeight w:val="25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4A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7.3.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4B" w14:textId="7C117AEA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l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ogu mazgātājs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4C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4D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53" w14:textId="77777777" w:rsidTr="00ED375E">
        <w:trPr>
          <w:trHeight w:val="53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4F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7.4.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50" w14:textId="3979C9B1" w:rsidR="00B129FD" w:rsidRPr="00B129FD" w:rsidRDefault="0008714C" w:rsidP="00890FA4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z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 xml:space="preserve">āles pļaušanas </w:t>
            </w:r>
            <w:r w:rsidR="00F94BA5">
              <w:rPr>
                <w:color w:val="000000" w:themeColor="text1"/>
                <w:sz w:val="28"/>
                <w:szCs w:val="28"/>
                <w:lang w:val="lv-LV" w:eastAsia="zh-CN"/>
              </w:rPr>
              <w:t xml:space="preserve">un krūmu griešanas 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pa</w:t>
            </w:r>
            <w:r w:rsidR="00890FA4">
              <w:rPr>
                <w:color w:val="000000" w:themeColor="text1"/>
                <w:sz w:val="28"/>
                <w:szCs w:val="28"/>
                <w:lang w:val="lv-LV" w:eastAsia="zh-CN"/>
              </w:rPr>
              <w:t>kalpojumu sniedzējs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51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52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735224" w:rsidRPr="00B129FD" w14:paraId="5BC7FE55" w14:textId="77777777" w:rsidTr="00AE055E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54" w14:textId="77777777" w:rsidR="00735224" w:rsidRPr="00B129FD" w:rsidRDefault="00735224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bCs/>
                <w:color w:val="000000" w:themeColor="text1"/>
                <w:sz w:val="28"/>
                <w:szCs w:val="28"/>
                <w:lang w:val="lv-LV" w:eastAsia="zh-CN"/>
              </w:rPr>
              <w:t>8. Mājas aprūpes pakalpojumi</w:t>
            </w:r>
          </w:p>
        </w:tc>
      </w:tr>
      <w:tr w:rsidR="00B129FD" w:rsidRPr="00B129FD" w14:paraId="5BC7FE5A" w14:textId="77777777" w:rsidTr="00AE055E">
        <w:trPr>
          <w:trHeight w:val="25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56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8.1.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57" w14:textId="62F4377A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m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asieris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58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59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71</w:t>
            </w:r>
          </w:p>
        </w:tc>
      </w:tr>
      <w:tr w:rsidR="00B129FD" w:rsidRPr="00B129FD" w14:paraId="5BC7FE5F" w14:textId="77777777" w:rsidTr="00AE055E">
        <w:trPr>
          <w:trHeight w:val="19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5B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8.2.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5C" w14:textId="202F63E0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b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ērnu masieris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5D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5E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64" w14:textId="77777777" w:rsidTr="00AE055E">
        <w:trPr>
          <w:trHeight w:val="30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60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8.3.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61" w14:textId="7B11A151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lv-LV" w:eastAsia="zh-CN"/>
              </w:rPr>
              <w:t>a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uklis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62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63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69" w14:textId="77777777" w:rsidTr="00AE055E">
        <w:trPr>
          <w:trHeight w:val="25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65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8.4.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66" w14:textId="7024C9B7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lv-LV" w:eastAsia="zh-CN"/>
              </w:rPr>
              <w:t>g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uvernants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67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68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</w:tr>
      <w:tr w:rsidR="00B129FD" w:rsidRPr="00B129FD" w14:paraId="5BC7FE6E" w14:textId="77777777" w:rsidTr="00AE055E">
        <w:trPr>
          <w:trHeight w:val="19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6A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8.5.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6B" w14:textId="6088611D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a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 xml:space="preserve">prūpētājs, slimu bērnu </w:t>
            </w:r>
            <w:proofErr w:type="spellStart"/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auklis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6C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6D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73" w14:textId="77777777" w:rsidTr="00AE055E">
        <w:trPr>
          <w:trHeight w:val="30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6F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8.6.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70" w14:textId="5ABC01E9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s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kolēnu pavadonis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71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72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78" w14:textId="77777777" w:rsidTr="00AE055E">
        <w:trPr>
          <w:trHeight w:val="25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74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8.7.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75" w14:textId="601E7359" w:rsidR="00B129FD" w:rsidRPr="00B129FD" w:rsidRDefault="00F94BA5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b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ērnu aprūpētājs (diennakts)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76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77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B129FD" w:rsidRPr="00B129FD" w14:paraId="5BC7FE7D" w14:textId="77777777" w:rsidTr="00AE055E">
        <w:trPr>
          <w:trHeight w:val="21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79" w14:textId="77777777" w:rsidR="00B129FD" w:rsidRPr="00B129FD" w:rsidRDefault="00B129FD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8.8.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E7A" w14:textId="2BB14F19" w:rsidR="00B129FD" w:rsidRPr="00B129FD" w:rsidRDefault="008A4B66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p</w:t>
            </w:r>
            <w:r w:rsidR="00B129FD" w:rsidRPr="00B129FD">
              <w:rPr>
                <w:color w:val="000000" w:themeColor="text1"/>
                <w:sz w:val="28"/>
                <w:szCs w:val="28"/>
                <w:lang w:val="lv-LV" w:eastAsia="zh-CN"/>
              </w:rPr>
              <w:t>rivātskolotājs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7B" w14:textId="77777777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E7C" w14:textId="48D78504" w:rsidR="00B129FD" w:rsidRPr="00B129FD" w:rsidRDefault="00B129FD" w:rsidP="00ED375E">
            <w:pPr>
              <w:jc w:val="center"/>
              <w:rPr>
                <w:color w:val="000000"/>
                <w:sz w:val="28"/>
                <w:szCs w:val="28"/>
              </w:rPr>
            </w:pPr>
            <w:r w:rsidRPr="00B129FD">
              <w:rPr>
                <w:color w:val="000000"/>
                <w:sz w:val="28"/>
                <w:szCs w:val="28"/>
              </w:rPr>
              <w:t>43</w:t>
            </w:r>
          </w:p>
        </w:tc>
      </w:tr>
      <w:tr w:rsidR="00A92E17" w:rsidRPr="00A92E17" w14:paraId="43509463" w14:textId="77777777" w:rsidTr="00A92E17">
        <w:trPr>
          <w:trHeight w:val="2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9F78" w14:textId="175DB8DB" w:rsidR="00A92E17" w:rsidRPr="00E539FF" w:rsidRDefault="00A92E17" w:rsidP="00A92E17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9. Sēņošana, ogošana, savvaļas ārstniecības augu un ziedu vākšana mežos un pļavās</w:t>
            </w:r>
          </w:p>
        </w:tc>
      </w:tr>
      <w:tr w:rsidR="00E539FF" w:rsidRPr="00E539FF" w14:paraId="32A89481" w14:textId="77777777" w:rsidTr="00AE055E">
        <w:trPr>
          <w:trHeight w:val="21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ED5C" w14:textId="0855F4E1" w:rsidR="00E539FF" w:rsidRDefault="00E539FF" w:rsidP="00ED375E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9.1.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ECE3" w14:textId="29CF7B3B" w:rsidR="00E539FF" w:rsidRDefault="002806BD" w:rsidP="00A92E17">
            <w:pPr>
              <w:rPr>
                <w:color w:val="000000" w:themeColor="text1"/>
                <w:sz w:val="28"/>
                <w:szCs w:val="28"/>
                <w:lang w:val="lv-LV" w:eastAsia="zh-CN"/>
              </w:rPr>
            </w:pPr>
            <w:r>
              <w:rPr>
                <w:color w:val="000000" w:themeColor="text1"/>
                <w:sz w:val="28"/>
                <w:szCs w:val="28"/>
                <w:lang w:val="lv-LV" w:eastAsia="zh-CN"/>
              </w:rPr>
              <w:t>p</w:t>
            </w:r>
            <w:r w:rsidR="00E539FF">
              <w:rPr>
                <w:color w:val="000000" w:themeColor="text1"/>
                <w:sz w:val="28"/>
                <w:szCs w:val="28"/>
                <w:lang w:val="lv-LV" w:eastAsia="zh-CN"/>
              </w:rPr>
              <w:t>ersona, kas vāc m</w:t>
            </w:r>
            <w:r w:rsidR="00A92E17">
              <w:rPr>
                <w:color w:val="000000" w:themeColor="text1"/>
                <w:sz w:val="28"/>
                <w:szCs w:val="28"/>
                <w:lang w:val="lv-LV" w:eastAsia="zh-CN"/>
              </w:rPr>
              <w:t>ežu</w:t>
            </w:r>
            <w:r w:rsidR="00E539FF">
              <w:rPr>
                <w:color w:val="000000" w:themeColor="text1"/>
                <w:sz w:val="28"/>
                <w:szCs w:val="28"/>
                <w:lang w:val="lv-LV" w:eastAsia="zh-CN"/>
              </w:rPr>
              <w:t xml:space="preserve"> un pļavu veltes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B414" w14:textId="06A305B4" w:rsidR="00E539FF" w:rsidRPr="00E539FF" w:rsidRDefault="00E539FF" w:rsidP="00E539FF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softHyphen/>
            </w:r>
            <w:r>
              <w:rPr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4785" w14:textId="0F31B3B6" w:rsidR="00E539FF" w:rsidRPr="00E539FF" w:rsidRDefault="00E539FF" w:rsidP="00ED375E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sz w:val="28"/>
                <w:szCs w:val="28"/>
              </w:rPr>
              <w:t>−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</w:tr>
    </w:tbl>
    <w:p w14:paraId="5BC7FE7F" w14:textId="77777777" w:rsidR="002C35A5" w:rsidRPr="00A92E17" w:rsidRDefault="002C35A5" w:rsidP="00727A8C">
      <w:pPr>
        <w:jc w:val="both"/>
        <w:rPr>
          <w:color w:val="000000" w:themeColor="text1"/>
          <w:sz w:val="28"/>
          <w:szCs w:val="28"/>
          <w:lang w:val="lv-LV" w:eastAsia="lv-LV"/>
        </w:rPr>
      </w:pPr>
    </w:p>
    <w:p w14:paraId="5BC7FE80" w14:textId="0EADB3C9" w:rsidR="002C35A5" w:rsidRPr="0071650E" w:rsidRDefault="002C35A5" w:rsidP="00AE055E">
      <w:pPr>
        <w:ind w:firstLine="709"/>
        <w:jc w:val="both"/>
        <w:rPr>
          <w:color w:val="000000" w:themeColor="text1"/>
          <w:sz w:val="28"/>
          <w:szCs w:val="28"/>
        </w:rPr>
      </w:pPr>
      <w:r w:rsidRPr="0071650E">
        <w:rPr>
          <w:color w:val="000000" w:themeColor="text1"/>
          <w:sz w:val="28"/>
          <w:szCs w:val="28"/>
          <w:lang w:val="lv-LV" w:eastAsia="lv-LV"/>
        </w:rPr>
        <w:t>2.</w:t>
      </w:r>
      <w:r w:rsidR="00A92E17">
        <w:rPr>
          <w:color w:val="000000" w:themeColor="text1"/>
          <w:sz w:val="28"/>
          <w:szCs w:val="28"/>
          <w:lang w:val="lv-LV" w:eastAsia="lv-LV"/>
        </w:rPr>
        <w:t> </w:t>
      </w:r>
      <w:proofErr w:type="spellStart"/>
      <w:r w:rsidR="00153113">
        <w:rPr>
          <w:sz w:val="28"/>
          <w:szCs w:val="28"/>
          <w:lang w:val="en-GB"/>
        </w:rPr>
        <w:t>Noteikumi</w:t>
      </w:r>
      <w:proofErr w:type="spellEnd"/>
      <w:r w:rsidR="00153113">
        <w:rPr>
          <w:sz w:val="28"/>
          <w:szCs w:val="28"/>
          <w:lang w:val="en-GB"/>
        </w:rPr>
        <w:t xml:space="preserve"> </w:t>
      </w:r>
      <w:proofErr w:type="spellStart"/>
      <w:r w:rsidR="00153113">
        <w:rPr>
          <w:sz w:val="28"/>
          <w:szCs w:val="28"/>
          <w:lang w:val="en-GB"/>
        </w:rPr>
        <w:t>stājas</w:t>
      </w:r>
      <w:proofErr w:type="spellEnd"/>
      <w:r w:rsidR="00153113">
        <w:rPr>
          <w:sz w:val="28"/>
          <w:szCs w:val="28"/>
          <w:lang w:val="en-GB"/>
        </w:rPr>
        <w:t xml:space="preserve"> </w:t>
      </w:r>
      <w:proofErr w:type="spellStart"/>
      <w:r w:rsidR="00153113">
        <w:rPr>
          <w:sz w:val="28"/>
          <w:szCs w:val="28"/>
          <w:lang w:val="en-GB"/>
        </w:rPr>
        <w:t>spēkā</w:t>
      </w:r>
      <w:proofErr w:type="spellEnd"/>
      <w:r w:rsidR="00153113">
        <w:rPr>
          <w:sz w:val="28"/>
          <w:szCs w:val="28"/>
          <w:lang w:val="en-GB"/>
        </w:rPr>
        <w:t xml:space="preserve"> </w:t>
      </w:r>
      <w:r w:rsidR="005A0379" w:rsidRPr="005A0379">
        <w:rPr>
          <w:iCs/>
          <w:sz w:val="28"/>
          <w:szCs w:val="28"/>
          <w:lang w:val="en-GB"/>
        </w:rPr>
        <w:t>2014.gada 1.janvārī</w:t>
      </w:r>
      <w:r w:rsidRPr="0071650E">
        <w:rPr>
          <w:color w:val="000000" w:themeColor="text1"/>
          <w:sz w:val="28"/>
          <w:szCs w:val="28"/>
          <w:lang w:val="lv-LV" w:eastAsia="lv-LV"/>
        </w:rPr>
        <w:t>.</w:t>
      </w:r>
    </w:p>
    <w:p w14:paraId="5BC7FE81" w14:textId="77777777" w:rsidR="002C35A5" w:rsidRDefault="002C35A5" w:rsidP="00727A8C">
      <w:pPr>
        <w:pStyle w:val="Title"/>
        <w:jc w:val="both"/>
        <w:outlineLvl w:val="0"/>
        <w:rPr>
          <w:color w:val="000000" w:themeColor="text1"/>
          <w:szCs w:val="28"/>
          <w:lang w:val="lv-LV"/>
        </w:rPr>
      </w:pPr>
    </w:p>
    <w:p w14:paraId="00174E83" w14:textId="77777777" w:rsidR="00A92E17" w:rsidRPr="00D4604F" w:rsidRDefault="00A92E17" w:rsidP="00727A8C">
      <w:pPr>
        <w:pStyle w:val="Title"/>
        <w:jc w:val="both"/>
        <w:outlineLvl w:val="0"/>
        <w:rPr>
          <w:color w:val="000000" w:themeColor="text1"/>
          <w:szCs w:val="28"/>
          <w:lang w:val="lv-LV"/>
        </w:rPr>
      </w:pPr>
    </w:p>
    <w:p w14:paraId="5BC7FE83" w14:textId="093ADFF9" w:rsidR="002C35A5" w:rsidRPr="00727A8C" w:rsidRDefault="002C35A5" w:rsidP="00727A8C">
      <w:pPr>
        <w:pStyle w:val="Title"/>
        <w:tabs>
          <w:tab w:val="left" w:pos="6237"/>
        </w:tabs>
        <w:ind w:firstLine="709"/>
        <w:jc w:val="left"/>
        <w:outlineLvl w:val="0"/>
        <w:rPr>
          <w:color w:val="000000" w:themeColor="text1"/>
          <w:szCs w:val="28"/>
          <w:lang w:val="lv-LV"/>
        </w:rPr>
      </w:pPr>
      <w:r w:rsidRPr="00727A8C">
        <w:rPr>
          <w:color w:val="000000" w:themeColor="text1"/>
          <w:szCs w:val="28"/>
          <w:lang w:val="lv-LV"/>
        </w:rPr>
        <w:t xml:space="preserve">Ministru prezidents </w:t>
      </w:r>
      <w:r w:rsidRPr="00727A8C">
        <w:rPr>
          <w:color w:val="000000" w:themeColor="text1"/>
          <w:szCs w:val="28"/>
          <w:lang w:val="lv-LV"/>
        </w:rPr>
        <w:tab/>
        <w:t>V</w:t>
      </w:r>
      <w:r w:rsidR="005A0379" w:rsidRPr="00727A8C">
        <w:rPr>
          <w:color w:val="000000" w:themeColor="text1"/>
          <w:szCs w:val="28"/>
          <w:lang w:val="lv-LV"/>
        </w:rPr>
        <w:t xml:space="preserve">aldis </w:t>
      </w:r>
      <w:r w:rsidRPr="00727A8C">
        <w:rPr>
          <w:color w:val="000000" w:themeColor="text1"/>
          <w:szCs w:val="28"/>
          <w:lang w:val="lv-LV"/>
        </w:rPr>
        <w:t>Dombrovskis</w:t>
      </w:r>
    </w:p>
    <w:p w14:paraId="7DAFE741" w14:textId="77777777" w:rsidR="00727A8C" w:rsidRPr="00CB5E44" w:rsidRDefault="00727A8C" w:rsidP="00727A8C">
      <w:pPr>
        <w:pStyle w:val="Title"/>
        <w:tabs>
          <w:tab w:val="left" w:pos="6237"/>
        </w:tabs>
        <w:ind w:firstLine="709"/>
        <w:jc w:val="left"/>
        <w:outlineLvl w:val="0"/>
        <w:rPr>
          <w:color w:val="000000" w:themeColor="text1"/>
          <w:szCs w:val="28"/>
          <w:lang w:val="lv-LV"/>
        </w:rPr>
      </w:pPr>
    </w:p>
    <w:p w14:paraId="18D38920" w14:textId="77777777" w:rsidR="00CB5E44" w:rsidRPr="00CB5E44" w:rsidRDefault="00CB5E44" w:rsidP="00CB5E44">
      <w:pPr>
        <w:pStyle w:val="Title"/>
        <w:tabs>
          <w:tab w:val="left" w:pos="6237"/>
        </w:tabs>
        <w:ind w:firstLine="709"/>
        <w:jc w:val="left"/>
        <w:outlineLvl w:val="0"/>
        <w:rPr>
          <w:color w:val="000000" w:themeColor="text1"/>
          <w:szCs w:val="28"/>
          <w:lang w:val="lv-LV"/>
        </w:rPr>
      </w:pPr>
      <w:r w:rsidRPr="00CB5E44">
        <w:rPr>
          <w:color w:val="000000" w:themeColor="text1"/>
          <w:szCs w:val="28"/>
          <w:lang w:val="lv-LV"/>
        </w:rPr>
        <w:t>Ekonomikas ministrs,</w:t>
      </w:r>
    </w:p>
    <w:p w14:paraId="06403D5C" w14:textId="77777777" w:rsidR="00CB5E44" w:rsidRPr="00CB5E44" w:rsidRDefault="00CB5E44" w:rsidP="00CB5E44">
      <w:pPr>
        <w:pStyle w:val="Title"/>
        <w:tabs>
          <w:tab w:val="left" w:pos="6237"/>
        </w:tabs>
        <w:ind w:firstLine="709"/>
        <w:jc w:val="left"/>
        <w:outlineLvl w:val="0"/>
        <w:rPr>
          <w:color w:val="000000" w:themeColor="text1"/>
          <w:szCs w:val="28"/>
          <w:lang w:val="lv-LV"/>
        </w:rPr>
      </w:pPr>
      <w:r w:rsidRPr="00CB5E44">
        <w:rPr>
          <w:color w:val="000000" w:themeColor="text1"/>
          <w:szCs w:val="28"/>
          <w:lang w:val="lv-LV"/>
        </w:rPr>
        <w:t xml:space="preserve">vides aizsardzības un </w:t>
      </w:r>
    </w:p>
    <w:p w14:paraId="697EB6C1" w14:textId="77777777" w:rsidR="00CB5E44" w:rsidRPr="00CB5E44" w:rsidRDefault="00CB5E44" w:rsidP="00CB5E44">
      <w:pPr>
        <w:pStyle w:val="Title"/>
        <w:tabs>
          <w:tab w:val="left" w:pos="6237"/>
        </w:tabs>
        <w:ind w:firstLine="709"/>
        <w:jc w:val="left"/>
        <w:outlineLvl w:val="0"/>
        <w:rPr>
          <w:color w:val="000000" w:themeColor="text1"/>
          <w:szCs w:val="28"/>
          <w:lang w:val="lv-LV"/>
        </w:rPr>
      </w:pPr>
      <w:r w:rsidRPr="00CB5E44">
        <w:rPr>
          <w:color w:val="000000" w:themeColor="text1"/>
          <w:szCs w:val="28"/>
          <w:lang w:val="lv-LV"/>
        </w:rPr>
        <w:t xml:space="preserve">reģionālās attīstības ministra </w:t>
      </w:r>
    </w:p>
    <w:p w14:paraId="5BC7FE85" w14:textId="5B3CADDC" w:rsidR="002C35A5" w:rsidRPr="00CB5E44" w:rsidRDefault="00CB5E44" w:rsidP="00CB5E44">
      <w:pPr>
        <w:pStyle w:val="Title"/>
        <w:tabs>
          <w:tab w:val="left" w:pos="6237"/>
        </w:tabs>
        <w:ind w:firstLine="709"/>
        <w:jc w:val="left"/>
        <w:outlineLvl w:val="0"/>
        <w:rPr>
          <w:color w:val="000000" w:themeColor="text1"/>
          <w:szCs w:val="28"/>
          <w:lang w:val="lv-LV"/>
        </w:rPr>
      </w:pPr>
      <w:r w:rsidRPr="00CB5E44">
        <w:rPr>
          <w:color w:val="000000" w:themeColor="text1"/>
          <w:szCs w:val="28"/>
          <w:lang w:val="lv-LV"/>
        </w:rPr>
        <w:t>pienākumu izpildītājs</w:t>
      </w:r>
      <w:r w:rsidRPr="00CB5E44">
        <w:rPr>
          <w:color w:val="000000" w:themeColor="text1"/>
          <w:szCs w:val="28"/>
          <w:lang w:val="lv-LV"/>
        </w:rPr>
        <w:tab/>
        <w:t>Daniels Pavļuts</w:t>
      </w:r>
    </w:p>
    <w:sectPr w:rsidR="002C35A5" w:rsidRPr="00CB5E44" w:rsidSect="00727A8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FEA1" w14:textId="77777777" w:rsidR="000C34E0" w:rsidRDefault="000C34E0" w:rsidP="00F854E4">
      <w:r>
        <w:separator/>
      </w:r>
    </w:p>
  </w:endnote>
  <w:endnote w:type="continuationSeparator" w:id="0">
    <w:p w14:paraId="5BC7FEA2" w14:textId="77777777" w:rsidR="000C34E0" w:rsidRDefault="000C34E0" w:rsidP="00F8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348F5" w14:textId="77777777" w:rsidR="00727A8C" w:rsidRPr="00727A8C" w:rsidRDefault="00727A8C" w:rsidP="00727A8C">
    <w:pPr>
      <w:pStyle w:val="Title"/>
      <w:jc w:val="both"/>
      <w:outlineLvl w:val="0"/>
      <w:rPr>
        <w:sz w:val="16"/>
        <w:szCs w:val="16"/>
        <w:lang w:val="lv-LV"/>
      </w:rPr>
    </w:pPr>
    <w:r w:rsidRPr="00727A8C">
      <w:rPr>
        <w:sz w:val="16"/>
        <w:szCs w:val="16"/>
        <w:lang w:val="lv-LV"/>
      </w:rPr>
      <w:t>N3237_3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FEA7" w14:textId="6F7192C7" w:rsidR="006B25E8" w:rsidRPr="00727A8C" w:rsidRDefault="00727A8C" w:rsidP="00727A8C">
    <w:pPr>
      <w:pStyle w:val="Title"/>
      <w:jc w:val="both"/>
      <w:outlineLvl w:val="0"/>
      <w:rPr>
        <w:sz w:val="16"/>
        <w:szCs w:val="16"/>
        <w:lang w:val="lv-LV"/>
      </w:rPr>
    </w:pPr>
    <w:r w:rsidRPr="00727A8C">
      <w:rPr>
        <w:sz w:val="16"/>
        <w:szCs w:val="16"/>
        <w:lang w:val="lv-LV"/>
      </w:rPr>
      <w:t>N3237_3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FE9F" w14:textId="77777777" w:rsidR="000C34E0" w:rsidRDefault="000C34E0" w:rsidP="00F854E4">
      <w:r>
        <w:separator/>
      </w:r>
    </w:p>
  </w:footnote>
  <w:footnote w:type="continuationSeparator" w:id="0">
    <w:p w14:paraId="5BC7FEA0" w14:textId="77777777" w:rsidR="000C34E0" w:rsidRDefault="000C34E0" w:rsidP="00F8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30028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BC7FEA3" w14:textId="77777777" w:rsidR="006B25E8" w:rsidRPr="00727A8C" w:rsidRDefault="006B25E8">
        <w:pPr>
          <w:pStyle w:val="Header"/>
          <w:jc w:val="center"/>
          <w:rPr>
            <w:sz w:val="24"/>
          </w:rPr>
        </w:pPr>
        <w:r w:rsidRPr="00727A8C">
          <w:rPr>
            <w:sz w:val="24"/>
          </w:rPr>
          <w:fldChar w:fldCharType="begin"/>
        </w:r>
        <w:r w:rsidRPr="00727A8C">
          <w:rPr>
            <w:sz w:val="24"/>
          </w:rPr>
          <w:instrText xml:space="preserve"> PAGE   \* MERGEFORMAT </w:instrText>
        </w:r>
        <w:r w:rsidRPr="00727A8C">
          <w:rPr>
            <w:sz w:val="24"/>
          </w:rPr>
          <w:fldChar w:fldCharType="separate"/>
        </w:r>
        <w:r w:rsidR="00D12DAE">
          <w:rPr>
            <w:noProof/>
            <w:sz w:val="24"/>
          </w:rPr>
          <w:t>3</w:t>
        </w:r>
        <w:r w:rsidRPr="00727A8C">
          <w:rPr>
            <w:noProof/>
            <w:sz w:val="24"/>
          </w:rPr>
          <w:fldChar w:fldCharType="end"/>
        </w:r>
      </w:p>
    </w:sdtContent>
  </w:sdt>
  <w:p w14:paraId="5BC7FEA4" w14:textId="77777777" w:rsidR="006B25E8" w:rsidRDefault="006B2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B3BC" w14:textId="50DF6BA9" w:rsidR="00727A8C" w:rsidRPr="00727A8C" w:rsidRDefault="00727A8C" w:rsidP="00727A8C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B5B35FF" wp14:editId="47CE4FF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6"/>
    <w:rsid w:val="0001473C"/>
    <w:rsid w:val="000640B7"/>
    <w:rsid w:val="0008714C"/>
    <w:rsid w:val="000C34E0"/>
    <w:rsid w:val="0014007A"/>
    <w:rsid w:val="00153113"/>
    <w:rsid w:val="001A4D36"/>
    <w:rsid w:val="001C07D9"/>
    <w:rsid w:val="0021386B"/>
    <w:rsid w:val="00217ADD"/>
    <w:rsid w:val="00243DC9"/>
    <w:rsid w:val="00260786"/>
    <w:rsid w:val="002806BD"/>
    <w:rsid w:val="002C35A5"/>
    <w:rsid w:val="00362569"/>
    <w:rsid w:val="003B259D"/>
    <w:rsid w:val="00407EB3"/>
    <w:rsid w:val="004A0193"/>
    <w:rsid w:val="005A0379"/>
    <w:rsid w:val="005A7659"/>
    <w:rsid w:val="005B6065"/>
    <w:rsid w:val="005F5E56"/>
    <w:rsid w:val="006B25E8"/>
    <w:rsid w:val="00705521"/>
    <w:rsid w:val="0071650E"/>
    <w:rsid w:val="00727A8C"/>
    <w:rsid w:val="00735224"/>
    <w:rsid w:val="007B3500"/>
    <w:rsid w:val="007D6A79"/>
    <w:rsid w:val="008459CA"/>
    <w:rsid w:val="00890FA4"/>
    <w:rsid w:val="00896FC8"/>
    <w:rsid w:val="008A4B66"/>
    <w:rsid w:val="008F032D"/>
    <w:rsid w:val="00982D2F"/>
    <w:rsid w:val="009940D0"/>
    <w:rsid w:val="009E5678"/>
    <w:rsid w:val="00A20526"/>
    <w:rsid w:val="00A5653C"/>
    <w:rsid w:val="00A82DBC"/>
    <w:rsid w:val="00A92E17"/>
    <w:rsid w:val="00A954FE"/>
    <w:rsid w:val="00AA582E"/>
    <w:rsid w:val="00AE055E"/>
    <w:rsid w:val="00B129FD"/>
    <w:rsid w:val="00B27817"/>
    <w:rsid w:val="00B44523"/>
    <w:rsid w:val="00BC7F1B"/>
    <w:rsid w:val="00C1667E"/>
    <w:rsid w:val="00C4098B"/>
    <w:rsid w:val="00C4205B"/>
    <w:rsid w:val="00C81AFF"/>
    <w:rsid w:val="00CA7358"/>
    <w:rsid w:val="00CB5E44"/>
    <w:rsid w:val="00D12DAE"/>
    <w:rsid w:val="00D26F2A"/>
    <w:rsid w:val="00D4604F"/>
    <w:rsid w:val="00DA2F48"/>
    <w:rsid w:val="00E03CE6"/>
    <w:rsid w:val="00E539FF"/>
    <w:rsid w:val="00E64013"/>
    <w:rsid w:val="00ED2470"/>
    <w:rsid w:val="00ED375E"/>
    <w:rsid w:val="00ED62BD"/>
    <w:rsid w:val="00EE168A"/>
    <w:rsid w:val="00F4169D"/>
    <w:rsid w:val="00F47FEC"/>
    <w:rsid w:val="00F63C59"/>
    <w:rsid w:val="00F715F0"/>
    <w:rsid w:val="00F854E4"/>
    <w:rsid w:val="00F92A74"/>
    <w:rsid w:val="00F94BA5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F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A82DBC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A56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4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E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5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E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F854E4"/>
    <w:pPr>
      <w:jc w:val="center"/>
    </w:pPr>
    <w:rPr>
      <w:sz w:val="28"/>
      <w:lang w:eastAsia="lv-LV"/>
    </w:rPr>
  </w:style>
  <w:style w:type="character" w:customStyle="1" w:styleId="TitleChar">
    <w:name w:val="Title Char"/>
    <w:basedOn w:val="DefaultParagraphFont"/>
    <w:link w:val="Title"/>
    <w:rsid w:val="00F854E4"/>
    <w:rPr>
      <w:rFonts w:ascii="Times New Roman" w:eastAsia="Times New Roman" w:hAnsi="Times New Roman" w:cs="Times New Roman"/>
      <w:sz w:val="28"/>
      <w:szCs w:val="20"/>
      <w:lang w:val="en-US" w:eastAsia="lv-LV"/>
    </w:rPr>
  </w:style>
  <w:style w:type="paragraph" w:customStyle="1" w:styleId="naislab">
    <w:name w:val="naislab"/>
    <w:basedOn w:val="Normal"/>
    <w:rsid w:val="00F854E4"/>
    <w:pPr>
      <w:spacing w:before="75" w:after="75"/>
      <w:jc w:val="right"/>
    </w:pPr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1A4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8C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A82DBC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A56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4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E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5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E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F854E4"/>
    <w:pPr>
      <w:jc w:val="center"/>
    </w:pPr>
    <w:rPr>
      <w:sz w:val="28"/>
      <w:lang w:eastAsia="lv-LV"/>
    </w:rPr>
  </w:style>
  <w:style w:type="character" w:customStyle="1" w:styleId="TitleChar">
    <w:name w:val="Title Char"/>
    <w:basedOn w:val="DefaultParagraphFont"/>
    <w:link w:val="Title"/>
    <w:rsid w:val="00F854E4"/>
    <w:rPr>
      <w:rFonts w:ascii="Times New Roman" w:eastAsia="Times New Roman" w:hAnsi="Times New Roman" w:cs="Times New Roman"/>
      <w:sz w:val="28"/>
      <w:szCs w:val="20"/>
      <w:lang w:val="en-US" w:eastAsia="lv-LV"/>
    </w:rPr>
  </w:style>
  <w:style w:type="paragraph" w:customStyle="1" w:styleId="naislab">
    <w:name w:val="naislab"/>
    <w:basedOn w:val="Normal"/>
    <w:rsid w:val="00F854E4"/>
    <w:pPr>
      <w:spacing w:before="75" w:after="75"/>
      <w:jc w:val="right"/>
    </w:pPr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1A4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8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2452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EMNot_221013_patent, MK noteikumu projekts</vt:lpstr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EMNot_221013_patent, MK noteikumu projekts</dc:title>
  <dc:creator>Ilze Lore</dc:creator>
  <cp:lastModifiedBy>Leontīne Babkina</cp:lastModifiedBy>
  <cp:revision>31</cp:revision>
  <cp:lastPrinted>2013-12-02T12:09:00Z</cp:lastPrinted>
  <dcterms:created xsi:type="dcterms:W3CDTF">2013-07-03T14:50:00Z</dcterms:created>
  <dcterms:modified xsi:type="dcterms:W3CDTF">2013-12-05T09:12:00Z</dcterms:modified>
</cp:coreProperties>
</file>