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9" w:rsidRDefault="000C08C9" w:rsidP="000C08C9"/>
    <w:p w:rsidR="000C08C9" w:rsidRDefault="000C08C9" w:rsidP="000C08C9"/>
    <w:p w:rsidR="000C08C9" w:rsidRPr="00CD1832" w:rsidRDefault="000C08C9" w:rsidP="000C08C9">
      <w:pPr>
        <w:jc w:val="right"/>
        <w:rPr>
          <w:i/>
          <w:sz w:val="28"/>
          <w:szCs w:val="28"/>
        </w:rPr>
      </w:pPr>
      <w:r w:rsidRPr="00CD1832">
        <w:rPr>
          <w:i/>
          <w:sz w:val="28"/>
          <w:szCs w:val="28"/>
        </w:rPr>
        <w:t>Projekts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LATVIJAS REPUBLIKAS MINISTRU KABINETA SĒDES PROTOKOLLĒMUMS</w:t>
      </w: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</w:p>
    <w:p w:rsidR="000C08C9" w:rsidRPr="00CD1832" w:rsidRDefault="000C08C9" w:rsidP="000C08C9">
      <w:pPr>
        <w:ind w:right="-109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 </w:t>
      </w:r>
      <w:r w:rsidR="00230005">
        <w:rPr>
          <w:sz w:val="28"/>
          <w:szCs w:val="28"/>
        </w:rPr>
        <w:tab/>
        <w:t xml:space="preserve"> Nr.</w:t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2012</w:t>
      </w:r>
      <w:r w:rsidRPr="00CD1832">
        <w:rPr>
          <w:sz w:val="28"/>
          <w:szCs w:val="28"/>
        </w:rPr>
        <w:t>.gada __._______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left="3600" w:firstLine="720"/>
        <w:rPr>
          <w:sz w:val="28"/>
          <w:szCs w:val="28"/>
        </w:rPr>
      </w:pPr>
      <w:r w:rsidRPr="00CD1832">
        <w:rPr>
          <w:sz w:val="28"/>
          <w:szCs w:val="28"/>
        </w:rPr>
        <w:t>.§</w:t>
      </w:r>
    </w:p>
    <w:p w:rsidR="000C08C9" w:rsidRPr="000B19CE" w:rsidRDefault="00FE327B" w:rsidP="000C08C9">
      <w:pPr>
        <w:tabs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Likumprojekts</w:t>
      </w:r>
      <w:r w:rsidR="000C08C9" w:rsidRPr="000B19CE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 "Grozījum</w:t>
      </w:r>
      <w:r w:rsidR="006D0D4F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i </w:t>
      </w:r>
      <w:r w:rsidR="00D33CCF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Negodīgas komercprakses aizlieguma </w:t>
      </w:r>
      <w:r w:rsidR="00472C77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 likumā</w:t>
      </w: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”</w:t>
      </w:r>
    </w:p>
    <w:p w:rsidR="000C08C9" w:rsidRPr="00CD1832" w:rsidRDefault="000C08C9" w:rsidP="000C08C9">
      <w:pPr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__________________________________________________________</w:t>
      </w: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Atbalstīt iesniegto likumprojektu.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Valsts kancelejai sagatavot likumprojektu iesniegšanai Saeimā.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 xml:space="preserve">Noteikt, ka atbildīgais par likumprojekta turpmāko virzību Saeimā ir </w:t>
      </w:r>
      <w:r w:rsidR="00472547">
        <w:rPr>
          <w:color w:val="000000"/>
          <w:sz w:val="28"/>
          <w:szCs w:val="28"/>
          <w:lang w:bidi="lo-LA"/>
        </w:rPr>
        <w:t>ekonomikas</w:t>
      </w:r>
      <w:r w:rsidRPr="002C0FCA">
        <w:rPr>
          <w:color w:val="000000"/>
          <w:sz w:val="28"/>
          <w:szCs w:val="28"/>
          <w:lang w:bidi="lo-LA"/>
        </w:rPr>
        <w:t xml:space="preserve"> ministrs.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Lūgt Saeimu atzīt likumprojektu par steidzamu.</w:t>
      </w:r>
    </w:p>
    <w:p w:rsidR="002C0FCA" w:rsidRPr="002C0FCA" w:rsidRDefault="002C0FCA" w:rsidP="002C0FCA">
      <w:pPr>
        <w:rPr>
          <w:rFonts w:ascii="Calibri" w:hAnsi="Calibri"/>
          <w:sz w:val="22"/>
          <w:szCs w:val="22"/>
          <w:lang w:bidi="lo-LA"/>
        </w:rPr>
      </w:pPr>
    </w:p>
    <w:p w:rsidR="000C08C9" w:rsidRPr="00CD1832" w:rsidRDefault="000C08C9" w:rsidP="000C08C9">
      <w:pPr>
        <w:rPr>
          <w:sz w:val="28"/>
          <w:szCs w:val="28"/>
        </w:rPr>
      </w:pPr>
    </w:p>
    <w:p w:rsidR="000C08C9" w:rsidRPr="00CD1832" w:rsidRDefault="000C08C9" w:rsidP="000C08C9">
      <w:pPr>
        <w:ind w:firstLine="284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3027"/>
      </w:tblGrid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Ministru prezidents</w:t>
            </w:r>
          </w:p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V.Dombrovskis</w:t>
            </w:r>
            <w:proofErr w:type="spellEnd"/>
          </w:p>
        </w:tc>
      </w:tr>
      <w:tr w:rsidR="000C08C9" w:rsidRPr="003D3DF3" w:rsidTr="00325E13">
        <w:trPr>
          <w:trHeight w:val="422"/>
        </w:trPr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Valsts kancelejas direktore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E.Dreimane</w:t>
            </w: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  <w:p w:rsidR="000C08C9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Iesniedzējs:</w:t>
            </w:r>
          </w:p>
          <w:p w:rsidR="00325E13" w:rsidRPr="003D3DF3" w:rsidRDefault="00325E13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spacing w:before="120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Ekonomikas ministrs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D.Pavļuts</w:t>
            </w:r>
            <w:proofErr w:type="spellEnd"/>
          </w:p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5C304D" w:rsidTr="00325E13">
        <w:tc>
          <w:tcPr>
            <w:tcW w:w="5495" w:type="dxa"/>
          </w:tcPr>
          <w:p w:rsidR="00325E13" w:rsidRPr="005C304D" w:rsidRDefault="00325E13" w:rsidP="00325E13">
            <w:pPr>
              <w:rPr>
                <w:bCs/>
                <w:sz w:val="28"/>
                <w:szCs w:val="28"/>
              </w:rPr>
            </w:pPr>
          </w:p>
          <w:p w:rsidR="00050CD4" w:rsidRPr="005C304D" w:rsidRDefault="00102B20" w:rsidP="00050CD4">
            <w:pPr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 xml:space="preserve">Vīza: </w:t>
            </w:r>
            <w:r w:rsidRPr="005C304D">
              <w:rPr>
                <w:bCs/>
                <w:sz w:val="28"/>
                <w:szCs w:val="28"/>
              </w:rPr>
              <w:t>Valsts sekretār</w:t>
            </w:r>
            <w:r w:rsidR="00050CD4" w:rsidRPr="005C304D">
              <w:rPr>
                <w:bCs/>
                <w:sz w:val="28"/>
                <w:szCs w:val="28"/>
              </w:rPr>
              <w:t>s</w:t>
            </w:r>
          </w:p>
          <w:p w:rsidR="000C08C9" w:rsidRPr="005C304D" w:rsidRDefault="000C08C9" w:rsidP="00102B20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5C304D" w:rsidRDefault="00050CD4" w:rsidP="002C0FCA">
            <w:pPr>
              <w:spacing w:before="120"/>
              <w:jc w:val="right"/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>J.Pūce</w:t>
            </w:r>
          </w:p>
        </w:tc>
      </w:tr>
    </w:tbl>
    <w:p w:rsidR="000C08C9" w:rsidRPr="00DE2B4D" w:rsidRDefault="000C08C9" w:rsidP="000C08C9"/>
    <w:p w:rsidR="000C08C9" w:rsidRDefault="000C08C9" w:rsidP="000C08C9">
      <w:pPr>
        <w:rPr>
          <w:sz w:val="20"/>
          <w:szCs w:val="20"/>
        </w:rPr>
      </w:pPr>
    </w:p>
    <w:p w:rsidR="000C08C9" w:rsidRDefault="000C08C9" w:rsidP="000C08C9">
      <w:pPr>
        <w:rPr>
          <w:sz w:val="20"/>
          <w:szCs w:val="20"/>
        </w:rPr>
      </w:pPr>
    </w:p>
    <w:p w:rsidR="00325E13" w:rsidRPr="00D37AD9" w:rsidRDefault="00502AF2" w:rsidP="00325E13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A24639">
        <w:rPr>
          <w:sz w:val="20"/>
          <w:szCs w:val="20"/>
        </w:rPr>
        <w:t>4</w:t>
      </w:r>
      <w:r w:rsidR="008E1B79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325E13" w:rsidRPr="00D37AD9">
        <w:rPr>
          <w:sz w:val="20"/>
          <w:szCs w:val="20"/>
        </w:rPr>
        <w:t>.20</w:t>
      </w:r>
      <w:r w:rsidR="00325E13">
        <w:rPr>
          <w:sz w:val="20"/>
          <w:szCs w:val="20"/>
        </w:rPr>
        <w:t>12</w:t>
      </w:r>
      <w:r w:rsidR="00325E13" w:rsidRPr="00D37AD9">
        <w:rPr>
          <w:sz w:val="20"/>
          <w:szCs w:val="20"/>
        </w:rPr>
        <w:t xml:space="preserve">. </w:t>
      </w:r>
      <w:r w:rsidR="00050CD4">
        <w:rPr>
          <w:sz w:val="20"/>
          <w:szCs w:val="20"/>
        </w:rPr>
        <w:t>1</w:t>
      </w:r>
      <w:r w:rsidR="00D33CCF">
        <w:rPr>
          <w:sz w:val="20"/>
          <w:szCs w:val="20"/>
        </w:rPr>
        <w:t>7</w:t>
      </w:r>
      <w:r w:rsidR="00DD393B">
        <w:rPr>
          <w:sz w:val="20"/>
          <w:szCs w:val="20"/>
        </w:rPr>
        <w:t>:</w:t>
      </w:r>
      <w:r w:rsidR="00050CD4">
        <w:rPr>
          <w:sz w:val="20"/>
          <w:szCs w:val="20"/>
        </w:rPr>
        <w:t>0</w:t>
      </w:r>
      <w:r w:rsidR="00D33CCF">
        <w:rPr>
          <w:sz w:val="20"/>
          <w:szCs w:val="20"/>
        </w:rPr>
        <w:t>0</w:t>
      </w:r>
    </w:p>
    <w:p w:rsidR="00325E13" w:rsidRDefault="00C92051" w:rsidP="00325E13">
      <w:pPr>
        <w:rPr>
          <w:sz w:val="20"/>
          <w:szCs w:val="20"/>
        </w:rPr>
      </w:pPr>
      <w:fldSimple w:instr=" NUMWORDS   \* MERGEFORMAT ">
        <w:r w:rsidR="00D33CCF" w:rsidRPr="00D33CCF">
          <w:rPr>
            <w:noProof/>
            <w:sz w:val="20"/>
            <w:szCs w:val="20"/>
          </w:rPr>
          <w:t>70</w:t>
        </w:r>
      </w:fldSimple>
    </w:p>
    <w:p w:rsidR="00325E13" w:rsidRPr="00D37AD9" w:rsidRDefault="00502AF2" w:rsidP="00325E13">
      <w:pPr>
        <w:rPr>
          <w:sz w:val="20"/>
          <w:szCs w:val="20"/>
        </w:rPr>
      </w:pPr>
      <w:r>
        <w:rPr>
          <w:sz w:val="20"/>
          <w:szCs w:val="20"/>
        </w:rPr>
        <w:t>S.Petrova</w:t>
      </w:r>
    </w:p>
    <w:p w:rsidR="000C08C9" w:rsidRDefault="00502AF2">
      <w:r>
        <w:rPr>
          <w:sz w:val="20"/>
          <w:szCs w:val="20"/>
        </w:rPr>
        <w:t>67013072</w:t>
      </w:r>
      <w:r w:rsidR="00325E13" w:rsidRPr="00D37AD9">
        <w:rPr>
          <w:sz w:val="20"/>
          <w:szCs w:val="20"/>
        </w:rPr>
        <w:t xml:space="preserve">, </w:t>
      </w:r>
      <w:r>
        <w:rPr>
          <w:sz w:val="20"/>
          <w:szCs w:val="20"/>
        </w:rPr>
        <w:t>Svetlana</w:t>
      </w:r>
      <w:r w:rsidR="00325E13" w:rsidRPr="00D37AD9">
        <w:rPr>
          <w:sz w:val="20"/>
          <w:szCs w:val="20"/>
        </w:rPr>
        <w:t>.</w:t>
      </w:r>
      <w:r>
        <w:rPr>
          <w:sz w:val="20"/>
          <w:szCs w:val="20"/>
        </w:rPr>
        <w:t>Petro</w:t>
      </w:r>
      <w:r w:rsidR="00325E13">
        <w:rPr>
          <w:sz w:val="20"/>
          <w:szCs w:val="20"/>
        </w:rPr>
        <w:t>va</w:t>
      </w:r>
      <w:r w:rsidR="00325E13" w:rsidRPr="00D37AD9">
        <w:rPr>
          <w:sz w:val="20"/>
          <w:szCs w:val="20"/>
        </w:rPr>
        <w:t>@em.gov.lv</w:t>
      </w:r>
    </w:p>
    <w:sectPr w:rsidR="000C08C9" w:rsidSect="00FA730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17" w:rsidRDefault="00544017">
      <w:r>
        <w:separator/>
      </w:r>
    </w:p>
  </w:endnote>
  <w:endnote w:type="continuationSeparator" w:id="0">
    <w:p w:rsidR="00544017" w:rsidRDefault="0054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5D" w:rsidRPr="005050E5" w:rsidRDefault="008E1B79" w:rsidP="005050E5">
    <w:pPr>
      <w:tabs>
        <w:tab w:val="center" w:pos="4535"/>
      </w:tabs>
      <w:jc w:val="both"/>
      <w:rPr>
        <w:sz w:val="20"/>
        <w:szCs w:val="20"/>
      </w:rPr>
    </w:pPr>
    <w:r>
      <w:rPr>
        <w:noProof/>
        <w:sz w:val="20"/>
        <w:szCs w:val="20"/>
      </w:rPr>
      <w:t>EMProt_</w:t>
    </w:r>
    <w:r w:rsidR="00502AF2">
      <w:rPr>
        <w:noProof/>
        <w:sz w:val="20"/>
        <w:szCs w:val="20"/>
      </w:rPr>
      <w:t>0</w:t>
    </w:r>
    <w:r w:rsidR="00A24639">
      <w:rPr>
        <w:noProof/>
        <w:sz w:val="20"/>
        <w:szCs w:val="20"/>
      </w:rPr>
      <w:t>4</w:t>
    </w:r>
    <w:r w:rsidR="00502AF2">
      <w:rPr>
        <w:noProof/>
        <w:sz w:val="20"/>
        <w:szCs w:val="20"/>
      </w:rPr>
      <w:t>06</w:t>
    </w:r>
    <w:r w:rsidR="005050E5">
      <w:rPr>
        <w:noProof/>
        <w:sz w:val="20"/>
        <w:szCs w:val="20"/>
      </w:rPr>
      <w:t>12_groz</w:t>
    </w:r>
    <w:r w:rsidR="00D33CCF">
      <w:rPr>
        <w:noProof/>
        <w:sz w:val="20"/>
        <w:szCs w:val="20"/>
      </w:rPr>
      <w:t>NKA</w:t>
    </w:r>
    <w:r w:rsidR="00472C77">
      <w:rPr>
        <w:noProof/>
        <w:sz w:val="20"/>
        <w:szCs w:val="20"/>
      </w:rPr>
      <w:t>L</w:t>
    </w:r>
    <w:r w:rsidR="00FE4E5D" w:rsidRPr="00E032C4">
      <w:rPr>
        <w:sz w:val="20"/>
        <w:szCs w:val="20"/>
      </w:rPr>
      <w:t xml:space="preserve">; </w:t>
    </w:r>
    <w:bookmarkStart w:id="0" w:name="OLE_LINK10"/>
    <w:bookmarkStart w:id="1" w:name="OLE_LINK11"/>
    <w:r w:rsidR="00FE4E5D" w:rsidRPr="00E032C4">
      <w:rPr>
        <w:sz w:val="20"/>
        <w:szCs w:val="20"/>
      </w:rPr>
      <w:t xml:space="preserve">Ministru kabineta sēdes </w:t>
    </w:r>
    <w:proofErr w:type="spellStart"/>
    <w:r w:rsidR="00FE4E5D" w:rsidRPr="00E032C4">
      <w:rPr>
        <w:sz w:val="20"/>
        <w:szCs w:val="20"/>
      </w:rPr>
      <w:t>protokollēmuma</w:t>
    </w:r>
    <w:proofErr w:type="spellEnd"/>
    <w:r w:rsidR="00FE4E5D" w:rsidRPr="00E032C4">
      <w:rPr>
        <w:sz w:val="20"/>
        <w:szCs w:val="20"/>
      </w:rPr>
      <w:t xml:space="preserve"> projekts</w:t>
    </w:r>
    <w:r w:rsidR="005050E5">
      <w:rPr>
        <w:sz w:val="20"/>
        <w:szCs w:val="20"/>
      </w:rPr>
      <w:t xml:space="preserve"> par l</w:t>
    </w:r>
    <w:r w:rsidR="00FE4E5D">
      <w:rPr>
        <w:sz w:val="20"/>
        <w:szCs w:val="20"/>
      </w:rPr>
      <w:t xml:space="preserve">ikumprojektu „Grozījumi </w:t>
    </w:r>
    <w:r w:rsidR="00D33CCF">
      <w:rPr>
        <w:sz w:val="20"/>
        <w:szCs w:val="20"/>
      </w:rPr>
      <w:t>Negodīgas komercprakses aizlieguma</w:t>
    </w:r>
    <w:r w:rsidR="00472C77">
      <w:rPr>
        <w:sz w:val="20"/>
        <w:szCs w:val="20"/>
      </w:rPr>
      <w:t xml:space="preserve"> likumā</w:t>
    </w:r>
    <w:r w:rsidR="00FE4E5D">
      <w:rPr>
        <w:sz w:val="20"/>
        <w:szCs w:val="20"/>
      </w:rPr>
      <w:t>”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17" w:rsidRDefault="00544017">
      <w:r>
        <w:separator/>
      </w:r>
    </w:p>
  </w:footnote>
  <w:footnote w:type="continuationSeparator" w:id="0">
    <w:p w:rsidR="00544017" w:rsidRDefault="0054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1C0"/>
    <w:multiLevelType w:val="hybridMultilevel"/>
    <w:tmpl w:val="62D04FF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40D36"/>
    <w:multiLevelType w:val="hybridMultilevel"/>
    <w:tmpl w:val="A92224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32A54"/>
    <w:multiLevelType w:val="hybridMultilevel"/>
    <w:tmpl w:val="48F435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8C9"/>
    <w:rsid w:val="00050CD4"/>
    <w:rsid w:val="0006120E"/>
    <w:rsid w:val="000C08C9"/>
    <w:rsid w:val="000D2D7F"/>
    <w:rsid w:val="00102B20"/>
    <w:rsid w:val="00230005"/>
    <w:rsid w:val="002656ED"/>
    <w:rsid w:val="00294B8B"/>
    <w:rsid w:val="002C0FCA"/>
    <w:rsid w:val="00325E13"/>
    <w:rsid w:val="00332967"/>
    <w:rsid w:val="00340146"/>
    <w:rsid w:val="003865C7"/>
    <w:rsid w:val="00404662"/>
    <w:rsid w:val="00472547"/>
    <w:rsid w:val="00472C77"/>
    <w:rsid w:val="00502AF2"/>
    <w:rsid w:val="005050E5"/>
    <w:rsid w:val="00540B76"/>
    <w:rsid w:val="00544017"/>
    <w:rsid w:val="0055301D"/>
    <w:rsid w:val="00566964"/>
    <w:rsid w:val="00580E99"/>
    <w:rsid w:val="005C304D"/>
    <w:rsid w:val="006D0D4F"/>
    <w:rsid w:val="00703E65"/>
    <w:rsid w:val="00780BA6"/>
    <w:rsid w:val="00844BDE"/>
    <w:rsid w:val="00860C7C"/>
    <w:rsid w:val="008C4DB5"/>
    <w:rsid w:val="008E1B79"/>
    <w:rsid w:val="0097202C"/>
    <w:rsid w:val="009A2900"/>
    <w:rsid w:val="00A14F68"/>
    <w:rsid w:val="00A24639"/>
    <w:rsid w:val="00A61536"/>
    <w:rsid w:val="00A7171F"/>
    <w:rsid w:val="00A743B1"/>
    <w:rsid w:val="00A81795"/>
    <w:rsid w:val="00A82F7F"/>
    <w:rsid w:val="00AF50F2"/>
    <w:rsid w:val="00C92051"/>
    <w:rsid w:val="00CB5BB7"/>
    <w:rsid w:val="00D024B0"/>
    <w:rsid w:val="00D0274A"/>
    <w:rsid w:val="00D33CCF"/>
    <w:rsid w:val="00D77932"/>
    <w:rsid w:val="00DD393B"/>
    <w:rsid w:val="00EA6008"/>
    <w:rsid w:val="00ED6E50"/>
    <w:rsid w:val="00FA7300"/>
    <w:rsid w:val="00FD08BB"/>
    <w:rsid w:val="00FE327B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08C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spelle">
    <w:name w:val="spelle"/>
    <w:basedOn w:val="DefaultParagraphFont"/>
    <w:rsid w:val="000C08C9"/>
    <w:rPr>
      <w:rFonts w:cs="Times New Roman"/>
    </w:rPr>
  </w:style>
  <w:style w:type="paragraph" w:styleId="Footer">
    <w:name w:val="footer"/>
    <w:basedOn w:val="Normal"/>
    <w:rsid w:val="000C08C9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0C08C9"/>
  </w:style>
  <w:style w:type="paragraph" w:styleId="BalloonText">
    <w:name w:val="Balloon Text"/>
    <w:basedOn w:val="Normal"/>
    <w:semiHidden/>
    <w:rsid w:val="00FE327B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0D4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688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likumprojektu „Grozījumi Latvijas Administratīvo pārkāpumu kodeksā”</vt:lpstr>
    </vt:vector>
  </TitlesOfParts>
  <Company>Ekonomikas ministrija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Negodīgas komercprakses aizlieguma likumā”</dc:title>
  <dc:subject>Protokollēmuma projekts</dc:subject>
  <dc:creator>Svetlana Petrova</dc:creator>
  <cp:keywords/>
  <dc:description>Svetlana.Petrova@em.gov.lv; 67013072</dc:description>
  <cp:lastModifiedBy>RegzdinaS</cp:lastModifiedBy>
  <cp:revision>22</cp:revision>
  <cp:lastPrinted>2011-12-30T11:13:00Z</cp:lastPrinted>
  <dcterms:created xsi:type="dcterms:W3CDTF">2012-01-18T12:33:00Z</dcterms:created>
  <dcterms:modified xsi:type="dcterms:W3CDTF">2012-06-04T14:00:00Z</dcterms:modified>
</cp:coreProperties>
</file>