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91" w:rsidRDefault="00F40A91" w:rsidP="00D519A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1D37CF" w:rsidRPr="0001446F" w:rsidRDefault="001D37CF" w:rsidP="00D519AF">
      <w:pPr>
        <w:jc w:val="center"/>
        <w:rPr>
          <w:sz w:val="12"/>
        </w:rPr>
      </w:pPr>
    </w:p>
    <w:p w:rsidR="00F40A91" w:rsidRDefault="00F40A91" w:rsidP="00D519A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F40A91" w:rsidRDefault="00F40A91" w:rsidP="00D519A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1D37CF" w:rsidRDefault="001D37CF" w:rsidP="00D519AF">
      <w:pPr>
        <w:jc w:val="both"/>
        <w:rPr>
          <w:sz w:val="28"/>
        </w:rPr>
      </w:pPr>
    </w:p>
    <w:p w:rsidR="00F40A91" w:rsidRDefault="00F40A91" w:rsidP="00D519AF">
      <w:pPr>
        <w:pStyle w:val="Heading1"/>
        <w:jc w:val="both"/>
        <w:rPr>
          <w:rFonts w:ascii="Times New Roman" w:hAnsi="Times New Roman"/>
          <w:b w:val="0"/>
          <w:sz w:val="28"/>
          <w:lang w:val="lv-LV"/>
        </w:rPr>
      </w:pPr>
      <w:r>
        <w:rPr>
          <w:rFonts w:ascii="Times New Roman" w:hAnsi="Times New Roman"/>
          <w:b w:val="0"/>
          <w:sz w:val="28"/>
          <w:lang w:val="lv-LV"/>
        </w:rPr>
        <w:t>Rīgā</w:t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  <w:t xml:space="preserve">Nr. </w:t>
      </w:r>
      <w:r>
        <w:rPr>
          <w:sz w:val="28"/>
          <w:lang w:val="lv-LV"/>
        </w:rPr>
        <w:t>___</w:t>
      </w:r>
      <w:r>
        <w:rPr>
          <w:rFonts w:ascii="Times New Roman" w:hAnsi="Times New Roman"/>
          <w:b w:val="0"/>
          <w:sz w:val="28"/>
          <w:lang w:val="lv-LV"/>
        </w:rPr>
        <w:tab/>
      </w:r>
      <w:r>
        <w:rPr>
          <w:rFonts w:ascii="Times New Roman" w:hAnsi="Times New Roman"/>
          <w:b w:val="0"/>
          <w:sz w:val="28"/>
          <w:lang w:val="lv-LV"/>
        </w:rPr>
        <w:tab/>
        <w:t>20</w:t>
      </w:r>
      <w:r w:rsidR="00543EAC">
        <w:rPr>
          <w:rFonts w:ascii="Times New Roman" w:hAnsi="Times New Roman"/>
          <w:b w:val="0"/>
          <w:sz w:val="28"/>
          <w:lang w:val="lv-LV"/>
        </w:rPr>
        <w:t>13</w:t>
      </w:r>
      <w:r>
        <w:rPr>
          <w:rFonts w:ascii="Times New Roman" w:hAnsi="Times New Roman"/>
          <w:b w:val="0"/>
          <w:sz w:val="28"/>
          <w:lang w:val="lv-LV"/>
        </w:rPr>
        <w:t>.gada __________</w:t>
      </w:r>
    </w:p>
    <w:p w:rsidR="00F40A91" w:rsidRDefault="00F40A91" w:rsidP="003024F7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F40A91" w:rsidRPr="0001446F" w:rsidRDefault="00F40A91" w:rsidP="00D519AF">
      <w:pPr>
        <w:jc w:val="both"/>
        <w:rPr>
          <w:sz w:val="20"/>
        </w:rPr>
      </w:pPr>
    </w:p>
    <w:p w:rsidR="001D37CF" w:rsidRPr="0001446F" w:rsidRDefault="001D37CF" w:rsidP="00D519AF">
      <w:pPr>
        <w:jc w:val="both"/>
        <w:rPr>
          <w:sz w:val="20"/>
        </w:rPr>
      </w:pPr>
    </w:p>
    <w:p w:rsidR="00F40A91" w:rsidRPr="009A5061" w:rsidRDefault="00F40A91" w:rsidP="00D519AF">
      <w:pPr>
        <w:pStyle w:val="Footer"/>
        <w:jc w:val="center"/>
        <w:rPr>
          <w:b/>
          <w:sz w:val="28"/>
          <w:szCs w:val="28"/>
        </w:rPr>
      </w:pPr>
      <w:r w:rsidRPr="009A5061">
        <w:rPr>
          <w:b/>
          <w:iCs/>
          <w:sz w:val="28"/>
          <w:szCs w:val="28"/>
        </w:rPr>
        <w:t xml:space="preserve">Informatīvais ziņojums </w:t>
      </w:r>
      <w:r w:rsidRPr="009A5061">
        <w:rPr>
          <w:b/>
          <w:sz w:val="28"/>
          <w:szCs w:val="28"/>
        </w:rPr>
        <w:t xml:space="preserve">par </w:t>
      </w:r>
      <w:r w:rsidR="00543EAC">
        <w:rPr>
          <w:b/>
          <w:sz w:val="28"/>
          <w:szCs w:val="28"/>
        </w:rPr>
        <w:t xml:space="preserve">darba tirgus vidēja un ilgtermiņa </w:t>
      </w:r>
      <w:r w:rsidRPr="009A5061">
        <w:rPr>
          <w:b/>
          <w:sz w:val="28"/>
          <w:szCs w:val="28"/>
        </w:rPr>
        <w:t>prognozēm</w:t>
      </w:r>
    </w:p>
    <w:p w:rsidR="00F40A91" w:rsidRPr="0001446F" w:rsidRDefault="00F40A91" w:rsidP="00D519AF">
      <w:pPr>
        <w:jc w:val="both"/>
        <w:rPr>
          <w:sz w:val="20"/>
        </w:rPr>
      </w:pPr>
    </w:p>
    <w:p w:rsidR="001D37CF" w:rsidRPr="0001446F" w:rsidRDefault="001D37CF" w:rsidP="00D519AF">
      <w:pPr>
        <w:jc w:val="both"/>
        <w:rPr>
          <w:sz w:val="20"/>
        </w:rPr>
      </w:pPr>
    </w:p>
    <w:p w:rsidR="00F40A91" w:rsidRDefault="00F40A91" w:rsidP="00306C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3F87">
        <w:rPr>
          <w:sz w:val="28"/>
          <w:szCs w:val="28"/>
        </w:rPr>
        <w:t>1. Pieņemt zināšanai ekonomikas ministra iesniegto informatīvo ziņojumu.</w:t>
      </w:r>
    </w:p>
    <w:p w:rsidR="00306C92" w:rsidRPr="00E83F87" w:rsidRDefault="00306C92" w:rsidP="00306C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7C1" w:rsidRPr="00861BB2" w:rsidRDefault="00543EAC" w:rsidP="00306C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1BB2">
        <w:rPr>
          <w:sz w:val="28"/>
          <w:szCs w:val="28"/>
        </w:rPr>
        <w:t>2</w:t>
      </w:r>
      <w:r w:rsidR="00F617C1" w:rsidRPr="00861BB2">
        <w:rPr>
          <w:sz w:val="28"/>
          <w:szCs w:val="28"/>
        </w:rPr>
        <w:t>.</w:t>
      </w:r>
      <w:r w:rsidR="00E139D4" w:rsidRPr="00861BB2">
        <w:rPr>
          <w:sz w:val="28"/>
          <w:szCs w:val="28"/>
        </w:rPr>
        <w:t xml:space="preserve"> Lai risinātu</w:t>
      </w:r>
      <w:r w:rsidR="00E83F87" w:rsidRPr="00861BB2">
        <w:rPr>
          <w:sz w:val="28"/>
          <w:szCs w:val="28"/>
        </w:rPr>
        <w:t xml:space="preserve"> informatīvajā ziņojumā identificētās problēmas, nepieciešams:</w:t>
      </w:r>
    </w:p>
    <w:p w:rsidR="00E83F87" w:rsidRPr="00886DB6" w:rsidRDefault="00E83F87" w:rsidP="009262BF">
      <w:pPr>
        <w:pStyle w:val="BodyText3"/>
        <w:numPr>
          <w:ilvl w:val="1"/>
          <w:numId w:val="2"/>
        </w:numPr>
        <w:spacing w:before="120" w:after="60"/>
        <w:ind w:left="851" w:hanging="567"/>
        <w:rPr>
          <w:rFonts w:eastAsia="Calibri"/>
          <w:sz w:val="28"/>
          <w:szCs w:val="28"/>
        </w:rPr>
      </w:pPr>
      <w:r w:rsidRPr="00886DB6">
        <w:rPr>
          <w:sz w:val="28"/>
          <w:szCs w:val="28"/>
        </w:rPr>
        <w:t>Izglītības un zinātnes ministrijai</w:t>
      </w:r>
      <w:r w:rsidR="00E139D4" w:rsidRPr="00886DB6">
        <w:rPr>
          <w:sz w:val="28"/>
          <w:szCs w:val="28"/>
        </w:rPr>
        <w:t xml:space="preserve"> sadarbībā ar Ekonomikas ministriju</w:t>
      </w:r>
      <w:r w:rsidRPr="00886DB6">
        <w:rPr>
          <w:sz w:val="28"/>
          <w:szCs w:val="28"/>
        </w:rPr>
        <w:t xml:space="preserve"> līdz 2013.gada </w:t>
      </w:r>
      <w:r w:rsidR="0062667B" w:rsidRPr="00886DB6">
        <w:rPr>
          <w:sz w:val="28"/>
          <w:szCs w:val="28"/>
        </w:rPr>
        <w:t>30.</w:t>
      </w:r>
      <w:r w:rsidR="00E139D4" w:rsidRPr="00886DB6">
        <w:rPr>
          <w:sz w:val="28"/>
          <w:szCs w:val="28"/>
        </w:rPr>
        <w:t>oktobrim</w:t>
      </w:r>
      <w:r w:rsidR="00E139D4" w:rsidRPr="00886DB6">
        <w:rPr>
          <w:rFonts w:eastAsia="Calibri"/>
          <w:sz w:val="28"/>
          <w:szCs w:val="28"/>
        </w:rPr>
        <w:t>, ņemot vērā prognozējamo izglītojamo skaitu, finansējumu un teritoriālo izvietojumu,</w:t>
      </w:r>
      <w:r w:rsidR="00E139D4" w:rsidRPr="00886DB6">
        <w:rPr>
          <w:bCs/>
          <w:sz w:val="28"/>
          <w:szCs w:val="28"/>
        </w:rPr>
        <w:t xml:space="preserve"> </w:t>
      </w:r>
      <w:r w:rsidRPr="00886DB6">
        <w:rPr>
          <w:bCs/>
          <w:sz w:val="28"/>
          <w:szCs w:val="28"/>
        </w:rPr>
        <w:t xml:space="preserve">sagatavot vidēja termiņa rīcības virzienus par </w:t>
      </w:r>
      <w:r w:rsidRPr="00886DB6">
        <w:rPr>
          <w:sz w:val="28"/>
          <w:szCs w:val="28"/>
        </w:rPr>
        <w:t>eksakto un dabas zinātņu priek</w:t>
      </w:r>
      <w:r w:rsidR="0062667B" w:rsidRPr="00886DB6">
        <w:rPr>
          <w:sz w:val="28"/>
          <w:szCs w:val="28"/>
        </w:rPr>
        <w:t xml:space="preserve">šmetu </w:t>
      </w:r>
      <w:r w:rsidR="00053D75" w:rsidRPr="00886DB6">
        <w:rPr>
          <w:sz w:val="28"/>
          <w:szCs w:val="28"/>
        </w:rPr>
        <w:t>apguves kvalitātes paaugstināšanu</w:t>
      </w:r>
      <w:r w:rsidR="0062667B" w:rsidRPr="00886DB6">
        <w:rPr>
          <w:sz w:val="28"/>
          <w:szCs w:val="28"/>
        </w:rPr>
        <w:t xml:space="preserve"> pamata</w:t>
      </w:r>
      <w:r w:rsidRPr="00886DB6">
        <w:rPr>
          <w:sz w:val="28"/>
          <w:szCs w:val="28"/>
        </w:rPr>
        <w:t xml:space="preserve"> un vidējā</w:t>
      </w:r>
      <w:r w:rsidR="0062667B" w:rsidRPr="00886DB6">
        <w:rPr>
          <w:sz w:val="28"/>
          <w:szCs w:val="28"/>
        </w:rPr>
        <w:t xml:space="preserve"> vispārējā</w:t>
      </w:r>
      <w:r w:rsidRPr="00886DB6">
        <w:rPr>
          <w:sz w:val="28"/>
          <w:szCs w:val="28"/>
        </w:rPr>
        <w:t xml:space="preserve"> izglītībā, izglītojamo skaita proporcijas maiņu vidējā</w:t>
      </w:r>
      <w:r w:rsidR="0062667B" w:rsidRPr="00886DB6">
        <w:rPr>
          <w:sz w:val="28"/>
          <w:szCs w:val="28"/>
        </w:rPr>
        <w:t xml:space="preserve"> vispārējā</w:t>
      </w:r>
      <w:r w:rsidRPr="00886DB6">
        <w:rPr>
          <w:sz w:val="28"/>
          <w:szCs w:val="28"/>
        </w:rPr>
        <w:t xml:space="preserve"> izglītībā par labu vidējai profe</w:t>
      </w:r>
      <w:r w:rsidR="00053D75" w:rsidRPr="00886DB6">
        <w:rPr>
          <w:sz w:val="28"/>
          <w:szCs w:val="28"/>
        </w:rPr>
        <w:softHyphen/>
      </w:r>
      <w:r w:rsidRPr="00886DB6">
        <w:rPr>
          <w:sz w:val="28"/>
          <w:szCs w:val="28"/>
        </w:rPr>
        <w:t xml:space="preserve">sionālajai izglītībai, </w:t>
      </w:r>
      <w:r w:rsidRPr="00886DB6">
        <w:rPr>
          <w:rFonts w:eastAsia="Calibri"/>
          <w:sz w:val="28"/>
          <w:szCs w:val="28"/>
        </w:rPr>
        <w:t xml:space="preserve">budžeta studiju vietu pārdali par labu </w:t>
      </w:r>
      <w:r w:rsidR="0062667B" w:rsidRPr="00886DB6">
        <w:rPr>
          <w:rFonts w:eastAsia="Calibri"/>
          <w:sz w:val="28"/>
          <w:szCs w:val="28"/>
        </w:rPr>
        <w:t>dabas, eksaktajiem un inženier</w:t>
      </w:r>
      <w:r w:rsidRPr="00886DB6">
        <w:rPr>
          <w:rFonts w:eastAsia="Calibri"/>
          <w:sz w:val="28"/>
          <w:szCs w:val="28"/>
        </w:rPr>
        <w:t xml:space="preserve">zinātņu virzieniem, </w:t>
      </w:r>
      <w:r w:rsidRPr="00886DB6">
        <w:rPr>
          <w:sz w:val="28"/>
          <w:szCs w:val="28"/>
        </w:rPr>
        <w:t xml:space="preserve">profesionālās augstākās izglītības 1.līmeņa (koledžu) piedāvājuma palielināšanu, </w:t>
      </w:r>
      <w:r w:rsidRPr="00886DB6">
        <w:rPr>
          <w:rFonts w:eastAsia="Calibri"/>
          <w:sz w:val="28"/>
          <w:szCs w:val="28"/>
        </w:rPr>
        <w:t xml:space="preserve">vienotu </w:t>
      </w:r>
      <w:r w:rsidR="00886DB6" w:rsidRPr="00886DB6">
        <w:rPr>
          <w:sz w:val="28"/>
          <w:szCs w:val="28"/>
        </w:rPr>
        <w:t xml:space="preserve">pieaugušo izglītības </w:t>
      </w:r>
      <w:r w:rsidRPr="00886DB6">
        <w:rPr>
          <w:rFonts w:eastAsia="Calibri"/>
          <w:sz w:val="28"/>
          <w:szCs w:val="28"/>
        </w:rPr>
        <w:t>sistēmu konkrētām mērķa grupām</w:t>
      </w:r>
      <w:r w:rsidR="00E139D4" w:rsidRPr="00886DB6">
        <w:rPr>
          <w:rFonts w:eastAsia="Calibri"/>
          <w:sz w:val="28"/>
          <w:szCs w:val="28"/>
        </w:rPr>
        <w:t>, kā arī izvērtēt paredzēto pasākumu ietekmi uz darba tirgus disproporciju mazināšanu.</w:t>
      </w:r>
    </w:p>
    <w:p w:rsidR="00E83F87" w:rsidRPr="00E83F87" w:rsidRDefault="00E83F87" w:rsidP="009262BF">
      <w:pPr>
        <w:pStyle w:val="BodyText3"/>
        <w:numPr>
          <w:ilvl w:val="1"/>
          <w:numId w:val="2"/>
        </w:numPr>
        <w:spacing w:before="120" w:after="60"/>
        <w:ind w:left="851" w:hanging="567"/>
        <w:rPr>
          <w:sz w:val="28"/>
          <w:szCs w:val="28"/>
        </w:rPr>
      </w:pPr>
      <w:r w:rsidRPr="00E83F87">
        <w:rPr>
          <w:sz w:val="28"/>
          <w:szCs w:val="28"/>
        </w:rPr>
        <w:t xml:space="preserve">Ekonomikas ministrijai, iesniedzot Ministru kabinetā nākamo </w:t>
      </w:r>
      <w:r w:rsidRPr="00E83F87">
        <w:rPr>
          <w:i/>
          <w:sz w:val="28"/>
          <w:szCs w:val="28"/>
        </w:rPr>
        <w:t>informatīvo ziņojumu par darba tirgus vidēja un ilgtermiņa prognozēm</w:t>
      </w:r>
      <w:r w:rsidRPr="00E83F87">
        <w:rPr>
          <w:sz w:val="28"/>
          <w:szCs w:val="28"/>
        </w:rPr>
        <w:t>, tajā iekļaut informāciju par Darba tirgus apsteidzošo pārkārtojumu sistēmas organizatorisko struktūru un sadarbības modeli.</w:t>
      </w:r>
    </w:p>
    <w:p w:rsidR="00543EAC" w:rsidRDefault="00543EAC" w:rsidP="0001446F">
      <w:pPr>
        <w:jc w:val="both"/>
        <w:rPr>
          <w:sz w:val="28"/>
        </w:rPr>
      </w:pPr>
    </w:p>
    <w:p w:rsidR="00F40A91" w:rsidRDefault="00F40A91" w:rsidP="0001446F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proofErr w:type="spellStart"/>
      <w:r w:rsidR="00C01253">
        <w:rPr>
          <w:sz w:val="28"/>
        </w:rPr>
        <w:t>V.Dombrovsk</w:t>
      </w:r>
      <w:r>
        <w:rPr>
          <w:sz w:val="28"/>
        </w:rPr>
        <w:t>is</w:t>
      </w:r>
      <w:proofErr w:type="spellEnd"/>
    </w:p>
    <w:p w:rsidR="00F40A91" w:rsidRDefault="00F40A91" w:rsidP="00D519AF">
      <w:pPr>
        <w:jc w:val="both"/>
        <w:rPr>
          <w:sz w:val="28"/>
        </w:rPr>
      </w:pPr>
    </w:p>
    <w:p w:rsidR="00F40A91" w:rsidRDefault="00F40A91" w:rsidP="0001446F">
      <w:pPr>
        <w:tabs>
          <w:tab w:val="right" w:pos="9071"/>
        </w:tabs>
        <w:jc w:val="both"/>
        <w:rPr>
          <w:sz w:val="26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proofErr w:type="spellStart"/>
      <w:r w:rsidR="0001446F" w:rsidRPr="0001446F">
        <w:rPr>
          <w:sz w:val="28"/>
        </w:rPr>
        <w:t>E.Dreimane</w:t>
      </w:r>
      <w:proofErr w:type="spellEnd"/>
    </w:p>
    <w:p w:rsidR="00543EAC" w:rsidRDefault="00543EAC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61149A" w:rsidRPr="003D6A18" w:rsidRDefault="0061149A" w:rsidP="0061149A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3D6A18">
        <w:rPr>
          <w:rFonts w:ascii="Times New Roman" w:hAnsi="Times New Roman"/>
          <w:bCs/>
          <w:color w:val="000000"/>
          <w:sz w:val="28"/>
          <w:szCs w:val="28"/>
        </w:rPr>
        <w:t>Iesniedzējs:</w:t>
      </w:r>
    </w:p>
    <w:p w:rsidR="0061149A" w:rsidRDefault="0061149A" w:rsidP="0001446F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Ekonomikas ministr</w:t>
      </w:r>
      <w:r w:rsidR="001D2527">
        <w:rPr>
          <w:sz w:val="28"/>
        </w:rPr>
        <w:t>s</w:t>
      </w:r>
      <w:r w:rsidR="001D2527">
        <w:rPr>
          <w:sz w:val="28"/>
        </w:rPr>
        <w:tab/>
      </w:r>
      <w:r w:rsidR="00543EAC">
        <w:rPr>
          <w:sz w:val="28"/>
        </w:rPr>
        <w:t>D.Pavļuts</w:t>
      </w:r>
    </w:p>
    <w:p w:rsidR="00543EAC" w:rsidRDefault="00543EAC" w:rsidP="0061149A">
      <w:pPr>
        <w:jc w:val="both"/>
        <w:rPr>
          <w:sz w:val="28"/>
          <w:szCs w:val="28"/>
        </w:rPr>
      </w:pPr>
    </w:p>
    <w:p w:rsidR="0001446F" w:rsidRPr="0001446F" w:rsidRDefault="0001446F" w:rsidP="00893A30">
      <w:pPr>
        <w:tabs>
          <w:tab w:val="right" w:pos="9071"/>
        </w:tabs>
        <w:rPr>
          <w:sz w:val="28"/>
          <w:szCs w:val="26"/>
        </w:rPr>
      </w:pPr>
      <w:r w:rsidRPr="0001446F">
        <w:rPr>
          <w:sz w:val="28"/>
          <w:szCs w:val="26"/>
        </w:rPr>
        <w:t>Vīza</w:t>
      </w:r>
      <w:r w:rsidRPr="00861BB2">
        <w:rPr>
          <w:sz w:val="28"/>
          <w:szCs w:val="26"/>
        </w:rPr>
        <w:t>: Valsts sekretār</w:t>
      </w:r>
      <w:r w:rsidR="00893A30">
        <w:rPr>
          <w:sz w:val="28"/>
          <w:szCs w:val="26"/>
        </w:rPr>
        <w:t>s</w:t>
      </w:r>
      <w:r w:rsidR="00893A30">
        <w:rPr>
          <w:sz w:val="28"/>
          <w:szCs w:val="26"/>
        </w:rPr>
        <w:tab/>
        <w:t>J.Pūce</w:t>
      </w:r>
    </w:p>
    <w:p w:rsidR="00543EAC" w:rsidRPr="00053D75" w:rsidRDefault="00543EAC" w:rsidP="00A31DD2">
      <w:pPr>
        <w:jc w:val="both"/>
        <w:rPr>
          <w:color w:val="000000"/>
          <w:sz w:val="18"/>
        </w:rPr>
      </w:pPr>
    </w:p>
    <w:p w:rsidR="00893A30" w:rsidRPr="00053D75" w:rsidRDefault="00893A30" w:rsidP="00A31DD2">
      <w:pPr>
        <w:jc w:val="both"/>
        <w:rPr>
          <w:color w:val="000000"/>
          <w:sz w:val="18"/>
        </w:rPr>
      </w:pPr>
    </w:p>
    <w:p w:rsidR="00893A30" w:rsidRPr="00053D75" w:rsidRDefault="00893A30" w:rsidP="00A31DD2">
      <w:pPr>
        <w:jc w:val="both"/>
        <w:rPr>
          <w:color w:val="000000"/>
          <w:sz w:val="18"/>
        </w:rPr>
      </w:pPr>
    </w:p>
    <w:p w:rsidR="0001446F" w:rsidRPr="0031672A" w:rsidRDefault="00421ACA" w:rsidP="0001446F">
      <w:pPr>
        <w:pStyle w:val="EnvelopeReturn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21</w:t>
      </w:r>
      <w:r w:rsidR="0001446F" w:rsidRPr="0031672A">
        <w:rPr>
          <w:rFonts w:ascii="Times New Roman" w:hAnsi="Times New Roman"/>
          <w:bCs/>
          <w:szCs w:val="22"/>
        </w:rPr>
        <w:t>.0</w:t>
      </w:r>
      <w:r w:rsidR="00893A30">
        <w:rPr>
          <w:rFonts w:ascii="Times New Roman" w:hAnsi="Times New Roman"/>
          <w:bCs/>
          <w:szCs w:val="22"/>
        </w:rPr>
        <w:t>6</w:t>
      </w:r>
      <w:r w:rsidR="0001446F" w:rsidRPr="0031672A">
        <w:rPr>
          <w:rFonts w:ascii="Times New Roman" w:hAnsi="Times New Roman"/>
          <w:bCs/>
          <w:szCs w:val="22"/>
        </w:rPr>
        <w:t>.201</w:t>
      </w:r>
      <w:r w:rsidR="0001446F">
        <w:rPr>
          <w:rFonts w:ascii="Times New Roman" w:hAnsi="Times New Roman"/>
          <w:bCs/>
          <w:szCs w:val="22"/>
        </w:rPr>
        <w:t>3</w:t>
      </w:r>
      <w:r w:rsidR="0001446F" w:rsidRPr="0031672A">
        <w:rPr>
          <w:rFonts w:ascii="Times New Roman" w:hAnsi="Times New Roman"/>
          <w:bCs/>
          <w:szCs w:val="22"/>
        </w:rPr>
        <w:t xml:space="preserve">. </w:t>
      </w:r>
      <w:r>
        <w:rPr>
          <w:rFonts w:ascii="Times New Roman" w:hAnsi="Times New Roman"/>
          <w:bCs/>
          <w:szCs w:val="22"/>
        </w:rPr>
        <w:t>8</w:t>
      </w:r>
      <w:r w:rsidR="0001446F" w:rsidRPr="0031672A">
        <w:rPr>
          <w:rFonts w:ascii="Times New Roman" w:hAnsi="Times New Roman"/>
          <w:bCs/>
          <w:szCs w:val="22"/>
        </w:rPr>
        <w:t>:</w:t>
      </w:r>
      <w:r>
        <w:rPr>
          <w:rFonts w:ascii="Times New Roman" w:hAnsi="Times New Roman"/>
          <w:bCs/>
          <w:szCs w:val="22"/>
        </w:rPr>
        <w:t>40</w:t>
      </w:r>
      <w:bookmarkStart w:id="0" w:name="_GoBack"/>
      <w:bookmarkEnd w:id="0"/>
    </w:p>
    <w:p w:rsidR="0001446F" w:rsidRPr="0031672A" w:rsidRDefault="00B017A2" w:rsidP="0001446F">
      <w:pPr>
        <w:pStyle w:val="EnvelopeReturn"/>
        <w:rPr>
          <w:rFonts w:ascii="Times New Roman" w:hAnsi="Times New Roman"/>
          <w:bCs/>
          <w:szCs w:val="22"/>
        </w:rPr>
      </w:pPr>
      <w:fldSimple w:instr=" NUMWORDS   \* MERGEFORMAT ">
        <w:r w:rsidRPr="00B017A2">
          <w:rPr>
            <w:rFonts w:ascii="Times New Roman" w:hAnsi="Times New Roman"/>
            <w:noProof/>
            <w:szCs w:val="22"/>
          </w:rPr>
          <w:t>178</w:t>
        </w:r>
      </w:fldSimple>
    </w:p>
    <w:p w:rsidR="0001446F" w:rsidRPr="0031672A" w:rsidRDefault="0001446F" w:rsidP="0001446F">
      <w:pPr>
        <w:pStyle w:val="EnvelopeReturn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Ludis Neiders</w:t>
      </w:r>
    </w:p>
    <w:p w:rsidR="0001446F" w:rsidRPr="0031672A" w:rsidRDefault="00421ACA" w:rsidP="0001446F">
      <w:pPr>
        <w:pStyle w:val="EnvelopeReturn"/>
        <w:rPr>
          <w:rFonts w:ascii="Times New Roman" w:hAnsi="Times New Roman"/>
          <w:bCs/>
          <w:szCs w:val="22"/>
        </w:rPr>
      </w:pPr>
      <w:hyperlink r:id="rId8" w:history="1">
        <w:r w:rsidR="0001446F" w:rsidRPr="002F4A03">
          <w:rPr>
            <w:rStyle w:val="Hyperlink"/>
            <w:rFonts w:ascii="Times New Roman" w:eastAsia="Calibri" w:hAnsi="Times New Roman"/>
            <w:bCs/>
            <w:szCs w:val="22"/>
          </w:rPr>
          <w:t>Ludis.Neiders@em.gov.lv</w:t>
        </w:r>
      </w:hyperlink>
      <w:r w:rsidR="0001446F">
        <w:rPr>
          <w:rFonts w:ascii="Times New Roman" w:hAnsi="Times New Roman"/>
          <w:bCs/>
          <w:szCs w:val="22"/>
        </w:rPr>
        <w:t>, 67013119</w:t>
      </w:r>
    </w:p>
    <w:sectPr w:rsidR="0001446F" w:rsidRPr="0031672A" w:rsidSect="00C4162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D6" w:rsidRDefault="000E35D6">
      <w:r>
        <w:separator/>
      </w:r>
    </w:p>
  </w:endnote>
  <w:endnote w:type="continuationSeparator" w:id="0">
    <w:p w:rsidR="000E35D6" w:rsidRDefault="000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ZapfCalligr TL">
    <w:altName w:val="Palatino Linotype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1" w:rsidRPr="00DC3E4B" w:rsidRDefault="00B017A2" w:rsidP="009A5061">
    <w:pPr>
      <w:pStyle w:val="Footer"/>
      <w:rPr>
        <w:sz w:val="20"/>
      </w:rPr>
    </w:pPr>
    <w:fldSimple w:instr=" FILENAME  \* MERGEFORMAT ">
      <w:r w:rsidR="00421ACA" w:rsidRPr="00421ACA">
        <w:rPr>
          <w:noProof/>
          <w:sz w:val="20"/>
        </w:rPr>
        <w:t>EMProt_210613</w:t>
      </w:r>
    </w:fldSimple>
    <w:r w:rsidR="00F40A91" w:rsidRPr="00DC3E4B">
      <w:rPr>
        <w:sz w:val="20"/>
      </w:rPr>
      <w:t xml:space="preserve">; </w:t>
    </w:r>
    <w:r w:rsidR="00F40A91" w:rsidRPr="00DC3E4B">
      <w:rPr>
        <w:iCs/>
        <w:sz w:val="20"/>
      </w:rPr>
      <w:t xml:space="preserve">Informatīvais ziņojums </w:t>
    </w:r>
    <w:r w:rsidR="00F40A91" w:rsidRPr="00DC3E4B">
      <w:rPr>
        <w:sz w:val="20"/>
      </w:rPr>
      <w:t>par prognozēm darbaspēka pieprasījuma un piedāvājuma atbilstībai vidēja termiņā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1" w:rsidRPr="00DC3E4B" w:rsidRDefault="00421ACA" w:rsidP="004E43B5">
    <w:pPr>
      <w:pStyle w:val="Footer"/>
      <w:jc w:val="both"/>
      <w:rPr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Pr="00421ACA">
      <w:rPr>
        <w:noProof/>
        <w:sz w:val="20"/>
      </w:rPr>
      <w:t>EMProt_210613</w:t>
    </w:r>
    <w:r>
      <w:rPr>
        <w:noProof/>
        <w:sz w:val="20"/>
      </w:rPr>
      <w:fldChar w:fldCharType="end"/>
    </w:r>
    <w:r w:rsidR="00F40A91" w:rsidRPr="00DC3E4B">
      <w:rPr>
        <w:sz w:val="20"/>
      </w:rPr>
      <w:t xml:space="preserve">; </w:t>
    </w:r>
    <w:r w:rsidR="00F40A91" w:rsidRPr="00DC3E4B">
      <w:rPr>
        <w:iCs/>
        <w:sz w:val="20"/>
      </w:rPr>
      <w:t xml:space="preserve">Informatīvais ziņojums </w:t>
    </w:r>
    <w:r w:rsidR="00F40A91" w:rsidRPr="00DC3E4B">
      <w:rPr>
        <w:sz w:val="20"/>
      </w:rPr>
      <w:t xml:space="preserve">par </w:t>
    </w:r>
    <w:r w:rsidR="00543EAC">
      <w:rPr>
        <w:sz w:val="20"/>
      </w:rPr>
      <w:t>darba tirgus vidēj</w:t>
    </w:r>
    <w:r w:rsidR="00861BB2">
      <w:rPr>
        <w:sz w:val="20"/>
      </w:rPr>
      <w:t>a</w:t>
    </w:r>
    <w:r w:rsidR="00543EAC">
      <w:rPr>
        <w:sz w:val="20"/>
      </w:rPr>
      <w:t xml:space="preserve"> un ilgtermiņa prognozēm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D6" w:rsidRDefault="000E35D6">
      <w:r>
        <w:separator/>
      </w:r>
    </w:p>
  </w:footnote>
  <w:footnote w:type="continuationSeparator" w:id="0">
    <w:p w:rsidR="000E35D6" w:rsidRDefault="000E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1" w:rsidRDefault="0089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0A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A9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0A91" w:rsidRDefault="00F40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1" w:rsidRDefault="00890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0A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D75">
      <w:rPr>
        <w:rStyle w:val="PageNumber"/>
        <w:noProof/>
      </w:rPr>
      <w:t>2</w:t>
    </w:r>
    <w:r>
      <w:rPr>
        <w:rStyle w:val="PageNumber"/>
      </w:rPr>
      <w:fldChar w:fldCharType="end"/>
    </w:r>
  </w:p>
  <w:p w:rsidR="00F40A91" w:rsidRDefault="00F40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BCD"/>
    <w:multiLevelType w:val="multilevel"/>
    <w:tmpl w:val="D7103A22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hint="default"/>
      </w:rPr>
    </w:lvl>
  </w:abstractNum>
  <w:abstractNum w:abstractNumId="1">
    <w:nsid w:val="77C93E15"/>
    <w:multiLevelType w:val="hybridMultilevel"/>
    <w:tmpl w:val="6CB03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3"/>
    <w:rsid w:val="0001446F"/>
    <w:rsid w:val="000361D7"/>
    <w:rsid w:val="00040C5E"/>
    <w:rsid w:val="00045F12"/>
    <w:rsid w:val="0005235C"/>
    <w:rsid w:val="00053D75"/>
    <w:rsid w:val="00062E3C"/>
    <w:rsid w:val="00063BE4"/>
    <w:rsid w:val="00083976"/>
    <w:rsid w:val="000867C3"/>
    <w:rsid w:val="00093B66"/>
    <w:rsid w:val="0009741C"/>
    <w:rsid w:val="000A755C"/>
    <w:rsid w:val="000D2448"/>
    <w:rsid w:val="000E35D6"/>
    <w:rsid w:val="000E4904"/>
    <w:rsid w:val="000F6A50"/>
    <w:rsid w:val="00100C48"/>
    <w:rsid w:val="0010366B"/>
    <w:rsid w:val="0012001F"/>
    <w:rsid w:val="00126305"/>
    <w:rsid w:val="00166F51"/>
    <w:rsid w:val="001B7395"/>
    <w:rsid w:val="001D2527"/>
    <w:rsid w:val="001D37CF"/>
    <w:rsid w:val="001D6754"/>
    <w:rsid w:val="001D6C90"/>
    <w:rsid w:val="001E3D14"/>
    <w:rsid w:val="0020206E"/>
    <w:rsid w:val="00235BC2"/>
    <w:rsid w:val="00240E13"/>
    <w:rsid w:val="00263277"/>
    <w:rsid w:val="002A1657"/>
    <w:rsid w:val="002A6BDA"/>
    <w:rsid w:val="002C3DBB"/>
    <w:rsid w:val="002C7F4A"/>
    <w:rsid w:val="002D3A24"/>
    <w:rsid w:val="002F42C3"/>
    <w:rsid w:val="003024F7"/>
    <w:rsid w:val="00306C92"/>
    <w:rsid w:val="00331DE7"/>
    <w:rsid w:val="00346204"/>
    <w:rsid w:val="0034747D"/>
    <w:rsid w:val="00361B0B"/>
    <w:rsid w:val="00364D74"/>
    <w:rsid w:val="00367812"/>
    <w:rsid w:val="00380FDD"/>
    <w:rsid w:val="003863F7"/>
    <w:rsid w:val="003A6167"/>
    <w:rsid w:val="003B1455"/>
    <w:rsid w:val="003C0C27"/>
    <w:rsid w:val="003C4E94"/>
    <w:rsid w:val="003D6A18"/>
    <w:rsid w:val="0040672A"/>
    <w:rsid w:val="00421ACA"/>
    <w:rsid w:val="00425724"/>
    <w:rsid w:val="004372ED"/>
    <w:rsid w:val="004522F9"/>
    <w:rsid w:val="00452AC7"/>
    <w:rsid w:val="0049101A"/>
    <w:rsid w:val="004E43B5"/>
    <w:rsid w:val="004F6650"/>
    <w:rsid w:val="004F6BA8"/>
    <w:rsid w:val="00536009"/>
    <w:rsid w:val="00543EAC"/>
    <w:rsid w:val="005542E4"/>
    <w:rsid w:val="00597DB8"/>
    <w:rsid w:val="005A486D"/>
    <w:rsid w:val="0061149A"/>
    <w:rsid w:val="00621CB4"/>
    <w:rsid w:val="0062667B"/>
    <w:rsid w:val="00636B9C"/>
    <w:rsid w:val="00640F3A"/>
    <w:rsid w:val="00641031"/>
    <w:rsid w:val="00646346"/>
    <w:rsid w:val="006546D7"/>
    <w:rsid w:val="00662D4D"/>
    <w:rsid w:val="00663251"/>
    <w:rsid w:val="00663826"/>
    <w:rsid w:val="006E2513"/>
    <w:rsid w:val="0075409E"/>
    <w:rsid w:val="00773DD0"/>
    <w:rsid w:val="007932A4"/>
    <w:rsid w:val="007C18FE"/>
    <w:rsid w:val="007F340B"/>
    <w:rsid w:val="008026C2"/>
    <w:rsid w:val="00821781"/>
    <w:rsid w:val="00825437"/>
    <w:rsid w:val="00846179"/>
    <w:rsid w:val="00861BB2"/>
    <w:rsid w:val="00886DB6"/>
    <w:rsid w:val="008872DD"/>
    <w:rsid w:val="008902CD"/>
    <w:rsid w:val="00893A30"/>
    <w:rsid w:val="008A0F76"/>
    <w:rsid w:val="008A2948"/>
    <w:rsid w:val="008B11BC"/>
    <w:rsid w:val="008B5A22"/>
    <w:rsid w:val="008B7108"/>
    <w:rsid w:val="008C1CCC"/>
    <w:rsid w:val="008D001D"/>
    <w:rsid w:val="008D1EE3"/>
    <w:rsid w:val="008D427F"/>
    <w:rsid w:val="00925657"/>
    <w:rsid w:val="009262BF"/>
    <w:rsid w:val="00941A5F"/>
    <w:rsid w:val="00950D56"/>
    <w:rsid w:val="00967D32"/>
    <w:rsid w:val="00986165"/>
    <w:rsid w:val="0099516C"/>
    <w:rsid w:val="009A3DE9"/>
    <w:rsid w:val="009A5061"/>
    <w:rsid w:val="009B2D32"/>
    <w:rsid w:val="009B506B"/>
    <w:rsid w:val="009B5268"/>
    <w:rsid w:val="009B57D4"/>
    <w:rsid w:val="009C25DB"/>
    <w:rsid w:val="009F68E9"/>
    <w:rsid w:val="00A14165"/>
    <w:rsid w:val="00A31DD2"/>
    <w:rsid w:val="00A47AF4"/>
    <w:rsid w:val="00A53327"/>
    <w:rsid w:val="00A72EEF"/>
    <w:rsid w:val="00A73E0F"/>
    <w:rsid w:val="00A74ADC"/>
    <w:rsid w:val="00A94899"/>
    <w:rsid w:val="00AE14CB"/>
    <w:rsid w:val="00AE2AA7"/>
    <w:rsid w:val="00AF2917"/>
    <w:rsid w:val="00B017A2"/>
    <w:rsid w:val="00B418F5"/>
    <w:rsid w:val="00B80417"/>
    <w:rsid w:val="00BB02DE"/>
    <w:rsid w:val="00BB643B"/>
    <w:rsid w:val="00BE7E18"/>
    <w:rsid w:val="00BF2689"/>
    <w:rsid w:val="00C01253"/>
    <w:rsid w:val="00C02E80"/>
    <w:rsid w:val="00C2356A"/>
    <w:rsid w:val="00C2493B"/>
    <w:rsid w:val="00C4162E"/>
    <w:rsid w:val="00C45F5C"/>
    <w:rsid w:val="00C46D67"/>
    <w:rsid w:val="00C479B5"/>
    <w:rsid w:val="00C5224F"/>
    <w:rsid w:val="00C629E2"/>
    <w:rsid w:val="00C82D47"/>
    <w:rsid w:val="00C91A90"/>
    <w:rsid w:val="00C95B1C"/>
    <w:rsid w:val="00CA3083"/>
    <w:rsid w:val="00CA3262"/>
    <w:rsid w:val="00CA32F2"/>
    <w:rsid w:val="00CB6B1A"/>
    <w:rsid w:val="00CD2E01"/>
    <w:rsid w:val="00CE3B04"/>
    <w:rsid w:val="00D136ED"/>
    <w:rsid w:val="00D318F8"/>
    <w:rsid w:val="00D41D94"/>
    <w:rsid w:val="00D51037"/>
    <w:rsid w:val="00D519AF"/>
    <w:rsid w:val="00D75903"/>
    <w:rsid w:val="00DC3E4B"/>
    <w:rsid w:val="00DC5216"/>
    <w:rsid w:val="00DC62D0"/>
    <w:rsid w:val="00E1087D"/>
    <w:rsid w:val="00E139D4"/>
    <w:rsid w:val="00E33548"/>
    <w:rsid w:val="00E56ED9"/>
    <w:rsid w:val="00E81428"/>
    <w:rsid w:val="00E83F87"/>
    <w:rsid w:val="00EC722E"/>
    <w:rsid w:val="00F17EE2"/>
    <w:rsid w:val="00F3016F"/>
    <w:rsid w:val="00F37519"/>
    <w:rsid w:val="00F40A91"/>
    <w:rsid w:val="00F617C1"/>
    <w:rsid w:val="00FE4863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ZapfCalligr TL" w:hAnsi="ZapfCalligr TL"/>
      <w:b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ZapfCalligr TL" w:hAnsi="ZapfCalligr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3A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D3A24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26"/>
    </w:rPr>
  </w:style>
  <w:style w:type="character" w:customStyle="1" w:styleId="BodyText3Char">
    <w:name w:val="Body Text 3 Char"/>
    <w:link w:val="BodyText3"/>
    <w:uiPriority w:val="99"/>
    <w:semiHidden/>
    <w:locked/>
    <w:rsid w:val="002D3A24"/>
    <w:rPr>
      <w:rFonts w:cs="Times New Roman"/>
      <w:sz w:val="16"/>
      <w:szCs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  <w:lang w:val="en-AU"/>
    </w:rPr>
  </w:style>
  <w:style w:type="character" w:customStyle="1" w:styleId="BodyTextChar">
    <w:name w:val="Body Text Char"/>
    <w:link w:val="BodyTex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4F665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lv-LV"/>
    </w:rPr>
  </w:style>
  <w:style w:type="character" w:styleId="Hyperlink">
    <w:name w:val="Hyperlink"/>
    <w:uiPriority w:val="99"/>
    <w:unhideWhenUsed/>
    <w:rsid w:val="0061149A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01446F"/>
    <w:rPr>
      <w:rFonts w:ascii="Cambria" w:hAnsi="Cambria"/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62E"/>
    <w:pPr>
      <w:keepNext/>
      <w:jc w:val="center"/>
      <w:outlineLvl w:val="0"/>
    </w:pPr>
    <w:rPr>
      <w:rFonts w:ascii="ZapfCalligr TL" w:hAnsi="ZapfCalligr TL"/>
      <w:b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62E"/>
    <w:pPr>
      <w:keepNext/>
      <w:spacing w:before="120"/>
      <w:jc w:val="right"/>
      <w:outlineLvl w:val="3"/>
    </w:pPr>
    <w:rPr>
      <w:rFonts w:ascii="ZapfCalligr TL" w:hAnsi="ZapfCalligr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3A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D3A24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C41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6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4162E"/>
    <w:pPr>
      <w:jc w:val="both"/>
    </w:pPr>
    <w:rPr>
      <w:sz w:val="26"/>
    </w:rPr>
  </w:style>
  <w:style w:type="character" w:customStyle="1" w:styleId="BodyText3Char">
    <w:name w:val="Body Text 3 Char"/>
    <w:link w:val="BodyText3"/>
    <w:uiPriority w:val="99"/>
    <w:semiHidden/>
    <w:locked/>
    <w:rsid w:val="002D3A24"/>
    <w:rPr>
      <w:rFonts w:cs="Times New Roman"/>
      <w:sz w:val="16"/>
      <w:szCs w:val="16"/>
      <w:lang w:eastAsia="en-US"/>
    </w:rPr>
  </w:style>
  <w:style w:type="paragraph" w:customStyle="1" w:styleId="Balonteksts">
    <w:name w:val="Balonteksts"/>
    <w:basedOn w:val="Normal"/>
    <w:uiPriority w:val="99"/>
    <w:semiHidden/>
    <w:rsid w:val="00C41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162E"/>
    <w:pPr>
      <w:widowControl w:val="0"/>
      <w:jc w:val="both"/>
    </w:pPr>
    <w:rPr>
      <w:sz w:val="20"/>
      <w:lang w:val="en-AU"/>
    </w:rPr>
  </w:style>
  <w:style w:type="character" w:customStyle="1" w:styleId="BodyTextChar">
    <w:name w:val="Body Text Char"/>
    <w:link w:val="BodyTex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A5061"/>
    <w:pPr>
      <w:spacing w:after="120"/>
      <w:ind w:left="283"/>
    </w:pPr>
    <w:rPr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3A24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A24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4F665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lv-LV"/>
    </w:rPr>
  </w:style>
  <w:style w:type="character" w:styleId="Hyperlink">
    <w:name w:val="Hyperlink"/>
    <w:uiPriority w:val="99"/>
    <w:unhideWhenUsed/>
    <w:rsid w:val="0061149A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01446F"/>
    <w:rPr>
      <w:rFonts w:ascii="Cambria" w:hAnsi="Cambria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is.Neiders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1474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prognozēm darbaspēka pieprasījuma un piedāvājuma atbilstībai vidēja termiņā</vt:lpstr>
    </vt:vector>
  </TitlesOfParts>
  <Company>Ekonomikas ministrija</Company>
  <LinksUpToDate>false</LinksUpToDate>
  <CharactersWithSpaces>1624</CharactersWithSpaces>
  <SharedDoc>false</SharedDoc>
  <HLinks>
    <vt:vector size="6" baseType="variant">
      <vt:variant>
        <vt:i4>7536707</vt:i4>
      </vt:variant>
      <vt:variant>
        <vt:i4>3</vt:i4>
      </vt:variant>
      <vt:variant>
        <vt:i4>0</vt:i4>
      </vt:variant>
      <vt:variant>
        <vt:i4>5</vt:i4>
      </vt:variant>
      <vt:variant>
        <vt:lpwstr>mailto:Janis.Uspelis@em.gov.lv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prognozēm darbaspēka pieprasījuma un piedāvājuma atbilstībai vidēja termiņā</dc:title>
  <dc:subject>Protokollēmuma projekts</dc:subject>
  <dc:creator>Jānis Ušpelis</dc:creator>
  <dc:description>67013164, Janis.Uspelis@em.gov.lv</dc:description>
  <cp:lastModifiedBy>Ludis Neiders</cp:lastModifiedBy>
  <cp:revision>10</cp:revision>
  <cp:lastPrinted>2013-06-21T05:40:00Z</cp:lastPrinted>
  <dcterms:created xsi:type="dcterms:W3CDTF">2013-06-06T11:46:00Z</dcterms:created>
  <dcterms:modified xsi:type="dcterms:W3CDTF">2013-06-21T05:40:00Z</dcterms:modified>
</cp:coreProperties>
</file>