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502"/>
        <w:gridCol w:w="1260"/>
        <w:gridCol w:w="1349"/>
        <w:gridCol w:w="1209"/>
        <w:gridCol w:w="492"/>
        <w:gridCol w:w="186"/>
        <w:gridCol w:w="598"/>
        <w:gridCol w:w="236"/>
        <w:gridCol w:w="196"/>
        <w:gridCol w:w="626"/>
        <w:gridCol w:w="225"/>
        <w:gridCol w:w="1412"/>
        <w:gridCol w:w="64"/>
        <w:gridCol w:w="226"/>
        <w:gridCol w:w="986"/>
        <w:gridCol w:w="1275"/>
      </w:tblGrid>
      <w:tr w:rsidR="003920AE" w:rsidRPr="003920AE" w:rsidTr="00A9487A">
        <w:trPr>
          <w:gridAfter w:val="2"/>
          <w:wAfter w:w="2261" w:type="dxa"/>
          <w:trHeight w:val="300"/>
        </w:trPr>
        <w:tc>
          <w:tcPr>
            <w:tcW w:w="10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Default="003920AE" w:rsidP="00630879">
            <w:pPr>
              <w:pStyle w:val="Parasts"/>
              <w:spacing w:after="0" w:line="240" w:lineRule="auto"/>
              <w:ind w:left="-353"/>
              <w:jc w:val="right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Pielikums Nr.2 </w:t>
            </w:r>
          </w:p>
          <w:p w:rsidR="003920AE" w:rsidRDefault="003920AE" w:rsidP="00630879">
            <w:pPr>
              <w:pStyle w:val="Parasts"/>
              <w:spacing w:after="0" w:line="240" w:lineRule="auto"/>
              <w:ind w:left="-353"/>
              <w:jc w:val="right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Ministru kabineta </w:t>
            </w:r>
          </w:p>
          <w:p w:rsidR="003920AE" w:rsidRDefault="003920AE" w:rsidP="00630879">
            <w:pPr>
              <w:pStyle w:val="Parasts"/>
              <w:spacing w:after="0" w:line="240" w:lineRule="auto"/>
              <w:ind w:left="-353"/>
              <w:jc w:val="right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2011.gada 24.augusta </w:t>
            </w:r>
          </w:p>
          <w:p w:rsidR="003920AE" w:rsidRPr="00362865" w:rsidRDefault="003920AE" w:rsidP="00630879">
            <w:pPr>
              <w:pStyle w:val="Parasts"/>
              <w:spacing w:after="0" w:line="240" w:lineRule="auto"/>
              <w:ind w:left="-353"/>
              <w:jc w:val="right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rīkojumam Nr.400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0AE" w:rsidRDefault="003920AE" w:rsidP="00E31AE9">
            <w:pPr>
              <w:pStyle w:val="Parasts"/>
              <w:spacing w:after="0" w:line="240" w:lineRule="auto"/>
              <w:ind w:left="-353"/>
              <w:jc w:val="right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</w:tr>
      <w:tr w:rsidR="003920AE" w:rsidRPr="003920AE" w:rsidTr="00A9487A">
        <w:trPr>
          <w:gridAfter w:val="2"/>
          <w:wAfter w:w="2261" w:type="dxa"/>
          <w:trHeight w:val="150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3920AE" w:rsidRPr="003920AE" w:rsidTr="00A9487A">
        <w:trPr>
          <w:gridAfter w:val="1"/>
          <w:wAfter w:w="1275" w:type="dxa"/>
          <w:trHeight w:val="330"/>
        </w:trPr>
        <w:tc>
          <w:tcPr>
            <w:tcW w:w="124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E31AE9" w:rsidRDefault="003920AE" w:rsidP="00AE183A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31AE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Projekta „Rīga</w:t>
            </w:r>
            <w:r w:rsidR="00C02D8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E31AE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- Eiropas kultūras galvaspilsēta</w:t>
            </w:r>
            <w:r w:rsidR="00C02D8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2014.gadā</w:t>
            </w:r>
            <w:r w:rsidRPr="00E31AE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”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finansējums </w:t>
            </w:r>
            <w:r w:rsidRPr="00E31AE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organizēšanas izdevumu nodrošināšanai</w:t>
            </w:r>
          </w:p>
          <w:p w:rsidR="003920AE" w:rsidRPr="00E31AE9" w:rsidRDefault="003920AE" w:rsidP="00AE183A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0AE" w:rsidRPr="00E31AE9" w:rsidRDefault="003920AE" w:rsidP="00AE183A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3920AE" w:rsidRPr="003920AE" w:rsidTr="00C02D8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403912" w:rsidP="00C02D82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Atbildīgā ministrija/izpildītājs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1F2943" w:rsidP="00C02D82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Izdevumu veids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C02D82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2013.gadā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C02D82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2014.gadā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C02D82">
            <w:pPr>
              <w:pStyle w:val="Parasts"/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2015.gadā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Pr="001F2943" w:rsidRDefault="00363142" w:rsidP="00C02D82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Finansējum</w:t>
            </w:r>
            <w:r w:rsidR="00A948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 kopā</w:t>
            </w:r>
          </w:p>
        </w:tc>
      </w:tr>
      <w:tr w:rsidR="003920AE" w:rsidRPr="003920AE" w:rsidTr="00C02D8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Ārlietu ministrija, tai sk.: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1F2943" w:rsidP="001F2943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Publiskās diplomātijas pasākumi un ārvalstu žurnālistu vizīšu organizēšana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7A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187</w:t>
            </w:r>
            <w:r w:rsidR="00A948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620</w:t>
            </w:r>
            <w:r w:rsidR="00A948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 </w:t>
            </w:r>
          </w:p>
          <w:p w:rsidR="003920AE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(266 959 ei</w:t>
            </w:r>
            <w:r w:rsidR="00A948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7A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312</w:t>
            </w:r>
            <w:r w:rsidR="00A948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402</w:t>
            </w:r>
            <w:r w:rsidR="00A948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 </w:t>
            </w:r>
          </w:p>
          <w:p w:rsidR="003920AE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(444 508 ei</w:t>
            </w:r>
            <w:r w:rsidR="00A948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  <w:r w:rsidR="00A948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022</w:t>
            </w:r>
            <w:r w:rsidR="00A948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A9487A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(711 467 ei</w:t>
            </w:r>
            <w:r w:rsidR="00A948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</w:tr>
      <w:tr w:rsidR="003920AE" w:rsidRPr="003920AE" w:rsidTr="00C02D8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Ekonomikas ministrija, tai sk.: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F2943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9E78F9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  <w:r w:rsidR="00A948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532</w:t>
            </w:r>
            <w:r w:rsidR="00A948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A9487A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(50 557 ei</w:t>
            </w:r>
            <w:r w:rsidR="00A948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9E78F9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208</w:t>
            </w:r>
            <w:r w:rsidR="00A948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636</w:t>
            </w:r>
            <w:r w:rsidR="00A948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A9487A" w:rsidRPr="001F2943" w:rsidRDefault="00A9487A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="00DF00F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296 862 ei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9E78F9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832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E30A56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(79 442 ei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D82" w:rsidRDefault="009E78F9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300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000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 </w:t>
            </w:r>
          </w:p>
          <w:p w:rsidR="003920AE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(426 862 ei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</w:tr>
      <w:tr w:rsidR="009E78F9" w:rsidRPr="003920AE" w:rsidTr="00C02D8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9" w:rsidRPr="001F2943" w:rsidRDefault="007C6940" w:rsidP="007C6940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Nodibinājumam </w:t>
            </w:r>
            <w:r w:rsidR="003631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 2014</w:t>
            </w:r>
            <w:r w:rsidR="003631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9" w:rsidRPr="001F2943" w:rsidRDefault="009E78F9" w:rsidP="009E78F9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Kultūras konferenču atbalsta programma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9" w:rsidRPr="001F2943" w:rsidRDefault="00E205BB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9" w:rsidRDefault="00E205BB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199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701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E30A56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(284 149 ei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9" w:rsidRDefault="00E205BB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365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E30A56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(73 086 ei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8F9" w:rsidRDefault="00E205BB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251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066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E30A56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(357 235 ei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</w:tr>
      <w:tr w:rsidR="003920AE" w:rsidRPr="003920AE" w:rsidTr="00C02D8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Iekšlietu ministrija, tai </w:t>
            </w:r>
            <w:proofErr w:type="spellStart"/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</w:t>
            </w:r>
            <w:proofErr w:type="spellEnd"/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362865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385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408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E30A56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(548 386 ei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385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408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E30A56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(548 386 ei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</w:tr>
      <w:tr w:rsidR="003920AE" w:rsidRPr="003920AE" w:rsidTr="00C02D8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policijai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1F2943" w:rsidP="001F2943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hAnsi="Times New Roman"/>
                <w:sz w:val="24"/>
                <w:szCs w:val="24"/>
              </w:rPr>
              <w:t>2014. gada publisko pasākumu nodrošinājums – kārtības uzturēšana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375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853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E30A56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(534 791 ei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375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853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E30A56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(534 791 ei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</w:tr>
      <w:tr w:rsidR="003920AE" w:rsidRPr="003920AE" w:rsidTr="00C02D8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1E4199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ugunsdzēsības un glābšanas dienestam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1F2943" w:rsidP="001F2943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hAnsi="Times New Roman"/>
                <w:sz w:val="24"/>
                <w:szCs w:val="24"/>
              </w:rPr>
              <w:t>2014. gada publisko pasākumu nodrošinājumu – kārtības uzturēšana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555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E30A56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(13 595 ei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555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E30A56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(13 595 ei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</w:tr>
      <w:tr w:rsidR="003920AE" w:rsidRPr="003920AE" w:rsidTr="00C02D8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Veselības ministrija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1F2943" w:rsidP="001F2943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hAnsi="Times New Roman"/>
                <w:sz w:val="24"/>
                <w:szCs w:val="24"/>
              </w:rPr>
              <w:t>2014. gada publisko pasākumu nodrošinājums – neatliekamā medicīniskā palīdzība.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371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650</w:t>
            </w:r>
            <w:r w:rsidR="00E30A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E30A56" w:rsidRPr="001F2943" w:rsidRDefault="00E30A56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="00DF00F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528 810 ei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371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650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8A40B1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(528 810 ei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</w:tr>
      <w:tr w:rsidR="003920AE" w:rsidRPr="003920AE" w:rsidTr="00C02D82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Nacionālā elektronisko  plašsaziņas līdzekļu padome, tai sk.: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362865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102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738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8A40B1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(146 183 ei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935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988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8A40B1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(1 331 791 ei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1 038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726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8A40B1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(1 477 974 ei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</w:tr>
      <w:tr w:rsidR="003920AE" w:rsidRPr="003920AE" w:rsidTr="00C02D8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VSIA Latvijas Televīzija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1F2943" w:rsidP="001F2943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hAnsi="Times New Roman"/>
                <w:sz w:val="24"/>
                <w:szCs w:val="24"/>
              </w:rPr>
              <w:t xml:space="preserve">Rīga 2014. gada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Eiropas Kultūras </w:t>
            </w:r>
            <w:r w:rsidRPr="001F2943">
              <w:rPr>
                <w:rFonts w:ascii="Times New Roman" w:hAnsi="Times New Roman"/>
                <w:sz w:val="24"/>
                <w:szCs w:val="24"/>
              </w:rPr>
              <w:t xml:space="preserve">galvaspilsētas norises atspoguļojums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57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580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8A40B1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(81 929 ei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706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196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8A40B1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(1 004 826 ei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763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776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8A40B1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(1 086 755 ei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</w:tr>
      <w:tr w:rsidR="003920AE" w:rsidRPr="003920AE" w:rsidTr="00C02D8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VSIA Latvijas Radio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1F2943" w:rsidP="001F2943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hAnsi="Times New Roman"/>
                <w:sz w:val="24"/>
                <w:szCs w:val="24"/>
              </w:rPr>
              <w:t xml:space="preserve">Rīga 2014. gada Eiropas Kultūras galvaspilsētas norises atspoguļojums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158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8A40B1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(64 254 ei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229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792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8A40B1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(326 965 ei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274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950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8A40B1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(391 219 ei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</w:tr>
      <w:tr w:rsidR="003920AE" w:rsidRPr="003920AE" w:rsidTr="00C02D8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2E2BE3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Finansējums kopā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362865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325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890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8A40B1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(463 700 ei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2 214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084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8A40B1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(3 150 358 ei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832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lati</w:t>
            </w:r>
          </w:p>
          <w:p w:rsidR="008A40B1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(79 442 ei</w:t>
            </w:r>
            <w:r w:rsidR="008A40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ro)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2 595</w:t>
            </w:r>
            <w:r w:rsidR="008A40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F29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806</w:t>
            </w:r>
            <w:r w:rsidR="008A40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lati</w:t>
            </w:r>
          </w:p>
          <w:p w:rsidR="008A40B1" w:rsidRPr="001F2943" w:rsidRDefault="00DF00F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(3 693 499 ei</w:t>
            </w:r>
            <w:r w:rsidR="008A40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ro)</w:t>
            </w:r>
          </w:p>
        </w:tc>
      </w:tr>
      <w:tr w:rsidR="003920AE" w:rsidRPr="003920AE" w:rsidTr="00A9487A">
        <w:trPr>
          <w:gridAfter w:val="1"/>
          <w:wAfter w:w="1275" w:type="dxa"/>
          <w:trHeight w:val="1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EF40DD" w:rsidRDefault="00363142" w:rsidP="00EF40DD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ministrs</w:t>
      </w:r>
      <w:r w:rsidR="00EF40DD" w:rsidRPr="00EF40DD">
        <w:rPr>
          <w:rFonts w:ascii="Times New Roman" w:hAnsi="Times New Roman"/>
          <w:sz w:val="28"/>
          <w:szCs w:val="28"/>
        </w:rPr>
        <w:tab/>
      </w:r>
      <w:r w:rsidR="00EF40DD" w:rsidRPr="00EF40DD">
        <w:rPr>
          <w:rFonts w:ascii="Times New Roman" w:hAnsi="Times New Roman"/>
          <w:sz w:val="28"/>
          <w:szCs w:val="28"/>
        </w:rPr>
        <w:tab/>
      </w:r>
      <w:r w:rsidR="00EF40DD" w:rsidRPr="00EF40DD">
        <w:rPr>
          <w:rFonts w:ascii="Times New Roman" w:hAnsi="Times New Roman"/>
          <w:sz w:val="28"/>
          <w:szCs w:val="28"/>
        </w:rPr>
        <w:tab/>
      </w:r>
      <w:r w:rsidR="00EF40DD" w:rsidRPr="00EF40DD">
        <w:rPr>
          <w:rFonts w:ascii="Times New Roman" w:hAnsi="Times New Roman"/>
          <w:sz w:val="28"/>
          <w:szCs w:val="28"/>
        </w:rPr>
        <w:tab/>
      </w:r>
      <w:r w:rsidR="00EF40DD" w:rsidRPr="00EF40DD">
        <w:rPr>
          <w:rFonts w:ascii="Times New Roman" w:hAnsi="Times New Roman"/>
          <w:sz w:val="28"/>
          <w:szCs w:val="28"/>
        </w:rPr>
        <w:tab/>
      </w:r>
      <w:r w:rsidR="00EF40DD" w:rsidRPr="00EF40DD">
        <w:rPr>
          <w:rFonts w:ascii="Times New Roman" w:hAnsi="Times New Roman"/>
          <w:sz w:val="28"/>
          <w:szCs w:val="28"/>
        </w:rPr>
        <w:tab/>
      </w:r>
      <w:r w:rsidR="007C6940">
        <w:rPr>
          <w:rFonts w:ascii="Times New Roman" w:hAnsi="Times New Roman"/>
          <w:sz w:val="28"/>
          <w:szCs w:val="28"/>
        </w:rPr>
        <w:t>D.</w:t>
      </w:r>
      <w:r w:rsidR="00AC0076">
        <w:rPr>
          <w:rFonts w:ascii="Times New Roman" w:hAnsi="Times New Roman"/>
          <w:sz w:val="28"/>
          <w:szCs w:val="28"/>
        </w:rPr>
        <w:t>Pavļuts</w:t>
      </w:r>
      <w:r w:rsidR="00EF40DD" w:rsidRPr="00EF40DD">
        <w:rPr>
          <w:rFonts w:ascii="Times New Roman" w:hAnsi="Times New Roman"/>
          <w:sz w:val="28"/>
          <w:szCs w:val="28"/>
        </w:rPr>
        <w:t xml:space="preserve"> </w:t>
      </w:r>
    </w:p>
    <w:p w:rsidR="00363142" w:rsidRPr="00EF40DD" w:rsidRDefault="00363142" w:rsidP="00EF40DD">
      <w:pPr>
        <w:ind w:firstLine="540"/>
        <w:rPr>
          <w:rFonts w:ascii="Times New Roman" w:hAnsi="Times New Roman"/>
          <w:sz w:val="28"/>
          <w:szCs w:val="28"/>
        </w:rPr>
      </w:pPr>
    </w:p>
    <w:p w:rsidR="00B81D9A" w:rsidRDefault="00D05DF3" w:rsidP="00B81D9A">
      <w:pPr>
        <w:pStyle w:val="Parasts"/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sekretāra pienākumu izpildītājs</w:t>
      </w:r>
      <w:r w:rsidR="00B81D9A">
        <w:rPr>
          <w:rFonts w:ascii="Times New Roman" w:hAnsi="Times New Roman"/>
          <w:sz w:val="28"/>
          <w:szCs w:val="28"/>
        </w:rPr>
        <w:t>,</w:t>
      </w:r>
    </w:p>
    <w:p w:rsidR="00780173" w:rsidRPr="00EF40DD" w:rsidRDefault="00B81D9A" w:rsidP="00B81D9A">
      <w:pPr>
        <w:pStyle w:val="Parasts"/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Valsts sekretāra vietnieks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05DF3">
        <w:rPr>
          <w:rFonts w:ascii="Times New Roman" w:hAnsi="Times New Roman"/>
          <w:sz w:val="28"/>
          <w:szCs w:val="28"/>
        </w:rPr>
        <w:t>A.Liepiņš</w:t>
      </w:r>
    </w:p>
    <w:sectPr w:rsidR="00780173" w:rsidRPr="00EF40DD" w:rsidSect="00C02D82">
      <w:footerReference w:type="default" r:id="rId8"/>
      <w:pgSz w:w="16838" w:h="11906" w:orient="landscape"/>
      <w:pgMar w:top="284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7B" w:rsidRDefault="001D2C7B" w:rsidP="00362865">
      <w:pPr>
        <w:pStyle w:val="Parasts"/>
        <w:spacing w:after="0" w:line="240" w:lineRule="auto"/>
      </w:pPr>
      <w:r>
        <w:separator/>
      </w:r>
    </w:p>
  </w:endnote>
  <w:endnote w:type="continuationSeparator" w:id="0">
    <w:p w:rsidR="001D2C7B" w:rsidRDefault="001D2C7B" w:rsidP="00362865">
      <w:pPr>
        <w:pStyle w:val="Parasts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B9" w:rsidRPr="00E22A30" w:rsidRDefault="00AC0076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E</w:t>
    </w:r>
    <w:r w:rsidR="00AC3722">
      <w:rPr>
        <w:rFonts w:ascii="Times New Roman" w:hAnsi="Times New Roman"/>
      </w:rPr>
      <w:t>MRikp02_11</w:t>
    </w:r>
    <w:r w:rsidR="00C02D82">
      <w:rPr>
        <w:rFonts w:ascii="Times New Roman" w:hAnsi="Times New Roman"/>
      </w:rPr>
      <w:t>12</w:t>
    </w:r>
    <w:r w:rsidR="007C6940">
      <w:rPr>
        <w:rFonts w:ascii="Times New Roman" w:hAnsi="Times New Roman"/>
      </w:rPr>
      <w:t>13</w:t>
    </w:r>
    <w:r w:rsidR="00363142">
      <w:rPr>
        <w:rFonts w:ascii="Times New Roman" w:hAnsi="Times New Roman"/>
      </w:rPr>
      <w:t>_Riga2014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7B" w:rsidRDefault="001D2C7B" w:rsidP="00362865">
      <w:pPr>
        <w:pStyle w:val="Parasts"/>
        <w:spacing w:after="0" w:line="240" w:lineRule="auto"/>
      </w:pPr>
      <w:r>
        <w:separator/>
      </w:r>
    </w:p>
  </w:footnote>
  <w:footnote w:type="continuationSeparator" w:id="0">
    <w:p w:rsidR="001D2C7B" w:rsidRDefault="001D2C7B" w:rsidP="00362865">
      <w:pPr>
        <w:pStyle w:val="Parasts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5"/>
    <w:rsid w:val="00092144"/>
    <w:rsid w:val="000D0A2B"/>
    <w:rsid w:val="001D2C7B"/>
    <w:rsid w:val="001E4199"/>
    <w:rsid w:val="001F2943"/>
    <w:rsid w:val="0023600F"/>
    <w:rsid w:val="002E2BE3"/>
    <w:rsid w:val="00362865"/>
    <w:rsid w:val="00363142"/>
    <w:rsid w:val="003920AE"/>
    <w:rsid w:val="003F2224"/>
    <w:rsid w:val="003F55CD"/>
    <w:rsid w:val="00403912"/>
    <w:rsid w:val="004241A5"/>
    <w:rsid w:val="00512F7D"/>
    <w:rsid w:val="005A03A4"/>
    <w:rsid w:val="00630879"/>
    <w:rsid w:val="00674AE9"/>
    <w:rsid w:val="0069424F"/>
    <w:rsid w:val="00700684"/>
    <w:rsid w:val="00702864"/>
    <w:rsid w:val="00780173"/>
    <w:rsid w:val="007C6940"/>
    <w:rsid w:val="00815C73"/>
    <w:rsid w:val="008A40B1"/>
    <w:rsid w:val="009E78F9"/>
    <w:rsid w:val="00A46A0D"/>
    <w:rsid w:val="00A47188"/>
    <w:rsid w:val="00A9487A"/>
    <w:rsid w:val="00AC0076"/>
    <w:rsid w:val="00AC3722"/>
    <w:rsid w:val="00AE183A"/>
    <w:rsid w:val="00B712E7"/>
    <w:rsid w:val="00B724B9"/>
    <w:rsid w:val="00B81D9A"/>
    <w:rsid w:val="00C02D82"/>
    <w:rsid w:val="00C932DC"/>
    <w:rsid w:val="00D05DF3"/>
    <w:rsid w:val="00D86D20"/>
    <w:rsid w:val="00DF00FE"/>
    <w:rsid w:val="00DF7461"/>
    <w:rsid w:val="00E205BB"/>
    <w:rsid w:val="00E22A30"/>
    <w:rsid w:val="00E30A56"/>
    <w:rsid w:val="00E31AE9"/>
    <w:rsid w:val="00EF40DD"/>
    <w:rsid w:val="00F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780173"/>
    <w:pPr>
      <w:spacing w:after="200" w:line="276" w:lineRule="auto"/>
    </w:pPr>
    <w:rPr>
      <w:sz w:val="22"/>
      <w:szCs w:val="22"/>
      <w:lang w:eastAsia="en-US"/>
    </w:rPr>
  </w:style>
  <w:style w:type="paragraph" w:styleId="Header">
    <w:name w:val="header"/>
    <w:basedOn w:val="Parasts"/>
    <w:link w:val="HeaderChar"/>
    <w:uiPriority w:val="99"/>
    <w:unhideWhenUsed/>
    <w:rsid w:val="00362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65"/>
  </w:style>
  <w:style w:type="paragraph" w:styleId="Footer">
    <w:name w:val="footer"/>
    <w:basedOn w:val="Parasts"/>
    <w:link w:val="FooterChar"/>
    <w:uiPriority w:val="99"/>
    <w:unhideWhenUsed/>
    <w:rsid w:val="00362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780173"/>
    <w:pPr>
      <w:spacing w:after="200" w:line="276" w:lineRule="auto"/>
    </w:pPr>
    <w:rPr>
      <w:sz w:val="22"/>
      <w:szCs w:val="22"/>
      <w:lang w:eastAsia="en-US"/>
    </w:rPr>
  </w:style>
  <w:style w:type="paragraph" w:styleId="Header">
    <w:name w:val="header"/>
    <w:basedOn w:val="Parasts"/>
    <w:link w:val="HeaderChar"/>
    <w:uiPriority w:val="99"/>
    <w:unhideWhenUsed/>
    <w:rsid w:val="00362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65"/>
  </w:style>
  <w:style w:type="paragraph" w:styleId="Footer">
    <w:name w:val="footer"/>
    <w:basedOn w:val="Parasts"/>
    <w:link w:val="FooterChar"/>
    <w:uiPriority w:val="99"/>
    <w:unhideWhenUsed/>
    <w:rsid w:val="00362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C6901-976D-4246-B67D-44173E30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1891</Characters>
  <Application>Microsoft Office Word</Application>
  <DocSecurity>0</DocSecurity>
  <Lines>135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Vīksna</dc:creator>
  <cp:lastModifiedBy>Jānis Volberts</cp:lastModifiedBy>
  <cp:revision>7</cp:revision>
  <cp:lastPrinted>2013-12-11T12:35:00Z</cp:lastPrinted>
  <dcterms:created xsi:type="dcterms:W3CDTF">2013-12-02T11:14:00Z</dcterms:created>
  <dcterms:modified xsi:type="dcterms:W3CDTF">2013-12-11T12:36:00Z</dcterms:modified>
</cp:coreProperties>
</file>