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685586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85586">
        <w:rPr>
          <w:rFonts w:ascii="Times New Roman" w:eastAsia="Times New Roman" w:hAnsi="Times New Roman" w:cs="Times New Roman"/>
          <w:sz w:val="28"/>
          <w:szCs w:val="20"/>
        </w:rPr>
        <w:t>Nr</w:t>
      </w:r>
      <w:proofErr w:type="spellEnd"/>
      <w:r w:rsidRPr="0068558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201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5C2A5A">
        <w:rPr>
          <w:rFonts w:ascii="Times New Roman" w:eastAsia="Times New Roman" w:hAnsi="Times New Roman" w:cs="Times New Roman"/>
          <w:sz w:val="28"/>
          <w:szCs w:val="20"/>
        </w:rPr>
        <w:t>.gada   .novembrī</w:t>
      </w:r>
    </w:p>
    <w:p w:rsidR="00685586" w:rsidRPr="00685586" w:rsidRDefault="00685586" w:rsidP="0068558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5C2A5A" w:rsidRDefault="00685586" w:rsidP="0068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</w:t>
      </w:r>
      <w:r w:rsidR="00DE7918">
        <w:rPr>
          <w:rFonts w:ascii="Times New Roman" w:eastAsia="Times New Roman" w:hAnsi="Times New Roman" w:cs="Times New Roman"/>
          <w:b/>
          <w:bCs/>
          <w:sz w:val="28"/>
          <w:szCs w:val="20"/>
        </w:rPr>
        <w:t>Grozījums</w:t>
      </w:r>
      <w:r w:rsidR="005C2A5A" w:rsidRPr="005C2A5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likumā „Par interešu konflikta </w:t>
      </w:r>
    </w:p>
    <w:p w:rsidR="00685586" w:rsidRPr="00685586" w:rsidRDefault="005C2A5A" w:rsidP="0068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C2A5A">
        <w:rPr>
          <w:rFonts w:ascii="Times New Roman" w:eastAsia="Times New Roman" w:hAnsi="Times New Roman" w:cs="Times New Roman"/>
          <w:b/>
          <w:bCs/>
          <w:sz w:val="28"/>
          <w:szCs w:val="20"/>
        </w:rPr>
        <w:t>novēršanu valsts amatpersonu darbībā”</w:t>
      </w:r>
      <w:r w:rsidR="00685586"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>”</w:t>
      </w: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1. Atbalstīt iesniegto likumprojektu.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2. Noteikt, ka atbildīgais par likumprojekta turpmāko virzību Saeimā ir finanšu ministrs.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3. Lūgt Saeimu atzīt likumprojektu par steidzamu.  </w:t>
      </w: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86" w:rsidRPr="00685586" w:rsidRDefault="00685586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spellStart"/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685586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685586" w:rsidRPr="00685586" w:rsidRDefault="00685586" w:rsidP="006855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5C2A5A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A.Vilks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1338A1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TIME \@ "dd.MM.yyyy H:mm" </w:instrText>
      </w: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03549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t>02.11.2012 10:06</w:t>
      </w: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1338A1">
        <w:rPr>
          <w:rFonts w:ascii="Times New Roman" w:eastAsia="Times New Roman" w:hAnsi="Times New Roman" w:cs="Times New Roman"/>
          <w:sz w:val="20"/>
          <w:szCs w:val="20"/>
        </w:rPr>
        <w:instrText xml:space="preserve"> NUMWORDS  </w:instrText>
      </w: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03549">
        <w:rPr>
          <w:rFonts w:ascii="Times New Roman" w:eastAsia="Times New Roman" w:hAnsi="Times New Roman" w:cs="Times New Roman"/>
          <w:noProof/>
          <w:sz w:val="20"/>
          <w:szCs w:val="20"/>
        </w:rPr>
        <w:t>65</w:t>
      </w: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685586" w:rsidRPr="001338A1" w:rsidRDefault="00036BB9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J.Salmiņa, 67095517</w:t>
      </w:r>
    </w:p>
    <w:p w:rsidR="00685586" w:rsidRPr="001338A1" w:rsidRDefault="00036BB9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Jana.Salmina</w:t>
      </w:r>
      <w:r w:rsidR="00685586" w:rsidRPr="001338A1">
        <w:rPr>
          <w:rFonts w:ascii="Times New Roman" w:eastAsia="Times New Roman" w:hAnsi="Times New Roman" w:cs="Times New Roman"/>
          <w:sz w:val="20"/>
          <w:szCs w:val="20"/>
        </w:rPr>
        <w:t>@fm.gov.lv</w:t>
      </w:r>
    </w:p>
    <w:p w:rsidR="00685586" w:rsidRPr="00685586" w:rsidRDefault="00685586" w:rsidP="00685586"/>
    <w:p w:rsidR="0004625D" w:rsidRDefault="00203549"/>
    <w:sectPr w:rsidR="0004625D" w:rsidSect="009B5CA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86" w:rsidRDefault="00685586" w:rsidP="00685586">
      <w:pPr>
        <w:spacing w:after="0" w:line="240" w:lineRule="auto"/>
      </w:pPr>
      <w:r>
        <w:separator/>
      </w:r>
    </w:p>
  </w:endnote>
  <w:endnote w:type="continuationSeparator" w:id="0">
    <w:p w:rsidR="00685586" w:rsidRDefault="00685586" w:rsidP="0068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685586" w:rsidP="001548BE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0A6AB6" w:rsidRPr="001548BE" w:rsidRDefault="00203549" w:rsidP="00154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5"/>
  <w:bookmarkStart w:id="2" w:name="OLE_LINK6"/>
  <w:p w:rsidR="000A6AB6" w:rsidRPr="00751B12" w:rsidRDefault="005C2A5A" w:rsidP="00395632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203549">
      <w:rPr>
        <w:rFonts w:ascii="Times New Roman" w:hAnsi="Times New Roman" w:cs="Times New Roman"/>
        <w:noProof/>
      </w:rPr>
      <w:t>FMProt_011112_deklarac</w:t>
    </w:r>
    <w:r>
      <w:rPr>
        <w:rFonts w:ascii="Times New Roman" w:hAnsi="Times New Roman" w:cs="Times New Roman"/>
      </w:rPr>
      <w:fldChar w:fldCharType="end"/>
    </w:r>
    <w:r w:rsidR="00685586" w:rsidRPr="00751B12">
      <w:rPr>
        <w:rFonts w:ascii="Times New Roman" w:hAnsi="Times New Roman" w:cs="Times New Roman"/>
      </w:rPr>
      <w:t>;</w:t>
    </w:r>
    <w:bookmarkStart w:id="3" w:name="OLE_LINK3"/>
    <w:bookmarkStart w:id="4" w:name="OLE_LINK4"/>
    <w:r w:rsidR="00685586">
      <w:rPr>
        <w:rFonts w:ascii="Times New Roman" w:hAnsi="Times New Roman" w:cs="Times New Roman"/>
      </w:rPr>
      <w:t xml:space="preserve"> </w:t>
    </w:r>
    <w:r w:rsidR="00685586"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="00685586" w:rsidRPr="00751B12">
      <w:rPr>
        <w:rFonts w:ascii="Times New Roman" w:hAnsi="Times New Roman" w:cs="Times New Roman"/>
        <w:bCs/>
      </w:rPr>
      <w:t>protokollēmuma</w:t>
    </w:r>
    <w:proofErr w:type="spellEnd"/>
    <w:r w:rsidR="00685586"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3"/>
    <w:bookmarkEnd w:id="4"/>
    <w:r w:rsidR="00685586"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86" w:rsidRDefault="00685586" w:rsidP="00685586">
      <w:pPr>
        <w:spacing w:after="0" w:line="240" w:lineRule="auto"/>
      </w:pPr>
      <w:r>
        <w:separator/>
      </w:r>
    </w:p>
  </w:footnote>
  <w:footnote w:type="continuationSeparator" w:id="0">
    <w:p w:rsidR="00685586" w:rsidRDefault="00685586" w:rsidP="0068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6855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203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68558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5C2A5A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203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6"/>
    <w:rsid w:val="00036BB9"/>
    <w:rsid w:val="001338A1"/>
    <w:rsid w:val="0016330B"/>
    <w:rsid w:val="001D6539"/>
    <w:rsid w:val="00203549"/>
    <w:rsid w:val="005C2A5A"/>
    <w:rsid w:val="00685586"/>
    <w:rsid w:val="00950974"/>
    <w:rsid w:val="00CC46BE"/>
    <w:rsid w:val="00DE7918"/>
    <w:rsid w:val="00E270C4"/>
    <w:rsid w:val="00E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6"/>
  </w:style>
  <w:style w:type="paragraph" w:styleId="Footer">
    <w:name w:val="footer"/>
    <w:basedOn w:val="Normal"/>
    <w:link w:val="Foot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6"/>
  </w:style>
  <w:style w:type="character" w:styleId="PageNumber">
    <w:name w:val="page number"/>
    <w:basedOn w:val="DefaultParagraphFont"/>
    <w:rsid w:val="0068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6"/>
  </w:style>
  <w:style w:type="paragraph" w:styleId="Footer">
    <w:name w:val="footer"/>
    <w:basedOn w:val="Normal"/>
    <w:link w:val="Foot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6"/>
  </w:style>
  <w:style w:type="character" w:styleId="PageNumber">
    <w:name w:val="page number"/>
    <w:basedOn w:val="DefaultParagraphFont"/>
    <w:rsid w:val="0068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645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likumā „Par interešu konflikta novēršanu valsts amatpersonu darbībā””</vt:lpstr>
    </vt:vector>
  </TitlesOfParts>
  <Company>Finanšu ministrija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likumā „Par interešu konflikta novēršanu valsts amatpersonu darbībā””</dc:title>
  <dc:subject>MK sēdes protokollēmums</dc:subject>
  <dc:creator>J.Salmiņa</dc:creator>
  <dc:description>jana.salmina@fm.gov.lv
67095517</dc:description>
  <cp:lastModifiedBy>Windows User</cp:lastModifiedBy>
  <cp:revision>7</cp:revision>
  <cp:lastPrinted>2012-11-02T08:06:00Z</cp:lastPrinted>
  <dcterms:created xsi:type="dcterms:W3CDTF">2012-10-31T12:02:00Z</dcterms:created>
  <dcterms:modified xsi:type="dcterms:W3CDTF">2012-11-02T08:08:00Z</dcterms:modified>
  <cp:category>FM</cp:category>
</cp:coreProperties>
</file>