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EF430" w14:textId="77777777" w:rsidR="00FE5804" w:rsidRPr="009C2596" w:rsidRDefault="00FE5804" w:rsidP="000D542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66FAC348" w14:textId="77777777" w:rsidR="00FE5804" w:rsidRPr="009C2596" w:rsidRDefault="00FE5804" w:rsidP="000D542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2285EF" w14:textId="77777777" w:rsidR="00FE5804" w:rsidRPr="009C2596" w:rsidRDefault="00FE5804" w:rsidP="000D542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79076D" w14:textId="77777777" w:rsidR="00FE5804" w:rsidRPr="009C2596" w:rsidRDefault="00FE5804" w:rsidP="000D542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1EC61F" w14:textId="77777777" w:rsidR="00FE5804" w:rsidRPr="009C2596" w:rsidRDefault="00FE5804" w:rsidP="000D542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A39843" w14:textId="77777777" w:rsidR="00FE5804" w:rsidRPr="009C2596" w:rsidRDefault="00FE5804" w:rsidP="000D542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1505B3" w14:textId="39031123" w:rsidR="00FE5804" w:rsidRPr="009C2596" w:rsidRDefault="00FE5804" w:rsidP="000D542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2012.gada</w:t>
      </w:r>
      <w:proofErr w:type="gramStart"/>
      <w:r w:rsidRPr="009C259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344E2">
        <w:rPr>
          <w:rFonts w:ascii="Times New Roman" w:hAnsi="Times New Roman"/>
          <w:sz w:val="28"/>
          <w:szCs w:val="28"/>
        </w:rPr>
        <w:t>12.decembrī</w:t>
      </w:r>
      <w:r w:rsidRPr="009C2596">
        <w:rPr>
          <w:rFonts w:ascii="Times New Roman" w:hAnsi="Times New Roman"/>
          <w:sz w:val="28"/>
          <w:szCs w:val="28"/>
        </w:rPr>
        <w:t xml:space="preserve">          </w:t>
      </w:r>
      <w:r w:rsidRPr="009C2596">
        <w:rPr>
          <w:rFonts w:ascii="Times New Roman" w:hAnsi="Times New Roman"/>
          <w:sz w:val="28"/>
          <w:szCs w:val="28"/>
        </w:rPr>
        <w:tab/>
        <w:t>Rīkojums Nr.</w:t>
      </w:r>
      <w:r w:rsidR="000344E2">
        <w:rPr>
          <w:rFonts w:ascii="Times New Roman" w:hAnsi="Times New Roman"/>
          <w:sz w:val="28"/>
          <w:szCs w:val="28"/>
        </w:rPr>
        <w:t xml:space="preserve"> 599</w:t>
      </w:r>
    </w:p>
    <w:p w14:paraId="5988892E" w14:textId="3ACA6521" w:rsidR="00FE5804" w:rsidRPr="009C2596" w:rsidRDefault="00FE5804" w:rsidP="000D542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 xml:space="preserve">(prot. Nr. </w:t>
      </w:r>
      <w:r w:rsidR="000344E2">
        <w:rPr>
          <w:rFonts w:ascii="Times New Roman" w:hAnsi="Times New Roman"/>
          <w:sz w:val="28"/>
          <w:szCs w:val="28"/>
        </w:rPr>
        <w:t>70 13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.§)</w:t>
      </w:r>
    </w:p>
    <w:p w14:paraId="67858055" w14:textId="60D4EB2C" w:rsidR="00C95C01" w:rsidRPr="00C95C01" w:rsidRDefault="00C95C01" w:rsidP="000D542E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EB1D19" w14:textId="77777777" w:rsidR="00533D77" w:rsidRDefault="00C95C01" w:rsidP="000D542E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C95C0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Grozījumi Ministru kabineta 2009.gada 7.oktobra rīkojumā Nr.675 </w:t>
      </w:r>
    </w:p>
    <w:p w14:paraId="05542634" w14:textId="77777777" w:rsidR="00533D77" w:rsidRDefault="000D542E" w:rsidP="000D542E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C95C01" w:rsidRPr="00C95C0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Par pārstāvju norīkošanu Latvijas un Krievijas kopīgajā </w:t>
      </w:r>
    </w:p>
    <w:p w14:paraId="67858056" w14:textId="084A45ED" w:rsidR="00C95C01" w:rsidRPr="00C95C01" w:rsidRDefault="00C95C01" w:rsidP="000D542E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C95C0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demarkācijas komisijā</w:t>
      </w:r>
      <w:r w:rsidR="000D542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67858057" w14:textId="77777777" w:rsidR="00C95C01" w:rsidRPr="00C95C01" w:rsidRDefault="00C95C01" w:rsidP="000D542E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7858059" w14:textId="0D32F692" w:rsidR="00C95C01" w:rsidRPr="00C95C01" w:rsidRDefault="00C95C01" w:rsidP="000D542E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95C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2009.gada 7.oktobra rīkojumā Nr.675 </w:t>
      </w:r>
      <w:r w:rsidR="000D542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95C01">
        <w:rPr>
          <w:rFonts w:ascii="Times New Roman" w:eastAsia="Times New Roman" w:hAnsi="Times New Roman" w:cs="Times New Roman"/>
          <w:sz w:val="28"/>
          <w:szCs w:val="28"/>
          <w:lang w:eastAsia="lv-LV"/>
        </w:rPr>
        <w:t>Par pārstāvju norīkošanu Latvijas un Krievijas kopīgajā demarkācijas komisijā</w:t>
      </w:r>
      <w:r w:rsidR="000D542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95C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2009, 161.nr.; 2010, 188.nr.; 2011, 141.nr.) šādus grozījumus:</w:t>
      </w:r>
    </w:p>
    <w:p w14:paraId="6785805A" w14:textId="77777777" w:rsidR="00C95C01" w:rsidRPr="00C95C01" w:rsidRDefault="00C95C01" w:rsidP="000D542E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785805B" w14:textId="7856F961" w:rsidR="00C95C01" w:rsidRPr="00C95C01" w:rsidRDefault="000D542E" w:rsidP="000D542E">
      <w:pPr>
        <w:spacing w:after="0" w:line="240" w:lineRule="auto"/>
        <w:ind w:right="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C95C01" w:rsidRPr="00C95C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Svītrot 1.punkta daļā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95C01" w:rsidRPr="00C95C01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locekļi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95C01" w:rsidRPr="00C95C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vārdus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95C01" w:rsidRPr="00C95C01">
        <w:rPr>
          <w:rFonts w:ascii="Times New Roman" w:eastAsia="Times New Roman" w:hAnsi="Times New Roman" w:cs="Times New Roman"/>
          <w:sz w:val="28"/>
          <w:szCs w:val="28"/>
          <w:lang w:eastAsia="lv-LV"/>
        </w:rPr>
        <w:t>S.Čubars – Valsts</w:t>
      </w:r>
    </w:p>
    <w:p w14:paraId="6785805C" w14:textId="24E772FE" w:rsidR="00C95C01" w:rsidRPr="00C95C01" w:rsidRDefault="00C95C01" w:rsidP="000D542E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95C01">
        <w:rPr>
          <w:rFonts w:ascii="Times New Roman" w:eastAsia="Times New Roman" w:hAnsi="Times New Roman" w:cs="Times New Roman"/>
          <w:sz w:val="28"/>
          <w:szCs w:val="28"/>
          <w:lang w:eastAsia="lv-LV"/>
        </w:rPr>
        <w:t>robežsardzes Viļakas pārvaldes Robežkontroles dienesta priekšnieks</w:t>
      </w:r>
      <w:r w:rsidR="000D542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95C0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785805D" w14:textId="77777777" w:rsidR="00C95C01" w:rsidRPr="00C95C01" w:rsidRDefault="00C95C01" w:rsidP="000D542E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785805E" w14:textId="799E2799" w:rsidR="00C95C01" w:rsidRPr="00C95C01" w:rsidRDefault="00C95C01" w:rsidP="000D54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95C0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2. Papildināt 1.punkta daļu </w:t>
      </w:r>
      <w:r w:rsidR="000D542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95C01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locekļi</w:t>
      </w:r>
      <w:r w:rsidR="000D542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95C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0D542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spellStart"/>
      <w:r w:rsidRPr="00C95C01">
        <w:rPr>
          <w:rFonts w:ascii="Times New Roman" w:eastAsia="Times New Roman" w:hAnsi="Times New Roman" w:cs="Times New Roman"/>
          <w:sz w:val="28"/>
          <w:szCs w:val="28"/>
          <w:lang w:eastAsia="lv-LV"/>
        </w:rPr>
        <w:t>J.Dmitrijevs</w:t>
      </w:r>
      <w:proofErr w:type="spellEnd"/>
      <w:r w:rsidRPr="00C95C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Valsts robežsardzes Viļakas pārvaldes Nodrošinājuma dienesta priekšnieks</w:t>
      </w:r>
      <w:r w:rsidR="000D542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95C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(alfabēta secībā).</w:t>
      </w:r>
    </w:p>
    <w:p w14:paraId="6785805F" w14:textId="77777777" w:rsidR="00C95C01" w:rsidRPr="00C95C01" w:rsidRDefault="00C95C01" w:rsidP="000D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7858061" w14:textId="309AC8C4" w:rsidR="00C95C01" w:rsidRPr="00C95C01" w:rsidRDefault="00C95C01" w:rsidP="000D542E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7858062" w14:textId="77777777" w:rsidR="00C95C01" w:rsidRPr="00C95C01" w:rsidRDefault="00C95C01" w:rsidP="000D542E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7858063" w14:textId="77777777" w:rsidR="00C95C01" w:rsidRPr="00C95C01" w:rsidRDefault="00C95C01" w:rsidP="000D542E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95C01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C95C0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V.Dombrovskis</w:t>
      </w:r>
    </w:p>
    <w:p w14:paraId="67858064" w14:textId="77777777" w:rsidR="00C95C01" w:rsidRDefault="00C95C01" w:rsidP="000D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14C924" w14:textId="77777777" w:rsidR="000D542E" w:rsidRDefault="000D542E" w:rsidP="000D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753DEC" w14:textId="77777777" w:rsidR="000D542E" w:rsidRPr="00C95C01" w:rsidRDefault="000D542E" w:rsidP="000D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7858065" w14:textId="77777777" w:rsidR="00C95C01" w:rsidRPr="00C95C01" w:rsidRDefault="00C95C01" w:rsidP="000D542E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95C01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C95C0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R.Kozlovskis</w:t>
      </w:r>
    </w:p>
    <w:sectPr w:rsidR="00C95C01" w:rsidRPr="00C95C01" w:rsidSect="001532BB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58081" w14:textId="77777777" w:rsidR="00356A14" w:rsidRDefault="00484AA1">
      <w:pPr>
        <w:spacing w:after="0" w:line="240" w:lineRule="auto"/>
      </w:pPr>
      <w:r>
        <w:separator/>
      </w:r>
    </w:p>
  </w:endnote>
  <w:endnote w:type="continuationSeparator" w:id="0">
    <w:p w14:paraId="67858083" w14:textId="77777777" w:rsidR="00356A14" w:rsidRDefault="0048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E3AD6" w14:textId="1D0E792B" w:rsidR="000D542E" w:rsidRPr="000D542E" w:rsidRDefault="000D542E">
    <w:pPr>
      <w:pStyle w:val="Footer"/>
      <w:rPr>
        <w:sz w:val="16"/>
        <w:szCs w:val="16"/>
      </w:rPr>
    </w:pPr>
    <w:r w:rsidRPr="000D542E">
      <w:rPr>
        <w:sz w:val="16"/>
        <w:szCs w:val="16"/>
      </w:rPr>
      <w:t>R2539_2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533D77">
      <w:rPr>
        <w:noProof/>
        <w:sz w:val="16"/>
        <w:szCs w:val="16"/>
      </w:rPr>
      <w:t>88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5807D" w14:textId="77777777" w:rsidR="00356A14" w:rsidRDefault="00484AA1">
      <w:pPr>
        <w:spacing w:after="0" w:line="240" w:lineRule="auto"/>
      </w:pPr>
      <w:r>
        <w:separator/>
      </w:r>
    </w:p>
  </w:footnote>
  <w:footnote w:type="continuationSeparator" w:id="0">
    <w:p w14:paraId="6785807F" w14:textId="77777777" w:rsidR="00356A14" w:rsidRDefault="00484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58077" w14:textId="77777777" w:rsidR="00DE4F94" w:rsidRDefault="00C95C01" w:rsidP="008A48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58078" w14:textId="77777777" w:rsidR="00DE4F94" w:rsidRDefault="000344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58079" w14:textId="77777777" w:rsidR="00DE4F94" w:rsidRDefault="00C95C01" w:rsidP="008A48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4AA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85807A" w14:textId="77777777" w:rsidR="00DE4F94" w:rsidRDefault="000344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314C0" w14:textId="55428D0B" w:rsidR="00FE5804" w:rsidRDefault="00FE5804" w:rsidP="00FE5804">
    <w:pPr>
      <w:pStyle w:val="Header"/>
      <w:jc w:val="center"/>
    </w:pPr>
    <w:r>
      <w:rPr>
        <w:noProof/>
      </w:rPr>
      <w:drawing>
        <wp:inline distT="0" distB="0" distL="0" distR="0" wp14:anchorId="4EE50637" wp14:editId="22C406B8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4443"/>
    <w:multiLevelType w:val="hybridMultilevel"/>
    <w:tmpl w:val="B6AEAEB8"/>
    <w:lvl w:ilvl="0" w:tplc="8CB0D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01"/>
    <w:rsid w:val="000344E2"/>
    <w:rsid w:val="000D542E"/>
    <w:rsid w:val="001A0012"/>
    <w:rsid w:val="00356A14"/>
    <w:rsid w:val="00484AA1"/>
    <w:rsid w:val="00533D77"/>
    <w:rsid w:val="00C95C01"/>
    <w:rsid w:val="00F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8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5C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95C0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C95C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C95C0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C95C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5C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95C0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C95C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C95C0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C95C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 Pedane</dc:creator>
  <cp:keywords/>
  <dc:description/>
  <cp:lastModifiedBy>Leontīne Babkina</cp:lastModifiedBy>
  <cp:revision>7</cp:revision>
  <cp:lastPrinted>2012-11-20T14:13:00Z</cp:lastPrinted>
  <dcterms:created xsi:type="dcterms:W3CDTF">2012-10-31T13:11:00Z</dcterms:created>
  <dcterms:modified xsi:type="dcterms:W3CDTF">2012-12-13T12:42:00Z</dcterms:modified>
</cp:coreProperties>
</file>