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8" w:rsidRPr="002A2E82" w:rsidRDefault="004B0768" w:rsidP="004B076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2A2E82">
        <w:rPr>
          <w:b/>
          <w:sz w:val="28"/>
          <w:szCs w:val="28"/>
        </w:rPr>
        <w:t>Ministru kabineta noteikumu projekta</w:t>
      </w:r>
    </w:p>
    <w:p w:rsidR="004B0768" w:rsidRPr="002A2E82" w:rsidRDefault="004B0768" w:rsidP="002A2E82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bookmarkStart w:id="2" w:name="OLE_LINK3"/>
      <w:bookmarkStart w:id="3" w:name="OLE_LINK4"/>
      <w:bookmarkStart w:id="4" w:name="OLE_LINK7"/>
      <w:bookmarkStart w:id="5" w:name="OLE_LINK8"/>
      <w:bookmarkEnd w:id="0"/>
      <w:bookmarkEnd w:id="1"/>
      <w:r w:rsidRPr="002A2E82">
        <w:rPr>
          <w:rFonts w:ascii="Times New Roman" w:hAnsi="Times New Roman"/>
          <w:bCs w:val="0"/>
        </w:rPr>
        <w:t>„</w:t>
      </w:r>
      <w:bookmarkEnd w:id="2"/>
      <w:bookmarkEnd w:id="3"/>
      <w:bookmarkEnd w:id="4"/>
      <w:bookmarkEnd w:id="5"/>
      <w:r w:rsidR="007F702B">
        <w:rPr>
          <w:rFonts w:ascii="Times New Roman" w:hAnsi="Times New Roman"/>
          <w:bCs w:val="0"/>
        </w:rPr>
        <w:t>Daugavpils medicīnas koledžas</w:t>
      </w:r>
      <w:r w:rsidR="006E7AD7">
        <w:rPr>
          <w:rFonts w:ascii="Times New Roman" w:hAnsi="Times New Roman"/>
          <w:bCs w:val="0"/>
        </w:rPr>
        <w:t xml:space="preserve"> </w:t>
      </w:r>
      <w:r w:rsidR="00D83E36">
        <w:rPr>
          <w:rFonts w:ascii="Times New Roman" w:hAnsi="Times New Roman"/>
          <w:bCs w:val="0"/>
        </w:rPr>
        <w:t>maksas pakalpojumu cenrādi</w:t>
      </w:r>
      <w:r w:rsidR="006D02B1">
        <w:rPr>
          <w:rFonts w:ascii="Times New Roman" w:hAnsi="Times New Roman"/>
          <w:bCs w:val="0"/>
        </w:rPr>
        <w:t>s</w:t>
      </w:r>
      <w:r w:rsidR="00D83E36">
        <w:rPr>
          <w:rFonts w:ascii="Times New Roman" w:hAnsi="Times New Roman"/>
          <w:bCs w:val="0"/>
        </w:rPr>
        <w:t xml:space="preserve">” </w:t>
      </w:r>
      <w:r w:rsidR="002A2E82" w:rsidRPr="002A2E82">
        <w:rPr>
          <w:rFonts w:ascii="Times New Roman" w:hAnsi="Times New Roman"/>
          <w:bCs w:val="0"/>
        </w:rPr>
        <w:t xml:space="preserve">sākotnējās ietekmes novērtējuma ziņojums </w:t>
      </w:r>
      <w:r w:rsidRPr="002A2E82">
        <w:rPr>
          <w:rFonts w:ascii="Times New Roman" w:hAnsi="Times New Roman"/>
          <w:bCs w:val="0"/>
        </w:rPr>
        <w:t>(anotācija)</w:t>
      </w:r>
    </w:p>
    <w:p w:rsidR="002A2E82" w:rsidRPr="002A2E82" w:rsidRDefault="002A2E82" w:rsidP="002A2E82">
      <w:pPr>
        <w:pStyle w:val="tv20787921"/>
        <w:spacing w:after="0" w:line="240" w:lineRule="auto"/>
        <w:rPr>
          <w:rFonts w:ascii="Times New Roman" w:hAnsi="Times New Roman"/>
          <w:bCs w:val="0"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9"/>
        <w:gridCol w:w="2693"/>
        <w:gridCol w:w="6566"/>
      </w:tblGrid>
      <w:tr w:rsidR="004B0768" w:rsidRPr="00A57CF7" w:rsidTr="00383DC4">
        <w:tc>
          <w:tcPr>
            <w:tcW w:w="9758" w:type="dxa"/>
            <w:gridSpan w:val="3"/>
            <w:vAlign w:val="center"/>
          </w:tcPr>
          <w:p w:rsidR="004B0768" w:rsidRPr="00A57CF7" w:rsidRDefault="004B0768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B0768" w:rsidRPr="00A57CF7" w:rsidTr="00383DC4">
        <w:trPr>
          <w:trHeight w:val="630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Pamatojums</w:t>
            </w:r>
          </w:p>
        </w:tc>
        <w:tc>
          <w:tcPr>
            <w:tcW w:w="6566" w:type="dxa"/>
          </w:tcPr>
          <w:p w:rsidR="009A1263" w:rsidRDefault="0045413A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Ministru kabineta n</w:t>
            </w:r>
            <w:r w:rsidR="0076731E">
              <w:rPr>
                <w:rFonts w:eastAsia="Calibri"/>
                <w:color w:val="000000"/>
                <w:sz w:val="26"/>
              </w:rPr>
              <w:t>oteikumu projekts „</w:t>
            </w:r>
            <w:r w:rsidR="007F702B">
              <w:rPr>
                <w:rFonts w:eastAsia="Calibri"/>
                <w:color w:val="000000"/>
                <w:sz w:val="26"/>
              </w:rPr>
              <w:t>Daugavpils medicīnas</w:t>
            </w:r>
            <w:r w:rsidR="006E7AD7">
              <w:rPr>
                <w:rFonts w:eastAsia="Calibri"/>
                <w:color w:val="000000"/>
                <w:sz w:val="26"/>
              </w:rPr>
              <w:t xml:space="preserve"> koledžas maksas</w:t>
            </w:r>
            <w:r w:rsidR="006D02B1">
              <w:rPr>
                <w:rFonts w:eastAsia="Calibri"/>
                <w:color w:val="000000"/>
                <w:sz w:val="26"/>
              </w:rPr>
              <w:t xml:space="preserve"> pakalpojumu cenrādis</w:t>
            </w:r>
            <w:r w:rsidR="0076731E">
              <w:rPr>
                <w:rFonts w:eastAsia="Calibri"/>
                <w:color w:val="000000"/>
                <w:sz w:val="26"/>
              </w:rPr>
              <w:t xml:space="preserve">” </w:t>
            </w:r>
            <w:r w:rsidR="009A1263">
              <w:rPr>
                <w:rFonts w:eastAsia="Calibri"/>
                <w:color w:val="000000"/>
                <w:sz w:val="26"/>
              </w:rPr>
              <w:t>(turpmāk –</w:t>
            </w:r>
            <w:r w:rsidR="00AB58C6">
              <w:rPr>
                <w:rFonts w:eastAsia="Calibri"/>
                <w:color w:val="000000"/>
                <w:sz w:val="26"/>
              </w:rPr>
              <w:t xml:space="preserve"> </w:t>
            </w:r>
            <w:r w:rsidR="009A1263">
              <w:rPr>
                <w:rFonts w:eastAsia="Calibri"/>
                <w:color w:val="000000"/>
                <w:sz w:val="26"/>
              </w:rPr>
              <w:t xml:space="preserve">projekts) </w:t>
            </w:r>
            <w:r w:rsidR="0076731E">
              <w:rPr>
                <w:rFonts w:eastAsia="Calibri"/>
                <w:color w:val="000000"/>
                <w:sz w:val="26"/>
              </w:rPr>
              <w:t>sagatavots, saskaņā ar</w:t>
            </w:r>
            <w:r w:rsidR="009A1263">
              <w:rPr>
                <w:rFonts w:eastAsia="Calibri"/>
                <w:color w:val="000000"/>
                <w:sz w:val="26"/>
              </w:rPr>
              <w:t>:</w:t>
            </w:r>
          </w:p>
          <w:p w:rsidR="009A126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1) </w:t>
            </w:r>
            <w:proofErr w:type="spellStart"/>
            <w:r w:rsidR="0076731E" w:rsidRPr="0076731E">
              <w:rPr>
                <w:rFonts w:eastAsia="Calibri"/>
                <w:i/>
                <w:color w:val="000000"/>
                <w:sz w:val="26"/>
              </w:rPr>
              <w:t>Euro</w:t>
            </w:r>
            <w:proofErr w:type="spellEnd"/>
            <w:r w:rsidR="0076731E">
              <w:rPr>
                <w:rFonts w:eastAsia="Calibri"/>
                <w:color w:val="000000"/>
                <w:sz w:val="26"/>
              </w:rPr>
              <w:t xml:space="preserve"> ieviešanas kārtības likuma 30.panta pirmo daļu</w:t>
            </w:r>
            <w:r>
              <w:rPr>
                <w:rFonts w:eastAsia="Calibri"/>
                <w:color w:val="000000"/>
                <w:sz w:val="26"/>
              </w:rPr>
              <w:t>;</w:t>
            </w:r>
            <w:r w:rsidR="0076731E">
              <w:rPr>
                <w:rFonts w:eastAsia="Calibri"/>
                <w:color w:val="000000"/>
                <w:sz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</w:rPr>
              <w:t xml:space="preserve">2) </w:t>
            </w:r>
            <w:r w:rsidR="0076731E">
              <w:rPr>
                <w:rFonts w:eastAsia="Calibri"/>
                <w:color w:val="000000"/>
                <w:sz w:val="26"/>
              </w:rPr>
              <w:t>Ministru kabineta 2012.gada 27.jūnija rīkojuma Nr.282 „</w:t>
            </w:r>
            <w:r w:rsidR="007E4900">
              <w:rPr>
                <w:rFonts w:eastAsia="Calibri"/>
                <w:color w:val="000000"/>
                <w:sz w:val="26"/>
              </w:rPr>
              <w:t>P</w:t>
            </w:r>
            <w:r w:rsidR="0076731E">
              <w:rPr>
                <w:rFonts w:eastAsia="Calibri"/>
                <w:color w:val="000000"/>
                <w:sz w:val="26"/>
              </w:rPr>
              <w:t xml:space="preserve">ar Koncepciju par normatīvo aktu sakārtošanu saistībā ar eiro ievešanu Latvijā” </w:t>
            </w:r>
            <w:r w:rsidR="007E4900">
              <w:rPr>
                <w:rFonts w:eastAsia="Calibri"/>
                <w:color w:val="000000"/>
                <w:sz w:val="26"/>
              </w:rPr>
              <w:t>7.1.apakš</w:t>
            </w:r>
            <w:r w:rsidR="0076731E">
              <w:rPr>
                <w:rFonts w:eastAsia="Calibri"/>
                <w:color w:val="000000"/>
                <w:sz w:val="26"/>
              </w:rPr>
              <w:t>punktu</w:t>
            </w:r>
            <w:r>
              <w:rPr>
                <w:rFonts w:eastAsia="Calibri"/>
                <w:color w:val="000000"/>
                <w:sz w:val="26"/>
              </w:rPr>
              <w:t>;</w:t>
            </w:r>
          </w:p>
          <w:p w:rsidR="009A126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3)</w:t>
            </w:r>
            <w:r w:rsidR="0076731E">
              <w:rPr>
                <w:rFonts w:eastAsia="Calibri"/>
                <w:color w:val="000000"/>
                <w:sz w:val="26"/>
              </w:rPr>
              <w:t xml:space="preserve"> Latvijas nacionālā </w:t>
            </w:r>
            <w:proofErr w:type="spellStart"/>
            <w:r w:rsidR="0076731E" w:rsidRPr="007E4900">
              <w:rPr>
                <w:rFonts w:eastAsia="Calibri"/>
                <w:i/>
                <w:color w:val="000000"/>
                <w:sz w:val="26"/>
              </w:rPr>
              <w:t>e</w:t>
            </w:r>
            <w:r w:rsidR="007E4900">
              <w:rPr>
                <w:rFonts w:eastAsia="Calibri"/>
                <w:i/>
                <w:color w:val="000000"/>
                <w:sz w:val="26"/>
              </w:rPr>
              <w:t>u</w:t>
            </w:r>
            <w:r w:rsidR="0076731E" w:rsidRPr="007E4900">
              <w:rPr>
                <w:rFonts w:eastAsia="Calibri"/>
                <w:i/>
                <w:color w:val="000000"/>
                <w:sz w:val="26"/>
              </w:rPr>
              <w:t>ro</w:t>
            </w:r>
            <w:proofErr w:type="spellEnd"/>
            <w:r w:rsidR="0076731E">
              <w:rPr>
                <w:rFonts w:eastAsia="Calibri"/>
                <w:color w:val="000000"/>
                <w:sz w:val="26"/>
              </w:rPr>
              <w:t xml:space="preserve"> ieviešanas plāna (apstiprināts ar Ministru kabineta 2013.gada 4.aprīļa rīkojumu Nr.136) 1.pielikuma</w:t>
            </w:r>
            <w:r>
              <w:rPr>
                <w:rFonts w:eastAsia="Calibri"/>
                <w:color w:val="000000"/>
                <w:sz w:val="26"/>
              </w:rPr>
              <w:t xml:space="preserve"> J2.2.2.apakšpunktu;</w:t>
            </w:r>
          </w:p>
          <w:p w:rsidR="00A75A2B" w:rsidRPr="00A040D6" w:rsidRDefault="009A1263" w:rsidP="003B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4) </w:t>
            </w:r>
            <w:r w:rsidR="000315E0">
              <w:rPr>
                <w:rFonts w:eastAsia="Calibri"/>
                <w:color w:val="000000"/>
                <w:sz w:val="26"/>
              </w:rPr>
              <w:t>Ministru kabineta 201</w:t>
            </w:r>
            <w:r w:rsidR="0045413A">
              <w:rPr>
                <w:rFonts w:eastAsia="Calibri"/>
                <w:color w:val="000000"/>
                <w:sz w:val="26"/>
              </w:rPr>
              <w:t>3</w:t>
            </w:r>
            <w:r w:rsidR="000315E0">
              <w:rPr>
                <w:rFonts w:eastAsia="Calibri"/>
                <w:color w:val="000000"/>
                <w:sz w:val="26"/>
              </w:rPr>
              <w:t xml:space="preserve">.gada 29.maija rīkojuma Nr.212 „Par tiesību aktu grozījumu virzību saistībā ar </w:t>
            </w:r>
            <w:proofErr w:type="spellStart"/>
            <w:r w:rsidR="000315E0" w:rsidRPr="000315E0">
              <w:rPr>
                <w:rFonts w:eastAsia="Calibri"/>
                <w:i/>
                <w:color w:val="000000"/>
                <w:sz w:val="26"/>
              </w:rPr>
              <w:t>euro</w:t>
            </w:r>
            <w:proofErr w:type="spellEnd"/>
            <w:r w:rsidR="000315E0">
              <w:rPr>
                <w:rFonts w:eastAsia="Calibri"/>
                <w:color w:val="000000"/>
                <w:sz w:val="26"/>
              </w:rPr>
              <w:t xml:space="preserve"> ieviešanu Latvijā” 1.1. un 1.3.apakšpunktu. </w:t>
            </w:r>
            <w:r w:rsidR="0076731E">
              <w:rPr>
                <w:rFonts w:eastAsia="Calibri"/>
                <w:color w:val="000000"/>
                <w:sz w:val="26"/>
              </w:rPr>
              <w:t xml:space="preserve">  </w:t>
            </w:r>
          </w:p>
        </w:tc>
      </w:tr>
      <w:tr w:rsidR="004B0768" w:rsidRPr="00A57CF7" w:rsidTr="00383DC4">
        <w:trPr>
          <w:trHeight w:val="2255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6566" w:type="dxa"/>
          </w:tcPr>
          <w:p w:rsidR="003B4996" w:rsidRPr="00A040D6" w:rsidRDefault="00AB58C6" w:rsidP="007F702B">
            <w:pPr>
              <w:pStyle w:val="NoSpacing"/>
              <w:ind w:right="141"/>
              <w:jc w:val="both"/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4"/>
              </w:rPr>
              <w:t>Ministru kabineta 2009.gada 15.decembra noteikumos Nr.143</w:t>
            </w:r>
            <w:r w:rsidR="007F702B">
              <w:rPr>
                <w:sz w:val="26"/>
                <w:szCs w:val="24"/>
              </w:rPr>
              <w:t>3</w:t>
            </w:r>
            <w:r>
              <w:rPr>
                <w:sz w:val="26"/>
                <w:szCs w:val="24"/>
              </w:rPr>
              <w:t xml:space="preserve"> „</w:t>
            </w:r>
            <w:r w:rsidR="007F702B">
              <w:rPr>
                <w:sz w:val="26"/>
                <w:szCs w:val="24"/>
              </w:rPr>
              <w:t>Noteikumi par Daugavpils medicīnas</w:t>
            </w:r>
            <w:r w:rsidR="006E7AD7">
              <w:rPr>
                <w:sz w:val="26"/>
                <w:szCs w:val="24"/>
              </w:rPr>
              <w:t xml:space="preserve"> koledžas</w:t>
            </w:r>
            <w:r w:rsidR="00904C93">
              <w:rPr>
                <w:sz w:val="26"/>
                <w:szCs w:val="24"/>
              </w:rPr>
              <w:t xml:space="preserve"> sniegto</w:t>
            </w:r>
            <w:r>
              <w:rPr>
                <w:sz w:val="26"/>
                <w:szCs w:val="24"/>
              </w:rPr>
              <w:t xml:space="preserve"> maksas pakalpojumu cenrādi” </w:t>
            </w:r>
            <w:r w:rsidR="007F702B">
              <w:rPr>
                <w:sz w:val="26"/>
                <w:szCs w:val="24"/>
              </w:rPr>
              <w:t>Daugavpils medicīnas</w:t>
            </w:r>
            <w:r w:rsidR="006E7AD7">
              <w:rPr>
                <w:sz w:val="26"/>
                <w:szCs w:val="24"/>
              </w:rPr>
              <w:t xml:space="preserve"> koledžas</w:t>
            </w:r>
            <w:r>
              <w:rPr>
                <w:sz w:val="26"/>
                <w:szCs w:val="24"/>
              </w:rPr>
              <w:t xml:space="preserve"> sniegto maksas pakalpojumu cenas ir norādītas latos. Ievērojot minēto un to, ka </w:t>
            </w:r>
            <w:r w:rsidR="000315E0">
              <w:rPr>
                <w:sz w:val="26"/>
                <w:szCs w:val="24"/>
              </w:rPr>
              <w:t xml:space="preserve">ar 2014.gada 1.janvāri Latvijā </w:t>
            </w:r>
            <w:r w:rsidR="00C349AB">
              <w:rPr>
                <w:sz w:val="26"/>
                <w:szCs w:val="24"/>
              </w:rPr>
              <w:t xml:space="preserve">plānots ieviest </w:t>
            </w:r>
            <w:proofErr w:type="spellStart"/>
            <w:r w:rsidR="00C349AB" w:rsidRPr="00C349AB">
              <w:rPr>
                <w:i/>
                <w:sz w:val="26"/>
                <w:szCs w:val="24"/>
              </w:rPr>
              <w:t>euro</w:t>
            </w:r>
            <w:proofErr w:type="spellEnd"/>
            <w:r>
              <w:rPr>
                <w:i/>
                <w:sz w:val="26"/>
                <w:szCs w:val="24"/>
              </w:rPr>
              <w:t xml:space="preserve">, </w:t>
            </w:r>
            <w:r w:rsidR="009A1263">
              <w:rPr>
                <w:sz w:val="26"/>
                <w:szCs w:val="24"/>
              </w:rPr>
              <w:t xml:space="preserve"> nepieciešams izstrādāt jaunu Ministru kabineta noteikumu projektu par </w:t>
            </w:r>
            <w:r w:rsidR="007F702B">
              <w:rPr>
                <w:sz w:val="26"/>
                <w:szCs w:val="24"/>
              </w:rPr>
              <w:t>Daugavpils medicīnas</w:t>
            </w:r>
            <w:r w:rsidR="009A1263">
              <w:rPr>
                <w:sz w:val="26"/>
                <w:szCs w:val="24"/>
              </w:rPr>
              <w:t xml:space="preserve"> koledžas maksas pakalpojumu cenrādi. </w:t>
            </w:r>
          </w:p>
        </w:tc>
      </w:tr>
      <w:tr w:rsidR="004B0768" w:rsidRPr="00A57CF7" w:rsidTr="00383DC4">
        <w:trPr>
          <w:trHeight w:val="1071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6566" w:type="dxa"/>
          </w:tcPr>
          <w:p w:rsidR="004B0768" w:rsidRPr="00A57CF7" w:rsidRDefault="00084F40" w:rsidP="000A4A7D">
            <w:pPr>
              <w:pStyle w:val="Footnot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440F5F" w:rsidRPr="00A57CF7">
              <w:rPr>
                <w:sz w:val="26"/>
                <w:szCs w:val="26"/>
              </w:rPr>
              <w:t>rojekts šo jomu neskar.</w:t>
            </w:r>
          </w:p>
        </w:tc>
      </w:tr>
      <w:tr w:rsidR="004B0768" w:rsidRPr="00A57CF7" w:rsidTr="00383DC4">
        <w:trPr>
          <w:trHeight w:val="978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6566" w:type="dxa"/>
          </w:tcPr>
          <w:p w:rsidR="007515E2" w:rsidRPr="007515E2" w:rsidRDefault="00AB58C6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>P</w:t>
            </w:r>
            <w:r w:rsidR="009A1263" w:rsidRPr="007515E2">
              <w:rPr>
                <w:sz w:val="26"/>
              </w:rPr>
              <w:t xml:space="preserve">rojekta mērķis ir pielāgot Ministru kabineta </w:t>
            </w:r>
            <w:r w:rsidRPr="007515E2">
              <w:rPr>
                <w:sz w:val="26"/>
              </w:rPr>
              <w:t>2009.gada 15.decembra noteikumus Nr.143</w:t>
            </w:r>
            <w:r w:rsidR="007F702B">
              <w:rPr>
                <w:sz w:val="26"/>
              </w:rPr>
              <w:t>3</w:t>
            </w:r>
            <w:r w:rsidRPr="007515E2">
              <w:rPr>
                <w:sz w:val="26"/>
              </w:rPr>
              <w:t xml:space="preserve"> „</w:t>
            </w:r>
            <w:r w:rsidR="007F702B">
              <w:rPr>
                <w:sz w:val="26"/>
              </w:rPr>
              <w:t>Noteikumi par Daugavpils medicīnas</w:t>
            </w:r>
            <w:r w:rsidR="006E7AD7">
              <w:rPr>
                <w:sz w:val="26"/>
              </w:rPr>
              <w:t xml:space="preserve"> koledžas</w:t>
            </w:r>
            <w:r w:rsidR="0045413A">
              <w:rPr>
                <w:sz w:val="26"/>
              </w:rPr>
              <w:t xml:space="preserve"> </w:t>
            </w:r>
            <w:r w:rsidR="00904C93">
              <w:rPr>
                <w:sz w:val="26"/>
              </w:rPr>
              <w:t xml:space="preserve">sniegto </w:t>
            </w:r>
            <w:r w:rsidRPr="007515E2">
              <w:rPr>
                <w:sz w:val="26"/>
              </w:rPr>
              <w:t>maksas pakalpojumu cenrādi”</w:t>
            </w:r>
            <w:r w:rsidR="009A1263" w:rsidRPr="007515E2">
              <w:rPr>
                <w:sz w:val="26"/>
              </w:rPr>
              <w:t xml:space="preserve"> </w:t>
            </w:r>
            <w:proofErr w:type="spellStart"/>
            <w:r w:rsidR="009A1263" w:rsidRPr="007515E2">
              <w:rPr>
                <w:i/>
                <w:sz w:val="26"/>
              </w:rPr>
              <w:t>euro</w:t>
            </w:r>
            <w:proofErr w:type="spellEnd"/>
            <w:r w:rsidR="009A1263" w:rsidRPr="007515E2">
              <w:rPr>
                <w:sz w:val="26"/>
              </w:rPr>
              <w:t xml:space="preserve"> ieviešanai</w:t>
            </w:r>
            <w:r w:rsidR="007515E2" w:rsidRPr="007515E2">
              <w:rPr>
                <w:sz w:val="26"/>
              </w:rPr>
              <w:t xml:space="preserve">. </w:t>
            </w:r>
          </w:p>
          <w:p w:rsidR="009835ED" w:rsidRPr="007515E2" w:rsidRDefault="007515E2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 xml:space="preserve">Projekts </w:t>
            </w:r>
            <w:r w:rsidR="009835ED" w:rsidRPr="007515E2">
              <w:rPr>
                <w:sz w:val="26"/>
              </w:rPr>
              <w:t>sagatavot</w:t>
            </w:r>
            <w:r w:rsidRPr="007515E2">
              <w:rPr>
                <w:sz w:val="26"/>
              </w:rPr>
              <w:t>s</w:t>
            </w:r>
            <w:r w:rsidR="009835ED" w:rsidRPr="007515E2">
              <w:rPr>
                <w:sz w:val="26"/>
              </w:rPr>
              <w:t xml:space="preserve"> atbilstoši </w:t>
            </w:r>
            <w:proofErr w:type="spellStart"/>
            <w:r w:rsidR="009835ED" w:rsidRPr="007515E2">
              <w:rPr>
                <w:i/>
                <w:sz w:val="26"/>
              </w:rPr>
              <w:t>Euro</w:t>
            </w:r>
            <w:proofErr w:type="spellEnd"/>
            <w:r w:rsidR="009835ED" w:rsidRPr="007515E2">
              <w:rPr>
                <w:sz w:val="26"/>
              </w:rPr>
              <w:t xml:space="preserve"> ieviešanas kārtības likuma 6.panta otrajai daļai.</w:t>
            </w:r>
          </w:p>
          <w:p w:rsidR="00385A43" w:rsidRDefault="009835ED" w:rsidP="003E14AB">
            <w:pPr>
              <w:spacing w:after="120"/>
              <w:ind w:right="141"/>
              <w:jc w:val="both"/>
              <w:rPr>
                <w:sz w:val="26"/>
                <w:szCs w:val="26"/>
              </w:rPr>
            </w:pPr>
            <w:r w:rsidRPr="007515E2">
              <w:rPr>
                <w:sz w:val="26"/>
              </w:rPr>
              <w:t xml:space="preserve">Aprēķins </w:t>
            </w:r>
            <w:r w:rsidR="0045413A">
              <w:rPr>
                <w:sz w:val="26"/>
              </w:rPr>
              <w:t xml:space="preserve">(pielikums) </w:t>
            </w:r>
            <w:r w:rsidRPr="007515E2">
              <w:rPr>
                <w:sz w:val="26"/>
              </w:rPr>
              <w:t xml:space="preserve">veikts, </w:t>
            </w:r>
            <w:r w:rsidR="003E14AB" w:rsidRPr="007515E2">
              <w:rPr>
                <w:sz w:val="26"/>
              </w:rPr>
              <w:t xml:space="preserve"> izmantojot </w:t>
            </w:r>
            <w:r w:rsidR="003E14AB">
              <w:rPr>
                <w:sz w:val="26"/>
              </w:rPr>
              <w:t xml:space="preserve">neatsaucami fiksētu </w:t>
            </w:r>
            <w:r w:rsidR="003E14AB" w:rsidRPr="007E1CAA">
              <w:rPr>
                <w:i/>
                <w:sz w:val="26"/>
              </w:rPr>
              <w:t xml:space="preserve"> </w:t>
            </w:r>
            <w:proofErr w:type="spellStart"/>
            <w:r w:rsidR="003E14AB" w:rsidRPr="007E1CAA">
              <w:rPr>
                <w:i/>
                <w:sz w:val="26"/>
              </w:rPr>
              <w:t>euro</w:t>
            </w:r>
            <w:proofErr w:type="spellEnd"/>
            <w:r w:rsidR="003E14AB" w:rsidRPr="007E1CAA">
              <w:rPr>
                <w:sz w:val="26"/>
              </w:rPr>
              <w:t xml:space="preserve"> maiņas kursu EUR 1 = LVL 0,702804, ko saskaņā ar Līguma par Eiropas Savienības darbību 140.panta 3.punktu Eiropas Savienības Padome noteikusi latu apmaiņai pret </w:t>
            </w:r>
            <w:proofErr w:type="spellStart"/>
            <w:r w:rsidR="003E14AB" w:rsidRPr="007E1CAA">
              <w:rPr>
                <w:i/>
                <w:sz w:val="26"/>
              </w:rPr>
              <w:t>euro</w:t>
            </w:r>
            <w:proofErr w:type="spellEnd"/>
            <w:r w:rsidR="003E14AB" w:rsidRPr="007E1CAA">
              <w:rPr>
                <w:sz w:val="26"/>
              </w:rPr>
              <w:t>.</w:t>
            </w:r>
            <w:r w:rsidRPr="007515E2">
              <w:rPr>
                <w:sz w:val="26"/>
              </w:rPr>
              <w:t xml:space="preserve"> Aprēķina rezultātā netiek radīta ietekme uz valsts budžetu.</w:t>
            </w:r>
            <w:r w:rsidR="00F3607B" w:rsidRPr="00A57CF7">
              <w:rPr>
                <w:sz w:val="26"/>
                <w:szCs w:val="26"/>
              </w:rPr>
              <w:t xml:space="preserve"> </w:t>
            </w:r>
          </w:p>
          <w:p w:rsidR="003E14AB" w:rsidRDefault="003E14AB" w:rsidP="003E14AB">
            <w:pPr>
              <w:spacing w:after="120"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Projekta pielikumā un anotācijas pielikumā ir precizēta 1.1.2.apakšpunktā un 1.1.3.apakšpunktā pakalpojuma cena saskaņā ar Pievienotās vērtības nodokļa likuma 52.panta pirmās daļas 25.punkta „a” apakšpunktu.</w:t>
            </w:r>
          </w:p>
          <w:p w:rsidR="003E14AB" w:rsidRPr="00A57CF7" w:rsidRDefault="003E14AB" w:rsidP="003E14AB">
            <w:pPr>
              <w:spacing w:after="120"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Projekta pielikumā ir precizētas piezīmes, jo 2013.gada 1.janvārī spēkā stājās Pievienotās vērtības nodokļa likums, kas aizstāja likumu „Par pievienotās vērtības nodokli”.</w:t>
            </w:r>
          </w:p>
        </w:tc>
      </w:tr>
      <w:tr w:rsidR="004B0768" w:rsidRPr="00A57CF7" w:rsidTr="00383DC4">
        <w:trPr>
          <w:trHeight w:val="476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566" w:type="dxa"/>
          </w:tcPr>
          <w:p w:rsidR="004B0768" w:rsidRPr="00A57CF7" w:rsidRDefault="00A26128" w:rsidP="005B76AC">
            <w:pPr>
              <w:pStyle w:val="naisc"/>
              <w:spacing w:before="0" w:after="0"/>
              <w:ind w:left="74"/>
              <w:jc w:val="both"/>
              <w:rPr>
                <w:b/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Izglītības un zinātnes ministrija</w:t>
            </w:r>
            <w:r w:rsidR="00385A43">
              <w:rPr>
                <w:sz w:val="26"/>
                <w:szCs w:val="26"/>
              </w:rPr>
              <w:t>.</w:t>
            </w:r>
          </w:p>
        </w:tc>
      </w:tr>
      <w:tr w:rsidR="004B0768" w:rsidRPr="00A57CF7" w:rsidTr="00383DC4">
        <w:trPr>
          <w:trHeight w:val="904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A57CF7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6566" w:type="dxa"/>
          </w:tcPr>
          <w:p w:rsidR="00574069" w:rsidRPr="001D4B90" w:rsidRDefault="00574069" w:rsidP="001E40A5">
            <w:pPr>
              <w:pStyle w:val="FootnoteText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 w:rsidR="007515E2">
              <w:rPr>
                <w:sz w:val="26"/>
                <w:szCs w:val="24"/>
              </w:rPr>
              <w:t xml:space="preserve">Sabiedrības līdzdalība projekta izstrādē netika nodrošināta, jo projekts nemaina pastāvošo tiesisko </w:t>
            </w:r>
            <w:r w:rsidR="00D14B00">
              <w:rPr>
                <w:sz w:val="26"/>
                <w:szCs w:val="24"/>
              </w:rPr>
              <w:t xml:space="preserve">regulējumu </w:t>
            </w:r>
            <w:r w:rsidR="007515E2">
              <w:rPr>
                <w:sz w:val="26"/>
                <w:szCs w:val="24"/>
              </w:rPr>
              <w:t>p</w:t>
            </w:r>
            <w:r w:rsidR="00D14B00">
              <w:rPr>
                <w:sz w:val="26"/>
                <w:szCs w:val="24"/>
              </w:rPr>
              <w:t xml:space="preserve">ēc </w:t>
            </w:r>
            <w:r w:rsidR="007515E2">
              <w:rPr>
                <w:sz w:val="26"/>
                <w:szCs w:val="24"/>
              </w:rPr>
              <w:t xml:space="preserve">būtības. </w:t>
            </w:r>
          </w:p>
        </w:tc>
      </w:tr>
      <w:tr w:rsidR="004B0768" w:rsidRPr="00A57CF7" w:rsidTr="00383DC4"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6566" w:type="dxa"/>
          </w:tcPr>
          <w:p w:rsidR="009835ED" w:rsidRPr="00A57CF7" w:rsidRDefault="009835ED" w:rsidP="009835ED">
            <w:pPr>
              <w:ind w:left="74" w:right="141"/>
              <w:jc w:val="both"/>
              <w:rPr>
                <w:sz w:val="26"/>
                <w:szCs w:val="26"/>
              </w:rPr>
            </w:pPr>
            <w:r w:rsidRPr="0045413A">
              <w:rPr>
                <w:sz w:val="26"/>
              </w:rPr>
              <w:t xml:space="preserve">Saskaņā ar </w:t>
            </w:r>
            <w:proofErr w:type="spellStart"/>
            <w:r w:rsidRPr="0045413A">
              <w:rPr>
                <w:i/>
                <w:sz w:val="26"/>
              </w:rPr>
              <w:t>Euro</w:t>
            </w:r>
            <w:proofErr w:type="spellEnd"/>
            <w:r w:rsidRPr="0045413A">
              <w:rPr>
                <w:sz w:val="26"/>
              </w:rPr>
              <w:t xml:space="preserve"> ieviešanas kārtības likuma 13.panta pirmo daļu preču un pakalpojumu cenu paralēlās atspoguļošanas periods sākas trīs mēnešus pirms </w:t>
            </w:r>
            <w:proofErr w:type="spellStart"/>
            <w:r w:rsidRPr="0045413A">
              <w:rPr>
                <w:i/>
                <w:sz w:val="26"/>
              </w:rPr>
              <w:t>euro</w:t>
            </w:r>
            <w:proofErr w:type="spellEnd"/>
            <w:r w:rsidRPr="0045413A">
              <w:rPr>
                <w:sz w:val="26"/>
              </w:rPr>
              <w:t xml:space="preserve"> ieviešanas dienas, tādēļ šim projektam ir jābūt izskatītam Ministru kabinetā un publicētam oficiālajā izdevumā „Latvijas Vēstnesis” līdz 2013.gada 1.oktobrim.    </w:t>
            </w:r>
          </w:p>
        </w:tc>
      </w:tr>
    </w:tbl>
    <w:p w:rsidR="004B0768" w:rsidRDefault="004B0768" w:rsidP="004B0768">
      <w:pPr>
        <w:rPr>
          <w:sz w:val="26"/>
          <w:szCs w:val="26"/>
        </w:rPr>
      </w:pPr>
    </w:p>
    <w:p w:rsidR="009835ED" w:rsidRDefault="009835ED" w:rsidP="004B0768">
      <w:pPr>
        <w:rPr>
          <w:sz w:val="26"/>
          <w:szCs w:val="26"/>
        </w:rPr>
      </w:pPr>
      <w:r>
        <w:rPr>
          <w:sz w:val="26"/>
          <w:szCs w:val="26"/>
        </w:rPr>
        <w:t>Anotācijas</w:t>
      </w:r>
      <w:r w:rsidR="00B95BA2">
        <w:rPr>
          <w:sz w:val="26"/>
          <w:szCs w:val="26"/>
        </w:rPr>
        <w:t xml:space="preserve"> II, </w:t>
      </w:r>
      <w:r>
        <w:rPr>
          <w:sz w:val="26"/>
          <w:szCs w:val="26"/>
        </w:rPr>
        <w:t xml:space="preserve"> III, IV, V</w:t>
      </w:r>
      <w:r w:rsidR="008B3438">
        <w:rPr>
          <w:sz w:val="26"/>
          <w:szCs w:val="26"/>
        </w:rPr>
        <w:t>,</w:t>
      </w:r>
      <w:r>
        <w:rPr>
          <w:sz w:val="26"/>
          <w:szCs w:val="26"/>
        </w:rPr>
        <w:t xml:space="preserve"> VI </w:t>
      </w:r>
      <w:r w:rsidR="008B3438">
        <w:rPr>
          <w:sz w:val="26"/>
          <w:szCs w:val="26"/>
        </w:rPr>
        <w:t>un VII sadaļa – projekts šī</w:t>
      </w:r>
      <w:r>
        <w:rPr>
          <w:sz w:val="26"/>
          <w:szCs w:val="26"/>
        </w:rPr>
        <w:t xml:space="preserve">s jomas neskar.  </w:t>
      </w:r>
    </w:p>
    <w:p w:rsidR="0045413A" w:rsidRPr="00A57CF7" w:rsidRDefault="0045413A" w:rsidP="004B0768">
      <w:pPr>
        <w:rPr>
          <w:sz w:val="26"/>
          <w:szCs w:val="26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BC152F" w:rsidP="0099480A">
      <w:pPr>
        <w:pStyle w:val="Heading5"/>
        <w:ind w:left="-203" w:firstLine="770"/>
        <w:rPr>
          <w:szCs w:val="28"/>
          <w:lang w:val="lv-LV"/>
        </w:rPr>
      </w:pPr>
      <w:r w:rsidRPr="00812A69">
        <w:rPr>
          <w:szCs w:val="28"/>
          <w:lang w:val="lv-LV"/>
        </w:rPr>
        <w:t>Izglītības un zinātnes ministrs</w:t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proofErr w:type="spellStart"/>
      <w:r w:rsidR="009835ED">
        <w:rPr>
          <w:szCs w:val="28"/>
          <w:lang w:val="lv-LV"/>
        </w:rPr>
        <w:t>V.Dombrovskis</w:t>
      </w:r>
      <w:proofErr w:type="spellEnd"/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F641A4" w:rsidRPr="00812A69" w:rsidRDefault="00F641A4" w:rsidP="004B0768">
      <w:pPr>
        <w:rPr>
          <w:sz w:val="28"/>
          <w:szCs w:val="28"/>
        </w:rPr>
      </w:pPr>
    </w:p>
    <w:p w:rsidR="00242113" w:rsidRPr="00812A69" w:rsidRDefault="008E7733" w:rsidP="00F91D09">
      <w:pPr>
        <w:pStyle w:val="NoSpacing"/>
        <w:ind w:left="567"/>
        <w:rPr>
          <w:sz w:val="28"/>
          <w:szCs w:val="28"/>
        </w:rPr>
      </w:pPr>
      <w:r w:rsidRPr="00812A69">
        <w:rPr>
          <w:sz w:val="28"/>
          <w:szCs w:val="28"/>
        </w:rPr>
        <w:t xml:space="preserve">Vizē: </w:t>
      </w:r>
      <w:r w:rsidRPr="00812A69">
        <w:rPr>
          <w:sz w:val="28"/>
          <w:szCs w:val="28"/>
        </w:rPr>
        <w:tab/>
      </w:r>
      <w:r w:rsidRPr="00812A69">
        <w:rPr>
          <w:sz w:val="28"/>
          <w:szCs w:val="28"/>
        </w:rPr>
        <w:tab/>
      </w:r>
    </w:p>
    <w:p w:rsidR="009832D2" w:rsidRPr="00C81C80" w:rsidRDefault="00C81C80" w:rsidP="00C81C80">
      <w:pPr>
        <w:pStyle w:val="NoSpacing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Valsts sekretāre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S.Liepiņa</w:t>
      </w:r>
    </w:p>
    <w:p w:rsidR="00C3228B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</w:p>
    <w:p w:rsidR="00403B08" w:rsidRPr="00A57CF7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  <w:t xml:space="preserve">         </w:t>
      </w:r>
    </w:p>
    <w:p w:rsidR="007B7C39" w:rsidRPr="00A57CF7" w:rsidRDefault="009B6A7B" w:rsidP="004B0768">
      <w:pPr>
        <w:jc w:val="both"/>
      </w:pPr>
      <w:r>
        <w:t>30.07.</w:t>
      </w:r>
      <w:r w:rsidR="009835ED">
        <w:t xml:space="preserve">2013. </w:t>
      </w:r>
      <w:r>
        <w:t>11:13</w:t>
      </w:r>
    </w:p>
    <w:p w:rsidR="004B0768" w:rsidRPr="00A57CF7" w:rsidRDefault="009B6A7B" w:rsidP="004B0768">
      <w:pPr>
        <w:jc w:val="both"/>
        <w:rPr>
          <w:sz w:val="22"/>
          <w:szCs w:val="22"/>
        </w:rPr>
      </w:pPr>
      <w:r>
        <w:rPr>
          <w:sz w:val="22"/>
          <w:szCs w:val="22"/>
        </w:rPr>
        <w:t>391</w:t>
      </w:r>
    </w:p>
    <w:p w:rsidR="004B0768" w:rsidRPr="00A57CF7" w:rsidRDefault="008B3438" w:rsidP="004B076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I.Rotberga</w:t>
      </w:r>
      <w:proofErr w:type="spellEnd"/>
    </w:p>
    <w:p w:rsidR="0056076A" w:rsidRPr="00A57CF7" w:rsidRDefault="00E7613E">
      <w:r>
        <w:rPr>
          <w:sz w:val="22"/>
          <w:szCs w:val="22"/>
        </w:rPr>
        <w:t>670478</w:t>
      </w:r>
      <w:r w:rsidR="008B3438">
        <w:rPr>
          <w:sz w:val="22"/>
          <w:szCs w:val="22"/>
        </w:rPr>
        <w:t>24</w:t>
      </w:r>
      <w:r w:rsidR="004B0768" w:rsidRPr="00A57CF7">
        <w:rPr>
          <w:sz w:val="22"/>
          <w:szCs w:val="22"/>
        </w:rPr>
        <w:t xml:space="preserve">, </w:t>
      </w:r>
      <w:r w:rsidR="008B3438">
        <w:rPr>
          <w:sz w:val="22"/>
          <w:szCs w:val="22"/>
        </w:rPr>
        <w:t>Izolde.rotberga</w:t>
      </w:r>
      <w:r w:rsidR="004B0768" w:rsidRPr="00A57CF7">
        <w:rPr>
          <w:sz w:val="22"/>
          <w:szCs w:val="22"/>
        </w:rPr>
        <w:t>@izm.gov.lv</w:t>
      </w:r>
    </w:p>
    <w:sectPr w:rsidR="0056076A" w:rsidRPr="00A57CF7" w:rsidSect="00E1528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DE" w:rsidRDefault="00063FDE" w:rsidP="004B0768">
      <w:r>
        <w:separator/>
      </w:r>
    </w:p>
  </w:endnote>
  <w:endnote w:type="continuationSeparator" w:id="0">
    <w:p w:rsidR="00063FDE" w:rsidRDefault="00063FDE" w:rsidP="004B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Pr="00E7613E" w:rsidRDefault="00884933" w:rsidP="00E7613E">
    <w:pPr>
      <w:jc w:val="both"/>
    </w:pPr>
    <w:r w:rsidRPr="00812A69">
      <w:t>IZMAnot_</w:t>
    </w:r>
    <w:r w:rsidR="009B6A7B">
      <w:t>3007</w:t>
    </w:r>
    <w:r w:rsidRPr="00812A69">
      <w:t>13_</w:t>
    </w:r>
    <w:r w:rsidR="007315DE">
      <w:t>DMK</w:t>
    </w:r>
    <w:r w:rsidR="008B3438">
      <w:t>_CR</w:t>
    </w:r>
    <w:r w:rsidRPr="00812A69">
      <w:t xml:space="preserve">; </w:t>
    </w:r>
    <w:r w:rsidR="007F702B">
      <w:t>Daugavpils medicīnas</w:t>
    </w:r>
    <w:r w:rsidR="008B3438">
      <w:t xml:space="preserve"> koledžas </w:t>
    </w:r>
    <w:r>
      <w:t xml:space="preserve">maksas pakalpojumu cenrādis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2B" w:rsidRPr="00E7613E" w:rsidRDefault="007F702B" w:rsidP="007F702B">
    <w:pPr>
      <w:jc w:val="both"/>
    </w:pPr>
    <w:r w:rsidRPr="00812A69">
      <w:t>IZMAnot_</w:t>
    </w:r>
    <w:r w:rsidR="009B6A7B">
      <w:t>3007</w:t>
    </w:r>
    <w:r w:rsidRPr="00812A69">
      <w:t>13_</w:t>
    </w:r>
    <w:r w:rsidR="007315DE">
      <w:t>DMK</w:t>
    </w:r>
    <w:r>
      <w:t>_CR</w:t>
    </w:r>
    <w:r w:rsidRPr="00812A69">
      <w:t xml:space="preserve">; </w:t>
    </w:r>
    <w:r>
      <w:t xml:space="preserve">Daugavpils medicīnas koledžas maksas pakalpojumu cenrādis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DE" w:rsidRDefault="00063FDE" w:rsidP="004B0768">
      <w:r>
        <w:separator/>
      </w:r>
    </w:p>
  </w:footnote>
  <w:footnote w:type="continuationSeparator" w:id="0">
    <w:p w:rsidR="00063FDE" w:rsidRDefault="00063FDE" w:rsidP="004B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Default="007221FA">
    <w:pPr>
      <w:pStyle w:val="Header"/>
      <w:jc w:val="center"/>
    </w:pPr>
    <w:fldSimple w:instr=" PAGE   \* MERGEFORMAT ">
      <w:r w:rsidR="009B6A7B">
        <w:rPr>
          <w:noProof/>
        </w:rPr>
        <w:t>2</w:t>
      </w:r>
    </w:fldSimple>
  </w:p>
  <w:p w:rsidR="00884933" w:rsidRDefault="008849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96A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1C1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A28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50E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C61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BCD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B48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1E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42C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324EB"/>
    <w:multiLevelType w:val="hybridMultilevel"/>
    <w:tmpl w:val="01FEA756"/>
    <w:lvl w:ilvl="0" w:tplc="76C85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03ECC"/>
    <w:multiLevelType w:val="hybridMultilevel"/>
    <w:tmpl w:val="D09C7210"/>
    <w:lvl w:ilvl="0" w:tplc="042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3436"/>
    <w:multiLevelType w:val="hybridMultilevel"/>
    <w:tmpl w:val="2B98E7CE"/>
    <w:lvl w:ilvl="0" w:tplc="35F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2B0"/>
    <w:multiLevelType w:val="hybridMultilevel"/>
    <w:tmpl w:val="A7447C6C"/>
    <w:lvl w:ilvl="0" w:tplc="9A68F2F0">
      <w:start w:val="1"/>
      <w:numFmt w:val="decimal"/>
      <w:lvlText w:val="(%1)"/>
      <w:lvlJc w:val="left"/>
      <w:pPr>
        <w:ind w:left="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4" w:hanging="360"/>
      </w:pPr>
    </w:lvl>
    <w:lvl w:ilvl="2" w:tplc="0426001B" w:tentative="1">
      <w:start w:val="1"/>
      <w:numFmt w:val="lowerRoman"/>
      <w:lvlText w:val="%3."/>
      <w:lvlJc w:val="right"/>
      <w:pPr>
        <w:ind w:left="1874" w:hanging="180"/>
      </w:pPr>
    </w:lvl>
    <w:lvl w:ilvl="3" w:tplc="0426000F" w:tentative="1">
      <w:start w:val="1"/>
      <w:numFmt w:val="decimal"/>
      <w:lvlText w:val="%4."/>
      <w:lvlJc w:val="left"/>
      <w:pPr>
        <w:ind w:left="2594" w:hanging="360"/>
      </w:pPr>
    </w:lvl>
    <w:lvl w:ilvl="4" w:tplc="04260019" w:tentative="1">
      <w:start w:val="1"/>
      <w:numFmt w:val="lowerLetter"/>
      <w:lvlText w:val="%5."/>
      <w:lvlJc w:val="left"/>
      <w:pPr>
        <w:ind w:left="3314" w:hanging="360"/>
      </w:pPr>
    </w:lvl>
    <w:lvl w:ilvl="5" w:tplc="0426001B" w:tentative="1">
      <w:start w:val="1"/>
      <w:numFmt w:val="lowerRoman"/>
      <w:lvlText w:val="%6."/>
      <w:lvlJc w:val="right"/>
      <w:pPr>
        <w:ind w:left="4034" w:hanging="180"/>
      </w:pPr>
    </w:lvl>
    <w:lvl w:ilvl="6" w:tplc="0426000F" w:tentative="1">
      <w:start w:val="1"/>
      <w:numFmt w:val="decimal"/>
      <w:lvlText w:val="%7."/>
      <w:lvlJc w:val="left"/>
      <w:pPr>
        <w:ind w:left="4754" w:hanging="360"/>
      </w:pPr>
    </w:lvl>
    <w:lvl w:ilvl="7" w:tplc="04260019" w:tentative="1">
      <w:start w:val="1"/>
      <w:numFmt w:val="lowerLetter"/>
      <w:lvlText w:val="%8."/>
      <w:lvlJc w:val="left"/>
      <w:pPr>
        <w:ind w:left="5474" w:hanging="360"/>
      </w:pPr>
    </w:lvl>
    <w:lvl w:ilvl="8" w:tplc="0426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68"/>
    <w:rsid w:val="00007F20"/>
    <w:rsid w:val="00011989"/>
    <w:rsid w:val="00023A83"/>
    <w:rsid w:val="00024103"/>
    <w:rsid w:val="00027D4B"/>
    <w:rsid w:val="000315E0"/>
    <w:rsid w:val="00032B91"/>
    <w:rsid w:val="00032F55"/>
    <w:rsid w:val="00036065"/>
    <w:rsid w:val="0006208F"/>
    <w:rsid w:val="00063FDE"/>
    <w:rsid w:val="00067B3B"/>
    <w:rsid w:val="000772E6"/>
    <w:rsid w:val="000833C5"/>
    <w:rsid w:val="00084F40"/>
    <w:rsid w:val="00087662"/>
    <w:rsid w:val="00091CF5"/>
    <w:rsid w:val="00096AC3"/>
    <w:rsid w:val="000A4A7D"/>
    <w:rsid w:val="000B310F"/>
    <w:rsid w:val="000C1F18"/>
    <w:rsid w:val="000D4C7F"/>
    <w:rsid w:val="000E10F5"/>
    <w:rsid w:val="000E44C9"/>
    <w:rsid w:val="000E50EC"/>
    <w:rsid w:val="000F2CC3"/>
    <w:rsid w:val="000F4E8F"/>
    <w:rsid w:val="000F5EED"/>
    <w:rsid w:val="00101667"/>
    <w:rsid w:val="001077E2"/>
    <w:rsid w:val="0011012B"/>
    <w:rsid w:val="0012125E"/>
    <w:rsid w:val="00131A5E"/>
    <w:rsid w:val="00144536"/>
    <w:rsid w:val="00146F14"/>
    <w:rsid w:val="00161802"/>
    <w:rsid w:val="00166AF1"/>
    <w:rsid w:val="001750F3"/>
    <w:rsid w:val="001838BC"/>
    <w:rsid w:val="00185198"/>
    <w:rsid w:val="001A36EE"/>
    <w:rsid w:val="001A5366"/>
    <w:rsid w:val="001A5BDD"/>
    <w:rsid w:val="001B1B92"/>
    <w:rsid w:val="001C3AF5"/>
    <w:rsid w:val="001C4009"/>
    <w:rsid w:val="001D4B90"/>
    <w:rsid w:val="001E40A5"/>
    <w:rsid w:val="001E5380"/>
    <w:rsid w:val="001F0D3B"/>
    <w:rsid w:val="00215D48"/>
    <w:rsid w:val="00215ED6"/>
    <w:rsid w:val="00242113"/>
    <w:rsid w:val="00244876"/>
    <w:rsid w:val="0026542E"/>
    <w:rsid w:val="00270D5F"/>
    <w:rsid w:val="00281F94"/>
    <w:rsid w:val="00283E46"/>
    <w:rsid w:val="00284411"/>
    <w:rsid w:val="002A0290"/>
    <w:rsid w:val="002A2E82"/>
    <w:rsid w:val="002B2090"/>
    <w:rsid w:val="002B559B"/>
    <w:rsid w:val="002C2F95"/>
    <w:rsid w:val="002C4F87"/>
    <w:rsid w:val="002D30D2"/>
    <w:rsid w:val="002D31DC"/>
    <w:rsid w:val="002D69BB"/>
    <w:rsid w:val="002E3D41"/>
    <w:rsid w:val="00301D23"/>
    <w:rsid w:val="003125C2"/>
    <w:rsid w:val="00317D04"/>
    <w:rsid w:val="0032364C"/>
    <w:rsid w:val="00333447"/>
    <w:rsid w:val="00340895"/>
    <w:rsid w:val="003545D7"/>
    <w:rsid w:val="00364962"/>
    <w:rsid w:val="0036686E"/>
    <w:rsid w:val="00380474"/>
    <w:rsid w:val="00383DC4"/>
    <w:rsid w:val="00385A43"/>
    <w:rsid w:val="00390398"/>
    <w:rsid w:val="00390878"/>
    <w:rsid w:val="00394F55"/>
    <w:rsid w:val="003A3C4E"/>
    <w:rsid w:val="003B36BB"/>
    <w:rsid w:val="003B4996"/>
    <w:rsid w:val="003C70B4"/>
    <w:rsid w:val="003D45F7"/>
    <w:rsid w:val="003E14AB"/>
    <w:rsid w:val="003F60BB"/>
    <w:rsid w:val="003F6768"/>
    <w:rsid w:val="00403B08"/>
    <w:rsid w:val="00421C90"/>
    <w:rsid w:val="0043750C"/>
    <w:rsid w:val="00440F5F"/>
    <w:rsid w:val="00450008"/>
    <w:rsid w:val="00450456"/>
    <w:rsid w:val="0045413A"/>
    <w:rsid w:val="004566EA"/>
    <w:rsid w:val="00460BEB"/>
    <w:rsid w:val="00465902"/>
    <w:rsid w:val="0046766C"/>
    <w:rsid w:val="00471B45"/>
    <w:rsid w:val="00493E93"/>
    <w:rsid w:val="00494A48"/>
    <w:rsid w:val="004968B2"/>
    <w:rsid w:val="004B0768"/>
    <w:rsid w:val="004C6F79"/>
    <w:rsid w:val="004D2894"/>
    <w:rsid w:val="004D2B40"/>
    <w:rsid w:val="004D602E"/>
    <w:rsid w:val="0050541B"/>
    <w:rsid w:val="00510BA9"/>
    <w:rsid w:val="005171E0"/>
    <w:rsid w:val="00521474"/>
    <w:rsid w:val="00541559"/>
    <w:rsid w:val="00543A4A"/>
    <w:rsid w:val="0056076A"/>
    <w:rsid w:val="00567523"/>
    <w:rsid w:val="00574069"/>
    <w:rsid w:val="00577132"/>
    <w:rsid w:val="00585938"/>
    <w:rsid w:val="00587818"/>
    <w:rsid w:val="00591448"/>
    <w:rsid w:val="005972B9"/>
    <w:rsid w:val="005A337D"/>
    <w:rsid w:val="005A7BD1"/>
    <w:rsid w:val="005B1D04"/>
    <w:rsid w:val="005B2DDF"/>
    <w:rsid w:val="005B764A"/>
    <w:rsid w:val="005B76AC"/>
    <w:rsid w:val="005D730A"/>
    <w:rsid w:val="005D7581"/>
    <w:rsid w:val="005E7F60"/>
    <w:rsid w:val="005F4740"/>
    <w:rsid w:val="00607E09"/>
    <w:rsid w:val="00615D84"/>
    <w:rsid w:val="00623AB1"/>
    <w:rsid w:val="00626DCE"/>
    <w:rsid w:val="00630D4B"/>
    <w:rsid w:val="00633BA9"/>
    <w:rsid w:val="00674C7C"/>
    <w:rsid w:val="00675CB4"/>
    <w:rsid w:val="00677B55"/>
    <w:rsid w:val="006900F4"/>
    <w:rsid w:val="006A29F3"/>
    <w:rsid w:val="006A58C9"/>
    <w:rsid w:val="006D02B1"/>
    <w:rsid w:val="006E52D9"/>
    <w:rsid w:val="006E7AD7"/>
    <w:rsid w:val="006F0555"/>
    <w:rsid w:val="006F5C2D"/>
    <w:rsid w:val="00704A43"/>
    <w:rsid w:val="00704BA4"/>
    <w:rsid w:val="0070763C"/>
    <w:rsid w:val="00712BAF"/>
    <w:rsid w:val="007130EC"/>
    <w:rsid w:val="007175BD"/>
    <w:rsid w:val="00720F4A"/>
    <w:rsid w:val="007221FA"/>
    <w:rsid w:val="007315DE"/>
    <w:rsid w:val="0074418E"/>
    <w:rsid w:val="00744CCE"/>
    <w:rsid w:val="007474F0"/>
    <w:rsid w:val="007515E2"/>
    <w:rsid w:val="00764B03"/>
    <w:rsid w:val="0076623E"/>
    <w:rsid w:val="0076731E"/>
    <w:rsid w:val="00785032"/>
    <w:rsid w:val="0079021A"/>
    <w:rsid w:val="007B7C39"/>
    <w:rsid w:val="007C19CC"/>
    <w:rsid w:val="007C6CF5"/>
    <w:rsid w:val="007D14A8"/>
    <w:rsid w:val="007D1DF0"/>
    <w:rsid w:val="007E4900"/>
    <w:rsid w:val="007F0409"/>
    <w:rsid w:val="007F702B"/>
    <w:rsid w:val="00812A69"/>
    <w:rsid w:val="0082300D"/>
    <w:rsid w:val="00824840"/>
    <w:rsid w:val="00846EAD"/>
    <w:rsid w:val="008470C5"/>
    <w:rsid w:val="00847B4E"/>
    <w:rsid w:val="00852B35"/>
    <w:rsid w:val="00855491"/>
    <w:rsid w:val="0086619F"/>
    <w:rsid w:val="00874DB2"/>
    <w:rsid w:val="00883099"/>
    <w:rsid w:val="00884933"/>
    <w:rsid w:val="008878E0"/>
    <w:rsid w:val="008A0222"/>
    <w:rsid w:val="008A7909"/>
    <w:rsid w:val="008A7D12"/>
    <w:rsid w:val="008B3438"/>
    <w:rsid w:val="008C3451"/>
    <w:rsid w:val="008D02A1"/>
    <w:rsid w:val="008D2F64"/>
    <w:rsid w:val="008E0487"/>
    <w:rsid w:val="008E6D69"/>
    <w:rsid w:val="008E7266"/>
    <w:rsid w:val="008E7733"/>
    <w:rsid w:val="008F00E4"/>
    <w:rsid w:val="008F7C5B"/>
    <w:rsid w:val="00903EB6"/>
    <w:rsid w:val="00904C93"/>
    <w:rsid w:val="009072D0"/>
    <w:rsid w:val="00907387"/>
    <w:rsid w:val="00913B89"/>
    <w:rsid w:val="00917A6D"/>
    <w:rsid w:val="0092114A"/>
    <w:rsid w:val="009248A4"/>
    <w:rsid w:val="00942C12"/>
    <w:rsid w:val="009468DB"/>
    <w:rsid w:val="00947571"/>
    <w:rsid w:val="00955997"/>
    <w:rsid w:val="00964A47"/>
    <w:rsid w:val="009832D2"/>
    <w:rsid w:val="009835ED"/>
    <w:rsid w:val="00986BA2"/>
    <w:rsid w:val="00990015"/>
    <w:rsid w:val="0099480A"/>
    <w:rsid w:val="0099557B"/>
    <w:rsid w:val="009A1263"/>
    <w:rsid w:val="009A60C3"/>
    <w:rsid w:val="009B25CC"/>
    <w:rsid w:val="009B6A7B"/>
    <w:rsid w:val="009C36F8"/>
    <w:rsid w:val="009D0FF1"/>
    <w:rsid w:val="009D5565"/>
    <w:rsid w:val="009E2D97"/>
    <w:rsid w:val="009E357A"/>
    <w:rsid w:val="009E4D1B"/>
    <w:rsid w:val="009E7573"/>
    <w:rsid w:val="009F71BF"/>
    <w:rsid w:val="00A040D6"/>
    <w:rsid w:val="00A10AC7"/>
    <w:rsid w:val="00A1181E"/>
    <w:rsid w:val="00A26128"/>
    <w:rsid w:val="00A410A6"/>
    <w:rsid w:val="00A533FC"/>
    <w:rsid w:val="00A57CF7"/>
    <w:rsid w:val="00A7012A"/>
    <w:rsid w:val="00A713E6"/>
    <w:rsid w:val="00A75A2B"/>
    <w:rsid w:val="00A8351A"/>
    <w:rsid w:val="00A83A52"/>
    <w:rsid w:val="00AA0293"/>
    <w:rsid w:val="00AA4C4A"/>
    <w:rsid w:val="00AB5139"/>
    <w:rsid w:val="00AB58C6"/>
    <w:rsid w:val="00AB5A92"/>
    <w:rsid w:val="00AC37A5"/>
    <w:rsid w:val="00AD62E5"/>
    <w:rsid w:val="00AD6BD8"/>
    <w:rsid w:val="00AE7E40"/>
    <w:rsid w:val="00B11683"/>
    <w:rsid w:val="00B121E1"/>
    <w:rsid w:val="00B22834"/>
    <w:rsid w:val="00B2288A"/>
    <w:rsid w:val="00B3083B"/>
    <w:rsid w:val="00B35BDC"/>
    <w:rsid w:val="00B40048"/>
    <w:rsid w:val="00B50204"/>
    <w:rsid w:val="00B65F0C"/>
    <w:rsid w:val="00B7292E"/>
    <w:rsid w:val="00B75126"/>
    <w:rsid w:val="00B80EE9"/>
    <w:rsid w:val="00B91466"/>
    <w:rsid w:val="00B916D8"/>
    <w:rsid w:val="00B95BA2"/>
    <w:rsid w:val="00B97F4A"/>
    <w:rsid w:val="00BA2AD1"/>
    <w:rsid w:val="00BC152F"/>
    <w:rsid w:val="00BC3427"/>
    <w:rsid w:val="00BC4199"/>
    <w:rsid w:val="00BC6D60"/>
    <w:rsid w:val="00BC755B"/>
    <w:rsid w:val="00BD58E5"/>
    <w:rsid w:val="00BD6D4F"/>
    <w:rsid w:val="00BD7DD9"/>
    <w:rsid w:val="00BF3A6D"/>
    <w:rsid w:val="00BF5652"/>
    <w:rsid w:val="00C024FD"/>
    <w:rsid w:val="00C10CC4"/>
    <w:rsid w:val="00C113D9"/>
    <w:rsid w:val="00C3228B"/>
    <w:rsid w:val="00C32B01"/>
    <w:rsid w:val="00C349AB"/>
    <w:rsid w:val="00C518A2"/>
    <w:rsid w:val="00C520E0"/>
    <w:rsid w:val="00C5574A"/>
    <w:rsid w:val="00C57E26"/>
    <w:rsid w:val="00C6030D"/>
    <w:rsid w:val="00C70455"/>
    <w:rsid w:val="00C81C80"/>
    <w:rsid w:val="00C84954"/>
    <w:rsid w:val="00C86281"/>
    <w:rsid w:val="00C91604"/>
    <w:rsid w:val="00CA4159"/>
    <w:rsid w:val="00CD0B58"/>
    <w:rsid w:val="00CD6DA1"/>
    <w:rsid w:val="00CD76A7"/>
    <w:rsid w:val="00CE7B37"/>
    <w:rsid w:val="00D1114B"/>
    <w:rsid w:val="00D14B00"/>
    <w:rsid w:val="00D16E5F"/>
    <w:rsid w:val="00D310B5"/>
    <w:rsid w:val="00D34C26"/>
    <w:rsid w:val="00D460F4"/>
    <w:rsid w:val="00D53265"/>
    <w:rsid w:val="00D65115"/>
    <w:rsid w:val="00D66115"/>
    <w:rsid w:val="00D77AEB"/>
    <w:rsid w:val="00D83E36"/>
    <w:rsid w:val="00D94104"/>
    <w:rsid w:val="00D96EE8"/>
    <w:rsid w:val="00DA1178"/>
    <w:rsid w:val="00DC232F"/>
    <w:rsid w:val="00DC3BBA"/>
    <w:rsid w:val="00DE6E00"/>
    <w:rsid w:val="00DF0785"/>
    <w:rsid w:val="00DF5176"/>
    <w:rsid w:val="00DF6C44"/>
    <w:rsid w:val="00DF751E"/>
    <w:rsid w:val="00E126F8"/>
    <w:rsid w:val="00E15284"/>
    <w:rsid w:val="00E158A8"/>
    <w:rsid w:val="00E220D0"/>
    <w:rsid w:val="00E233C2"/>
    <w:rsid w:val="00E31A73"/>
    <w:rsid w:val="00E3374A"/>
    <w:rsid w:val="00E52144"/>
    <w:rsid w:val="00E54B3A"/>
    <w:rsid w:val="00E61DD9"/>
    <w:rsid w:val="00E620A5"/>
    <w:rsid w:val="00E64EA7"/>
    <w:rsid w:val="00E73448"/>
    <w:rsid w:val="00E73624"/>
    <w:rsid w:val="00E7613E"/>
    <w:rsid w:val="00E8444D"/>
    <w:rsid w:val="00E872EA"/>
    <w:rsid w:val="00E9179D"/>
    <w:rsid w:val="00E96EC6"/>
    <w:rsid w:val="00E974E2"/>
    <w:rsid w:val="00EA2202"/>
    <w:rsid w:val="00EA47E9"/>
    <w:rsid w:val="00EA6BD3"/>
    <w:rsid w:val="00EB7B7B"/>
    <w:rsid w:val="00ED0303"/>
    <w:rsid w:val="00ED3A39"/>
    <w:rsid w:val="00EE124B"/>
    <w:rsid w:val="00EE42A0"/>
    <w:rsid w:val="00EE7128"/>
    <w:rsid w:val="00EE7D8B"/>
    <w:rsid w:val="00EF12DC"/>
    <w:rsid w:val="00EF26BF"/>
    <w:rsid w:val="00EF798B"/>
    <w:rsid w:val="00F06BD4"/>
    <w:rsid w:val="00F10E8B"/>
    <w:rsid w:val="00F2791D"/>
    <w:rsid w:val="00F27B17"/>
    <w:rsid w:val="00F31C85"/>
    <w:rsid w:val="00F3607B"/>
    <w:rsid w:val="00F5595A"/>
    <w:rsid w:val="00F6158E"/>
    <w:rsid w:val="00F641A4"/>
    <w:rsid w:val="00F6777F"/>
    <w:rsid w:val="00F73AA3"/>
    <w:rsid w:val="00F75EC0"/>
    <w:rsid w:val="00F76CB4"/>
    <w:rsid w:val="00F91D09"/>
    <w:rsid w:val="00FA0749"/>
    <w:rsid w:val="00FA1CDC"/>
    <w:rsid w:val="00FA261E"/>
    <w:rsid w:val="00FA6F8F"/>
    <w:rsid w:val="00FB6B05"/>
    <w:rsid w:val="00FC08E2"/>
    <w:rsid w:val="00FC3524"/>
    <w:rsid w:val="00FE5807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B0768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07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f">
    <w:name w:val="naisf"/>
    <w:basedOn w:val="Normal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4B0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07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B0768"/>
    <w:rPr>
      <w:rFonts w:ascii="Times New Roman" w:eastAsia="Times New Roman" w:hAnsi="Times New Roman"/>
      <w:lang w:eastAsia="en-US"/>
    </w:rPr>
  </w:style>
  <w:style w:type="paragraph" w:customStyle="1" w:styleId="naisc">
    <w:name w:val="naisc"/>
    <w:basedOn w:val="Normal"/>
    <w:rsid w:val="004B0768"/>
    <w:pPr>
      <w:spacing w:before="75" w:after="75"/>
      <w:jc w:val="center"/>
    </w:pPr>
  </w:style>
  <w:style w:type="character" w:styleId="Strong">
    <w:name w:val="Strong"/>
    <w:basedOn w:val="DefaultParagraphFont"/>
    <w:uiPriority w:val="22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03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B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35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0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5972B9"/>
  </w:style>
  <w:style w:type="paragraph" w:styleId="ListParagraph">
    <w:name w:val="List Paragraph"/>
    <w:basedOn w:val="Normal"/>
    <w:uiPriority w:val="34"/>
    <w:qFormat/>
    <w:rsid w:val="00E15284"/>
    <w:pPr>
      <w:ind w:left="720"/>
      <w:contextualSpacing/>
    </w:pPr>
  </w:style>
  <w:style w:type="paragraph" w:styleId="NormalWeb">
    <w:name w:val="Normal (Web)"/>
    <w:basedOn w:val="Normal"/>
    <w:rsid w:val="001E40A5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C518A2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C518A2"/>
    <w:pPr>
      <w:spacing w:before="100" w:beforeAutospacing="1" w:after="100" w:afterAutospacing="1"/>
    </w:pPr>
  </w:style>
  <w:style w:type="character" w:customStyle="1" w:styleId="c6">
    <w:name w:val="c6"/>
    <w:basedOn w:val="DefaultParagraphFont"/>
    <w:rsid w:val="001B1B92"/>
  </w:style>
  <w:style w:type="character" w:styleId="CommentReference">
    <w:name w:val="annotation reference"/>
    <w:basedOn w:val="DefaultParagraphFont"/>
    <w:uiPriority w:val="99"/>
    <w:semiHidden/>
    <w:unhideWhenUsed/>
    <w:rsid w:val="00CD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58"/>
    <w:rPr>
      <w:b/>
      <w:bCs/>
    </w:rPr>
  </w:style>
  <w:style w:type="paragraph" w:customStyle="1" w:styleId="tv20787921">
    <w:name w:val="tv207_87_921"/>
    <w:basedOn w:val="Normal"/>
    <w:rsid w:val="002A2E8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Profesionālās izglītības kompetences centra "Rīgas Tehniskā koledža" maksas pakalpojumu cenrādis  </vt:lpstr>
    </vt:vector>
  </TitlesOfParts>
  <Company>Izglītības un zinātnes minsitrija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medicīnas koledžas maksas pakalpojumu cenrādis </dc:title>
  <dc:subject>Ministru kabineta noteikumu projekta anotācija</dc:subject>
  <dc:creator>Izolde Rotberga</dc:creator>
  <cp:keywords>euro</cp:keywords>
  <dc:description>izolde.rotberga@izm.gov.lv; 67047824</dc:description>
  <cp:lastModifiedBy>irotberga</cp:lastModifiedBy>
  <cp:revision>9</cp:revision>
  <cp:lastPrinted>2013-06-03T07:28:00Z</cp:lastPrinted>
  <dcterms:created xsi:type="dcterms:W3CDTF">2013-06-06T06:37:00Z</dcterms:created>
  <dcterms:modified xsi:type="dcterms:W3CDTF">2013-07-30T08:12:00Z</dcterms:modified>
  <cp:category>tehniskais projekts</cp:category>
</cp:coreProperties>
</file>