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3615" w14:textId="77777777" w:rsidR="006B59B8" w:rsidRPr="006B59B8" w:rsidRDefault="006B59B8" w:rsidP="00F5458C">
      <w:pPr>
        <w:tabs>
          <w:tab w:val="left" w:pos="6804"/>
        </w:tabs>
        <w:spacing w:line="240" w:lineRule="auto"/>
        <w:rPr>
          <w:sz w:val="28"/>
          <w:szCs w:val="28"/>
          <w:lang w:val="de-DE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2BBC388" w14:textId="77777777" w:rsidR="006B59B8" w:rsidRPr="006B59B8" w:rsidRDefault="006B59B8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384914A5" w14:textId="77777777" w:rsidR="006B59B8" w:rsidRPr="006B59B8" w:rsidRDefault="006B59B8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66A9C86B" w14:textId="77777777" w:rsidR="006B59B8" w:rsidRPr="006B59B8" w:rsidRDefault="006B59B8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1A7A9FD8" w14:textId="77777777" w:rsidR="006B59B8" w:rsidRPr="006B59B8" w:rsidRDefault="006B59B8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6D52D551" w14:textId="10605680" w:rsidR="006B59B8" w:rsidRPr="006B59B8" w:rsidRDefault="006B59B8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6B59B8">
        <w:rPr>
          <w:sz w:val="28"/>
          <w:szCs w:val="28"/>
        </w:rPr>
        <w:t xml:space="preserve">2013.gada </w:t>
      </w:r>
      <w:r w:rsidR="00E652B3">
        <w:rPr>
          <w:sz w:val="28"/>
          <w:szCs w:val="28"/>
        </w:rPr>
        <w:t>3.septembrī</w:t>
      </w:r>
      <w:r w:rsidRPr="006B59B8">
        <w:rPr>
          <w:sz w:val="28"/>
          <w:szCs w:val="28"/>
        </w:rPr>
        <w:tab/>
        <w:t>Noteikumi Nr.</w:t>
      </w:r>
      <w:r w:rsidR="00E652B3">
        <w:rPr>
          <w:sz w:val="28"/>
          <w:szCs w:val="28"/>
        </w:rPr>
        <w:t xml:space="preserve"> 720</w:t>
      </w:r>
    </w:p>
    <w:p w14:paraId="1DCE78F1" w14:textId="3A6302AC" w:rsidR="006B59B8" w:rsidRPr="006B59B8" w:rsidRDefault="006B59B8" w:rsidP="006B59B8">
      <w:pPr>
        <w:tabs>
          <w:tab w:val="left" w:pos="3825"/>
          <w:tab w:val="left" w:pos="6663"/>
        </w:tabs>
        <w:spacing w:line="240" w:lineRule="auto"/>
        <w:rPr>
          <w:sz w:val="28"/>
          <w:szCs w:val="28"/>
        </w:rPr>
      </w:pPr>
      <w:r w:rsidRPr="006B59B8">
        <w:rPr>
          <w:sz w:val="28"/>
          <w:szCs w:val="28"/>
        </w:rPr>
        <w:t>Rīgā</w:t>
      </w:r>
      <w:r w:rsidRPr="006B59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9B8">
        <w:rPr>
          <w:sz w:val="28"/>
          <w:szCs w:val="28"/>
        </w:rPr>
        <w:t xml:space="preserve">(prot. Nr. </w:t>
      </w:r>
      <w:r w:rsidR="00E652B3">
        <w:rPr>
          <w:sz w:val="28"/>
          <w:szCs w:val="28"/>
        </w:rPr>
        <w:t>47 8</w:t>
      </w:r>
      <w:bookmarkStart w:id="4" w:name="_GoBack"/>
      <w:bookmarkEnd w:id="4"/>
      <w:r w:rsidRPr="006B59B8">
        <w:rPr>
          <w:sz w:val="28"/>
          <w:szCs w:val="28"/>
        </w:rPr>
        <w:t>.§)</w:t>
      </w:r>
    </w:p>
    <w:p w14:paraId="49D179D9" w14:textId="7D107D4F" w:rsidR="00075E3F" w:rsidRPr="006B59B8" w:rsidRDefault="00075E3F" w:rsidP="00205F89">
      <w:pPr>
        <w:spacing w:line="240" w:lineRule="auto"/>
        <w:rPr>
          <w:bCs/>
          <w:sz w:val="28"/>
          <w:szCs w:val="28"/>
        </w:rPr>
      </w:pPr>
    </w:p>
    <w:bookmarkEnd w:id="0"/>
    <w:bookmarkEnd w:id="1"/>
    <w:bookmarkEnd w:id="2"/>
    <w:bookmarkEnd w:id="3"/>
    <w:p w14:paraId="49D179DA" w14:textId="77777777" w:rsidR="00260C1F" w:rsidRPr="006B59B8" w:rsidRDefault="00000D7D" w:rsidP="00260C1F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6B59B8">
        <w:rPr>
          <w:rFonts w:ascii="Times New Roman" w:hAnsi="Times New Roman"/>
          <w:bCs w:val="0"/>
        </w:rPr>
        <w:t>Malnavas</w:t>
      </w:r>
      <w:r w:rsidR="00DE1145" w:rsidRPr="006B59B8">
        <w:rPr>
          <w:rFonts w:ascii="Times New Roman" w:hAnsi="Times New Roman"/>
          <w:bCs w:val="0"/>
        </w:rPr>
        <w:t xml:space="preserve"> koledžas</w:t>
      </w:r>
      <w:r w:rsidR="00230144" w:rsidRPr="006B59B8">
        <w:rPr>
          <w:rFonts w:ascii="Times New Roman" w:hAnsi="Times New Roman"/>
          <w:bCs w:val="0"/>
        </w:rPr>
        <w:t xml:space="preserve"> maksas pakalpojumu cenrādi</w:t>
      </w:r>
      <w:r w:rsidR="00494201" w:rsidRPr="006B59B8">
        <w:rPr>
          <w:rFonts w:ascii="Times New Roman" w:hAnsi="Times New Roman"/>
          <w:bCs w:val="0"/>
        </w:rPr>
        <w:t>s</w:t>
      </w:r>
    </w:p>
    <w:p w14:paraId="49D179DB" w14:textId="77777777" w:rsidR="00B42202" w:rsidRPr="006B59B8" w:rsidRDefault="00B42202" w:rsidP="00CB5937">
      <w:pPr>
        <w:spacing w:line="240" w:lineRule="auto"/>
        <w:jc w:val="center"/>
        <w:rPr>
          <w:b/>
          <w:sz w:val="28"/>
          <w:szCs w:val="28"/>
        </w:rPr>
      </w:pPr>
    </w:p>
    <w:p w14:paraId="49D179DC" w14:textId="77777777" w:rsidR="006242A0" w:rsidRPr="006B59B8" w:rsidRDefault="006242A0" w:rsidP="006242A0">
      <w:pPr>
        <w:pStyle w:val="naislab"/>
        <w:spacing w:before="0" w:after="0" w:line="240" w:lineRule="auto"/>
        <w:rPr>
          <w:sz w:val="28"/>
          <w:szCs w:val="28"/>
        </w:rPr>
      </w:pPr>
      <w:r w:rsidRPr="006B59B8">
        <w:rPr>
          <w:sz w:val="28"/>
          <w:szCs w:val="28"/>
        </w:rPr>
        <w:t>Izdoti saskaņā ar</w:t>
      </w:r>
    </w:p>
    <w:p w14:paraId="49D179DD" w14:textId="77777777" w:rsidR="00230144" w:rsidRPr="006B59B8" w:rsidRDefault="00230144" w:rsidP="00B42202">
      <w:pPr>
        <w:spacing w:line="240" w:lineRule="auto"/>
        <w:ind w:firstLine="720"/>
        <w:jc w:val="right"/>
        <w:rPr>
          <w:sz w:val="28"/>
          <w:szCs w:val="28"/>
        </w:rPr>
      </w:pPr>
      <w:r w:rsidRPr="006B59B8">
        <w:rPr>
          <w:sz w:val="28"/>
          <w:szCs w:val="28"/>
        </w:rPr>
        <w:t xml:space="preserve">Likuma par budžetu un finanšu vadību </w:t>
      </w:r>
    </w:p>
    <w:p w14:paraId="49D179DE" w14:textId="77777777" w:rsidR="00B42202" w:rsidRPr="006B59B8" w:rsidRDefault="00230144" w:rsidP="00B42202">
      <w:pPr>
        <w:spacing w:line="240" w:lineRule="auto"/>
        <w:ind w:firstLine="720"/>
        <w:jc w:val="right"/>
        <w:rPr>
          <w:sz w:val="28"/>
          <w:szCs w:val="28"/>
        </w:rPr>
      </w:pPr>
      <w:r w:rsidRPr="006B59B8">
        <w:rPr>
          <w:sz w:val="28"/>
          <w:szCs w:val="28"/>
        </w:rPr>
        <w:t>5.panta devīto daļu</w:t>
      </w:r>
    </w:p>
    <w:p w14:paraId="49D179DF" w14:textId="77777777" w:rsidR="00B42202" w:rsidRPr="006B59B8" w:rsidRDefault="00B42202" w:rsidP="00B42202">
      <w:pPr>
        <w:spacing w:line="240" w:lineRule="auto"/>
        <w:ind w:firstLine="720"/>
        <w:jc w:val="right"/>
        <w:rPr>
          <w:sz w:val="28"/>
          <w:szCs w:val="28"/>
        </w:rPr>
      </w:pPr>
    </w:p>
    <w:p w14:paraId="49D179E0" w14:textId="7BF3D7DE" w:rsidR="00AA1C49" w:rsidRPr="006B59B8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B59B8">
        <w:rPr>
          <w:rFonts w:ascii="Times New Roman" w:hAnsi="Times New Roman"/>
          <w:b w:val="0"/>
        </w:rPr>
        <w:t xml:space="preserve">1. Noteikumi nosaka </w:t>
      </w:r>
      <w:r w:rsidR="00000D7D" w:rsidRPr="006B59B8">
        <w:rPr>
          <w:rFonts w:ascii="Times New Roman" w:hAnsi="Times New Roman"/>
          <w:b w:val="0"/>
        </w:rPr>
        <w:t>Malnavas</w:t>
      </w:r>
      <w:r w:rsidR="00DE1145" w:rsidRPr="006B59B8">
        <w:rPr>
          <w:rFonts w:ascii="Times New Roman" w:hAnsi="Times New Roman"/>
          <w:b w:val="0"/>
        </w:rPr>
        <w:t xml:space="preserve"> koledžas</w:t>
      </w:r>
      <w:r w:rsidRPr="006B59B8">
        <w:rPr>
          <w:rFonts w:ascii="Times New Roman" w:hAnsi="Times New Roman"/>
          <w:b w:val="0"/>
        </w:rPr>
        <w:t xml:space="preserve"> </w:t>
      </w:r>
      <w:r w:rsidR="002C763E">
        <w:rPr>
          <w:rFonts w:ascii="Times New Roman" w:hAnsi="Times New Roman"/>
          <w:b w:val="0"/>
        </w:rPr>
        <w:t xml:space="preserve">sniegto </w:t>
      </w:r>
      <w:r w:rsidRPr="006B59B8">
        <w:rPr>
          <w:rFonts w:ascii="Times New Roman" w:hAnsi="Times New Roman"/>
          <w:b w:val="0"/>
        </w:rPr>
        <w:t xml:space="preserve">maksas pakalpojumu cenrādi. </w:t>
      </w:r>
    </w:p>
    <w:p w14:paraId="49D179E1" w14:textId="77777777" w:rsidR="00230144" w:rsidRPr="006B59B8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9D179E2" w14:textId="77777777" w:rsidR="00230144" w:rsidRPr="006B59B8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B59B8">
        <w:rPr>
          <w:rFonts w:ascii="Times New Roman" w:hAnsi="Times New Roman"/>
          <w:b w:val="0"/>
        </w:rPr>
        <w:t xml:space="preserve">2. </w:t>
      </w:r>
      <w:r w:rsidR="00000D7D" w:rsidRPr="006B59B8">
        <w:rPr>
          <w:rFonts w:ascii="Times New Roman" w:hAnsi="Times New Roman"/>
          <w:b w:val="0"/>
        </w:rPr>
        <w:t>Malnavas</w:t>
      </w:r>
      <w:r w:rsidR="00DE1145" w:rsidRPr="006B59B8">
        <w:rPr>
          <w:rFonts w:ascii="Times New Roman" w:hAnsi="Times New Roman"/>
          <w:b w:val="0"/>
        </w:rPr>
        <w:t xml:space="preserve"> koledža</w:t>
      </w:r>
      <w:r w:rsidRPr="006B59B8">
        <w:rPr>
          <w:rFonts w:ascii="Times New Roman" w:hAnsi="Times New Roman"/>
          <w:b w:val="0"/>
        </w:rPr>
        <w:t xml:space="preserve"> sniedz maksas pakalpojumus saskaņā ar cenrādi (pielikums).</w:t>
      </w:r>
    </w:p>
    <w:p w14:paraId="49D179E3" w14:textId="77777777" w:rsidR="00230144" w:rsidRPr="006B59B8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9D179E4" w14:textId="19D5C4DC" w:rsidR="00230144" w:rsidRPr="006B59B8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B59B8">
        <w:rPr>
          <w:rFonts w:ascii="Times New Roman" w:hAnsi="Times New Roman"/>
          <w:b w:val="0"/>
        </w:rPr>
        <w:t>3. Atzīt par spēku zaudējušiem Ministru kabineta 2</w:t>
      </w:r>
      <w:r w:rsidR="00172142" w:rsidRPr="006B59B8">
        <w:rPr>
          <w:rFonts w:ascii="Times New Roman" w:hAnsi="Times New Roman"/>
          <w:b w:val="0"/>
        </w:rPr>
        <w:t>009</w:t>
      </w:r>
      <w:r w:rsidR="00000D7D" w:rsidRPr="006B59B8">
        <w:rPr>
          <w:rFonts w:ascii="Times New Roman" w:hAnsi="Times New Roman"/>
          <w:b w:val="0"/>
        </w:rPr>
        <w:t xml:space="preserve">.gada </w:t>
      </w:r>
      <w:r w:rsidR="00172142" w:rsidRPr="006B59B8">
        <w:rPr>
          <w:rFonts w:ascii="Times New Roman" w:hAnsi="Times New Roman"/>
          <w:b w:val="0"/>
        </w:rPr>
        <w:t>15.decembra</w:t>
      </w:r>
      <w:r w:rsidRPr="006B59B8">
        <w:rPr>
          <w:rFonts w:ascii="Times New Roman" w:hAnsi="Times New Roman"/>
          <w:b w:val="0"/>
        </w:rPr>
        <w:t xml:space="preserve"> noteikumus Nr.</w:t>
      </w:r>
      <w:r w:rsidR="00000D7D" w:rsidRPr="006B59B8">
        <w:rPr>
          <w:rFonts w:ascii="Times New Roman" w:hAnsi="Times New Roman"/>
          <w:b w:val="0"/>
        </w:rPr>
        <w:t>1432</w:t>
      </w:r>
      <w:r w:rsidRPr="006B59B8">
        <w:rPr>
          <w:rFonts w:ascii="Times New Roman" w:hAnsi="Times New Roman"/>
          <w:b w:val="0"/>
        </w:rPr>
        <w:t xml:space="preserve"> </w:t>
      </w:r>
      <w:r w:rsidR="006B59B8">
        <w:rPr>
          <w:rFonts w:ascii="Times New Roman" w:hAnsi="Times New Roman"/>
          <w:b w:val="0"/>
        </w:rPr>
        <w:t>"</w:t>
      </w:r>
      <w:r w:rsidRPr="006B59B8">
        <w:rPr>
          <w:rFonts w:ascii="Times New Roman" w:hAnsi="Times New Roman"/>
          <w:b w:val="0"/>
        </w:rPr>
        <w:t xml:space="preserve">Noteikumi par </w:t>
      </w:r>
      <w:r w:rsidR="00000D7D" w:rsidRPr="006B59B8">
        <w:rPr>
          <w:rFonts w:ascii="Times New Roman" w:hAnsi="Times New Roman"/>
          <w:b w:val="0"/>
        </w:rPr>
        <w:t>Malnavas</w:t>
      </w:r>
      <w:r w:rsidR="00172142" w:rsidRPr="006B59B8">
        <w:rPr>
          <w:rFonts w:ascii="Times New Roman" w:hAnsi="Times New Roman"/>
          <w:b w:val="0"/>
        </w:rPr>
        <w:t xml:space="preserve"> koledžas</w:t>
      </w:r>
      <w:r w:rsidRPr="006B59B8">
        <w:rPr>
          <w:rFonts w:ascii="Times New Roman" w:hAnsi="Times New Roman"/>
          <w:b w:val="0"/>
        </w:rPr>
        <w:t xml:space="preserve"> sniegto maksas pakalpojumu cenrādi</w:t>
      </w:r>
      <w:r w:rsidR="006B59B8">
        <w:rPr>
          <w:rFonts w:ascii="Times New Roman" w:hAnsi="Times New Roman"/>
          <w:b w:val="0"/>
        </w:rPr>
        <w:t>"</w:t>
      </w:r>
      <w:r w:rsidRPr="006B59B8">
        <w:rPr>
          <w:rFonts w:ascii="Times New Roman" w:hAnsi="Times New Roman"/>
          <w:b w:val="0"/>
        </w:rPr>
        <w:t xml:space="preserve"> (Latvijas Vēstnesis, 20</w:t>
      </w:r>
      <w:r w:rsidR="00921E53" w:rsidRPr="006B59B8">
        <w:rPr>
          <w:rFonts w:ascii="Times New Roman" w:hAnsi="Times New Roman"/>
          <w:b w:val="0"/>
        </w:rPr>
        <w:t>09</w:t>
      </w:r>
      <w:r w:rsidRPr="006B59B8">
        <w:rPr>
          <w:rFonts w:ascii="Times New Roman" w:hAnsi="Times New Roman"/>
          <w:b w:val="0"/>
        </w:rPr>
        <w:t xml:space="preserve">, </w:t>
      </w:r>
      <w:r w:rsidR="00921E53" w:rsidRPr="006B59B8">
        <w:rPr>
          <w:rFonts w:ascii="Times New Roman" w:hAnsi="Times New Roman"/>
          <w:b w:val="0"/>
        </w:rPr>
        <w:t>200</w:t>
      </w:r>
      <w:r w:rsidRPr="006B59B8">
        <w:rPr>
          <w:rFonts w:ascii="Times New Roman" w:hAnsi="Times New Roman"/>
          <w:b w:val="0"/>
        </w:rPr>
        <w:t>.nr.</w:t>
      </w:r>
      <w:r w:rsidR="002C763E">
        <w:rPr>
          <w:rFonts w:ascii="Times New Roman" w:hAnsi="Times New Roman"/>
          <w:b w:val="0"/>
        </w:rPr>
        <w:t>;</w:t>
      </w:r>
      <w:r w:rsidR="00423763" w:rsidRPr="006B59B8">
        <w:rPr>
          <w:rFonts w:ascii="Times New Roman" w:hAnsi="Times New Roman"/>
          <w:b w:val="0"/>
        </w:rPr>
        <w:t xml:space="preserve"> 2012, 158.nr.</w:t>
      </w:r>
      <w:r w:rsidRPr="006B59B8">
        <w:rPr>
          <w:rFonts w:ascii="Times New Roman" w:hAnsi="Times New Roman"/>
          <w:b w:val="0"/>
        </w:rPr>
        <w:t>).</w:t>
      </w:r>
    </w:p>
    <w:p w14:paraId="49D179E5" w14:textId="77777777" w:rsidR="00230144" w:rsidRPr="006B59B8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9D179E6" w14:textId="17B1A19F" w:rsidR="00230144" w:rsidRPr="006B59B8" w:rsidRDefault="00230144" w:rsidP="002C763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B59B8">
        <w:rPr>
          <w:rFonts w:ascii="Times New Roman" w:hAnsi="Times New Roman"/>
          <w:b w:val="0"/>
        </w:rPr>
        <w:t xml:space="preserve">4. Skaidras naudas maksājumiem, kurus </w:t>
      </w:r>
      <w:proofErr w:type="spellStart"/>
      <w:r w:rsidRPr="006B59B8">
        <w:rPr>
          <w:rFonts w:ascii="Times New Roman" w:hAnsi="Times New Roman"/>
          <w:b w:val="0"/>
          <w:i/>
        </w:rPr>
        <w:t>Euro</w:t>
      </w:r>
      <w:proofErr w:type="spellEnd"/>
      <w:r w:rsidRPr="006B59B8">
        <w:rPr>
          <w:rFonts w:ascii="Times New Roman" w:hAnsi="Times New Roman"/>
          <w:b w:val="0"/>
        </w:rPr>
        <w:t xml:space="preserve"> ieviešanas kārtības likumā noteiktajā vienlaicīgas apgrozības periodā veic latos</w:t>
      </w:r>
      <w:r w:rsidR="00DB5029" w:rsidRPr="006B59B8">
        <w:rPr>
          <w:rFonts w:ascii="Times New Roman" w:hAnsi="Times New Roman"/>
          <w:b w:val="0"/>
        </w:rPr>
        <w:t>, p</w:t>
      </w:r>
      <w:r w:rsidRPr="006B59B8">
        <w:rPr>
          <w:rFonts w:ascii="Times New Roman" w:hAnsi="Times New Roman"/>
          <w:b w:val="0"/>
        </w:rPr>
        <w:t xml:space="preserve">iemēro Ministru kabineta </w:t>
      </w:r>
      <w:r w:rsidR="004B76E0" w:rsidRPr="006B59B8">
        <w:rPr>
          <w:rFonts w:ascii="Times New Roman" w:hAnsi="Times New Roman"/>
          <w:b w:val="0"/>
        </w:rPr>
        <w:t>20</w:t>
      </w:r>
      <w:r w:rsidR="00921E53" w:rsidRPr="006B59B8">
        <w:rPr>
          <w:rFonts w:ascii="Times New Roman" w:hAnsi="Times New Roman"/>
          <w:b w:val="0"/>
        </w:rPr>
        <w:t>09</w:t>
      </w:r>
      <w:r w:rsidR="004B76E0" w:rsidRPr="006B59B8">
        <w:rPr>
          <w:rFonts w:ascii="Times New Roman" w:hAnsi="Times New Roman"/>
          <w:b w:val="0"/>
        </w:rPr>
        <w:t xml:space="preserve">.gada </w:t>
      </w:r>
      <w:r w:rsidR="00921E53" w:rsidRPr="006B59B8">
        <w:rPr>
          <w:rFonts w:ascii="Times New Roman" w:hAnsi="Times New Roman"/>
          <w:b w:val="0"/>
        </w:rPr>
        <w:t>15.decembra</w:t>
      </w:r>
      <w:r w:rsidR="004B76E0" w:rsidRPr="006B59B8">
        <w:rPr>
          <w:rFonts w:ascii="Times New Roman" w:hAnsi="Times New Roman"/>
          <w:b w:val="0"/>
        </w:rPr>
        <w:t xml:space="preserve"> noteikumus Nr.</w:t>
      </w:r>
      <w:r w:rsidR="00000D7D" w:rsidRPr="006B59B8">
        <w:rPr>
          <w:rFonts w:ascii="Times New Roman" w:hAnsi="Times New Roman"/>
          <w:b w:val="0"/>
        </w:rPr>
        <w:t>1432</w:t>
      </w:r>
      <w:r w:rsidR="004B76E0" w:rsidRPr="006B59B8">
        <w:rPr>
          <w:rFonts w:ascii="Times New Roman" w:hAnsi="Times New Roman"/>
          <w:b w:val="0"/>
        </w:rPr>
        <w:t xml:space="preserve"> </w:t>
      </w:r>
      <w:r w:rsidR="006B59B8">
        <w:rPr>
          <w:rFonts w:ascii="Times New Roman" w:hAnsi="Times New Roman"/>
          <w:b w:val="0"/>
        </w:rPr>
        <w:t>"</w:t>
      </w:r>
      <w:r w:rsidR="004B76E0" w:rsidRPr="006B59B8">
        <w:rPr>
          <w:rFonts w:ascii="Times New Roman" w:hAnsi="Times New Roman"/>
          <w:b w:val="0"/>
        </w:rPr>
        <w:t xml:space="preserve">Noteikumi par </w:t>
      </w:r>
      <w:r w:rsidR="00000D7D" w:rsidRPr="006B59B8">
        <w:rPr>
          <w:rFonts w:ascii="Times New Roman" w:hAnsi="Times New Roman"/>
          <w:b w:val="0"/>
        </w:rPr>
        <w:t>Malnavas</w:t>
      </w:r>
      <w:r w:rsidR="00921E53" w:rsidRPr="006B59B8">
        <w:rPr>
          <w:rFonts w:ascii="Times New Roman" w:hAnsi="Times New Roman"/>
          <w:b w:val="0"/>
        </w:rPr>
        <w:t xml:space="preserve"> koledžas</w:t>
      </w:r>
      <w:r w:rsidR="004B76E0" w:rsidRPr="006B59B8">
        <w:rPr>
          <w:rFonts w:ascii="Times New Roman" w:hAnsi="Times New Roman"/>
          <w:b w:val="0"/>
        </w:rPr>
        <w:t xml:space="preserve"> sniegto maksas pakalpojumu cenrādi</w:t>
      </w:r>
      <w:r w:rsidR="006B59B8">
        <w:rPr>
          <w:rFonts w:ascii="Times New Roman" w:hAnsi="Times New Roman"/>
          <w:b w:val="0"/>
        </w:rPr>
        <w:t>"</w:t>
      </w:r>
      <w:r w:rsidR="004B76E0" w:rsidRPr="006B59B8">
        <w:rPr>
          <w:rFonts w:ascii="Times New Roman" w:hAnsi="Times New Roman"/>
          <w:b w:val="0"/>
        </w:rPr>
        <w:t>.</w:t>
      </w:r>
    </w:p>
    <w:p w14:paraId="49D179E7" w14:textId="77777777" w:rsidR="004B76E0" w:rsidRPr="006B59B8" w:rsidRDefault="004B76E0" w:rsidP="002C763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9D179E8" w14:textId="35A9DFF3" w:rsidR="004B76E0" w:rsidRPr="006B59B8" w:rsidRDefault="004B76E0" w:rsidP="002C763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6B59B8">
        <w:rPr>
          <w:rFonts w:ascii="Times New Roman" w:hAnsi="Times New Roman"/>
          <w:b w:val="0"/>
        </w:rPr>
        <w:t xml:space="preserve">5. Noteikumi stājas spēkā </w:t>
      </w:r>
      <w:r w:rsidR="001A79E3" w:rsidRPr="006B59B8">
        <w:rPr>
          <w:rFonts w:ascii="Times New Roman" w:hAnsi="Times New Roman"/>
          <w:b w:val="0"/>
        </w:rPr>
        <w:t>2014.gada 1.janvārī</w:t>
      </w:r>
      <w:r w:rsidRPr="006B59B8">
        <w:rPr>
          <w:rFonts w:ascii="Times New Roman" w:hAnsi="Times New Roman"/>
          <w:b w:val="0"/>
        </w:rPr>
        <w:t xml:space="preserve">. </w:t>
      </w:r>
    </w:p>
    <w:p w14:paraId="49D179EB" w14:textId="77777777" w:rsidR="000B1346" w:rsidRPr="006B59B8" w:rsidRDefault="000B1346" w:rsidP="002C763E">
      <w:pPr>
        <w:pStyle w:val="BodyText2"/>
        <w:jc w:val="both"/>
        <w:rPr>
          <w:b w:val="0"/>
        </w:rPr>
      </w:pPr>
      <w:bookmarkStart w:id="5" w:name="p-335455"/>
      <w:bookmarkStart w:id="6" w:name="p2"/>
      <w:bookmarkEnd w:id="5"/>
      <w:bookmarkEnd w:id="6"/>
    </w:p>
    <w:p w14:paraId="49D179EC" w14:textId="77777777" w:rsidR="00115C0E" w:rsidRPr="006B59B8" w:rsidRDefault="00115C0E" w:rsidP="002C763E">
      <w:pPr>
        <w:pStyle w:val="BodyText2"/>
        <w:jc w:val="both"/>
        <w:rPr>
          <w:b w:val="0"/>
        </w:rPr>
      </w:pPr>
    </w:p>
    <w:p w14:paraId="15A423EC" w14:textId="77777777" w:rsidR="000800F5" w:rsidRDefault="000800F5" w:rsidP="000800F5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5502CB82" w14:textId="77777777" w:rsidR="000800F5" w:rsidRPr="00E650A7" w:rsidRDefault="000800F5" w:rsidP="000800F5">
      <w:pPr>
        <w:pStyle w:val="naisf"/>
        <w:tabs>
          <w:tab w:val="left" w:pos="6237"/>
        </w:tabs>
        <w:spacing w:before="0" w:after="0"/>
        <w:ind w:firstLine="709"/>
        <w:rPr>
          <w:sz w:val="28"/>
        </w:rPr>
      </w:pPr>
      <w:r w:rsidRPr="000800F5">
        <w:rPr>
          <w:sz w:val="28"/>
          <w:szCs w:val="28"/>
        </w:rPr>
        <w:t>labklājības</w:t>
      </w:r>
      <w:r>
        <w:rPr>
          <w:sz w:val="28"/>
        </w:rPr>
        <w:t xml:space="preserve"> ministre</w:t>
      </w:r>
      <w:r>
        <w:rPr>
          <w:sz w:val="28"/>
        </w:rPr>
        <w:tab/>
        <w:t xml:space="preserve">Ilze </w:t>
      </w:r>
      <w:proofErr w:type="spellStart"/>
      <w:r>
        <w:rPr>
          <w:sz w:val="28"/>
        </w:rPr>
        <w:t>Viņķele</w:t>
      </w:r>
      <w:proofErr w:type="spellEnd"/>
    </w:p>
    <w:p w14:paraId="49D179EE" w14:textId="77777777" w:rsidR="000B1346" w:rsidRDefault="000B1346" w:rsidP="002C763E">
      <w:pPr>
        <w:pStyle w:val="naisf"/>
        <w:tabs>
          <w:tab w:val="left" w:pos="6237"/>
        </w:tabs>
        <w:spacing w:before="0" w:after="0"/>
        <w:ind w:firstLine="0"/>
        <w:rPr>
          <w:sz w:val="28"/>
          <w:szCs w:val="28"/>
        </w:rPr>
      </w:pPr>
    </w:p>
    <w:p w14:paraId="404C2EBF" w14:textId="77777777" w:rsidR="006B59B8" w:rsidRDefault="006B59B8" w:rsidP="002C763E">
      <w:pPr>
        <w:pStyle w:val="naisf"/>
        <w:tabs>
          <w:tab w:val="left" w:pos="6237"/>
        </w:tabs>
        <w:spacing w:before="0" w:after="0"/>
        <w:ind w:firstLine="0"/>
        <w:rPr>
          <w:sz w:val="28"/>
          <w:szCs w:val="28"/>
        </w:rPr>
      </w:pPr>
    </w:p>
    <w:p w14:paraId="59F6BE13" w14:textId="77777777" w:rsidR="000800F5" w:rsidRDefault="006242A0" w:rsidP="002C763E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 w:rsidRPr="006B59B8">
        <w:rPr>
          <w:sz w:val="28"/>
          <w:szCs w:val="28"/>
        </w:rPr>
        <w:t xml:space="preserve">Izglītības un </w:t>
      </w:r>
    </w:p>
    <w:p w14:paraId="49D179EF" w14:textId="69E6C9E6" w:rsidR="000B1346" w:rsidRPr="006B59B8" w:rsidRDefault="006242A0" w:rsidP="002C763E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 w:rsidRPr="006B59B8">
        <w:rPr>
          <w:sz w:val="28"/>
          <w:szCs w:val="28"/>
        </w:rPr>
        <w:t>zinātnes ministr</w:t>
      </w:r>
      <w:r w:rsidR="00075E3F" w:rsidRPr="006B59B8">
        <w:rPr>
          <w:sz w:val="28"/>
          <w:szCs w:val="28"/>
        </w:rPr>
        <w:t>s</w:t>
      </w:r>
      <w:r w:rsidR="00EA4581" w:rsidRPr="006B59B8">
        <w:rPr>
          <w:sz w:val="28"/>
          <w:szCs w:val="28"/>
        </w:rPr>
        <w:tab/>
      </w:r>
      <w:r w:rsidR="00230144" w:rsidRPr="006B59B8">
        <w:rPr>
          <w:sz w:val="28"/>
          <w:szCs w:val="28"/>
        </w:rPr>
        <w:t>V</w:t>
      </w:r>
      <w:r w:rsidR="001A79E3" w:rsidRPr="006B59B8">
        <w:rPr>
          <w:sz w:val="28"/>
          <w:szCs w:val="28"/>
        </w:rPr>
        <w:t xml:space="preserve">jačeslavs </w:t>
      </w:r>
      <w:r w:rsidR="00230144" w:rsidRPr="006B59B8">
        <w:rPr>
          <w:sz w:val="28"/>
          <w:szCs w:val="28"/>
        </w:rPr>
        <w:t>Dombrovskis</w:t>
      </w:r>
    </w:p>
    <w:sectPr w:rsidR="000B1346" w:rsidRPr="006B59B8" w:rsidSect="006B59B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17A10" w14:textId="77777777" w:rsidR="0033367F" w:rsidRDefault="0033367F" w:rsidP="00EA1F4C">
      <w:pPr>
        <w:spacing w:line="240" w:lineRule="auto"/>
      </w:pPr>
      <w:r>
        <w:separator/>
      </w:r>
    </w:p>
  </w:endnote>
  <w:endnote w:type="continuationSeparator" w:id="0">
    <w:p w14:paraId="49D17A11" w14:textId="77777777" w:rsidR="0033367F" w:rsidRDefault="0033367F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7A16" w14:textId="77777777" w:rsidR="00E239B9" w:rsidRPr="00A032A5" w:rsidRDefault="00E239B9" w:rsidP="00E239B9">
    <w:pPr>
      <w:spacing w:line="240" w:lineRule="auto"/>
      <w:rPr>
        <w:bCs/>
        <w:sz w:val="20"/>
        <w:szCs w:val="20"/>
      </w:rPr>
    </w:pPr>
    <w:r w:rsidRPr="00A032A5">
      <w:rPr>
        <w:sz w:val="20"/>
        <w:szCs w:val="20"/>
      </w:rPr>
      <w:t>IZMNot_</w:t>
    </w:r>
    <w:r w:rsidR="00423763">
      <w:rPr>
        <w:sz w:val="20"/>
        <w:szCs w:val="20"/>
      </w:rPr>
      <w:t>0507</w:t>
    </w:r>
    <w:r>
      <w:rPr>
        <w:sz w:val="20"/>
        <w:szCs w:val="20"/>
      </w:rPr>
      <w:t>13</w:t>
    </w:r>
    <w:r w:rsidRPr="00A032A5">
      <w:rPr>
        <w:sz w:val="20"/>
        <w:szCs w:val="20"/>
      </w:rPr>
      <w:t>_</w:t>
    </w:r>
    <w:r>
      <w:rPr>
        <w:sz w:val="20"/>
        <w:szCs w:val="20"/>
      </w:rPr>
      <w:t>MK_CR</w:t>
    </w:r>
    <w:r w:rsidRPr="00A032A5">
      <w:rPr>
        <w:sz w:val="20"/>
        <w:szCs w:val="20"/>
      </w:rPr>
      <w:t xml:space="preserve">; </w:t>
    </w:r>
    <w:r w:rsidR="00000D7D">
      <w:rPr>
        <w:sz w:val="20"/>
        <w:szCs w:val="20"/>
      </w:rPr>
      <w:t>Malnavas</w:t>
    </w:r>
    <w:r>
      <w:rPr>
        <w:sz w:val="20"/>
        <w:szCs w:val="20"/>
      </w:rPr>
      <w:t xml:space="preserve"> koledžas maksas pakalpojumu cenrādis </w:t>
    </w:r>
  </w:p>
  <w:p w14:paraId="49D17A17" w14:textId="77777777" w:rsidR="00E239B9" w:rsidRDefault="00E239B9">
    <w:pPr>
      <w:pStyle w:val="Footer"/>
    </w:pPr>
  </w:p>
  <w:p w14:paraId="49D17A18" w14:textId="77777777" w:rsidR="00E239B9" w:rsidRDefault="00E2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7A1A" w14:textId="05401987" w:rsidR="001A6942" w:rsidRPr="006B59B8" w:rsidRDefault="006B59B8" w:rsidP="001A6942">
    <w:pPr>
      <w:pStyle w:val="Footer"/>
      <w:rPr>
        <w:sz w:val="16"/>
        <w:szCs w:val="16"/>
      </w:rPr>
    </w:pPr>
    <w:r w:rsidRPr="006B59B8">
      <w:rPr>
        <w:sz w:val="16"/>
        <w:szCs w:val="16"/>
      </w:rPr>
      <w:t>N1963_3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17A0E" w14:textId="77777777" w:rsidR="0033367F" w:rsidRDefault="0033367F" w:rsidP="00EA1F4C">
      <w:pPr>
        <w:spacing w:line="240" w:lineRule="auto"/>
      </w:pPr>
      <w:r>
        <w:separator/>
      </w:r>
    </w:p>
  </w:footnote>
  <w:footnote w:type="continuationSeparator" w:id="0">
    <w:p w14:paraId="49D17A0F" w14:textId="77777777" w:rsidR="0033367F" w:rsidRDefault="0033367F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7A12" w14:textId="77777777" w:rsidR="000E5513" w:rsidRDefault="00A410EA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17A13" w14:textId="77777777" w:rsidR="000E5513" w:rsidRDefault="000E5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7A14" w14:textId="77777777" w:rsidR="000E5513" w:rsidRDefault="00A410EA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9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D17A15" w14:textId="77777777" w:rsidR="000E5513" w:rsidRDefault="000E5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EF6A" w14:textId="11B12806" w:rsidR="006B59B8" w:rsidRDefault="006B59B8" w:rsidP="006B59B8">
    <w:pPr>
      <w:pStyle w:val="Header"/>
      <w:jc w:val="center"/>
    </w:pPr>
    <w:r>
      <w:rPr>
        <w:noProof/>
      </w:rPr>
      <w:drawing>
        <wp:inline distT="0" distB="0" distL="0" distR="0" wp14:anchorId="1DCE767B" wp14:editId="4386492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A0"/>
    <w:rsid w:val="00000B04"/>
    <w:rsid w:val="00000D7D"/>
    <w:rsid w:val="00007A9B"/>
    <w:rsid w:val="00016E75"/>
    <w:rsid w:val="00024DAE"/>
    <w:rsid w:val="00031366"/>
    <w:rsid w:val="00055408"/>
    <w:rsid w:val="00055833"/>
    <w:rsid w:val="00072FF7"/>
    <w:rsid w:val="00075E3F"/>
    <w:rsid w:val="00077332"/>
    <w:rsid w:val="000800F5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51D8"/>
    <w:rsid w:val="000D5E3F"/>
    <w:rsid w:val="000E5513"/>
    <w:rsid w:val="000F263B"/>
    <w:rsid w:val="000F3C9D"/>
    <w:rsid w:val="00100CFB"/>
    <w:rsid w:val="00104354"/>
    <w:rsid w:val="0011355E"/>
    <w:rsid w:val="0011415F"/>
    <w:rsid w:val="00115A43"/>
    <w:rsid w:val="00115B4E"/>
    <w:rsid w:val="00115C0E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4A8B"/>
    <w:rsid w:val="001668C0"/>
    <w:rsid w:val="00172142"/>
    <w:rsid w:val="00172C29"/>
    <w:rsid w:val="00182AF8"/>
    <w:rsid w:val="00187163"/>
    <w:rsid w:val="001947D3"/>
    <w:rsid w:val="001A6942"/>
    <w:rsid w:val="001A79E3"/>
    <w:rsid w:val="001B09FF"/>
    <w:rsid w:val="001B53D1"/>
    <w:rsid w:val="001C303F"/>
    <w:rsid w:val="001C43D4"/>
    <w:rsid w:val="001D4ACB"/>
    <w:rsid w:val="001D53BE"/>
    <w:rsid w:val="001D78C4"/>
    <w:rsid w:val="001E2FB2"/>
    <w:rsid w:val="001E7757"/>
    <w:rsid w:val="001F0984"/>
    <w:rsid w:val="00204A51"/>
    <w:rsid w:val="00205F89"/>
    <w:rsid w:val="00206F79"/>
    <w:rsid w:val="00217E31"/>
    <w:rsid w:val="0022032E"/>
    <w:rsid w:val="00230144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7DAF"/>
    <w:rsid w:val="002832DD"/>
    <w:rsid w:val="00287388"/>
    <w:rsid w:val="00294AA4"/>
    <w:rsid w:val="002A2269"/>
    <w:rsid w:val="002A293B"/>
    <w:rsid w:val="002C763E"/>
    <w:rsid w:val="002D057C"/>
    <w:rsid w:val="002D1F1A"/>
    <w:rsid w:val="002D43D1"/>
    <w:rsid w:val="002E1BFD"/>
    <w:rsid w:val="002E45E2"/>
    <w:rsid w:val="002E6BE3"/>
    <w:rsid w:val="002F07F9"/>
    <w:rsid w:val="002F208F"/>
    <w:rsid w:val="002F2578"/>
    <w:rsid w:val="002F38A4"/>
    <w:rsid w:val="0031568C"/>
    <w:rsid w:val="003179F4"/>
    <w:rsid w:val="003222E3"/>
    <w:rsid w:val="00322798"/>
    <w:rsid w:val="0033367F"/>
    <w:rsid w:val="00335713"/>
    <w:rsid w:val="003357E9"/>
    <w:rsid w:val="0033582F"/>
    <w:rsid w:val="00335F58"/>
    <w:rsid w:val="00336ABE"/>
    <w:rsid w:val="0034207D"/>
    <w:rsid w:val="00354E0F"/>
    <w:rsid w:val="00357DF3"/>
    <w:rsid w:val="00363CAA"/>
    <w:rsid w:val="003660FD"/>
    <w:rsid w:val="0036621A"/>
    <w:rsid w:val="003700A2"/>
    <w:rsid w:val="00381854"/>
    <w:rsid w:val="00382BAF"/>
    <w:rsid w:val="00396426"/>
    <w:rsid w:val="003A77BD"/>
    <w:rsid w:val="003C4A5A"/>
    <w:rsid w:val="003D0E36"/>
    <w:rsid w:val="003D377A"/>
    <w:rsid w:val="003F048F"/>
    <w:rsid w:val="00401319"/>
    <w:rsid w:val="00402F60"/>
    <w:rsid w:val="00403E15"/>
    <w:rsid w:val="004075DA"/>
    <w:rsid w:val="00415B92"/>
    <w:rsid w:val="00420519"/>
    <w:rsid w:val="00420540"/>
    <w:rsid w:val="004214C7"/>
    <w:rsid w:val="00421928"/>
    <w:rsid w:val="00422878"/>
    <w:rsid w:val="00423763"/>
    <w:rsid w:val="00427D10"/>
    <w:rsid w:val="00427D41"/>
    <w:rsid w:val="00427D8B"/>
    <w:rsid w:val="00430EFC"/>
    <w:rsid w:val="0044192B"/>
    <w:rsid w:val="00447108"/>
    <w:rsid w:val="00455B12"/>
    <w:rsid w:val="00470F86"/>
    <w:rsid w:val="004778D4"/>
    <w:rsid w:val="004870DA"/>
    <w:rsid w:val="00490F23"/>
    <w:rsid w:val="00494201"/>
    <w:rsid w:val="00495374"/>
    <w:rsid w:val="004B42AF"/>
    <w:rsid w:val="004B76E0"/>
    <w:rsid w:val="004B780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3568D"/>
    <w:rsid w:val="005504F8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4F05"/>
    <w:rsid w:val="005A6DA1"/>
    <w:rsid w:val="005A7C09"/>
    <w:rsid w:val="005B5498"/>
    <w:rsid w:val="005B74C2"/>
    <w:rsid w:val="005C1EA5"/>
    <w:rsid w:val="005C34AE"/>
    <w:rsid w:val="005D0C42"/>
    <w:rsid w:val="005D2FE7"/>
    <w:rsid w:val="005E0A38"/>
    <w:rsid w:val="005E2448"/>
    <w:rsid w:val="005E4016"/>
    <w:rsid w:val="005E58F2"/>
    <w:rsid w:val="005E78B0"/>
    <w:rsid w:val="005F31F9"/>
    <w:rsid w:val="005F55D6"/>
    <w:rsid w:val="00605037"/>
    <w:rsid w:val="0061149C"/>
    <w:rsid w:val="00612571"/>
    <w:rsid w:val="00620CD2"/>
    <w:rsid w:val="00622A6D"/>
    <w:rsid w:val="006242A0"/>
    <w:rsid w:val="00631705"/>
    <w:rsid w:val="00634A9C"/>
    <w:rsid w:val="00635EDE"/>
    <w:rsid w:val="00641AB3"/>
    <w:rsid w:val="00654DB0"/>
    <w:rsid w:val="00661AEF"/>
    <w:rsid w:val="00664056"/>
    <w:rsid w:val="006641CE"/>
    <w:rsid w:val="006709DA"/>
    <w:rsid w:val="00672704"/>
    <w:rsid w:val="00683AD3"/>
    <w:rsid w:val="00685863"/>
    <w:rsid w:val="00685A47"/>
    <w:rsid w:val="006A2BF1"/>
    <w:rsid w:val="006A4A17"/>
    <w:rsid w:val="006B3E37"/>
    <w:rsid w:val="006B448B"/>
    <w:rsid w:val="006B59B8"/>
    <w:rsid w:val="006C1798"/>
    <w:rsid w:val="006D74D1"/>
    <w:rsid w:val="006E4DDF"/>
    <w:rsid w:val="006F0DF7"/>
    <w:rsid w:val="006F1029"/>
    <w:rsid w:val="006F47D1"/>
    <w:rsid w:val="00704F48"/>
    <w:rsid w:val="0071266F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975E7"/>
    <w:rsid w:val="007A238A"/>
    <w:rsid w:val="007B647D"/>
    <w:rsid w:val="007B749A"/>
    <w:rsid w:val="007D084C"/>
    <w:rsid w:val="007E679A"/>
    <w:rsid w:val="007F0409"/>
    <w:rsid w:val="00836A8B"/>
    <w:rsid w:val="008422C4"/>
    <w:rsid w:val="00844724"/>
    <w:rsid w:val="00853A8A"/>
    <w:rsid w:val="008556D1"/>
    <w:rsid w:val="00867D12"/>
    <w:rsid w:val="008725BC"/>
    <w:rsid w:val="0087284E"/>
    <w:rsid w:val="008747F2"/>
    <w:rsid w:val="00876AA7"/>
    <w:rsid w:val="008808C1"/>
    <w:rsid w:val="00881195"/>
    <w:rsid w:val="00885835"/>
    <w:rsid w:val="008C5E89"/>
    <w:rsid w:val="008D2C21"/>
    <w:rsid w:val="008D32C6"/>
    <w:rsid w:val="008D584F"/>
    <w:rsid w:val="008E10E7"/>
    <w:rsid w:val="008E4960"/>
    <w:rsid w:val="008F54D8"/>
    <w:rsid w:val="008F75F4"/>
    <w:rsid w:val="00906CBD"/>
    <w:rsid w:val="00913B89"/>
    <w:rsid w:val="009157B3"/>
    <w:rsid w:val="009205E4"/>
    <w:rsid w:val="00921E53"/>
    <w:rsid w:val="00924C63"/>
    <w:rsid w:val="00927A5D"/>
    <w:rsid w:val="00936F9A"/>
    <w:rsid w:val="009414B4"/>
    <w:rsid w:val="00947C06"/>
    <w:rsid w:val="00952CC8"/>
    <w:rsid w:val="00954844"/>
    <w:rsid w:val="009611C9"/>
    <w:rsid w:val="009620F2"/>
    <w:rsid w:val="0096277F"/>
    <w:rsid w:val="00966A3C"/>
    <w:rsid w:val="0097619E"/>
    <w:rsid w:val="00983BAB"/>
    <w:rsid w:val="00984763"/>
    <w:rsid w:val="009931C9"/>
    <w:rsid w:val="009C1551"/>
    <w:rsid w:val="009C4FE5"/>
    <w:rsid w:val="009C7D1A"/>
    <w:rsid w:val="009D43A6"/>
    <w:rsid w:val="009D5D0B"/>
    <w:rsid w:val="009E0F18"/>
    <w:rsid w:val="009E3A40"/>
    <w:rsid w:val="009F0187"/>
    <w:rsid w:val="009F1ACA"/>
    <w:rsid w:val="00A032A5"/>
    <w:rsid w:val="00A04B00"/>
    <w:rsid w:val="00A24EBD"/>
    <w:rsid w:val="00A410EA"/>
    <w:rsid w:val="00A47119"/>
    <w:rsid w:val="00A62C2C"/>
    <w:rsid w:val="00A7204A"/>
    <w:rsid w:val="00A74589"/>
    <w:rsid w:val="00A814B6"/>
    <w:rsid w:val="00A851EC"/>
    <w:rsid w:val="00AA0D53"/>
    <w:rsid w:val="00AA1C49"/>
    <w:rsid w:val="00AA23BE"/>
    <w:rsid w:val="00AC2F86"/>
    <w:rsid w:val="00AE5553"/>
    <w:rsid w:val="00AF6FDC"/>
    <w:rsid w:val="00B02D00"/>
    <w:rsid w:val="00B043DF"/>
    <w:rsid w:val="00B0454A"/>
    <w:rsid w:val="00B1391A"/>
    <w:rsid w:val="00B156A8"/>
    <w:rsid w:val="00B20F8D"/>
    <w:rsid w:val="00B21D4E"/>
    <w:rsid w:val="00B261E5"/>
    <w:rsid w:val="00B27E58"/>
    <w:rsid w:val="00B42202"/>
    <w:rsid w:val="00B5376A"/>
    <w:rsid w:val="00B54E33"/>
    <w:rsid w:val="00B611FE"/>
    <w:rsid w:val="00B6390A"/>
    <w:rsid w:val="00B767A6"/>
    <w:rsid w:val="00B874CE"/>
    <w:rsid w:val="00B96344"/>
    <w:rsid w:val="00BA464E"/>
    <w:rsid w:val="00BC5654"/>
    <w:rsid w:val="00BD4430"/>
    <w:rsid w:val="00BE28E8"/>
    <w:rsid w:val="00BE5413"/>
    <w:rsid w:val="00BE54D7"/>
    <w:rsid w:val="00BF4669"/>
    <w:rsid w:val="00C278F0"/>
    <w:rsid w:val="00C31EA2"/>
    <w:rsid w:val="00C411A6"/>
    <w:rsid w:val="00C426C4"/>
    <w:rsid w:val="00C47D8E"/>
    <w:rsid w:val="00C501D8"/>
    <w:rsid w:val="00C51EBC"/>
    <w:rsid w:val="00C53ED2"/>
    <w:rsid w:val="00C5665F"/>
    <w:rsid w:val="00C56BA5"/>
    <w:rsid w:val="00C653CF"/>
    <w:rsid w:val="00C73F9E"/>
    <w:rsid w:val="00C777A2"/>
    <w:rsid w:val="00C87CBF"/>
    <w:rsid w:val="00CA43A6"/>
    <w:rsid w:val="00CA62D7"/>
    <w:rsid w:val="00CB5937"/>
    <w:rsid w:val="00CC2E66"/>
    <w:rsid w:val="00CD193C"/>
    <w:rsid w:val="00CD4C55"/>
    <w:rsid w:val="00CD5B5B"/>
    <w:rsid w:val="00CD619C"/>
    <w:rsid w:val="00CE15FE"/>
    <w:rsid w:val="00CE3A67"/>
    <w:rsid w:val="00CE3C18"/>
    <w:rsid w:val="00CF3A88"/>
    <w:rsid w:val="00D11FB6"/>
    <w:rsid w:val="00D130F7"/>
    <w:rsid w:val="00D23341"/>
    <w:rsid w:val="00D30A04"/>
    <w:rsid w:val="00D3205E"/>
    <w:rsid w:val="00D43FE8"/>
    <w:rsid w:val="00D53D6E"/>
    <w:rsid w:val="00D55453"/>
    <w:rsid w:val="00D613B4"/>
    <w:rsid w:val="00D70406"/>
    <w:rsid w:val="00D74438"/>
    <w:rsid w:val="00D820B2"/>
    <w:rsid w:val="00D831CC"/>
    <w:rsid w:val="00D85E80"/>
    <w:rsid w:val="00D923AF"/>
    <w:rsid w:val="00D938DB"/>
    <w:rsid w:val="00D93A81"/>
    <w:rsid w:val="00DA55F7"/>
    <w:rsid w:val="00DB5029"/>
    <w:rsid w:val="00DC5C31"/>
    <w:rsid w:val="00DD0D9F"/>
    <w:rsid w:val="00DD3436"/>
    <w:rsid w:val="00DE1145"/>
    <w:rsid w:val="00DE7790"/>
    <w:rsid w:val="00DF1BDC"/>
    <w:rsid w:val="00DF4824"/>
    <w:rsid w:val="00E132DF"/>
    <w:rsid w:val="00E16A7E"/>
    <w:rsid w:val="00E239B9"/>
    <w:rsid w:val="00E25D4E"/>
    <w:rsid w:val="00E26F7E"/>
    <w:rsid w:val="00E2759E"/>
    <w:rsid w:val="00E43E70"/>
    <w:rsid w:val="00E46A5A"/>
    <w:rsid w:val="00E652B3"/>
    <w:rsid w:val="00E666F2"/>
    <w:rsid w:val="00E709EB"/>
    <w:rsid w:val="00E8057A"/>
    <w:rsid w:val="00E817CF"/>
    <w:rsid w:val="00E84FA7"/>
    <w:rsid w:val="00E96EE4"/>
    <w:rsid w:val="00E97373"/>
    <w:rsid w:val="00EA1F4C"/>
    <w:rsid w:val="00EA4581"/>
    <w:rsid w:val="00EA7670"/>
    <w:rsid w:val="00ED3D58"/>
    <w:rsid w:val="00EF0559"/>
    <w:rsid w:val="00EF2D3E"/>
    <w:rsid w:val="00EF4799"/>
    <w:rsid w:val="00EF4A07"/>
    <w:rsid w:val="00F0518C"/>
    <w:rsid w:val="00F06B85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  <w:rsid w:val="00FE2A0F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7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  <w:style w:type="paragraph" w:customStyle="1" w:styleId="naisc">
    <w:name w:val="naisc"/>
    <w:basedOn w:val="Normal"/>
    <w:rsid w:val="000800F5"/>
    <w:pPr>
      <w:widowControl/>
      <w:adjustRightInd/>
      <w:spacing w:before="100" w:after="100" w:line="240" w:lineRule="auto"/>
      <w:jc w:val="center"/>
      <w:textAlignment w:val="auto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Malnavas koledžas maksas pakalpojumu cenrādis</vt:lpstr>
    </vt:vector>
  </TitlesOfParts>
  <Company>Izglītības un zinātnes ministrija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Malnavas koledžas maksas pakalpojumu cenrādis</dc:title>
  <dc:subject>Ministru kabineta noteikumu projekts</dc:subject>
  <dc:creator>Izolde Rotberga</dc:creator>
  <cp:keywords>euro</cp:keywords>
  <dc:description>izolde.rotberga@izm.gov.lv; 57047824</dc:description>
  <cp:lastModifiedBy>Leontīne Babkina</cp:lastModifiedBy>
  <cp:revision>13</cp:revision>
  <cp:lastPrinted>2013-08-30T11:03:00Z</cp:lastPrinted>
  <dcterms:created xsi:type="dcterms:W3CDTF">2013-05-31T12:13:00Z</dcterms:created>
  <dcterms:modified xsi:type="dcterms:W3CDTF">2013-09-04T08:35:00Z</dcterms:modified>
  <cp:category>Tehniskais projekts</cp:category>
</cp:coreProperties>
</file>