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D08A6" w14:textId="77777777" w:rsidR="00CC2CEF" w:rsidRPr="00F5458C" w:rsidRDefault="00CC2CEF" w:rsidP="00CC2CE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0FF19A6E" w14:textId="77777777" w:rsidR="00CC2CEF" w:rsidRPr="00F5458C" w:rsidRDefault="00CC2CEF" w:rsidP="00CC2CE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BE246F" w14:textId="77777777" w:rsidR="00CC2CEF" w:rsidRPr="00F5458C" w:rsidRDefault="00CC2CEF" w:rsidP="00CC2CE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889230" w14:textId="77777777" w:rsidR="00CC2CEF" w:rsidRPr="00F5458C" w:rsidRDefault="00CC2CEF" w:rsidP="00CC2CE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5D096F" w14:textId="77777777" w:rsidR="00CC2CEF" w:rsidRPr="00F5458C" w:rsidRDefault="00CC2CEF" w:rsidP="00CC2CE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3FEAE7" w14:textId="408EBC64" w:rsidR="00CC2CEF" w:rsidRPr="00CC2CEF" w:rsidRDefault="00CC2CEF" w:rsidP="00CC2CE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CEF">
        <w:rPr>
          <w:rFonts w:ascii="Times New Roman" w:hAnsi="Times New Roman" w:cs="Times New Roman"/>
          <w:sz w:val="28"/>
          <w:szCs w:val="28"/>
        </w:rPr>
        <w:t>2013.gada</w:t>
      </w:r>
      <w:r w:rsidR="00AA6AB1">
        <w:rPr>
          <w:rFonts w:ascii="Times New Roman" w:hAnsi="Times New Roman" w:cs="Times New Roman"/>
          <w:sz w:val="28"/>
          <w:szCs w:val="28"/>
        </w:rPr>
        <w:t xml:space="preserve"> 5.novembrī</w:t>
      </w:r>
      <w:bookmarkStart w:id="0" w:name="_GoBack"/>
      <w:bookmarkEnd w:id="0"/>
      <w:r w:rsidRPr="00CC2CEF">
        <w:rPr>
          <w:rFonts w:ascii="Times New Roman" w:hAnsi="Times New Roman" w:cs="Times New Roman"/>
          <w:sz w:val="28"/>
          <w:szCs w:val="28"/>
        </w:rPr>
        <w:t xml:space="preserve"> </w:t>
      </w:r>
      <w:r w:rsidRPr="00CC2CEF">
        <w:rPr>
          <w:rFonts w:ascii="Times New Roman" w:hAnsi="Times New Roman" w:cs="Times New Roman"/>
          <w:sz w:val="28"/>
          <w:szCs w:val="28"/>
        </w:rPr>
        <w:tab/>
        <w:t>Noteikumi Nr.</w:t>
      </w:r>
      <w:r w:rsidR="00AA6AB1">
        <w:rPr>
          <w:rFonts w:ascii="Times New Roman" w:hAnsi="Times New Roman" w:cs="Times New Roman"/>
          <w:sz w:val="28"/>
          <w:szCs w:val="28"/>
        </w:rPr>
        <w:t xml:space="preserve"> 1254</w:t>
      </w:r>
    </w:p>
    <w:p w14:paraId="0C2351E6" w14:textId="12DF04C7" w:rsidR="00CC2CEF" w:rsidRPr="00F5458C" w:rsidRDefault="00CC2CEF" w:rsidP="00CC2CEF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AA6AB1">
        <w:rPr>
          <w:rFonts w:ascii="Times New Roman" w:hAnsi="Times New Roman"/>
          <w:sz w:val="28"/>
          <w:szCs w:val="28"/>
        </w:rPr>
        <w:t>58 8</w:t>
      </w:r>
      <w:r w:rsidRPr="00F5458C">
        <w:rPr>
          <w:rFonts w:ascii="Times New Roman" w:hAnsi="Times New Roman"/>
          <w:sz w:val="28"/>
          <w:szCs w:val="28"/>
        </w:rPr>
        <w:t>.§)</w:t>
      </w:r>
    </w:p>
    <w:p w14:paraId="38DDD355" w14:textId="77777777" w:rsidR="00F825F4" w:rsidRPr="001C784E" w:rsidRDefault="00F825F4" w:rsidP="00CC2CEF">
      <w:pPr>
        <w:pStyle w:val="naislab"/>
        <w:tabs>
          <w:tab w:val="left" w:pos="6480"/>
        </w:tabs>
        <w:spacing w:before="0" w:after="0"/>
        <w:jc w:val="left"/>
        <w:rPr>
          <w:color w:val="000000"/>
        </w:rPr>
      </w:pPr>
    </w:p>
    <w:p w14:paraId="38DDD356" w14:textId="08CD8141" w:rsidR="00F825F4" w:rsidRPr="00C72E2A" w:rsidRDefault="00F825F4" w:rsidP="00CC2C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bookmarkStart w:id="1" w:name="OLE_LINK13"/>
      <w:bookmarkStart w:id="2" w:name="OLE_LINK14"/>
      <w:r w:rsidRPr="001C784E">
        <w:rPr>
          <w:rStyle w:val="Strong"/>
          <w:rFonts w:ascii="Times New Roman" w:hAnsi="Times New Roman" w:cs="Times New Roman"/>
          <w:color w:val="000000"/>
          <w:sz w:val="28"/>
          <w:szCs w:val="28"/>
        </w:rPr>
        <w:t>Grozījum</w:t>
      </w:r>
      <w:r w:rsidR="00552393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i </w:t>
      </w:r>
      <w:r w:rsidRPr="001C784E">
        <w:rPr>
          <w:rStyle w:val="Strong"/>
          <w:rFonts w:ascii="Times New Roman" w:hAnsi="Times New Roman" w:cs="Times New Roman"/>
          <w:color w:val="000000"/>
          <w:sz w:val="28"/>
          <w:szCs w:val="28"/>
        </w:rPr>
        <w:t>Ministru kabineta 20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>09</w:t>
      </w:r>
      <w:r w:rsidRPr="001C784E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.gada 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>12</w:t>
      </w:r>
      <w:r w:rsidRPr="001C784E">
        <w:rPr>
          <w:rStyle w:val="Strong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>maija</w:t>
      </w:r>
      <w:r w:rsidRPr="001C784E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noteikumos Nr.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422 </w:t>
      </w:r>
      <w:r w:rsidR="00CC2CEF">
        <w:rPr>
          <w:rStyle w:val="Strong"/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>Noteikumi par kārtību, kādā norāda informāciju par sporta pasākuma līdzfinansēšanu no valsts budžeta, un minētās informācijas saturu</w:t>
      </w:r>
      <w:r w:rsidR="00CC2CEF">
        <w:rPr>
          <w:rStyle w:val="Strong"/>
          <w:rFonts w:ascii="Times New Roman" w:hAnsi="Times New Roman" w:cs="Times New Roman"/>
          <w:color w:val="000000"/>
          <w:sz w:val="28"/>
          <w:szCs w:val="28"/>
        </w:rPr>
        <w:t>"</w:t>
      </w:r>
      <w:bookmarkEnd w:id="1"/>
      <w:bookmarkEnd w:id="2"/>
    </w:p>
    <w:p w14:paraId="38DDD357" w14:textId="77777777" w:rsidR="00F825F4" w:rsidRPr="001C784E" w:rsidRDefault="00F825F4" w:rsidP="00CC2CEF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8DDD358" w14:textId="77777777" w:rsidR="00F825F4" w:rsidRDefault="00F825F4" w:rsidP="00CC2CEF">
      <w:pPr>
        <w:pStyle w:val="NormalWeb"/>
        <w:tabs>
          <w:tab w:val="left" w:pos="1560"/>
        </w:tabs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C784E">
        <w:rPr>
          <w:rFonts w:ascii="Times New Roman" w:hAnsi="Times New Roman" w:cs="Times New Roman"/>
          <w:color w:val="000000"/>
          <w:sz w:val="28"/>
          <w:szCs w:val="28"/>
        </w:rPr>
        <w:t xml:space="preserve">Izdoti saskaņā ar </w:t>
      </w:r>
    </w:p>
    <w:p w14:paraId="2E7E8857" w14:textId="77777777" w:rsidR="00C72E2A" w:rsidRDefault="00F825F4" w:rsidP="00CC2CEF">
      <w:pPr>
        <w:pStyle w:val="NormalWeb"/>
        <w:tabs>
          <w:tab w:val="left" w:pos="1560"/>
        </w:tabs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Sporta likuma </w:t>
      </w:r>
    </w:p>
    <w:p w14:paraId="38DDD359" w14:textId="47413F28" w:rsidR="00F825F4" w:rsidRPr="00C72E2A" w:rsidRDefault="00F825F4" w:rsidP="00CC2CEF">
      <w:pPr>
        <w:pStyle w:val="NormalWeb"/>
        <w:tabs>
          <w:tab w:val="left" w:pos="1560"/>
        </w:tabs>
        <w:spacing w:before="0" w:beforeAutospacing="0" w:after="0" w:afterAutospacing="0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13.panta sesto daļu</w:t>
      </w:r>
    </w:p>
    <w:p w14:paraId="38DDD35A" w14:textId="77777777" w:rsidR="00F825F4" w:rsidRPr="001C784E" w:rsidRDefault="00F825F4" w:rsidP="00CC2CEF">
      <w:pPr>
        <w:pStyle w:val="NormalWeb"/>
        <w:tabs>
          <w:tab w:val="left" w:pos="156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38DDD35B" w14:textId="42E23047" w:rsidR="0058154F" w:rsidRDefault="00F825F4" w:rsidP="00CC2CE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84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72E2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C784E">
        <w:rPr>
          <w:rFonts w:ascii="Times New Roman" w:hAnsi="Times New Roman" w:cs="Times New Roman"/>
          <w:color w:val="000000"/>
          <w:sz w:val="28"/>
          <w:szCs w:val="28"/>
        </w:rPr>
        <w:t xml:space="preserve">Izdarīt Ministru kabineta </w:t>
      </w:r>
      <w:r w:rsidRPr="00F825F4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2009.gada 12.maija noteikumos Nr.422 </w:t>
      </w:r>
      <w:r w:rsidR="00CC2CE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"</w:t>
      </w:r>
      <w:r w:rsidRPr="00F825F4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Noteikumi par kārtību, kādā norāda informāciju par sporta pasākuma līdzfinansēšanu no valsts budžeta, un minētās informācijas saturu</w:t>
      </w:r>
      <w:r w:rsidR="00CC2CE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"</w:t>
      </w:r>
      <w:r w:rsidRPr="001C784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A4DF5" w:rsidRPr="009A4DF5">
        <w:rPr>
          <w:rFonts w:ascii="Times New Roman" w:hAnsi="Times New Roman" w:cs="Times New Roman"/>
          <w:color w:val="000000"/>
          <w:sz w:val="28"/>
          <w:szCs w:val="28"/>
        </w:rPr>
        <w:t>Latvijas Vēstnesis, 2009, 75.nr.</w:t>
      </w:r>
      <w:r w:rsidR="00D0324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52393">
        <w:rPr>
          <w:rFonts w:ascii="Times New Roman" w:hAnsi="Times New Roman" w:cs="Times New Roman"/>
          <w:color w:val="000000"/>
          <w:sz w:val="28"/>
          <w:szCs w:val="28"/>
        </w:rPr>
        <w:t>šādus</w:t>
      </w:r>
      <w:r w:rsidR="0058154F">
        <w:rPr>
          <w:rFonts w:ascii="Times New Roman" w:hAnsi="Times New Roman" w:cs="Times New Roman"/>
          <w:color w:val="000000"/>
          <w:sz w:val="28"/>
          <w:szCs w:val="28"/>
        </w:rPr>
        <w:t xml:space="preserve"> grozījumus:</w:t>
      </w:r>
    </w:p>
    <w:p w14:paraId="38DDD35D" w14:textId="48A4F7B8" w:rsidR="0058154F" w:rsidRDefault="0058154F" w:rsidP="00CC2CE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1.1. </w:t>
      </w:r>
      <w:r w:rsidR="00CC2CEF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B2335D">
        <w:rPr>
          <w:rFonts w:ascii="Times New Roman" w:hAnsi="Times New Roman" w:cs="Times New Roman"/>
          <w:color w:val="000000"/>
          <w:sz w:val="28"/>
          <w:szCs w:val="28"/>
        </w:rPr>
        <w:t>zteikt 5.punktu šādā redakcijā:</w:t>
      </w:r>
    </w:p>
    <w:p w14:paraId="7BC023B5" w14:textId="77777777" w:rsidR="00CC2CEF" w:rsidRDefault="00CC2CEF" w:rsidP="00CC2CE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DDD35E" w14:textId="6E6ADD55" w:rsidR="00B2335D" w:rsidRDefault="00CC2CEF" w:rsidP="00CC2CE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B2335D">
        <w:rPr>
          <w:rFonts w:ascii="Times New Roman" w:hAnsi="Times New Roman" w:cs="Times New Roman"/>
          <w:color w:val="000000"/>
          <w:sz w:val="28"/>
          <w:szCs w:val="28"/>
        </w:rPr>
        <w:t>5. Publicitātes un plašsaziņas līdzekļos logotipu lieto kopā ar informāciju par līdzfinansējuma sniedzēju</w:t>
      </w:r>
      <w:r w:rsidR="00C72E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3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2E2A">
        <w:rPr>
          <w:rFonts w:ascii="Times New Roman" w:hAnsi="Times New Roman" w:cs="Times New Roman"/>
          <w:color w:val="000000"/>
          <w:sz w:val="28"/>
          <w:szCs w:val="28"/>
        </w:rPr>
        <w:t>Logotipu</w:t>
      </w:r>
      <w:r w:rsidR="00B2335D">
        <w:rPr>
          <w:rFonts w:ascii="Times New Roman" w:hAnsi="Times New Roman" w:cs="Times New Roman"/>
          <w:color w:val="000000"/>
          <w:sz w:val="28"/>
          <w:szCs w:val="28"/>
        </w:rPr>
        <w:t xml:space="preserve"> izvieto pirmo no labās puses.</w:t>
      </w:r>
      <w:r>
        <w:rPr>
          <w:rFonts w:ascii="Times New Roman" w:hAnsi="Times New Roman" w:cs="Times New Roman"/>
          <w:color w:val="000000"/>
          <w:sz w:val="28"/>
          <w:szCs w:val="28"/>
        </w:rPr>
        <w:t>";</w:t>
      </w:r>
    </w:p>
    <w:p w14:paraId="38DDD35F" w14:textId="77777777" w:rsidR="0058154F" w:rsidRDefault="0058154F" w:rsidP="00CC2CE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DDD360" w14:textId="1C2E857D" w:rsidR="00F825F4" w:rsidRDefault="00B2335D" w:rsidP="00CC2CE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C72E2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C2CEF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9A4DF5" w:rsidRPr="009A4DF5">
        <w:rPr>
          <w:rFonts w:ascii="Times New Roman" w:hAnsi="Times New Roman" w:cs="Times New Roman"/>
          <w:color w:val="000000"/>
          <w:sz w:val="28"/>
          <w:szCs w:val="28"/>
        </w:rPr>
        <w:t xml:space="preserve">izstāt 7.punktā skaitli un vārdu </w:t>
      </w:r>
      <w:r w:rsidR="00CC2CE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825F4">
        <w:rPr>
          <w:rFonts w:ascii="Times New Roman" w:hAnsi="Times New Roman" w:cs="Times New Roman"/>
          <w:color w:val="000000"/>
          <w:sz w:val="28"/>
          <w:szCs w:val="28"/>
        </w:rPr>
        <w:t>10 000</w:t>
      </w:r>
      <w:r w:rsidR="00C72E2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825F4">
        <w:rPr>
          <w:rFonts w:ascii="Times New Roman" w:hAnsi="Times New Roman" w:cs="Times New Roman"/>
          <w:color w:val="000000"/>
          <w:sz w:val="28"/>
          <w:szCs w:val="28"/>
        </w:rPr>
        <w:t>latiem</w:t>
      </w:r>
      <w:r w:rsidR="00CC2CE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82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F4" w:rsidRPr="001C784E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ar skaitli un vārdu </w:t>
      </w:r>
      <w:r w:rsidR="00CC2CEF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2464C7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</w:t>
      </w:r>
      <w:r w:rsidR="003173DF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4 229</w:t>
      </w:r>
      <w:r w:rsidR="00C72E2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 </w:t>
      </w:r>
      <w:proofErr w:type="spellStart"/>
      <w:r w:rsidR="00F825F4" w:rsidRPr="001C784E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CC2CEF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F825F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38DDD361" w14:textId="77777777" w:rsidR="00F825F4" w:rsidRPr="001C784E" w:rsidRDefault="00F825F4" w:rsidP="00CC2CE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</w:p>
    <w:p w14:paraId="38DDD362" w14:textId="711120A7" w:rsidR="00F825F4" w:rsidRDefault="00F825F4" w:rsidP="00C72E2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Noteikumi stājas spēkā </w:t>
      </w:r>
      <w:r w:rsidR="00DF22EC" w:rsidRPr="00DF22EC">
        <w:rPr>
          <w:rFonts w:ascii="Times New Roman" w:hAnsi="Times New Roman" w:cs="Times New Roman"/>
          <w:bCs/>
          <w:color w:val="000000"/>
          <w:sz w:val="28"/>
          <w:szCs w:val="28"/>
        </w:rPr>
        <w:t>2014.gada 1.janvārī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8DDD363" w14:textId="77777777" w:rsidR="00F825F4" w:rsidRDefault="00F825F4" w:rsidP="00CC2CEF">
      <w:pPr>
        <w:pStyle w:val="HTMLPreformatte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8DDD364" w14:textId="77777777" w:rsidR="00F825F4" w:rsidRPr="0052189D" w:rsidRDefault="00F825F4" w:rsidP="00CC2CEF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DDD365" w14:textId="77777777" w:rsidR="00F825F4" w:rsidRDefault="00F825F4" w:rsidP="00CC2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DDD366" w14:textId="684F7AF3" w:rsidR="00271747" w:rsidRPr="00271747" w:rsidRDefault="00DF22EC" w:rsidP="00CC2CEF">
      <w:pPr>
        <w:pStyle w:val="BodyText2"/>
        <w:tabs>
          <w:tab w:val="left" w:pos="6237"/>
        </w:tabs>
        <w:ind w:firstLine="540"/>
        <w:jc w:val="left"/>
        <w:rPr>
          <w:b w:val="0"/>
        </w:rPr>
      </w:pPr>
      <w:r>
        <w:rPr>
          <w:b w:val="0"/>
        </w:rPr>
        <w:t>Ministru prezidents</w:t>
      </w:r>
      <w:r>
        <w:rPr>
          <w:b w:val="0"/>
        </w:rPr>
        <w:tab/>
      </w:r>
      <w:r w:rsidR="00271747" w:rsidRPr="00271747">
        <w:rPr>
          <w:b w:val="0"/>
        </w:rPr>
        <w:t>V</w:t>
      </w:r>
      <w:r>
        <w:rPr>
          <w:b w:val="0"/>
        </w:rPr>
        <w:t xml:space="preserve">aldis </w:t>
      </w:r>
      <w:r w:rsidR="00271747" w:rsidRPr="00271747">
        <w:rPr>
          <w:b w:val="0"/>
        </w:rPr>
        <w:t>Dombrovskis</w:t>
      </w:r>
    </w:p>
    <w:p w14:paraId="38DDD367" w14:textId="77777777" w:rsidR="00271747" w:rsidRDefault="00271747" w:rsidP="00CC2CEF">
      <w:pPr>
        <w:pStyle w:val="naisf"/>
        <w:tabs>
          <w:tab w:val="left" w:pos="6237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14:paraId="50126E4C" w14:textId="77777777" w:rsidR="00CC2CEF" w:rsidRDefault="00CC2CEF" w:rsidP="00CC2CEF">
      <w:pPr>
        <w:pStyle w:val="naisf"/>
        <w:tabs>
          <w:tab w:val="left" w:pos="6237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14:paraId="6E1E3E9C" w14:textId="77777777" w:rsidR="00CC2CEF" w:rsidRPr="00271747" w:rsidRDefault="00CC2CEF" w:rsidP="00CC2CEF">
      <w:pPr>
        <w:pStyle w:val="naisf"/>
        <w:tabs>
          <w:tab w:val="left" w:pos="6237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14:paraId="38DDD368" w14:textId="67735874" w:rsidR="00271747" w:rsidRPr="00271747" w:rsidRDefault="00271747" w:rsidP="00CC2CEF">
      <w:pPr>
        <w:pStyle w:val="naisf"/>
        <w:tabs>
          <w:tab w:val="left" w:pos="6237"/>
        </w:tabs>
        <w:spacing w:before="0" w:after="0" w:line="240" w:lineRule="auto"/>
        <w:ind w:left="720" w:hanging="150"/>
        <w:jc w:val="left"/>
        <w:rPr>
          <w:sz w:val="28"/>
          <w:szCs w:val="28"/>
        </w:rPr>
      </w:pPr>
      <w:r w:rsidRPr="00271747">
        <w:rPr>
          <w:sz w:val="28"/>
          <w:szCs w:val="28"/>
        </w:rPr>
        <w:t>Izgl</w:t>
      </w:r>
      <w:r w:rsidR="00DF22EC">
        <w:rPr>
          <w:sz w:val="28"/>
          <w:szCs w:val="28"/>
        </w:rPr>
        <w:t>ītības un zinātnes ministrs</w:t>
      </w:r>
      <w:r w:rsidR="00DF22EC">
        <w:rPr>
          <w:sz w:val="28"/>
          <w:szCs w:val="28"/>
        </w:rPr>
        <w:tab/>
      </w:r>
      <w:r w:rsidRPr="00271747">
        <w:rPr>
          <w:sz w:val="28"/>
          <w:szCs w:val="28"/>
        </w:rPr>
        <w:t>V</w:t>
      </w:r>
      <w:r w:rsidR="00DF22EC">
        <w:rPr>
          <w:sz w:val="28"/>
          <w:szCs w:val="28"/>
        </w:rPr>
        <w:t xml:space="preserve">jačeslavs </w:t>
      </w:r>
      <w:r w:rsidRPr="00271747">
        <w:rPr>
          <w:sz w:val="28"/>
          <w:szCs w:val="28"/>
        </w:rPr>
        <w:t>Dombrovskis</w:t>
      </w:r>
    </w:p>
    <w:sectPr w:rsidR="00271747" w:rsidRPr="00271747" w:rsidSect="00CC2CEF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DD377" w14:textId="77777777" w:rsidR="00C561C3" w:rsidRDefault="00C561C3" w:rsidP="00F825F4">
      <w:pPr>
        <w:spacing w:after="0" w:line="240" w:lineRule="auto"/>
      </w:pPr>
      <w:r>
        <w:separator/>
      </w:r>
    </w:p>
  </w:endnote>
  <w:endnote w:type="continuationSeparator" w:id="0">
    <w:p w14:paraId="38DDD378" w14:textId="77777777" w:rsidR="00C561C3" w:rsidRDefault="00C561C3" w:rsidP="00F8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DD379" w14:textId="75B9A500" w:rsidR="00060C70" w:rsidRPr="00CC2CEF" w:rsidRDefault="00CC2CEF" w:rsidP="009A4DF5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CC2CEF">
      <w:rPr>
        <w:rFonts w:ascii="Times New Roman" w:hAnsi="Times New Roman" w:cs="Times New Roman"/>
        <w:sz w:val="16"/>
        <w:szCs w:val="16"/>
      </w:rPr>
      <w:t>R3036_3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DD375" w14:textId="77777777" w:rsidR="00C561C3" w:rsidRDefault="00C561C3" w:rsidP="00F825F4">
      <w:pPr>
        <w:spacing w:after="0" w:line="240" w:lineRule="auto"/>
      </w:pPr>
      <w:r>
        <w:separator/>
      </w:r>
    </w:p>
  </w:footnote>
  <w:footnote w:type="continuationSeparator" w:id="0">
    <w:p w14:paraId="38DDD376" w14:textId="77777777" w:rsidR="00C561C3" w:rsidRDefault="00C561C3" w:rsidP="00F8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B5345" w14:textId="6F940283" w:rsidR="00CC2CEF" w:rsidRDefault="00CC2CEF" w:rsidP="00CC2CEF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CCB61FC" wp14:editId="33BCDDC1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5F4"/>
    <w:rsid w:val="000C4E51"/>
    <w:rsid w:val="000C60C8"/>
    <w:rsid w:val="000F758C"/>
    <w:rsid w:val="001F41F6"/>
    <w:rsid w:val="0021458D"/>
    <w:rsid w:val="002464C7"/>
    <w:rsid w:val="00271747"/>
    <w:rsid w:val="00275190"/>
    <w:rsid w:val="003173DF"/>
    <w:rsid w:val="003C46E8"/>
    <w:rsid w:val="003D6D07"/>
    <w:rsid w:val="00450A25"/>
    <w:rsid w:val="004566DB"/>
    <w:rsid w:val="004804CE"/>
    <w:rsid w:val="004F7E80"/>
    <w:rsid w:val="00552393"/>
    <w:rsid w:val="005804E2"/>
    <w:rsid w:val="0058154F"/>
    <w:rsid w:val="005923B6"/>
    <w:rsid w:val="00597559"/>
    <w:rsid w:val="005C4F02"/>
    <w:rsid w:val="00654274"/>
    <w:rsid w:val="00663569"/>
    <w:rsid w:val="00676573"/>
    <w:rsid w:val="006C1392"/>
    <w:rsid w:val="007327D3"/>
    <w:rsid w:val="00824F50"/>
    <w:rsid w:val="008B0426"/>
    <w:rsid w:val="00987C63"/>
    <w:rsid w:val="009A4DF5"/>
    <w:rsid w:val="009C0464"/>
    <w:rsid w:val="00A1687F"/>
    <w:rsid w:val="00A27C48"/>
    <w:rsid w:val="00A613A2"/>
    <w:rsid w:val="00A739AB"/>
    <w:rsid w:val="00AA6AB1"/>
    <w:rsid w:val="00B14764"/>
    <w:rsid w:val="00B2335D"/>
    <w:rsid w:val="00B36A55"/>
    <w:rsid w:val="00BA4438"/>
    <w:rsid w:val="00BB302C"/>
    <w:rsid w:val="00C561C3"/>
    <w:rsid w:val="00C72E2A"/>
    <w:rsid w:val="00C86520"/>
    <w:rsid w:val="00C95A0D"/>
    <w:rsid w:val="00CA6985"/>
    <w:rsid w:val="00CC2CEF"/>
    <w:rsid w:val="00D0324B"/>
    <w:rsid w:val="00DB5236"/>
    <w:rsid w:val="00DC6F74"/>
    <w:rsid w:val="00DE55B6"/>
    <w:rsid w:val="00DF22EC"/>
    <w:rsid w:val="00EC6941"/>
    <w:rsid w:val="00EF6DBE"/>
    <w:rsid w:val="00F711FE"/>
    <w:rsid w:val="00F71637"/>
    <w:rsid w:val="00F818A5"/>
    <w:rsid w:val="00F825F4"/>
    <w:rsid w:val="00F85515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D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F4"/>
    <w:pPr>
      <w:spacing w:after="20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825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5"/>
      <w:szCs w:val="15"/>
      <w:lang w:eastAsia="lv-LV"/>
    </w:rPr>
  </w:style>
  <w:style w:type="paragraph" w:customStyle="1" w:styleId="naislab">
    <w:name w:val="naislab"/>
    <w:basedOn w:val="Normal"/>
    <w:uiPriority w:val="99"/>
    <w:rsid w:val="00F825F4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rsid w:val="00F82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25F4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Strong">
    <w:name w:val="Strong"/>
    <w:basedOn w:val="DefaultParagraphFont"/>
    <w:uiPriority w:val="99"/>
    <w:qFormat/>
    <w:rsid w:val="00F825F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F82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5F4"/>
    <w:rPr>
      <w:rFonts w:ascii="Calibri" w:eastAsia="Calibri" w:hAnsi="Calibri" w:cs="Calibri"/>
    </w:rPr>
  </w:style>
  <w:style w:type="paragraph" w:customStyle="1" w:styleId="tv2131">
    <w:name w:val="tv2131"/>
    <w:basedOn w:val="Normal"/>
    <w:rsid w:val="00F825F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82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5F4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6C1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isf">
    <w:name w:val="naisf"/>
    <w:basedOn w:val="Normal"/>
    <w:rsid w:val="00271747"/>
    <w:pPr>
      <w:widowControl w:val="0"/>
      <w:adjustRightInd w:val="0"/>
      <w:spacing w:before="75" w:after="75" w:line="360" w:lineRule="atLeast"/>
      <w:ind w:firstLine="37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2717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27174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81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72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12.maija noteikumos Nr.422 „Noteikumi par kārtību, kādā norāda informāciju par sporta pasākuma līdzfinansēšanu no valsts budžeta, un minētās informācijas saturu”</vt:lpstr>
    </vt:vector>
  </TitlesOfParts>
  <Company> 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12.maija noteikumos Nr.422 „Noteikumi par kārtību, kādā norāda informāciju par sporta pasākuma līdzfinansēšanu no valsts budžeta, un minētās informācijas saturu”</dc:title>
  <dc:subject>Ministru kabineta noteikumu projekts</dc:subject>
  <dc:creator>Ilze Pauliņa</dc:creator>
  <cp:keywords/>
  <dc:description>I.Pauliņa
67047932, ilze.paulina@izm.gov.lv</dc:description>
  <cp:lastModifiedBy>Leontīne Babkina</cp:lastModifiedBy>
  <cp:revision>26</cp:revision>
  <cp:lastPrinted>2013-10-23T06:37:00Z</cp:lastPrinted>
  <dcterms:created xsi:type="dcterms:W3CDTF">2013-07-22T14:13:00Z</dcterms:created>
  <dcterms:modified xsi:type="dcterms:W3CDTF">2013-11-06T08:05:00Z</dcterms:modified>
</cp:coreProperties>
</file>