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33" w:rsidRPr="007F2257" w:rsidRDefault="00505A33" w:rsidP="00E748F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F2257">
        <w:rPr>
          <w:rFonts w:ascii="Times New Roman" w:hAnsi="Times New Roman" w:cs="Times New Roman"/>
          <w:i/>
          <w:iCs/>
          <w:sz w:val="28"/>
          <w:szCs w:val="28"/>
        </w:rPr>
        <w:t>Projekts</w:t>
      </w:r>
    </w:p>
    <w:p w:rsidR="00505A33" w:rsidRPr="007F2257" w:rsidRDefault="00505A33" w:rsidP="00E748F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05A33" w:rsidRPr="007F2257" w:rsidRDefault="00505A33" w:rsidP="00E74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257">
        <w:rPr>
          <w:rFonts w:ascii="Times New Roman" w:hAnsi="Times New Roman" w:cs="Times New Roman"/>
          <w:b/>
          <w:bCs/>
          <w:sz w:val="28"/>
          <w:szCs w:val="28"/>
        </w:rPr>
        <w:t>LATVIJAS REPUBLIKAS MINISTRU KABINETS</w:t>
      </w:r>
    </w:p>
    <w:p w:rsidR="00505A33" w:rsidRPr="007F2257" w:rsidRDefault="00505A33" w:rsidP="00E74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5A33" w:rsidRPr="007F2257" w:rsidRDefault="00505A33" w:rsidP="00E74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2013.gada ___. </w:t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>Noteikumi Nr.</w:t>
      </w:r>
    </w:p>
    <w:p w:rsidR="00505A33" w:rsidRPr="007F2257" w:rsidRDefault="00505A33" w:rsidP="00E74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57">
        <w:rPr>
          <w:rFonts w:ascii="Times New Roman" w:hAnsi="Times New Roman" w:cs="Times New Roman"/>
          <w:sz w:val="28"/>
          <w:szCs w:val="28"/>
        </w:rPr>
        <w:t>Rīgā</w:t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  <w:t>(prot. Nr.</w:t>
      </w:r>
      <w:r w:rsidRPr="007F2257">
        <w:rPr>
          <w:rFonts w:ascii="Times New Roman" w:hAnsi="Times New Roman" w:cs="Times New Roman"/>
          <w:sz w:val="28"/>
          <w:szCs w:val="28"/>
        </w:rPr>
        <w:tab/>
        <w:t>.§)</w:t>
      </w:r>
    </w:p>
    <w:p w:rsidR="00505A33" w:rsidRPr="00E748F5" w:rsidRDefault="00505A33" w:rsidP="00E74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A33" w:rsidRPr="00F92CEB" w:rsidRDefault="00505A33" w:rsidP="00E748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7F2257">
        <w:rPr>
          <w:rFonts w:ascii="Times New Roman" w:hAnsi="Times New Roman" w:cs="Times New Roman"/>
          <w:b/>
          <w:bCs/>
          <w:sz w:val="28"/>
          <w:szCs w:val="28"/>
        </w:rPr>
        <w:t>Grozījumi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2CEB">
        <w:rPr>
          <w:rFonts w:ascii="Times New Roman" w:hAnsi="Times New Roman" w:cs="Times New Roman"/>
          <w:b/>
          <w:bCs/>
          <w:sz w:val="28"/>
          <w:szCs w:val="28"/>
        </w:rPr>
        <w:t>Ministru kabineta 2010.gada 23.novembra noteikumos Nr.1070</w:t>
      </w:r>
      <w:r w:rsidR="00DB46C1" w:rsidRPr="00F92CEB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F92CEB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„Noteikumi par darbības programmas „Cilvēkresursi un nodarbinātība” papildinājuma 1.2.2.3.2.apakšaktivitāti „Atbalsts izglītības pētījumiem””</w:t>
      </w:r>
    </w:p>
    <w:p w:rsidR="00505A33" w:rsidRPr="00F92CEB" w:rsidRDefault="00505A33" w:rsidP="00E74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p w:rsidR="00505A33" w:rsidRPr="00F92CEB" w:rsidRDefault="00505A33" w:rsidP="00E74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F92CEB">
        <w:rPr>
          <w:rFonts w:ascii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:rsidR="00505A33" w:rsidRPr="00F92CEB" w:rsidRDefault="00505A33" w:rsidP="00E74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F92CEB">
        <w:rPr>
          <w:rFonts w:ascii="Times New Roman" w:hAnsi="Times New Roman" w:cs="Times New Roman"/>
          <w:sz w:val="28"/>
          <w:szCs w:val="28"/>
          <w:lang w:eastAsia="lv-LV"/>
        </w:rPr>
        <w:t>Eiropas Savienības struktūrfondu un</w:t>
      </w:r>
    </w:p>
    <w:p w:rsidR="00505A33" w:rsidRPr="00F92CEB" w:rsidRDefault="00505A33" w:rsidP="00E74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F92CEB">
        <w:rPr>
          <w:rFonts w:ascii="Times New Roman" w:hAnsi="Times New Roman" w:cs="Times New Roman"/>
          <w:sz w:val="28"/>
          <w:szCs w:val="28"/>
          <w:lang w:eastAsia="lv-LV"/>
        </w:rPr>
        <w:t xml:space="preserve">Kohēzijas fonda vadības likuma </w:t>
      </w:r>
    </w:p>
    <w:p w:rsidR="00505A33" w:rsidRPr="00F92CEB" w:rsidRDefault="00505A33" w:rsidP="00E748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F92CEB">
        <w:rPr>
          <w:rFonts w:ascii="Times New Roman" w:hAnsi="Times New Roman" w:cs="Times New Roman"/>
          <w:sz w:val="28"/>
          <w:szCs w:val="28"/>
          <w:lang w:eastAsia="lv-LV"/>
        </w:rPr>
        <w:t>18.panta 10.punktu</w:t>
      </w:r>
    </w:p>
    <w:p w:rsidR="00505A33" w:rsidRPr="00F92CEB" w:rsidRDefault="00505A33" w:rsidP="00E748F5">
      <w:pPr>
        <w:spacing w:after="0" w:line="240" w:lineRule="auto"/>
        <w:jc w:val="both"/>
        <w:rPr>
          <w:sz w:val="28"/>
          <w:szCs w:val="28"/>
        </w:rPr>
      </w:pPr>
    </w:p>
    <w:p w:rsidR="00505A33" w:rsidRPr="00F92CEB" w:rsidRDefault="00505A33" w:rsidP="0041459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EB">
        <w:rPr>
          <w:rFonts w:ascii="Times New Roman" w:hAnsi="Times New Roman" w:cs="Times New Roman"/>
          <w:sz w:val="28"/>
          <w:szCs w:val="28"/>
          <w:lang w:eastAsia="lv-LV"/>
        </w:rPr>
        <w:t>1. Izdarīt Ministru kabineta 2010.gada 23.novembra noteikumos Nr.1070 „Noteikumi par darbības programmas „Cilvēkresursi un nodarbinātība” papildinājuma 1.2.2.3.2.apakšaktivitāti „Atbalsts izglītības pētījumiem”” (Latvijas Vēstnesis, 2010, 193.nr.; 2012, 72.nr.) grozījumu</w:t>
      </w:r>
      <w:r w:rsidR="00414594">
        <w:rPr>
          <w:rFonts w:ascii="Times New Roman" w:hAnsi="Times New Roman" w:cs="Times New Roman"/>
          <w:sz w:val="28"/>
          <w:szCs w:val="28"/>
          <w:lang w:eastAsia="lv-LV"/>
        </w:rPr>
        <w:t xml:space="preserve"> un </w:t>
      </w:r>
      <w:r w:rsidRPr="00F92CEB">
        <w:rPr>
          <w:rFonts w:ascii="Times New Roman" w:hAnsi="Times New Roman" w:cs="Times New Roman"/>
          <w:sz w:val="28"/>
          <w:szCs w:val="28"/>
        </w:rPr>
        <w:t xml:space="preserve">aizstāt 4.punktā skaitli un vārdu „973356 lati” ar skaitli un vārdu „1384961 </w:t>
      </w:r>
      <w:proofErr w:type="spellStart"/>
      <w:r w:rsidRPr="00F92CEB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F92CEB">
        <w:rPr>
          <w:rFonts w:ascii="Times New Roman" w:hAnsi="Times New Roman" w:cs="Times New Roman"/>
          <w:sz w:val="28"/>
          <w:szCs w:val="28"/>
        </w:rPr>
        <w:t>”</w:t>
      </w:r>
      <w:r w:rsidR="00AB06A2">
        <w:rPr>
          <w:rFonts w:ascii="Times New Roman" w:hAnsi="Times New Roman" w:cs="Times New Roman"/>
          <w:sz w:val="28"/>
          <w:szCs w:val="28"/>
        </w:rPr>
        <w:t>.</w:t>
      </w:r>
    </w:p>
    <w:p w:rsidR="00505A33" w:rsidRPr="00F92CEB" w:rsidRDefault="00505A33" w:rsidP="00E748F5">
      <w:pPr>
        <w:pStyle w:val="ListParagraph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505A33" w:rsidRPr="00F92CEB" w:rsidRDefault="00505A33" w:rsidP="00E748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CEB">
        <w:rPr>
          <w:rFonts w:ascii="Times New Roman" w:hAnsi="Times New Roman" w:cs="Times New Roman"/>
          <w:sz w:val="28"/>
          <w:szCs w:val="28"/>
        </w:rPr>
        <w:t xml:space="preserve">2. Noteikumi stājas spēkā </w:t>
      </w:r>
      <w:proofErr w:type="spellStart"/>
      <w:r w:rsidRPr="00F92CEB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F92CEB">
        <w:rPr>
          <w:rFonts w:ascii="Times New Roman" w:hAnsi="Times New Roman" w:cs="Times New Roman"/>
          <w:sz w:val="28"/>
          <w:szCs w:val="28"/>
        </w:rPr>
        <w:t xml:space="preserve"> ieviešanas dienā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A33" w:rsidRPr="00F92CEB" w:rsidRDefault="00505A33" w:rsidP="00E748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5A33" w:rsidRPr="00F92CEB" w:rsidRDefault="00505A33" w:rsidP="00E748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5A33" w:rsidRPr="00F92CEB" w:rsidRDefault="00505A33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CEB">
        <w:rPr>
          <w:rFonts w:ascii="Times New Roman" w:hAnsi="Times New Roman" w:cs="Times New Roman"/>
          <w:sz w:val="28"/>
          <w:szCs w:val="28"/>
        </w:rPr>
        <w:t>Ministru prezidents</w:t>
      </w:r>
      <w:r w:rsidRPr="00F92CEB">
        <w:rPr>
          <w:rFonts w:ascii="Times New Roman" w:hAnsi="Times New Roman" w:cs="Times New Roman"/>
          <w:sz w:val="28"/>
          <w:szCs w:val="28"/>
        </w:rPr>
        <w:tab/>
      </w:r>
      <w:r w:rsidRPr="00F92CEB">
        <w:rPr>
          <w:rFonts w:ascii="Times New Roman" w:hAnsi="Times New Roman" w:cs="Times New Roman"/>
          <w:sz w:val="28"/>
          <w:szCs w:val="28"/>
        </w:rPr>
        <w:tab/>
      </w:r>
      <w:r w:rsidRPr="00F92CEB">
        <w:rPr>
          <w:rFonts w:ascii="Times New Roman" w:hAnsi="Times New Roman" w:cs="Times New Roman"/>
          <w:sz w:val="28"/>
          <w:szCs w:val="28"/>
        </w:rPr>
        <w:tab/>
      </w:r>
      <w:r w:rsidRPr="00F92CEB">
        <w:rPr>
          <w:rFonts w:ascii="Times New Roman" w:hAnsi="Times New Roman" w:cs="Times New Roman"/>
          <w:sz w:val="28"/>
          <w:szCs w:val="28"/>
        </w:rPr>
        <w:tab/>
      </w:r>
      <w:r w:rsidRPr="00F92CEB">
        <w:rPr>
          <w:rFonts w:ascii="Times New Roman" w:hAnsi="Times New Roman" w:cs="Times New Roman"/>
          <w:sz w:val="28"/>
          <w:szCs w:val="28"/>
        </w:rPr>
        <w:tab/>
      </w:r>
      <w:r w:rsidRPr="00F92C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2CEB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505A33" w:rsidRPr="00F92CEB" w:rsidRDefault="00505A33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33" w:rsidRPr="007F2257" w:rsidRDefault="00505A33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57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2257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505A33" w:rsidRPr="007F2257" w:rsidRDefault="00505A33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33" w:rsidRPr="007F2257" w:rsidRDefault="00505A33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33" w:rsidRPr="007F2257" w:rsidRDefault="00505A33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57">
        <w:rPr>
          <w:rFonts w:ascii="Times New Roman" w:hAnsi="Times New Roman" w:cs="Times New Roman"/>
          <w:sz w:val="28"/>
          <w:szCs w:val="28"/>
        </w:rPr>
        <w:t>Iesniedzējs:</w:t>
      </w:r>
    </w:p>
    <w:p w:rsidR="00505A33" w:rsidRPr="007F2257" w:rsidRDefault="00505A33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57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2257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505A33" w:rsidRPr="007F2257" w:rsidRDefault="00505A33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33" w:rsidRPr="007F2257" w:rsidRDefault="00505A33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57">
        <w:rPr>
          <w:rFonts w:ascii="Times New Roman" w:hAnsi="Times New Roman" w:cs="Times New Roman"/>
          <w:sz w:val="28"/>
          <w:szCs w:val="28"/>
        </w:rPr>
        <w:t>Vizē:</w:t>
      </w:r>
    </w:p>
    <w:p w:rsidR="00505A33" w:rsidRDefault="00505A33" w:rsidP="00E74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57">
        <w:rPr>
          <w:rFonts w:ascii="Times New Roman" w:hAnsi="Times New Roman" w:cs="Times New Roman"/>
          <w:sz w:val="28"/>
          <w:szCs w:val="28"/>
        </w:rPr>
        <w:t>Valsts sekretāre</w:t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2257">
        <w:rPr>
          <w:rFonts w:ascii="Times New Roman" w:hAnsi="Times New Roman" w:cs="Times New Roman"/>
          <w:sz w:val="28"/>
          <w:szCs w:val="28"/>
        </w:rPr>
        <w:t>S.Liepiņa</w:t>
      </w:r>
    </w:p>
    <w:p w:rsidR="00256651" w:rsidRDefault="00256651" w:rsidP="00E7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C1" w:rsidRDefault="00D655C1" w:rsidP="00E7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C1" w:rsidRDefault="00D24144" w:rsidP="00D24144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5A33" w:rsidRPr="00B61BD6" w:rsidRDefault="009C230C" w:rsidP="00E7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8678C">
        <w:rPr>
          <w:rFonts w:ascii="Times New Roman" w:hAnsi="Times New Roman" w:cs="Times New Roman"/>
          <w:sz w:val="24"/>
          <w:szCs w:val="24"/>
        </w:rPr>
        <w:t>.10</w:t>
      </w:r>
      <w:r w:rsidR="00505A33">
        <w:rPr>
          <w:rFonts w:ascii="Times New Roman" w:hAnsi="Times New Roman" w:cs="Times New Roman"/>
          <w:sz w:val="24"/>
          <w:szCs w:val="24"/>
        </w:rPr>
        <w:t>.2013 1</w:t>
      </w:r>
      <w:r w:rsidR="00417073">
        <w:rPr>
          <w:rFonts w:ascii="Times New Roman" w:hAnsi="Times New Roman" w:cs="Times New Roman"/>
          <w:sz w:val="24"/>
          <w:szCs w:val="24"/>
        </w:rPr>
        <w:t>0</w:t>
      </w:r>
      <w:r w:rsidR="00505A33">
        <w:rPr>
          <w:rFonts w:ascii="Times New Roman" w:hAnsi="Times New Roman" w:cs="Times New Roman"/>
          <w:sz w:val="24"/>
          <w:szCs w:val="24"/>
        </w:rPr>
        <w:t>:</w:t>
      </w:r>
      <w:r w:rsidR="00417073">
        <w:rPr>
          <w:rFonts w:ascii="Times New Roman" w:hAnsi="Times New Roman" w:cs="Times New Roman"/>
          <w:sz w:val="24"/>
          <w:szCs w:val="24"/>
        </w:rPr>
        <w:t>20</w:t>
      </w:r>
    </w:p>
    <w:p w:rsidR="00505A33" w:rsidRDefault="00505A33" w:rsidP="00E7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34A5">
        <w:rPr>
          <w:rFonts w:ascii="Times New Roman" w:hAnsi="Times New Roman" w:cs="Times New Roman"/>
          <w:sz w:val="24"/>
          <w:szCs w:val="24"/>
        </w:rPr>
        <w:t>1</w:t>
      </w:r>
      <w:r w:rsidR="00414594">
        <w:rPr>
          <w:rFonts w:ascii="Times New Roman" w:hAnsi="Times New Roman" w:cs="Times New Roman"/>
          <w:sz w:val="24"/>
          <w:szCs w:val="24"/>
        </w:rPr>
        <w:t>7</w:t>
      </w:r>
    </w:p>
    <w:p w:rsidR="00505A33" w:rsidRPr="00B61BD6" w:rsidRDefault="00505A33" w:rsidP="00E7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1BD6">
        <w:rPr>
          <w:rFonts w:ascii="Times New Roman" w:hAnsi="Times New Roman" w:cs="Times New Roman"/>
          <w:sz w:val="24"/>
          <w:szCs w:val="24"/>
        </w:rPr>
        <w:t>M.Šūmane</w:t>
      </w:r>
      <w:proofErr w:type="spellEnd"/>
    </w:p>
    <w:p w:rsidR="00505A33" w:rsidRPr="00B61BD6" w:rsidRDefault="00505A33" w:rsidP="00E74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BD6">
        <w:rPr>
          <w:rFonts w:ascii="Times New Roman" w:hAnsi="Times New Roman" w:cs="Times New Roman"/>
          <w:sz w:val="24"/>
          <w:szCs w:val="24"/>
        </w:rPr>
        <w:t>67047921, maija.sumane@izm.gov.lv</w:t>
      </w:r>
    </w:p>
    <w:p w:rsidR="00505A33" w:rsidRPr="007F2257" w:rsidRDefault="00505A33" w:rsidP="00E748F5">
      <w:pPr>
        <w:spacing w:after="0" w:line="240" w:lineRule="auto"/>
        <w:rPr>
          <w:sz w:val="28"/>
          <w:szCs w:val="28"/>
        </w:rPr>
      </w:pPr>
    </w:p>
    <w:sectPr w:rsidR="00505A33" w:rsidRPr="007F2257" w:rsidSect="00FD4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6F" w:rsidRDefault="006B746F" w:rsidP="009B1B81">
      <w:pPr>
        <w:spacing w:after="0" w:line="240" w:lineRule="auto"/>
      </w:pPr>
      <w:r>
        <w:separator/>
      </w:r>
    </w:p>
  </w:endnote>
  <w:endnote w:type="continuationSeparator" w:id="0">
    <w:p w:rsidR="006B746F" w:rsidRDefault="006B746F" w:rsidP="009B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73" w:rsidRDefault="004170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73" w:rsidRDefault="004170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33" w:rsidRPr="004E16DA" w:rsidRDefault="00505A33" w:rsidP="009B1B81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4E16DA">
      <w:rPr>
        <w:rFonts w:ascii="Times New Roman" w:hAnsi="Times New Roman" w:cs="Times New Roman"/>
        <w:sz w:val="20"/>
        <w:szCs w:val="20"/>
      </w:rPr>
      <w:t>IZMNot_</w:t>
    </w:r>
    <w:r w:rsidR="009C230C">
      <w:rPr>
        <w:rFonts w:ascii="Times New Roman" w:hAnsi="Times New Roman" w:cs="Times New Roman"/>
        <w:sz w:val="20"/>
        <w:szCs w:val="20"/>
      </w:rPr>
      <w:t>22</w:t>
    </w:r>
    <w:r w:rsidR="00A8678C">
      <w:rPr>
        <w:rFonts w:ascii="Times New Roman" w:hAnsi="Times New Roman" w:cs="Times New Roman"/>
        <w:sz w:val="20"/>
        <w:szCs w:val="20"/>
      </w:rPr>
      <w:t>10</w:t>
    </w:r>
    <w:r w:rsidRPr="004E16DA">
      <w:rPr>
        <w:rFonts w:ascii="Times New Roman" w:hAnsi="Times New Roman" w:cs="Times New Roman"/>
        <w:sz w:val="20"/>
        <w:szCs w:val="20"/>
      </w:rPr>
      <w:t>13_</w:t>
    </w:r>
    <w:r w:rsidR="00D655C1" w:rsidRPr="004E16DA">
      <w:rPr>
        <w:rFonts w:ascii="Times New Roman" w:hAnsi="Times New Roman" w:cs="Times New Roman"/>
        <w:sz w:val="20"/>
        <w:szCs w:val="20"/>
      </w:rPr>
      <w:t>groz1070</w:t>
    </w:r>
    <w:r w:rsidR="00A8678C">
      <w:rPr>
        <w:rFonts w:ascii="Times New Roman" w:hAnsi="Times New Roman" w:cs="Times New Roman"/>
        <w:sz w:val="20"/>
        <w:szCs w:val="20"/>
      </w:rPr>
      <w:t>_groz</w:t>
    </w:r>
    <w:r w:rsidRPr="004E16DA">
      <w:rPr>
        <w:rFonts w:ascii="Times New Roman" w:hAnsi="Times New Roman" w:cs="Times New Roman"/>
        <w:sz w:val="20"/>
        <w:szCs w:val="20"/>
      </w:rPr>
      <w:t>; Grozījumi Ministru kabineta 2010.gada 23.novembra noteikumos Nr.1070 „Noteikumi par darbības programmas „Cilvēkresursi un nodarbinātība” papildinājuma 1.2.2.3.2.apakšaktivitāti „Atbalsts izglītības pētījumiem””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6F" w:rsidRDefault="006B746F" w:rsidP="009B1B81">
      <w:pPr>
        <w:spacing w:after="0" w:line="240" w:lineRule="auto"/>
      </w:pPr>
      <w:r>
        <w:separator/>
      </w:r>
    </w:p>
  </w:footnote>
  <w:footnote w:type="continuationSeparator" w:id="0">
    <w:p w:rsidR="006B746F" w:rsidRDefault="006B746F" w:rsidP="009B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73" w:rsidRDefault="004170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73" w:rsidRDefault="004170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73" w:rsidRDefault="004170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7D5"/>
    <w:multiLevelType w:val="multilevel"/>
    <w:tmpl w:val="31783D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1B81"/>
    <w:rsid w:val="00015DB9"/>
    <w:rsid w:val="000176FC"/>
    <w:rsid w:val="00030C37"/>
    <w:rsid w:val="000400FD"/>
    <w:rsid w:val="00060CB9"/>
    <w:rsid w:val="00067344"/>
    <w:rsid w:val="00067DEF"/>
    <w:rsid w:val="000A6823"/>
    <w:rsid w:val="000B3B88"/>
    <w:rsid w:val="000D5C0E"/>
    <w:rsid w:val="000D6855"/>
    <w:rsid w:val="000E184E"/>
    <w:rsid w:val="000E27D7"/>
    <w:rsid w:val="000F4338"/>
    <w:rsid w:val="000F5D0A"/>
    <w:rsid w:val="000F7389"/>
    <w:rsid w:val="0010722B"/>
    <w:rsid w:val="00147CFA"/>
    <w:rsid w:val="00176ED4"/>
    <w:rsid w:val="00184BE8"/>
    <w:rsid w:val="00197994"/>
    <w:rsid w:val="001F3D29"/>
    <w:rsid w:val="002014FA"/>
    <w:rsid w:val="002313A6"/>
    <w:rsid w:val="00256651"/>
    <w:rsid w:val="00257E4F"/>
    <w:rsid w:val="00261558"/>
    <w:rsid w:val="00267535"/>
    <w:rsid w:val="002708FC"/>
    <w:rsid w:val="00285CA4"/>
    <w:rsid w:val="002A4591"/>
    <w:rsid w:val="002E3746"/>
    <w:rsid w:val="00310230"/>
    <w:rsid w:val="003153B2"/>
    <w:rsid w:val="00343824"/>
    <w:rsid w:val="00365458"/>
    <w:rsid w:val="003A01B3"/>
    <w:rsid w:val="003B1CE2"/>
    <w:rsid w:val="003E4486"/>
    <w:rsid w:val="00407ABE"/>
    <w:rsid w:val="00413FB4"/>
    <w:rsid w:val="00414594"/>
    <w:rsid w:val="00417073"/>
    <w:rsid w:val="004511D5"/>
    <w:rsid w:val="004553A6"/>
    <w:rsid w:val="0047098D"/>
    <w:rsid w:val="00480F1E"/>
    <w:rsid w:val="004A1074"/>
    <w:rsid w:val="004A51F3"/>
    <w:rsid w:val="004B5F57"/>
    <w:rsid w:val="004C0683"/>
    <w:rsid w:val="004E16DA"/>
    <w:rsid w:val="004E3B30"/>
    <w:rsid w:val="004F513F"/>
    <w:rsid w:val="004F57C0"/>
    <w:rsid w:val="00505A33"/>
    <w:rsid w:val="0051288F"/>
    <w:rsid w:val="00516BCF"/>
    <w:rsid w:val="00525C91"/>
    <w:rsid w:val="005464EB"/>
    <w:rsid w:val="005D1344"/>
    <w:rsid w:val="005D1507"/>
    <w:rsid w:val="005D2B0B"/>
    <w:rsid w:val="00623824"/>
    <w:rsid w:val="00625DD1"/>
    <w:rsid w:val="006263F8"/>
    <w:rsid w:val="00660CC2"/>
    <w:rsid w:val="00666626"/>
    <w:rsid w:val="006768C0"/>
    <w:rsid w:val="006824C1"/>
    <w:rsid w:val="006961B1"/>
    <w:rsid w:val="006B746F"/>
    <w:rsid w:val="006E37CD"/>
    <w:rsid w:val="006F07B7"/>
    <w:rsid w:val="00702550"/>
    <w:rsid w:val="00704200"/>
    <w:rsid w:val="007168A8"/>
    <w:rsid w:val="007221F9"/>
    <w:rsid w:val="0073042D"/>
    <w:rsid w:val="00735EBA"/>
    <w:rsid w:val="007420A4"/>
    <w:rsid w:val="0076143C"/>
    <w:rsid w:val="00792732"/>
    <w:rsid w:val="007C3C19"/>
    <w:rsid w:val="007E3DCA"/>
    <w:rsid w:val="007E438A"/>
    <w:rsid w:val="007E57BC"/>
    <w:rsid w:val="007F0294"/>
    <w:rsid w:val="007F2257"/>
    <w:rsid w:val="00813E08"/>
    <w:rsid w:val="00850FDD"/>
    <w:rsid w:val="00880110"/>
    <w:rsid w:val="00886507"/>
    <w:rsid w:val="00886E98"/>
    <w:rsid w:val="00895AAF"/>
    <w:rsid w:val="008A06EB"/>
    <w:rsid w:val="008E756C"/>
    <w:rsid w:val="008F133B"/>
    <w:rsid w:val="0092250C"/>
    <w:rsid w:val="0092608A"/>
    <w:rsid w:val="009467C1"/>
    <w:rsid w:val="009922B9"/>
    <w:rsid w:val="009A11F1"/>
    <w:rsid w:val="009B1B81"/>
    <w:rsid w:val="009C230C"/>
    <w:rsid w:val="009D046C"/>
    <w:rsid w:val="009D281A"/>
    <w:rsid w:val="009E3A5C"/>
    <w:rsid w:val="00A23DB2"/>
    <w:rsid w:val="00A34AD3"/>
    <w:rsid w:val="00A50E6C"/>
    <w:rsid w:val="00A713BB"/>
    <w:rsid w:val="00A763D1"/>
    <w:rsid w:val="00A8678C"/>
    <w:rsid w:val="00AA2A39"/>
    <w:rsid w:val="00AB06A2"/>
    <w:rsid w:val="00AB0990"/>
    <w:rsid w:val="00AC6C68"/>
    <w:rsid w:val="00AE1C07"/>
    <w:rsid w:val="00B33E86"/>
    <w:rsid w:val="00B600B5"/>
    <w:rsid w:val="00B61BD6"/>
    <w:rsid w:val="00B76ABE"/>
    <w:rsid w:val="00B9214B"/>
    <w:rsid w:val="00BD3F94"/>
    <w:rsid w:val="00C03B1F"/>
    <w:rsid w:val="00C049AF"/>
    <w:rsid w:val="00C04E32"/>
    <w:rsid w:val="00C21F58"/>
    <w:rsid w:val="00C23D8B"/>
    <w:rsid w:val="00C24F2E"/>
    <w:rsid w:val="00C71331"/>
    <w:rsid w:val="00C81C39"/>
    <w:rsid w:val="00C8455A"/>
    <w:rsid w:val="00CA111D"/>
    <w:rsid w:val="00CB7927"/>
    <w:rsid w:val="00CC2341"/>
    <w:rsid w:val="00CC6B18"/>
    <w:rsid w:val="00CD5659"/>
    <w:rsid w:val="00D011A9"/>
    <w:rsid w:val="00D24144"/>
    <w:rsid w:val="00D655C1"/>
    <w:rsid w:val="00D7020F"/>
    <w:rsid w:val="00DB46C1"/>
    <w:rsid w:val="00DD2386"/>
    <w:rsid w:val="00DD2863"/>
    <w:rsid w:val="00DD79EC"/>
    <w:rsid w:val="00DE5DF1"/>
    <w:rsid w:val="00E034A5"/>
    <w:rsid w:val="00E1604B"/>
    <w:rsid w:val="00E24FBE"/>
    <w:rsid w:val="00E43773"/>
    <w:rsid w:val="00E748F5"/>
    <w:rsid w:val="00EB0C58"/>
    <w:rsid w:val="00EB0FFD"/>
    <w:rsid w:val="00EE35CA"/>
    <w:rsid w:val="00EF6AA7"/>
    <w:rsid w:val="00F3542B"/>
    <w:rsid w:val="00F3553F"/>
    <w:rsid w:val="00F41184"/>
    <w:rsid w:val="00F56B7E"/>
    <w:rsid w:val="00F71155"/>
    <w:rsid w:val="00F83973"/>
    <w:rsid w:val="00F91556"/>
    <w:rsid w:val="00F92CEB"/>
    <w:rsid w:val="00F9302D"/>
    <w:rsid w:val="00F94EB9"/>
    <w:rsid w:val="00FB5E71"/>
    <w:rsid w:val="00FD29B9"/>
    <w:rsid w:val="00FD3616"/>
    <w:rsid w:val="00FD466A"/>
    <w:rsid w:val="00FD6FC0"/>
    <w:rsid w:val="00FE71AB"/>
    <w:rsid w:val="00FF3C7C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B8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1B81"/>
    <w:pPr>
      <w:ind w:left="720"/>
    </w:pPr>
  </w:style>
  <w:style w:type="paragraph" w:styleId="Header">
    <w:name w:val="header"/>
    <w:basedOn w:val="Normal"/>
    <w:link w:val="HeaderChar"/>
    <w:uiPriority w:val="99"/>
    <w:rsid w:val="009B1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B81"/>
  </w:style>
  <w:style w:type="paragraph" w:styleId="Footer">
    <w:name w:val="footer"/>
    <w:basedOn w:val="Normal"/>
    <w:link w:val="FooterChar"/>
    <w:uiPriority w:val="99"/>
    <w:semiHidden/>
    <w:rsid w:val="009B1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B81"/>
  </w:style>
  <w:style w:type="paragraph" w:customStyle="1" w:styleId="tv2133">
    <w:name w:val="tv2133"/>
    <w:basedOn w:val="Normal"/>
    <w:uiPriority w:val="99"/>
    <w:rsid w:val="00C24F2E"/>
    <w:pPr>
      <w:spacing w:after="0" w:line="360" w:lineRule="auto"/>
      <w:ind w:firstLine="230"/>
    </w:pPr>
    <w:rPr>
      <w:rFonts w:ascii="Times New Roman" w:eastAsia="Times New Roman" w:hAnsi="Times New Roman" w:cs="Times New Roman"/>
      <w:color w:val="414142"/>
      <w:sz w:val="15"/>
      <w:szCs w:val="15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D0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D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938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IZM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</dc:title>
  <dc:subject>Grozījumi Ministru kabineta 2010.gada 23.novembra noteikumos Nr.1070 "Noteikumi par darbības programmas "Cilvēkresursi un nodarbinātība" papildinājuma 1.2.2.3.2.apakšaktivitāti "Atbalsts izglītības pētījumiem"</dc:subject>
  <dc:creator>M.Šūmane</dc:creator>
  <dc:description>Maija.Sumane@izm.gov.lv
67047921</dc:description>
  <cp:lastModifiedBy>msumane</cp:lastModifiedBy>
  <cp:revision>22</cp:revision>
  <cp:lastPrinted>2013-07-12T07:50:00Z</cp:lastPrinted>
  <dcterms:created xsi:type="dcterms:W3CDTF">2013-08-21T10:30:00Z</dcterms:created>
  <dcterms:modified xsi:type="dcterms:W3CDTF">2013-10-22T06:36:00Z</dcterms:modified>
</cp:coreProperties>
</file>