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F18D" w14:textId="77777777" w:rsidR="006620BD" w:rsidRPr="00F5458C" w:rsidRDefault="006620BD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52A64B3" w14:textId="77777777" w:rsidR="006620BD" w:rsidRPr="00F5458C" w:rsidRDefault="006620B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CA8435" w14:textId="77777777" w:rsidR="006620BD" w:rsidRPr="00F5458C" w:rsidRDefault="006620BD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EBD98" w14:textId="602E2AEC" w:rsidR="006620BD" w:rsidRPr="006620BD" w:rsidRDefault="006620BD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BD">
        <w:rPr>
          <w:rFonts w:ascii="Times New Roman" w:hAnsi="Times New Roman" w:cs="Times New Roman"/>
          <w:sz w:val="28"/>
          <w:szCs w:val="28"/>
        </w:rPr>
        <w:t xml:space="preserve">2013.gada </w:t>
      </w:r>
      <w:r w:rsidR="002E2E73">
        <w:rPr>
          <w:rFonts w:ascii="Times New Roman" w:hAnsi="Times New Roman" w:cs="Times New Roman"/>
          <w:sz w:val="28"/>
          <w:szCs w:val="28"/>
        </w:rPr>
        <w:t>5.novembrī</w:t>
      </w:r>
      <w:r w:rsidRPr="006620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20BD">
        <w:rPr>
          <w:rFonts w:ascii="Times New Roman" w:hAnsi="Times New Roman" w:cs="Times New Roman"/>
          <w:sz w:val="28"/>
          <w:szCs w:val="28"/>
        </w:rPr>
        <w:tab/>
        <w:t>Noteikumi Nr.</w:t>
      </w:r>
      <w:r w:rsidR="002E2E73">
        <w:rPr>
          <w:rFonts w:ascii="Times New Roman" w:hAnsi="Times New Roman" w:cs="Times New Roman"/>
          <w:sz w:val="28"/>
          <w:szCs w:val="28"/>
        </w:rPr>
        <w:t xml:space="preserve"> 1252</w:t>
      </w:r>
    </w:p>
    <w:p w14:paraId="3FFC4FFA" w14:textId="53F45BA8" w:rsidR="006620BD" w:rsidRPr="00F5458C" w:rsidRDefault="006620BD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2E2E73">
        <w:rPr>
          <w:rFonts w:ascii="Times New Roman" w:hAnsi="Times New Roman"/>
          <w:sz w:val="28"/>
          <w:szCs w:val="28"/>
        </w:rPr>
        <w:t>58 6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34567990" w14:textId="77777777" w:rsidR="009B1B81" w:rsidRPr="008B1BEF" w:rsidRDefault="009B1B81" w:rsidP="008B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67991" w14:textId="00E145DB" w:rsidR="009B1B81" w:rsidRPr="008B1BEF" w:rsidRDefault="009B1B81" w:rsidP="008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B1BEF">
        <w:rPr>
          <w:rFonts w:ascii="Times New Roman" w:hAnsi="Times New Roman" w:cs="Times New Roman"/>
          <w:b/>
          <w:sz w:val="28"/>
          <w:szCs w:val="28"/>
        </w:rPr>
        <w:t>Grozījumi</w:t>
      </w:r>
      <w:r w:rsidR="009A6A27" w:rsidRPr="008B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C41" w:rsidRPr="008B1BEF">
        <w:rPr>
          <w:rFonts w:ascii="Times New Roman" w:hAnsi="Times New Roman" w:cs="Times New Roman"/>
          <w:b/>
          <w:sz w:val="28"/>
          <w:szCs w:val="28"/>
        </w:rPr>
        <w:t>Ministru kabineta 2010</w:t>
      </w:r>
      <w:r w:rsidR="00E26C88" w:rsidRPr="008B1BEF">
        <w:rPr>
          <w:rFonts w:ascii="Times New Roman" w:hAnsi="Times New Roman" w:cs="Times New Roman"/>
          <w:b/>
          <w:sz w:val="28"/>
          <w:szCs w:val="28"/>
        </w:rPr>
        <w:t>.</w:t>
      </w:r>
      <w:r w:rsidR="00314C41" w:rsidRPr="008B1BEF">
        <w:rPr>
          <w:rFonts w:ascii="Times New Roman" w:hAnsi="Times New Roman" w:cs="Times New Roman"/>
          <w:b/>
          <w:sz w:val="28"/>
          <w:szCs w:val="28"/>
        </w:rPr>
        <w:t>gada 13.aprīļa noteikumos Nr.346</w:t>
      </w:r>
      <w:r w:rsidR="009A6A27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620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darbības pro</w:t>
      </w:r>
      <w:r w:rsidR="00765F17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gramm</w:t>
      </w:r>
      <w:r w:rsidR="00B8203F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as </w:t>
      </w:r>
      <w:r w:rsidR="006620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B8203F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Infrastruktūra un pakalpojumi</w:t>
      </w:r>
      <w:r w:rsidR="006620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E26C88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16A23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papildinājuma </w:t>
      </w:r>
      <w:r w:rsidR="00B8203F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314C41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.1.3.2</w:t>
      </w:r>
      <w:r w:rsidR="00765F17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D62CE8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aktivitāt</w:t>
      </w:r>
      <w:r w:rsidR="00760705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F16A23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620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FB12C2" w:rsidRPr="008B1B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Atbalsts vispārējās izglītības iestāžu tīkla optimizācijai</w:t>
      </w:r>
      <w:r w:rsidR="006620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</w:p>
    <w:p w14:paraId="34567993" w14:textId="77777777" w:rsidR="001E049F" w:rsidRPr="00877323" w:rsidRDefault="001E049F" w:rsidP="008B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4567994" w14:textId="77777777" w:rsidR="009B1B81" w:rsidRPr="008B1BEF" w:rsidRDefault="009B1B81" w:rsidP="008B1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34567995" w14:textId="77777777" w:rsidR="009B1B81" w:rsidRPr="008B1BEF" w:rsidRDefault="009B1B81" w:rsidP="008B1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Eiropas Savienības struktūrfondu un</w:t>
      </w:r>
    </w:p>
    <w:p w14:paraId="34567996" w14:textId="77777777" w:rsidR="009B1B81" w:rsidRPr="008B1BEF" w:rsidRDefault="009B1B81" w:rsidP="008B1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Kohēzijas fonda vadības likuma </w:t>
      </w:r>
    </w:p>
    <w:p w14:paraId="34567997" w14:textId="77777777" w:rsidR="009B1B81" w:rsidRPr="008B1BEF" w:rsidRDefault="009B1B81" w:rsidP="008B1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18.panta 10.punktu</w:t>
      </w:r>
    </w:p>
    <w:p w14:paraId="76E3E4FF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4567999" w14:textId="52864B91" w:rsidR="009B1B81" w:rsidRPr="008B1BEF" w:rsidRDefault="0064763A" w:rsidP="008B1BE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1E049F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B1B81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</w:t>
      </w:r>
      <w:r w:rsidR="00AC620E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 Minis</w:t>
      </w:r>
      <w:r w:rsidR="00055CB5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tru kabineta 2010.gada 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13.aprīļa noteikumos Nr.346</w:t>
      </w:r>
      <w:r w:rsidR="009B1B81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620B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B1B81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darbības pro</w:t>
      </w:r>
      <w:r w:rsidR="00765F17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gramm</w:t>
      </w:r>
      <w:r w:rsidR="00B8203F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as </w:t>
      </w:r>
      <w:r w:rsidR="006620B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B8203F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Infrastruktūra un pakalpojumi</w:t>
      </w:r>
      <w:r w:rsidR="006620B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B8203F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papildinājuma 3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.1.3.2</w:t>
      </w:r>
      <w:r w:rsidR="00765F17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60705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aktivitāti</w:t>
      </w:r>
      <w:r w:rsidR="00AC620E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620B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Atbalsts vispārējās</w:t>
      </w:r>
      <w:r w:rsidR="009B1B81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izglītības iestāžu tīkla optimizācijai</w:t>
      </w:r>
      <w:r w:rsidR="006620B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""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9088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(Latvijas Vēstnesis</w:t>
      </w:r>
      <w:r w:rsidR="00623824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2010, 65</w:t>
      </w:r>
      <w:r w:rsidR="009F173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139.nr.; 2011, 13</w:t>
      </w:r>
      <w:r w:rsidR="00632807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FB12C2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.nr.</w:t>
      </w:r>
      <w:r w:rsidR="00623824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9B1B81" w:rsidRPr="008B1B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šādus grozījumus:</w:t>
      </w:r>
      <w:r w:rsidR="00632807" w:rsidRPr="008B1BE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3456799B" w14:textId="3FDA5728" w:rsidR="00585A73" w:rsidRPr="008B1BEF" w:rsidRDefault="001E049F" w:rsidP="008B1BE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1BEF">
        <w:rPr>
          <w:rFonts w:ascii="Times New Roman" w:hAnsi="Times New Roman" w:cs="Times New Roman"/>
          <w:sz w:val="28"/>
          <w:szCs w:val="28"/>
        </w:rPr>
        <w:t xml:space="preserve">1.1. </w:t>
      </w:r>
      <w:r w:rsidR="00FB12C2" w:rsidRPr="008B1BEF">
        <w:rPr>
          <w:rFonts w:ascii="Times New Roman" w:hAnsi="Times New Roman" w:cs="Times New Roman"/>
          <w:sz w:val="28"/>
          <w:szCs w:val="28"/>
        </w:rPr>
        <w:t xml:space="preserve">aizstāt 5.punktā skaitli un vārdu </w:t>
      </w:r>
      <w:r w:rsidR="006620BD">
        <w:rPr>
          <w:rFonts w:ascii="Times New Roman" w:hAnsi="Times New Roman" w:cs="Times New Roman"/>
          <w:sz w:val="28"/>
          <w:szCs w:val="28"/>
        </w:rPr>
        <w:t>"</w:t>
      </w:r>
      <w:r w:rsidR="00FB12C2" w:rsidRPr="008B1BEF">
        <w:rPr>
          <w:rFonts w:ascii="Times New Roman" w:hAnsi="Times New Roman" w:cs="Times New Roman"/>
          <w:sz w:val="28"/>
          <w:szCs w:val="28"/>
        </w:rPr>
        <w:t>2</w:t>
      </w:r>
      <w:r w:rsidR="00447263">
        <w:rPr>
          <w:rFonts w:ascii="Times New Roman" w:hAnsi="Times New Roman" w:cs="Times New Roman"/>
          <w:sz w:val="28"/>
          <w:szCs w:val="28"/>
        </w:rPr>
        <w:t> </w:t>
      </w:r>
      <w:r w:rsidR="00FB12C2" w:rsidRPr="008B1BEF">
        <w:rPr>
          <w:rFonts w:ascii="Times New Roman" w:hAnsi="Times New Roman" w:cs="Times New Roman"/>
          <w:sz w:val="28"/>
          <w:szCs w:val="28"/>
        </w:rPr>
        <w:t>226</w:t>
      </w:r>
      <w:r w:rsidR="00877323">
        <w:rPr>
          <w:rFonts w:ascii="Times New Roman" w:hAnsi="Times New Roman" w:cs="Times New Roman"/>
          <w:sz w:val="28"/>
          <w:szCs w:val="28"/>
        </w:rPr>
        <w:t> </w:t>
      </w:r>
      <w:r w:rsidR="00FB12C2" w:rsidRPr="008B1BEF">
        <w:rPr>
          <w:rFonts w:ascii="Times New Roman" w:hAnsi="Times New Roman" w:cs="Times New Roman"/>
          <w:sz w:val="28"/>
          <w:szCs w:val="28"/>
        </w:rPr>
        <w:t>541</w:t>
      </w:r>
      <w:r w:rsidR="00877323">
        <w:rPr>
          <w:rFonts w:ascii="Times New Roman" w:hAnsi="Times New Roman" w:cs="Times New Roman"/>
          <w:sz w:val="28"/>
          <w:szCs w:val="28"/>
        </w:rPr>
        <w:t> </w:t>
      </w:r>
      <w:r w:rsidR="00FB12C2" w:rsidRPr="008B1BEF">
        <w:rPr>
          <w:rFonts w:ascii="Times New Roman" w:hAnsi="Times New Roman" w:cs="Times New Roman"/>
          <w:sz w:val="28"/>
          <w:szCs w:val="28"/>
        </w:rPr>
        <w:t>lats</w:t>
      </w:r>
      <w:r w:rsidR="006620BD">
        <w:rPr>
          <w:rFonts w:ascii="Times New Roman" w:hAnsi="Times New Roman" w:cs="Times New Roman"/>
          <w:sz w:val="28"/>
          <w:szCs w:val="28"/>
        </w:rPr>
        <w:t>"</w:t>
      </w:r>
      <w:r w:rsidR="00FB12C2" w:rsidRPr="008B1BEF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6620BD">
        <w:rPr>
          <w:rFonts w:ascii="Times New Roman" w:hAnsi="Times New Roman" w:cs="Times New Roman"/>
          <w:sz w:val="28"/>
          <w:szCs w:val="28"/>
        </w:rPr>
        <w:t>"</w:t>
      </w:r>
      <w:r w:rsidR="0070304A" w:rsidRPr="008B1BEF">
        <w:rPr>
          <w:rFonts w:ascii="Times New Roman" w:hAnsi="Times New Roman" w:cs="Times New Roman"/>
          <w:sz w:val="28"/>
          <w:szCs w:val="28"/>
        </w:rPr>
        <w:t>3</w:t>
      </w:r>
      <w:r w:rsidR="00447263">
        <w:rPr>
          <w:rFonts w:ascii="Times New Roman" w:hAnsi="Times New Roman" w:cs="Times New Roman"/>
          <w:sz w:val="28"/>
          <w:szCs w:val="28"/>
        </w:rPr>
        <w:t> </w:t>
      </w:r>
      <w:r w:rsidR="0070304A" w:rsidRPr="008B1BEF">
        <w:rPr>
          <w:rFonts w:ascii="Times New Roman" w:hAnsi="Times New Roman" w:cs="Times New Roman"/>
          <w:sz w:val="28"/>
          <w:szCs w:val="28"/>
        </w:rPr>
        <w:t>168</w:t>
      </w:r>
      <w:r w:rsidR="00877323">
        <w:rPr>
          <w:rFonts w:ascii="Times New Roman" w:hAnsi="Times New Roman" w:cs="Times New Roman"/>
          <w:sz w:val="28"/>
          <w:szCs w:val="28"/>
        </w:rPr>
        <w:t> </w:t>
      </w:r>
      <w:r w:rsidR="0070304A" w:rsidRPr="008B1BEF">
        <w:rPr>
          <w:rFonts w:ascii="Times New Roman" w:hAnsi="Times New Roman" w:cs="Times New Roman"/>
          <w:sz w:val="28"/>
          <w:szCs w:val="28"/>
        </w:rPr>
        <w:t>083</w:t>
      </w:r>
      <w:r w:rsidR="008773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B12C2" w:rsidRPr="008B1BE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620BD">
        <w:rPr>
          <w:rFonts w:ascii="Times New Roman" w:hAnsi="Times New Roman" w:cs="Times New Roman"/>
          <w:sz w:val="28"/>
          <w:szCs w:val="28"/>
        </w:rPr>
        <w:t>"</w:t>
      </w:r>
      <w:r w:rsidR="00FB12C2" w:rsidRPr="008B1BEF">
        <w:rPr>
          <w:rFonts w:ascii="Times New Roman" w:hAnsi="Times New Roman" w:cs="Times New Roman"/>
          <w:sz w:val="28"/>
          <w:szCs w:val="28"/>
        </w:rPr>
        <w:t>;</w:t>
      </w:r>
    </w:p>
    <w:p w14:paraId="012463CD" w14:textId="69094EEA" w:rsidR="00447263" w:rsidRDefault="001E049F" w:rsidP="0044726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1BEF">
        <w:rPr>
          <w:rFonts w:ascii="Times New Roman" w:hAnsi="Times New Roman" w:cs="Times New Roman"/>
          <w:sz w:val="28"/>
          <w:szCs w:val="28"/>
        </w:rPr>
        <w:t>1.2.</w:t>
      </w:r>
      <w:r w:rsidR="0070304A" w:rsidRPr="008B1BEF">
        <w:rPr>
          <w:rFonts w:ascii="Times New Roman" w:hAnsi="Times New Roman" w:cs="Times New Roman"/>
          <w:sz w:val="28"/>
          <w:szCs w:val="28"/>
        </w:rPr>
        <w:t xml:space="preserve"> </w:t>
      </w:r>
      <w:r w:rsidR="00447263">
        <w:rPr>
          <w:rFonts w:ascii="Times New Roman" w:hAnsi="Times New Roman" w:cs="Times New Roman"/>
          <w:sz w:val="28"/>
          <w:szCs w:val="28"/>
        </w:rPr>
        <w:t>izteikt 12.punktu šādā redakcijā:</w:t>
      </w:r>
    </w:p>
    <w:p w14:paraId="1FD51422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91A9D83" w14:textId="70D4AD76" w:rsidR="00447263" w:rsidRDefault="006620BD" w:rsidP="0044726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47263" w:rsidRPr="00447263">
        <w:rPr>
          <w:sz w:val="28"/>
          <w:szCs w:val="28"/>
        </w:rPr>
        <w:t xml:space="preserve">12. Projekta minimālā attiecināmo izmaksu kopsumma ir </w:t>
      </w:r>
      <w:r w:rsidR="00447263" w:rsidRPr="008B1BEF">
        <w:rPr>
          <w:sz w:val="28"/>
          <w:szCs w:val="28"/>
        </w:rPr>
        <w:t>500</w:t>
      </w:r>
      <w:r w:rsidR="00877323">
        <w:rPr>
          <w:sz w:val="28"/>
          <w:szCs w:val="28"/>
        </w:rPr>
        <w:t> </w:t>
      </w:r>
      <w:r w:rsidR="00447263" w:rsidRPr="008B1BEF">
        <w:rPr>
          <w:sz w:val="28"/>
          <w:szCs w:val="28"/>
        </w:rPr>
        <w:t>000</w:t>
      </w:r>
      <w:r w:rsidR="00877323">
        <w:rPr>
          <w:sz w:val="28"/>
          <w:szCs w:val="28"/>
        </w:rPr>
        <w:t> </w:t>
      </w:r>
      <w:proofErr w:type="spellStart"/>
      <w:r w:rsidR="00447263" w:rsidRPr="008B1BEF">
        <w:rPr>
          <w:i/>
          <w:sz w:val="28"/>
          <w:szCs w:val="28"/>
        </w:rPr>
        <w:t>euro</w:t>
      </w:r>
      <w:proofErr w:type="spellEnd"/>
      <w:r w:rsidR="00447263" w:rsidRPr="00447263">
        <w:rPr>
          <w:sz w:val="28"/>
          <w:szCs w:val="28"/>
        </w:rPr>
        <w:t>, projekta maksimālā attiecināmo izmaksu kopsumma ir </w:t>
      </w:r>
      <w:r w:rsidR="00447263">
        <w:rPr>
          <w:sz w:val="28"/>
          <w:szCs w:val="28"/>
        </w:rPr>
        <w:t>792</w:t>
      </w:r>
      <w:r w:rsidR="00877323">
        <w:rPr>
          <w:sz w:val="28"/>
          <w:szCs w:val="28"/>
        </w:rPr>
        <w:t> </w:t>
      </w:r>
      <w:r w:rsidR="00447263">
        <w:rPr>
          <w:sz w:val="28"/>
          <w:szCs w:val="28"/>
        </w:rPr>
        <w:t>977</w:t>
      </w:r>
      <w:r w:rsidR="00877323">
        <w:rPr>
          <w:sz w:val="28"/>
          <w:szCs w:val="28"/>
        </w:rPr>
        <w:t> </w:t>
      </w:r>
      <w:proofErr w:type="spellStart"/>
      <w:r w:rsidR="00447263" w:rsidRPr="008B1BEF">
        <w:rPr>
          <w:i/>
          <w:sz w:val="28"/>
          <w:szCs w:val="28"/>
        </w:rPr>
        <w:t>euro</w:t>
      </w:r>
      <w:proofErr w:type="spellEnd"/>
      <w:r w:rsidR="00447263" w:rsidRPr="00447263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877323">
        <w:rPr>
          <w:sz w:val="28"/>
          <w:szCs w:val="28"/>
        </w:rPr>
        <w:t>;</w:t>
      </w:r>
    </w:p>
    <w:p w14:paraId="4C721BD1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A0F7796" w14:textId="6C2E27F4" w:rsidR="00877323" w:rsidRPr="00447263" w:rsidRDefault="00877323" w:rsidP="0044726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aizstāt 14.punktā vārdu "laikrakstā" ar vārdiem "oficiālajā izdevumā".</w:t>
      </w:r>
    </w:p>
    <w:p w14:paraId="50A1F4FF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456799F" w14:textId="210258A5" w:rsidR="00516BCF" w:rsidRPr="008B1BEF" w:rsidRDefault="00516BCF" w:rsidP="008B1B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EF">
        <w:rPr>
          <w:rFonts w:ascii="Times New Roman" w:hAnsi="Times New Roman" w:cs="Times New Roman"/>
          <w:sz w:val="28"/>
          <w:szCs w:val="28"/>
        </w:rPr>
        <w:t xml:space="preserve">2. </w:t>
      </w:r>
      <w:r w:rsidR="001C0E2F">
        <w:rPr>
          <w:rFonts w:ascii="Times New Roman" w:hAnsi="Times New Roman" w:cs="Times New Roman"/>
          <w:sz w:val="28"/>
          <w:szCs w:val="28"/>
        </w:rPr>
        <w:t>Šo n</w:t>
      </w:r>
      <w:r w:rsidRPr="008B1BEF">
        <w:rPr>
          <w:rFonts w:ascii="Times New Roman" w:hAnsi="Times New Roman" w:cs="Times New Roman"/>
          <w:sz w:val="28"/>
          <w:szCs w:val="28"/>
        </w:rPr>
        <w:t>oteikum</w:t>
      </w:r>
      <w:r w:rsidR="001C0E2F">
        <w:rPr>
          <w:rFonts w:ascii="Times New Roman" w:hAnsi="Times New Roman" w:cs="Times New Roman"/>
          <w:sz w:val="28"/>
          <w:szCs w:val="28"/>
        </w:rPr>
        <w:t>u</w:t>
      </w:r>
      <w:r w:rsidRPr="008B1BEF">
        <w:rPr>
          <w:rFonts w:ascii="Times New Roman" w:hAnsi="Times New Roman" w:cs="Times New Roman"/>
          <w:sz w:val="28"/>
          <w:szCs w:val="28"/>
        </w:rPr>
        <w:t xml:space="preserve"> </w:t>
      </w:r>
      <w:r w:rsidR="001C0E2F">
        <w:rPr>
          <w:rFonts w:ascii="Times New Roman" w:hAnsi="Times New Roman" w:cs="Times New Roman"/>
          <w:sz w:val="28"/>
          <w:szCs w:val="28"/>
        </w:rPr>
        <w:t>1.1. un 1.2.apakšpunkts</w:t>
      </w:r>
      <w:r w:rsidRPr="008B1BEF">
        <w:rPr>
          <w:rFonts w:ascii="Times New Roman" w:hAnsi="Times New Roman" w:cs="Times New Roman"/>
          <w:sz w:val="28"/>
          <w:szCs w:val="28"/>
        </w:rPr>
        <w:t xml:space="preserve"> </w:t>
      </w:r>
      <w:r w:rsidR="00457D8B">
        <w:rPr>
          <w:rFonts w:ascii="Times New Roman" w:hAnsi="Times New Roman" w:cs="Times New Roman"/>
          <w:sz w:val="28"/>
          <w:szCs w:val="28"/>
        </w:rPr>
        <w:t xml:space="preserve">stājas </w:t>
      </w:r>
      <w:r w:rsidRPr="008B1BEF">
        <w:rPr>
          <w:rFonts w:ascii="Times New Roman" w:hAnsi="Times New Roman" w:cs="Times New Roman"/>
          <w:sz w:val="28"/>
          <w:szCs w:val="28"/>
        </w:rPr>
        <w:t xml:space="preserve">spēkā </w:t>
      </w:r>
      <w:r w:rsidR="00447263" w:rsidRPr="00447263">
        <w:rPr>
          <w:rFonts w:ascii="Times New Roman" w:hAnsi="Times New Roman" w:cs="Times New Roman"/>
          <w:sz w:val="28"/>
          <w:szCs w:val="28"/>
        </w:rPr>
        <w:t>2014.gada 1.janvārī</w:t>
      </w:r>
      <w:r w:rsidR="00760705" w:rsidRPr="008B1BEF">
        <w:rPr>
          <w:rFonts w:ascii="Times New Roman" w:hAnsi="Times New Roman" w:cs="Times New Roman"/>
          <w:sz w:val="28"/>
          <w:szCs w:val="28"/>
        </w:rPr>
        <w:t>.</w:t>
      </w:r>
    </w:p>
    <w:p w14:paraId="7040ACD5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6D821D0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C334B2E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45679A2" w14:textId="58873BE1" w:rsidR="00516BCF" w:rsidRPr="008B1BEF" w:rsidRDefault="00516BCF" w:rsidP="006620B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EF">
        <w:rPr>
          <w:rFonts w:ascii="Times New Roman" w:hAnsi="Times New Roman" w:cs="Times New Roman"/>
          <w:sz w:val="28"/>
          <w:szCs w:val="28"/>
        </w:rPr>
        <w:t>Ministru prezidents</w:t>
      </w:r>
      <w:r w:rsidRPr="008B1BEF">
        <w:rPr>
          <w:rFonts w:ascii="Times New Roman" w:hAnsi="Times New Roman" w:cs="Times New Roman"/>
          <w:sz w:val="28"/>
          <w:szCs w:val="28"/>
        </w:rPr>
        <w:tab/>
      </w:r>
      <w:r w:rsidR="006620BD" w:rsidRPr="006620BD">
        <w:rPr>
          <w:rFonts w:ascii="Times New Roman" w:hAnsi="Times New Roman" w:cs="Times New Roman"/>
          <w:sz w:val="28"/>
          <w:szCs w:val="28"/>
        </w:rPr>
        <w:t>Valdis</w:t>
      </w:r>
      <w:r w:rsidR="006620BD">
        <w:rPr>
          <w:rFonts w:ascii="Times New Roman" w:hAnsi="Times New Roman" w:cs="Times New Roman"/>
          <w:sz w:val="28"/>
          <w:szCs w:val="28"/>
        </w:rPr>
        <w:t xml:space="preserve"> </w:t>
      </w:r>
      <w:r w:rsidRPr="008B1BEF">
        <w:rPr>
          <w:rFonts w:ascii="Times New Roman" w:hAnsi="Times New Roman" w:cs="Times New Roman"/>
          <w:sz w:val="28"/>
          <w:szCs w:val="28"/>
        </w:rPr>
        <w:t>Dombrovskis</w:t>
      </w:r>
    </w:p>
    <w:p w14:paraId="3C961D60" w14:textId="77777777" w:rsid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5F1CC88" w14:textId="77777777" w:rsid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8406363" w14:textId="77777777" w:rsidR="00877323" w:rsidRPr="00877323" w:rsidRDefault="00877323" w:rsidP="00877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081D8A0" w14:textId="77777777" w:rsidR="006620BD" w:rsidRDefault="00516BCF" w:rsidP="006620B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EF">
        <w:rPr>
          <w:rFonts w:ascii="Times New Roman" w:hAnsi="Times New Roman" w:cs="Times New Roman"/>
          <w:sz w:val="28"/>
          <w:szCs w:val="28"/>
        </w:rPr>
        <w:t xml:space="preserve">Izglītības un </w:t>
      </w:r>
    </w:p>
    <w:p w14:paraId="345679A5" w14:textId="4A54A8A2" w:rsidR="00516BCF" w:rsidRPr="008B1BEF" w:rsidRDefault="00516BCF" w:rsidP="006620B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EF">
        <w:rPr>
          <w:rFonts w:ascii="Times New Roman" w:hAnsi="Times New Roman" w:cs="Times New Roman"/>
          <w:sz w:val="28"/>
          <w:szCs w:val="28"/>
        </w:rPr>
        <w:t>zinātnes ministrs</w:t>
      </w:r>
      <w:r w:rsidRPr="008B1BEF">
        <w:rPr>
          <w:rFonts w:ascii="Times New Roman" w:hAnsi="Times New Roman" w:cs="Times New Roman"/>
          <w:sz w:val="28"/>
          <w:szCs w:val="28"/>
        </w:rPr>
        <w:tab/>
      </w:r>
      <w:r w:rsidR="006620BD" w:rsidRPr="006620BD">
        <w:rPr>
          <w:rFonts w:ascii="Times New Roman" w:hAnsi="Times New Roman" w:cs="Times New Roman"/>
          <w:sz w:val="28"/>
          <w:szCs w:val="28"/>
        </w:rPr>
        <w:t xml:space="preserve">Vjačeslavs </w:t>
      </w:r>
      <w:r w:rsidRPr="008B1BEF">
        <w:rPr>
          <w:rFonts w:ascii="Times New Roman" w:hAnsi="Times New Roman" w:cs="Times New Roman"/>
          <w:sz w:val="28"/>
          <w:szCs w:val="28"/>
        </w:rPr>
        <w:t>Dombrovskis</w:t>
      </w:r>
    </w:p>
    <w:sectPr w:rsidR="00516BCF" w:rsidRPr="008B1BEF" w:rsidSect="006620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79BB" w14:textId="77777777" w:rsidR="00AE04C2" w:rsidRDefault="00AE04C2" w:rsidP="009B1B81">
      <w:pPr>
        <w:spacing w:after="0" w:line="240" w:lineRule="auto"/>
      </w:pPr>
      <w:r>
        <w:separator/>
      </w:r>
    </w:p>
  </w:endnote>
  <w:endnote w:type="continuationSeparator" w:id="0">
    <w:p w14:paraId="345679BC" w14:textId="77777777" w:rsidR="00AE04C2" w:rsidRDefault="00AE04C2" w:rsidP="009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79BF" w14:textId="77777777" w:rsidR="00AE04C2" w:rsidRPr="00FC1A2D" w:rsidRDefault="00AE04C2" w:rsidP="00DF0C05">
    <w:pPr>
      <w:pStyle w:val="Footer"/>
      <w:jc w:val="both"/>
    </w:pPr>
    <w:r w:rsidRPr="00DF0C05">
      <w:rPr>
        <w:rFonts w:ascii="Times New Roman" w:hAnsi="Times New Roman" w:cs="Times New Roman"/>
        <w:sz w:val="20"/>
        <w:szCs w:val="20"/>
      </w:rPr>
      <w:t>IZMNot_</w:t>
    </w:r>
    <w:r w:rsidR="004678D7">
      <w:rPr>
        <w:rFonts w:ascii="Times New Roman" w:hAnsi="Times New Roman" w:cs="Times New Roman"/>
        <w:sz w:val="20"/>
        <w:szCs w:val="20"/>
      </w:rPr>
      <w:t>27</w:t>
    </w:r>
    <w:r w:rsidRPr="00DF0C05">
      <w:rPr>
        <w:rFonts w:ascii="Times New Roman" w:hAnsi="Times New Roman" w:cs="Times New Roman"/>
        <w:sz w:val="20"/>
        <w:szCs w:val="20"/>
      </w:rPr>
      <w:t>0913_groz346_</w:t>
    </w:r>
    <w:r w:rsidR="004678D7">
      <w:rPr>
        <w:rFonts w:ascii="Times New Roman" w:hAnsi="Times New Roman" w:cs="Times New Roman"/>
        <w:sz w:val="20"/>
        <w:szCs w:val="20"/>
      </w:rPr>
      <w:t>euro</w:t>
    </w:r>
    <w:r w:rsidRPr="00DF0C05">
      <w:rPr>
        <w:rFonts w:ascii="Times New Roman" w:hAnsi="Times New Roman" w:cs="Times New Roman"/>
        <w:sz w:val="20"/>
        <w:szCs w:val="20"/>
      </w:rPr>
      <w:t>; Grozījumi Ministru kabineta 2010.gada 13.aprīļa noteikumos Nr.346 „Noteikumi par darbības programmas „Infrastruktūra un pakalpojumi” papildinājuma 3.1.3.2.aktivitāti „Atbalsts vispārējās izglītības iestāžu optimizācijai””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79C0" w14:textId="49064276" w:rsidR="00AE04C2" w:rsidRPr="006620BD" w:rsidRDefault="006620BD" w:rsidP="00DF0C05">
    <w:pPr>
      <w:pStyle w:val="Footer"/>
      <w:jc w:val="both"/>
      <w:rPr>
        <w:sz w:val="16"/>
        <w:szCs w:val="16"/>
      </w:rPr>
    </w:pPr>
    <w:r w:rsidRPr="006620BD">
      <w:rPr>
        <w:rFonts w:ascii="Times New Roman" w:hAnsi="Times New Roman" w:cs="Times New Roman"/>
        <w:sz w:val="16"/>
        <w:szCs w:val="16"/>
      </w:rPr>
      <w:t>N3039_3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679B9" w14:textId="77777777" w:rsidR="00AE04C2" w:rsidRDefault="00AE04C2" w:rsidP="009B1B81">
      <w:pPr>
        <w:spacing w:after="0" w:line="240" w:lineRule="auto"/>
      </w:pPr>
      <w:r>
        <w:separator/>
      </w:r>
    </w:p>
  </w:footnote>
  <w:footnote w:type="continuationSeparator" w:id="0">
    <w:p w14:paraId="345679BA" w14:textId="77777777" w:rsidR="00AE04C2" w:rsidRDefault="00AE04C2" w:rsidP="009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5679BD" w14:textId="77777777" w:rsidR="00AE04C2" w:rsidRDefault="00E34CE2">
        <w:pPr>
          <w:pStyle w:val="Header"/>
          <w:jc w:val="center"/>
        </w:pPr>
        <w:r w:rsidRPr="001F34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04C2" w:rsidRPr="001F34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34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73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34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5679BE" w14:textId="77777777" w:rsidR="00AE04C2" w:rsidRDefault="00AE0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5C60" w14:textId="3558446D" w:rsidR="006620BD" w:rsidRDefault="006620BD" w:rsidP="006620B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C36657B" wp14:editId="6945C9B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7D5"/>
    <w:multiLevelType w:val="multilevel"/>
    <w:tmpl w:val="31783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65B50B0F"/>
    <w:multiLevelType w:val="multilevel"/>
    <w:tmpl w:val="CFF8D8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81"/>
    <w:rsid w:val="0000404F"/>
    <w:rsid w:val="00010413"/>
    <w:rsid w:val="0001174F"/>
    <w:rsid w:val="000123A3"/>
    <w:rsid w:val="00016539"/>
    <w:rsid w:val="00024FED"/>
    <w:rsid w:val="000440BC"/>
    <w:rsid w:val="00046E09"/>
    <w:rsid w:val="00050592"/>
    <w:rsid w:val="00055CB5"/>
    <w:rsid w:val="000560EC"/>
    <w:rsid w:val="00060537"/>
    <w:rsid w:val="00070184"/>
    <w:rsid w:val="00070EB5"/>
    <w:rsid w:val="000876AD"/>
    <w:rsid w:val="00090882"/>
    <w:rsid w:val="000920BC"/>
    <w:rsid w:val="00093EE2"/>
    <w:rsid w:val="000A44F7"/>
    <w:rsid w:val="000A799B"/>
    <w:rsid w:val="000D2797"/>
    <w:rsid w:val="000D5C0E"/>
    <w:rsid w:val="000D7FBF"/>
    <w:rsid w:val="000E4311"/>
    <w:rsid w:val="000F5719"/>
    <w:rsid w:val="000F6E6A"/>
    <w:rsid w:val="00124870"/>
    <w:rsid w:val="0012753B"/>
    <w:rsid w:val="001300B6"/>
    <w:rsid w:val="001350DE"/>
    <w:rsid w:val="00147721"/>
    <w:rsid w:val="0015586E"/>
    <w:rsid w:val="00160943"/>
    <w:rsid w:val="0017330C"/>
    <w:rsid w:val="00184BE8"/>
    <w:rsid w:val="001B03D0"/>
    <w:rsid w:val="001C0E2F"/>
    <w:rsid w:val="001C62ED"/>
    <w:rsid w:val="001C6D96"/>
    <w:rsid w:val="001E049F"/>
    <w:rsid w:val="001E5CEC"/>
    <w:rsid w:val="001F3458"/>
    <w:rsid w:val="001F3D29"/>
    <w:rsid w:val="00211E6C"/>
    <w:rsid w:val="00227FBB"/>
    <w:rsid w:val="0023699C"/>
    <w:rsid w:val="00257C40"/>
    <w:rsid w:val="00280F2D"/>
    <w:rsid w:val="002A4591"/>
    <w:rsid w:val="002D0A9E"/>
    <w:rsid w:val="002D2314"/>
    <w:rsid w:val="002E1122"/>
    <w:rsid w:val="002E18F1"/>
    <w:rsid w:val="002E2861"/>
    <w:rsid w:val="002E2E73"/>
    <w:rsid w:val="00313585"/>
    <w:rsid w:val="00314C41"/>
    <w:rsid w:val="003537DA"/>
    <w:rsid w:val="00395B10"/>
    <w:rsid w:val="00396C11"/>
    <w:rsid w:val="003A33E9"/>
    <w:rsid w:val="003B02D9"/>
    <w:rsid w:val="003B7289"/>
    <w:rsid w:val="003C3A47"/>
    <w:rsid w:val="003D707F"/>
    <w:rsid w:val="00417A20"/>
    <w:rsid w:val="00422356"/>
    <w:rsid w:val="00447263"/>
    <w:rsid w:val="004511D5"/>
    <w:rsid w:val="00457D8B"/>
    <w:rsid w:val="004678D7"/>
    <w:rsid w:val="004A6EB7"/>
    <w:rsid w:val="004C0683"/>
    <w:rsid w:val="004C0BAF"/>
    <w:rsid w:val="004E52E8"/>
    <w:rsid w:val="00516901"/>
    <w:rsid w:val="00516BCF"/>
    <w:rsid w:val="00517F15"/>
    <w:rsid w:val="005235B2"/>
    <w:rsid w:val="00547CD7"/>
    <w:rsid w:val="00585A73"/>
    <w:rsid w:val="005A0D29"/>
    <w:rsid w:val="005D1F6A"/>
    <w:rsid w:val="005F1F67"/>
    <w:rsid w:val="005F573F"/>
    <w:rsid w:val="0061721F"/>
    <w:rsid w:val="00623824"/>
    <w:rsid w:val="0062771B"/>
    <w:rsid w:val="00632807"/>
    <w:rsid w:val="00640451"/>
    <w:rsid w:val="006417BC"/>
    <w:rsid w:val="0064763A"/>
    <w:rsid w:val="00651062"/>
    <w:rsid w:val="006620BD"/>
    <w:rsid w:val="006768C0"/>
    <w:rsid w:val="00682D27"/>
    <w:rsid w:val="00684352"/>
    <w:rsid w:val="006A2081"/>
    <w:rsid w:val="006C1119"/>
    <w:rsid w:val="006C3A3A"/>
    <w:rsid w:val="006D07CD"/>
    <w:rsid w:val="006D77E2"/>
    <w:rsid w:val="006E0124"/>
    <w:rsid w:val="006E1A6D"/>
    <w:rsid w:val="006F4D95"/>
    <w:rsid w:val="006F6839"/>
    <w:rsid w:val="0070304A"/>
    <w:rsid w:val="0070365A"/>
    <w:rsid w:val="00731CA9"/>
    <w:rsid w:val="007601B8"/>
    <w:rsid w:val="00760705"/>
    <w:rsid w:val="00765719"/>
    <w:rsid w:val="00765F17"/>
    <w:rsid w:val="007666B2"/>
    <w:rsid w:val="00781500"/>
    <w:rsid w:val="00781EF7"/>
    <w:rsid w:val="00790EB8"/>
    <w:rsid w:val="007A092B"/>
    <w:rsid w:val="007A5F32"/>
    <w:rsid w:val="007B2345"/>
    <w:rsid w:val="007B5E41"/>
    <w:rsid w:val="007D3E77"/>
    <w:rsid w:val="007F5CC1"/>
    <w:rsid w:val="007F6745"/>
    <w:rsid w:val="00805E18"/>
    <w:rsid w:val="00822401"/>
    <w:rsid w:val="00826396"/>
    <w:rsid w:val="00836D0F"/>
    <w:rsid w:val="00850FDD"/>
    <w:rsid w:val="00866958"/>
    <w:rsid w:val="00877323"/>
    <w:rsid w:val="00885B5E"/>
    <w:rsid w:val="00886507"/>
    <w:rsid w:val="008961E4"/>
    <w:rsid w:val="008A176E"/>
    <w:rsid w:val="008A5C55"/>
    <w:rsid w:val="008A77EA"/>
    <w:rsid w:val="008B1BEF"/>
    <w:rsid w:val="008B6351"/>
    <w:rsid w:val="008B7C10"/>
    <w:rsid w:val="008C32C5"/>
    <w:rsid w:val="008D071F"/>
    <w:rsid w:val="008D2370"/>
    <w:rsid w:val="008E75AB"/>
    <w:rsid w:val="008F1F8B"/>
    <w:rsid w:val="008F5377"/>
    <w:rsid w:val="00903924"/>
    <w:rsid w:val="009112B2"/>
    <w:rsid w:val="00916708"/>
    <w:rsid w:val="009203A2"/>
    <w:rsid w:val="00932D76"/>
    <w:rsid w:val="009342CD"/>
    <w:rsid w:val="00944308"/>
    <w:rsid w:val="00950918"/>
    <w:rsid w:val="00975E59"/>
    <w:rsid w:val="00982A96"/>
    <w:rsid w:val="00983CC5"/>
    <w:rsid w:val="00987622"/>
    <w:rsid w:val="00996144"/>
    <w:rsid w:val="009A6A27"/>
    <w:rsid w:val="009A7AAD"/>
    <w:rsid w:val="009B1652"/>
    <w:rsid w:val="009B1B81"/>
    <w:rsid w:val="009B5BD8"/>
    <w:rsid w:val="009E2432"/>
    <w:rsid w:val="009F04E4"/>
    <w:rsid w:val="009F1732"/>
    <w:rsid w:val="009F1C44"/>
    <w:rsid w:val="009F30C5"/>
    <w:rsid w:val="00A150CB"/>
    <w:rsid w:val="00A42881"/>
    <w:rsid w:val="00A431CD"/>
    <w:rsid w:val="00A44A57"/>
    <w:rsid w:val="00A450B8"/>
    <w:rsid w:val="00A47BC7"/>
    <w:rsid w:val="00A50E6C"/>
    <w:rsid w:val="00A51CB0"/>
    <w:rsid w:val="00A528D4"/>
    <w:rsid w:val="00A54D9F"/>
    <w:rsid w:val="00A66F19"/>
    <w:rsid w:val="00A713BB"/>
    <w:rsid w:val="00A74298"/>
    <w:rsid w:val="00AA2A39"/>
    <w:rsid w:val="00AA606D"/>
    <w:rsid w:val="00AB6A8D"/>
    <w:rsid w:val="00AC49BA"/>
    <w:rsid w:val="00AC620E"/>
    <w:rsid w:val="00AC6C68"/>
    <w:rsid w:val="00AE04C2"/>
    <w:rsid w:val="00AE0C6F"/>
    <w:rsid w:val="00AE24DC"/>
    <w:rsid w:val="00B06E29"/>
    <w:rsid w:val="00B41DE7"/>
    <w:rsid w:val="00B56FEE"/>
    <w:rsid w:val="00B7152E"/>
    <w:rsid w:val="00B8203F"/>
    <w:rsid w:val="00B82FA0"/>
    <w:rsid w:val="00BB50D5"/>
    <w:rsid w:val="00BC32BA"/>
    <w:rsid w:val="00BC3AE7"/>
    <w:rsid w:val="00BC77AD"/>
    <w:rsid w:val="00BE24AC"/>
    <w:rsid w:val="00BE66A1"/>
    <w:rsid w:val="00BF5F7D"/>
    <w:rsid w:val="00C038E4"/>
    <w:rsid w:val="00C11FDB"/>
    <w:rsid w:val="00C13B77"/>
    <w:rsid w:val="00C23D8B"/>
    <w:rsid w:val="00C24F2E"/>
    <w:rsid w:val="00C33A8A"/>
    <w:rsid w:val="00C66F25"/>
    <w:rsid w:val="00C95BCC"/>
    <w:rsid w:val="00CA6052"/>
    <w:rsid w:val="00CC0AB8"/>
    <w:rsid w:val="00CD76EA"/>
    <w:rsid w:val="00CF4313"/>
    <w:rsid w:val="00D03C5F"/>
    <w:rsid w:val="00D0476E"/>
    <w:rsid w:val="00D13741"/>
    <w:rsid w:val="00D23200"/>
    <w:rsid w:val="00D2456A"/>
    <w:rsid w:val="00D24E82"/>
    <w:rsid w:val="00D328C2"/>
    <w:rsid w:val="00D35A3D"/>
    <w:rsid w:val="00D40916"/>
    <w:rsid w:val="00D62CE8"/>
    <w:rsid w:val="00D70C3B"/>
    <w:rsid w:val="00DA0DB5"/>
    <w:rsid w:val="00DA1D99"/>
    <w:rsid w:val="00DB1DB2"/>
    <w:rsid w:val="00DC00A7"/>
    <w:rsid w:val="00DD482E"/>
    <w:rsid w:val="00DF0C05"/>
    <w:rsid w:val="00E03766"/>
    <w:rsid w:val="00E0604E"/>
    <w:rsid w:val="00E24775"/>
    <w:rsid w:val="00E26C88"/>
    <w:rsid w:val="00E34CE2"/>
    <w:rsid w:val="00E508FB"/>
    <w:rsid w:val="00E54079"/>
    <w:rsid w:val="00E5484A"/>
    <w:rsid w:val="00E66873"/>
    <w:rsid w:val="00E849B5"/>
    <w:rsid w:val="00E91B43"/>
    <w:rsid w:val="00E9384A"/>
    <w:rsid w:val="00EB40B4"/>
    <w:rsid w:val="00EB5372"/>
    <w:rsid w:val="00EB538E"/>
    <w:rsid w:val="00EB645D"/>
    <w:rsid w:val="00EC696C"/>
    <w:rsid w:val="00F12243"/>
    <w:rsid w:val="00F124FE"/>
    <w:rsid w:val="00F16A23"/>
    <w:rsid w:val="00F20826"/>
    <w:rsid w:val="00F24DAA"/>
    <w:rsid w:val="00F300D6"/>
    <w:rsid w:val="00F3073C"/>
    <w:rsid w:val="00F33550"/>
    <w:rsid w:val="00F7119F"/>
    <w:rsid w:val="00F75908"/>
    <w:rsid w:val="00F80D4D"/>
    <w:rsid w:val="00F83D71"/>
    <w:rsid w:val="00FB12C2"/>
    <w:rsid w:val="00FC0CA8"/>
    <w:rsid w:val="00FC1A2D"/>
    <w:rsid w:val="00FE06F5"/>
    <w:rsid w:val="00FE1ED9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81"/>
  </w:style>
  <w:style w:type="paragraph" w:styleId="Footer">
    <w:name w:val="footer"/>
    <w:basedOn w:val="Normal"/>
    <w:link w:val="Foot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81"/>
  </w:style>
  <w:style w:type="paragraph" w:customStyle="1" w:styleId="tv2133">
    <w:name w:val="tv2133"/>
    <w:basedOn w:val="Normal"/>
    <w:rsid w:val="00C24F2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styleId="Hyperlink">
    <w:name w:val="Hyperlink"/>
    <w:basedOn w:val="DefaultParagraphFont"/>
    <w:uiPriority w:val="99"/>
    <w:unhideWhenUsed/>
    <w:rsid w:val="00DF0C05"/>
    <w:rPr>
      <w:color w:val="0000FF" w:themeColor="hyperlink"/>
      <w:u w:val="single"/>
    </w:rPr>
  </w:style>
  <w:style w:type="paragraph" w:customStyle="1" w:styleId="naisf">
    <w:name w:val="naisf"/>
    <w:basedOn w:val="Normal"/>
    <w:rsid w:val="0044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IZM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Grozījumi Ministru kabineta 2010.gada 13.aprīļa noteikumos Nr.346 "Noteikumi par darbības programmas "Infrastruktūra un pakalpojumi" papildinājuma 3.1.3.2.aktivitāti "Atbalsts vispārējās izglītības iestāžu tīkla optimizācijai""</dc:subject>
  <dc:creator>M.Šūmane</dc:creator>
  <dc:description>Maija.Sumane@izm.gov.lv
67047921</dc:description>
  <cp:lastModifiedBy>Leontīne Babkina</cp:lastModifiedBy>
  <cp:revision>12</cp:revision>
  <cp:lastPrinted>2013-10-22T10:36:00Z</cp:lastPrinted>
  <dcterms:created xsi:type="dcterms:W3CDTF">2013-09-04T09:20:00Z</dcterms:created>
  <dcterms:modified xsi:type="dcterms:W3CDTF">2013-11-06T07:56:00Z</dcterms:modified>
</cp:coreProperties>
</file>