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9.pielikums</w:t>
      </w:r>
      <w:r w:rsidRPr="005B6CF2">
        <w:rPr>
          <w:sz w:val="28"/>
          <w:szCs w:val="28"/>
        </w:rPr>
        <w:br/>
        <w:t>Ministru kabineta</w:t>
      </w:r>
      <w:r w:rsidRPr="005B6CF2">
        <w:rPr>
          <w:sz w:val="28"/>
          <w:szCs w:val="28"/>
        </w:rPr>
        <w:br/>
        <w:t>201</w:t>
      </w:r>
      <w:r w:rsidR="0039500D">
        <w:rPr>
          <w:sz w:val="28"/>
          <w:szCs w:val="28"/>
        </w:rPr>
        <w:t>3</w:t>
      </w:r>
      <w:r w:rsidRPr="005B6CF2">
        <w:rPr>
          <w:sz w:val="28"/>
          <w:szCs w:val="28"/>
        </w:rPr>
        <w:t>.gada _______________</w:t>
      </w:r>
      <w:r w:rsidRPr="005B6CF2">
        <w:rPr>
          <w:sz w:val="28"/>
          <w:szCs w:val="28"/>
        </w:rPr>
        <w:br/>
        <w:t>noteikumiem Nr._____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5B6CF2">
      <w:pPr>
        <w:jc w:val="center"/>
        <w:rPr>
          <w:sz w:val="28"/>
          <w:szCs w:val="28"/>
        </w:rPr>
      </w:pPr>
      <w:r w:rsidRPr="005B6CF2">
        <w:rPr>
          <w:b/>
          <w:bCs/>
          <w:sz w:val="28"/>
          <w:szCs w:val="28"/>
        </w:rPr>
        <w:t>Veselības mācība.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Vispārējās vidējās izglītības mācību priekšmeta standarts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 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I. Mācību priekšmeta mērķis un uzdevumi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5B6CF2" w:rsidRPr="005B6CF2">
        <w:rPr>
          <w:sz w:val="28"/>
          <w:szCs w:val="28"/>
        </w:rPr>
        <w:t>Veselības mācība</w:t>
      </w:r>
      <w:r>
        <w:rPr>
          <w:sz w:val="28"/>
          <w:szCs w:val="28"/>
        </w:rPr>
        <w:t>”</w:t>
      </w:r>
      <w:r w:rsidR="005B6CF2" w:rsidRPr="005B6CF2">
        <w:rPr>
          <w:sz w:val="28"/>
          <w:szCs w:val="28"/>
        </w:rPr>
        <w:t xml:space="preserve"> mērķis ir sekmēt un īstenot izglītojamā gatavību pieņemt savai un līdzcilvēku fiziskajai, garīgajai un sociālajai veselībai labvēlīgus lēmumus.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b/>
          <w:bCs/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5B6CF2" w:rsidRPr="005B6CF2">
        <w:rPr>
          <w:sz w:val="28"/>
          <w:szCs w:val="28"/>
        </w:rPr>
        <w:t>Veselības mācība</w:t>
      </w:r>
      <w:r>
        <w:rPr>
          <w:sz w:val="28"/>
          <w:szCs w:val="28"/>
        </w:rPr>
        <w:t xml:space="preserve">” </w:t>
      </w:r>
      <w:r w:rsidR="005B6CF2" w:rsidRPr="005B6CF2">
        <w:rPr>
          <w:sz w:val="28"/>
          <w:szCs w:val="28"/>
        </w:rPr>
        <w:t>uzdevumi ir radīt izglītojamajam iespēju: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2.1. veidot izpratni par veselības </w:t>
      </w:r>
      <w:proofErr w:type="spellStart"/>
      <w:r w:rsidRPr="005B6CF2">
        <w:rPr>
          <w:sz w:val="28"/>
          <w:szCs w:val="28"/>
        </w:rPr>
        <w:t>kopveseluma</w:t>
      </w:r>
      <w:proofErr w:type="spellEnd"/>
      <w:r w:rsidRPr="005B6CF2">
        <w:rPr>
          <w:sz w:val="28"/>
          <w:szCs w:val="28"/>
        </w:rPr>
        <w:t xml:space="preserve"> jēdzienu un faktoriem, kas ietekmē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2.2. iegūt izpratni par personīgo un sabiedrības atbildību par katra cilvēka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2.3. attīstīt prasmes, kas nepieciešamas veselībai labvēlīgu lēmumu pieņemšanai un īstenošanai;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2.4. nostiprināt veselīgus paradumus;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2.5. iepazīt valsts politiku </w:t>
      </w:r>
      <w:r w:rsidR="005E57AD">
        <w:rPr>
          <w:sz w:val="28"/>
          <w:szCs w:val="28"/>
        </w:rPr>
        <w:t>sabiedrības</w:t>
      </w:r>
      <w:r w:rsidRPr="005B6CF2">
        <w:rPr>
          <w:sz w:val="28"/>
          <w:szCs w:val="28"/>
        </w:rPr>
        <w:t xml:space="preserve"> </w:t>
      </w:r>
      <w:r w:rsidR="00C64EB9" w:rsidRPr="005B6CF2">
        <w:rPr>
          <w:sz w:val="28"/>
          <w:szCs w:val="28"/>
        </w:rPr>
        <w:t xml:space="preserve">veselības </w:t>
      </w:r>
      <w:r w:rsidRPr="005B6CF2">
        <w:rPr>
          <w:sz w:val="28"/>
          <w:szCs w:val="28"/>
        </w:rPr>
        <w:t>jomā.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II. Mācību priekšmeta obligātais saturs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„Indivīds un sabiedrība”</w:t>
      </w:r>
      <w:r w:rsidR="005B6CF2"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3.1. veselības </w:t>
      </w:r>
      <w:proofErr w:type="spellStart"/>
      <w:r w:rsidRPr="005B6CF2">
        <w:rPr>
          <w:sz w:val="28"/>
          <w:szCs w:val="28"/>
        </w:rPr>
        <w:t>kopveseluma</w:t>
      </w:r>
      <w:proofErr w:type="spellEnd"/>
      <w:r w:rsidRPr="005B6CF2">
        <w:rPr>
          <w:sz w:val="28"/>
          <w:szCs w:val="28"/>
        </w:rPr>
        <w:t xml:space="preserve"> jēdziens;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3.2. veselību ietekmējošie faktori;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3.3. personības loma veselību ietekmējošas uzvedības izvēlē;</w:t>
      </w:r>
    </w:p>
    <w:p w:rsidR="005B6CF2" w:rsidRPr="005B6CF2" w:rsidRDefault="005E57AD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garīgums, garīgā veselība, garīgās slimības;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3.5. pašizziņas un pašvērtējuma nozīme veselībai labvēlīgas uzvedības īstenošanā (zems pašvērtējums kā </w:t>
      </w:r>
      <w:r w:rsidR="00C64EB9">
        <w:rPr>
          <w:sz w:val="28"/>
          <w:szCs w:val="28"/>
        </w:rPr>
        <w:t>atkarību izraisošo vielu</w:t>
      </w:r>
      <w:r w:rsidRPr="005B6CF2">
        <w:rPr>
          <w:sz w:val="28"/>
          <w:szCs w:val="28"/>
        </w:rPr>
        <w:t xml:space="preserve"> lietošanas, anoreksijas, </w:t>
      </w:r>
      <w:r w:rsidR="005E57AD">
        <w:rPr>
          <w:sz w:val="28"/>
          <w:szCs w:val="28"/>
        </w:rPr>
        <w:t xml:space="preserve">bulīmijas, </w:t>
      </w:r>
      <w:r w:rsidRPr="005B6CF2">
        <w:rPr>
          <w:sz w:val="28"/>
          <w:szCs w:val="28"/>
        </w:rPr>
        <w:t>pazemojošu attiecību riska faktors);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3.6. izvēles brīvība, veselība kā personīga izvēle;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3.7. sociālās vides loma veselību ietekmējošo paradumu izvēlē;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3.8. fiziskās un psiholoģiskās veselības savstarpējā ietekme, psihosoma</w:t>
      </w:r>
      <w:r w:rsidRPr="005B6CF2">
        <w:rPr>
          <w:sz w:val="28"/>
          <w:szCs w:val="28"/>
        </w:rPr>
        <w:softHyphen/>
        <w:t>tisko slimību profilakse.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4. Mācību satura komponents </w:t>
      </w:r>
      <w:r w:rsidR="001B3E8A">
        <w:rPr>
          <w:sz w:val="28"/>
          <w:szCs w:val="28"/>
        </w:rPr>
        <w:t>„Sociālā vide laikā un telpā”</w:t>
      </w:r>
      <w:r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4.1. dzīvesveids, dzīves stils un dzīves kvalitāte;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lastRenderedPageBreak/>
        <w:t>4.2. veselīgs dzīvesveids;</w:t>
      </w:r>
    </w:p>
    <w:p w:rsidR="005E57AD" w:rsidRDefault="005E57AD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veselīgs uzturs un uztura paradumi;</w:t>
      </w:r>
    </w:p>
    <w:p w:rsidR="005E57AD" w:rsidRDefault="005E57AD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fiziskā aktivitāte un tās nozīme cilvēka veselības saglabāšanā;</w:t>
      </w:r>
    </w:p>
    <w:p w:rsidR="005E57AD" w:rsidRPr="005B6CF2" w:rsidRDefault="005E57AD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personīgā higiēna;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6</w:t>
      </w:r>
      <w:r w:rsidRPr="005B6CF2">
        <w:rPr>
          <w:sz w:val="28"/>
          <w:szCs w:val="28"/>
        </w:rPr>
        <w:t xml:space="preserve">. infekcijas un </w:t>
      </w:r>
      <w:proofErr w:type="spellStart"/>
      <w:r w:rsidRPr="005B6CF2">
        <w:rPr>
          <w:sz w:val="28"/>
          <w:szCs w:val="28"/>
        </w:rPr>
        <w:t>neinfekcijas</w:t>
      </w:r>
      <w:proofErr w:type="spellEnd"/>
      <w:r w:rsidRPr="005B6CF2">
        <w:rPr>
          <w:sz w:val="28"/>
          <w:szCs w:val="28"/>
        </w:rPr>
        <w:t xml:space="preserve"> slimību profilakse;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7</w:t>
      </w:r>
      <w:r w:rsidRPr="005B6CF2">
        <w:rPr>
          <w:sz w:val="28"/>
          <w:szCs w:val="28"/>
        </w:rPr>
        <w:t>. </w:t>
      </w:r>
      <w:r w:rsidR="005E57AD">
        <w:rPr>
          <w:sz w:val="28"/>
          <w:szCs w:val="28"/>
        </w:rPr>
        <w:t>vielu un procesu atkarība</w:t>
      </w:r>
      <w:r w:rsidRPr="005B6CF2">
        <w:rPr>
          <w:sz w:val="28"/>
          <w:szCs w:val="28"/>
        </w:rPr>
        <w:t>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8</w:t>
      </w:r>
      <w:r w:rsidRPr="005B6CF2">
        <w:rPr>
          <w:sz w:val="28"/>
          <w:szCs w:val="28"/>
        </w:rPr>
        <w:t>. atkarīb</w:t>
      </w:r>
      <w:r w:rsidR="005E57AD">
        <w:rPr>
          <w:sz w:val="28"/>
          <w:szCs w:val="28"/>
        </w:rPr>
        <w:t>u profilakse</w:t>
      </w:r>
      <w:r w:rsidRPr="005B6CF2">
        <w:rPr>
          <w:sz w:val="28"/>
          <w:szCs w:val="28"/>
        </w:rPr>
        <w:t>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9</w:t>
      </w:r>
      <w:r w:rsidRPr="005B6CF2">
        <w:rPr>
          <w:sz w:val="28"/>
          <w:szCs w:val="28"/>
        </w:rPr>
        <w:t>. veselība ģimenē;</w:t>
      </w:r>
    </w:p>
    <w:p w:rsidR="00A33479" w:rsidRDefault="00A33479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vardarbība, tās veidi un palīdzības iespējas cietušajiem; </w:t>
      </w:r>
    </w:p>
    <w:p w:rsidR="00A33479" w:rsidRPr="005B6CF2" w:rsidRDefault="00A33479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droša fiziskā vide;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1</w:t>
      </w:r>
      <w:r w:rsidR="00A33479">
        <w:rPr>
          <w:sz w:val="28"/>
          <w:szCs w:val="28"/>
        </w:rPr>
        <w:t>2</w:t>
      </w:r>
      <w:r w:rsidRPr="005B6CF2">
        <w:rPr>
          <w:sz w:val="28"/>
          <w:szCs w:val="28"/>
        </w:rPr>
        <w:t>. seksualitāte un seksuālas attiecības;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1</w:t>
      </w:r>
      <w:r w:rsidR="00A33479">
        <w:rPr>
          <w:sz w:val="28"/>
          <w:szCs w:val="28"/>
        </w:rPr>
        <w:t>3</w:t>
      </w:r>
      <w:r w:rsidRPr="005B6CF2">
        <w:rPr>
          <w:sz w:val="28"/>
          <w:szCs w:val="28"/>
        </w:rPr>
        <w:t>. reproduktīvā veselība;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</w:t>
      </w:r>
      <w:r w:rsidR="005E57AD">
        <w:rPr>
          <w:sz w:val="28"/>
          <w:szCs w:val="28"/>
        </w:rPr>
        <w:t>1</w:t>
      </w:r>
      <w:r w:rsidR="00A33479">
        <w:rPr>
          <w:sz w:val="28"/>
          <w:szCs w:val="28"/>
        </w:rPr>
        <w:t>4</w:t>
      </w:r>
      <w:r w:rsidRPr="005B6CF2">
        <w:rPr>
          <w:sz w:val="28"/>
          <w:szCs w:val="28"/>
        </w:rPr>
        <w:t>. nevēlamas grūtniecības un seksuāli transmisīvo slimību profilakse;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4.1</w:t>
      </w:r>
      <w:r w:rsidR="00A33479">
        <w:rPr>
          <w:sz w:val="28"/>
          <w:szCs w:val="28"/>
        </w:rPr>
        <w:t>5</w:t>
      </w:r>
      <w:r w:rsidRPr="005B6CF2">
        <w:rPr>
          <w:sz w:val="28"/>
          <w:szCs w:val="28"/>
        </w:rPr>
        <w:t>. fiziska un psiholoģiska drošība;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4.1</w:t>
      </w:r>
      <w:r w:rsidR="00A33479">
        <w:rPr>
          <w:sz w:val="28"/>
          <w:szCs w:val="28"/>
        </w:rPr>
        <w:t>6</w:t>
      </w:r>
      <w:r w:rsidRPr="005B6CF2">
        <w:rPr>
          <w:sz w:val="28"/>
          <w:szCs w:val="28"/>
        </w:rPr>
        <w:t>. rīcība ekstremālās situācijās.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</w:t>
      </w:r>
      <w:r w:rsidR="005B6CF2" w:rsidRPr="005B6CF2">
        <w:rPr>
          <w:sz w:val="28"/>
          <w:szCs w:val="28"/>
        </w:rPr>
        <w:t>Sabiedr</w:t>
      </w:r>
      <w:r>
        <w:rPr>
          <w:sz w:val="28"/>
          <w:szCs w:val="28"/>
        </w:rPr>
        <w:t>ība un valsts”</w:t>
      </w:r>
      <w:r w:rsidR="005B6CF2"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5.1. veselības veicināšana;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5.2. veselīga skola;</w:t>
      </w:r>
    </w:p>
    <w:p w:rsidR="00A33479" w:rsidRPr="005B6CF2" w:rsidRDefault="00A33479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veselības aprūpes pakalpojumi; 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5.</w:t>
      </w:r>
      <w:r w:rsidR="00A33479">
        <w:rPr>
          <w:sz w:val="28"/>
          <w:szCs w:val="28"/>
        </w:rPr>
        <w:t>4</w:t>
      </w:r>
      <w:r w:rsidRPr="005B6CF2">
        <w:rPr>
          <w:sz w:val="28"/>
          <w:szCs w:val="28"/>
        </w:rPr>
        <w:t xml:space="preserve">. valsts </w:t>
      </w:r>
      <w:r w:rsidR="00A33479">
        <w:rPr>
          <w:sz w:val="28"/>
          <w:szCs w:val="28"/>
        </w:rPr>
        <w:t xml:space="preserve">veselības nozares </w:t>
      </w:r>
      <w:r w:rsidRPr="005B6CF2">
        <w:rPr>
          <w:sz w:val="28"/>
          <w:szCs w:val="28"/>
        </w:rPr>
        <w:t>politika</w:t>
      </w:r>
      <w:r w:rsidR="00A33479">
        <w:rPr>
          <w:sz w:val="28"/>
          <w:szCs w:val="28"/>
        </w:rPr>
        <w:t>: sabiedrības veselības, veselības aprūpes un farmācijas jomā.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6. Mācību satura komponents </w:t>
      </w:r>
      <w:r w:rsidR="001B3E8A">
        <w:rPr>
          <w:sz w:val="28"/>
          <w:szCs w:val="28"/>
        </w:rPr>
        <w:t>„Darbība”</w:t>
      </w:r>
      <w:r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6.1. kritiska dažādu informācijas avotu izmantošana aktuālu veselības jautājumu noskaidrošanai;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6.2. pētījumu rezultātu izmantošana sabiedrības veselības situācijas analīzei un problēmu identifikācijai;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6.3. darbības projektu veidošana skolēnu veselības veicināšanai.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5B6CF2">
      <w:pPr>
        <w:jc w:val="center"/>
        <w:rPr>
          <w:b/>
          <w:bCs/>
          <w:sz w:val="28"/>
          <w:szCs w:val="28"/>
        </w:rPr>
      </w:pPr>
      <w:r w:rsidRPr="005B6CF2">
        <w:rPr>
          <w:b/>
          <w:bCs/>
          <w:sz w:val="28"/>
          <w:szCs w:val="28"/>
        </w:rPr>
        <w:t>III. Pamatprasības mācību priekšmeta apguvei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b/>
          <w:bCs/>
          <w:sz w:val="28"/>
          <w:szCs w:val="28"/>
        </w:rPr>
        <w:t> 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7. Mācību </w:t>
      </w:r>
      <w:r w:rsidR="001B3E8A">
        <w:rPr>
          <w:sz w:val="28"/>
          <w:szCs w:val="28"/>
        </w:rPr>
        <w:t>satura komponents „Indivīds un sabiedrība”</w:t>
      </w:r>
      <w:r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7.1. izprot veselības </w:t>
      </w:r>
      <w:proofErr w:type="spellStart"/>
      <w:r w:rsidRPr="005B6CF2">
        <w:rPr>
          <w:sz w:val="28"/>
          <w:szCs w:val="28"/>
        </w:rPr>
        <w:t>kopveseluma</w:t>
      </w:r>
      <w:proofErr w:type="spellEnd"/>
      <w:r w:rsidRPr="005B6CF2">
        <w:rPr>
          <w:sz w:val="28"/>
          <w:szCs w:val="28"/>
        </w:rPr>
        <w:t xml:space="preserve"> jēdzienu;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7.2. zina, kā vēsturiski attīstījušies </w:t>
      </w:r>
      <w:r w:rsidR="00A33479">
        <w:rPr>
          <w:sz w:val="28"/>
          <w:szCs w:val="28"/>
        </w:rPr>
        <w:t>indivīda</w:t>
      </w:r>
      <w:r w:rsidRPr="005B6CF2">
        <w:rPr>
          <w:sz w:val="28"/>
          <w:szCs w:val="28"/>
        </w:rPr>
        <w:t xml:space="preserve"> uzskati par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7.3. zina, kas ietekmē katra </w:t>
      </w:r>
      <w:r w:rsidR="00A33479">
        <w:rPr>
          <w:sz w:val="28"/>
          <w:szCs w:val="28"/>
        </w:rPr>
        <w:t>indivīda</w:t>
      </w:r>
      <w:r w:rsidRPr="005B6CF2">
        <w:rPr>
          <w:sz w:val="28"/>
          <w:szCs w:val="28"/>
        </w:rPr>
        <w:t xml:space="preserve"> un sabiedrības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7.4. izprot personības lomu veselību ietekmējošo paradumu izvēlē;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7.5. veido savu pašvērtējumu, pamatojoties uz savu vērtību, prasmju, spēju, rakstura un vajadzību izpēti;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7.6. apzinās savas iespējas kontrolēt apstākļus, kas ietekmē lēmumu pieņemšanu attiecībā uz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lastRenderedPageBreak/>
        <w:t>7.7. spēj diskutēt par šādiem jēdzieniem: garīgums, garīga pilnveidošanās, garīgā veselība;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7.8. analizē pieredzi par kognitīvo faktoru ietekmi uz cilvēka spēju pārvarēt nepatīkamas emocijas un stresu;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7.9. izprot, kas ir psihosomatiskās slimības, skaidro to iespējamos cēloņus un novēršanas iespējas;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7.10. izprot sociālās vides ietekmi uz cilvēka veselību ietekmējošiem paradumiem;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7.11. apzinās saskarsmes un efektīvas komunikācijas prasmju nozīmi veselībai labvēlīgas uzvedības īstenošanā;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7.12. </w:t>
      </w:r>
      <w:r w:rsidR="005C0D2A">
        <w:rPr>
          <w:sz w:val="28"/>
          <w:szCs w:val="28"/>
        </w:rPr>
        <w:t xml:space="preserve">atpazīst un </w:t>
      </w:r>
      <w:r w:rsidRPr="005B6CF2">
        <w:rPr>
          <w:sz w:val="28"/>
          <w:szCs w:val="28"/>
        </w:rPr>
        <w:t>zina, kā rīkoties psiholoģiska spiediena un manipulāciju gadījumos.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„Sociālā vide laikā un telpā”</w:t>
      </w:r>
      <w:r w:rsidR="005B6CF2" w:rsidRPr="005B6CF2">
        <w:rPr>
          <w:sz w:val="28"/>
          <w:szCs w:val="28"/>
        </w:rPr>
        <w:t>: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8.1. izprot jēdzienus: dzīvesveids, veselīgs dzīvesveids, dzīves stils, dzīves kvalitāte;</w:t>
      </w:r>
    </w:p>
    <w:p w:rsidR="005C0D2A" w:rsidRDefault="005C0D2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izprot veselīga uztura pamatprincipus, un neveselīga uztura ietekmi uz organismu; zina, kas ir anoreksija, bulīmija;</w:t>
      </w:r>
    </w:p>
    <w:p w:rsidR="005C0D2A" w:rsidRPr="005B6CF2" w:rsidRDefault="005C0D2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8.3.izprot fiziskās aktivitātes nozīmi cilvēka veselības saglabāšanā;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5C0D2A">
        <w:rPr>
          <w:sz w:val="28"/>
          <w:szCs w:val="28"/>
        </w:rPr>
        <w:t>4</w:t>
      </w:r>
      <w:r w:rsidRPr="005B6CF2">
        <w:rPr>
          <w:sz w:val="28"/>
          <w:szCs w:val="28"/>
        </w:rPr>
        <w:t>. zina, kas ir civilizācijas slimības, un izprot to izplatīšanās cēloņus mūsdienu sabiedrībā;</w:t>
      </w:r>
    </w:p>
    <w:p w:rsidR="005C0D2A" w:rsidRPr="005B6CF2" w:rsidRDefault="005C0D2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izprot personīgās higiēnas </w:t>
      </w:r>
      <w:proofErr w:type="spellStart"/>
      <w:r>
        <w:rPr>
          <w:sz w:val="28"/>
          <w:szCs w:val="28"/>
        </w:rPr>
        <w:t>mozīmi</w:t>
      </w:r>
      <w:proofErr w:type="spellEnd"/>
      <w:r>
        <w:rPr>
          <w:sz w:val="28"/>
          <w:szCs w:val="28"/>
        </w:rPr>
        <w:t xml:space="preserve"> personīgās veselības veicināšanā un sabiedrības veselības profilaksē;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6</w:t>
      </w:r>
      <w:r w:rsidRPr="005B6CF2">
        <w:rPr>
          <w:sz w:val="28"/>
          <w:szCs w:val="28"/>
        </w:rPr>
        <w:t xml:space="preserve">. raksturo atkarību no </w:t>
      </w:r>
      <w:r w:rsidR="00FC187E">
        <w:rPr>
          <w:sz w:val="28"/>
          <w:szCs w:val="28"/>
        </w:rPr>
        <w:t xml:space="preserve">psihoaktīvām </w:t>
      </w:r>
      <w:r w:rsidRPr="005B6CF2">
        <w:rPr>
          <w:sz w:val="28"/>
          <w:szCs w:val="28"/>
        </w:rPr>
        <w:t xml:space="preserve">vielām (tabakas, alkohola, psihotropām vielām un narkotikām) un </w:t>
      </w:r>
      <w:r w:rsidR="00FC187E">
        <w:rPr>
          <w:sz w:val="28"/>
          <w:szCs w:val="28"/>
        </w:rPr>
        <w:t>procesiem (datora, azartspēlēm) un izprot to radītās sekas;</w:t>
      </w:r>
    </w:p>
    <w:p w:rsidR="005B6CF2" w:rsidRPr="005B6CF2" w:rsidRDefault="00FC187E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5B6CF2" w:rsidRPr="005B6CF2">
        <w:rPr>
          <w:sz w:val="28"/>
          <w:szCs w:val="28"/>
        </w:rPr>
        <w:t>. ir iepazinies ar galvenajiem Latvijas veselības politikas dokumentiem un normatīvajiem aktiem par alkoholu, smēķēšanu, narkotikām, uzturu;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8</w:t>
      </w:r>
      <w:r w:rsidRPr="005B6CF2">
        <w:rPr>
          <w:sz w:val="28"/>
          <w:szCs w:val="28"/>
        </w:rPr>
        <w:t>. pauž savu viedokli par atkarības problēmām valstī;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9</w:t>
      </w:r>
      <w:r w:rsidRPr="005B6CF2">
        <w:rPr>
          <w:sz w:val="28"/>
          <w:szCs w:val="28"/>
        </w:rPr>
        <w:t>. piedāvā argumentētus jauniešu atkarības problēmu risinājuma variantus;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10</w:t>
      </w:r>
      <w:r w:rsidRPr="005B6CF2">
        <w:rPr>
          <w:sz w:val="28"/>
          <w:szCs w:val="28"/>
        </w:rPr>
        <w:t>. izprot neveselīgu uztura paradumu, mazkustības un smēķēšanas ietekmi uz sirds un asinsvadu slimību</w:t>
      </w:r>
      <w:r w:rsidR="00FC187E">
        <w:rPr>
          <w:sz w:val="28"/>
          <w:szCs w:val="28"/>
        </w:rPr>
        <w:t>, kā arī citu ne infekcijas slimību</w:t>
      </w:r>
      <w:r w:rsidRPr="005B6CF2">
        <w:rPr>
          <w:sz w:val="28"/>
          <w:szCs w:val="28"/>
        </w:rPr>
        <w:t xml:space="preserve"> attīstību;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11</w:t>
      </w:r>
      <w:r w:rsidRPr="005B6CF2">
        <w:rPr>
          <w:sz w:val="28"/>
          <w:szCs w:val="28"/>
        </w:rPr>
        <w:t>. skaidro uztura ierobežojumu un modes diētu iespējamo ietekmi uz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12</w:t>
      </w:r>
      <w:r w:rsidRPr="005B6CF2">
        <w:rPr>
          <w:sz w:val="28"/>
          <w:szCs w:val="28"/>
        </w:rPr>
        <w:t>. zina par neveselīgu uzturu, mazkustību, smēķēšanu, vides piesārņoju</w:t>
      </w:r>
      <w:r w:rsidRPr="005B6CF2">
        <w:rPr>
          <w:sz w:val="28"/>
          <w:szCs w:val="28"/>
        </w:rPr>
        <w:softHyphen/>
        <w:t>mu un ultravioletajiem stariem kā riska faktoriem ļaundabīgo audzēju attīstībā;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</w:t>
      </w:r>
      <w:r w:rsidR="00FC187E">
        <w:rPr>
          <w:sz w:val="28"/>
          <w:szCs w:val="28"/>
        </w:rPr>
        <w:t>3</w:t>
      </w:r>
      <w:r w:rsidRPr="005B6CF2">
        <w:rPr>
          <w:sz w:val="28"/>
          <w:szCs w:val="28"/>
        </w:rPr>
        <w:t>. izsaka savu viedokli par dažādiem ģimenes modeļiem;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</w:t>
      </w:r>
      <w:r w:rsidR="00FC187E">
        <w:rPr>
          <w:sz w:val="28"/>
          <w:szCs w:val="28"/>
        </w:rPr>
        <w:t>4</w:t>
      </w:r>
      <w:r w:rsidRPr="005B6CF2">
        <w:rPr>
          <w:sz w:val="28"/>
          <w:szCs w:val="28"/>
        </w:rPr>
        <w:t>. zina dažādu sabiedrisko normu un tradīciju uzskatu atšķirības par ģimeni un laulību;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lastRenderedPageBreak/>
        <w:t>8.1</w:t>
      </w:r>
      <w:r w:rsidR="00FC187E">
        <w:rPr>
          <w:sz w:val="28"/>
          <w:szCs w:val="28"/>
        </w:rPr>
        <w:t>5</w:t>
      </w:r>
      <w:r w:rsidRPr="005B6CF2">
        <w:rPr>
          <w:sz w:val="28"/>
          <w:szCs w:val="28"/>
        </w:rPr>
        <w:t>. apzinās nevienlīdzības un tiesību ierobežošanas situācijas ģimenēs;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</w:t>
      </w:r>
      <w:r w:rsidR="00FC187E">
        <w:rPr>
          <w:sz w:val="28"/>
          <w:szCs w:val="28"/>
        </w:rPr>
        <w:t>6</w:t>
      </w:r>
      <w:r w:rsidRPr="005B6CF2">
        <w:rPr>
          <w:sz w:val="28"/>
          <w:szCs w:val="28"/>
        </w:rPr>
        <w:t>. diskutē par represīviem, liberāliem un "zelta vidusceļa" (atturēšanās, savstarpēja uzticība, drošas seksuālas attiecības) uzskatiem seksuālo attiecību jautājumos;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</w:t>
      </w:r>
      <w:r w:rsidR="00FC187E">
        <w:rPr>
          <w:sz w:val="28"/>
          <w:szCs w:val="28"/>
        </w:rPr>
        <w:t>7</w:t>
      </w:r>
      <w:r w:rsidRPr="005B6CF2">
        <w:rPr>
          <w:sz w:val="28"/>
          <w:szCs w:val="28"/>
        </w:rPr>
        <w:t>. zina, kā izsargāties no nevēlamas grūtniecības;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8.1</w:t>
      </w:r>
      <w:r w:rsidR="00FC187E">
        <w:rPr>
          <w:sz w:val="28"/>
          <w:szCs w:val="28"/>
        </w:rPr>
        <w:t>8</w:t>
      </w:r>
      <w:r w:rsidRPr="005B6CF2">
        <w:rPr>
          <w:sz w:val="28"/>
          <w:szCs w:val="28"/>
        </w:rPr>
        <w:t>. prot pieņemt lēmumus</w:t>
      </w:r>
      <w:r w:rsidR="00FC187E">
        <w:rPr>
          <w:sz w:val="28"/>
          <w:szCs w:val="28"/>
        </w:rPr>
        <w:t xml:space="preserve"> par to, kā </w:t>
      </w:r>
      <w:r w:rsidRPr="005B6CF2">
        <w:rPr>
          <w:sz w:val="28"/>
          <w:szCs w:val="28"/>
        </w:rPr>
        <w:t>izsargāties no seksuāli transmisīvajām un HIV infekcijām;</w:t>
      </w:r>
    </w:p>
    <w:p w:rsidR="00FC187E" w:rsidRPr="005B6CF2" w:rsidRDefault="00FC187E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8.19. zina par vardarbības veidiem, to atpazīšanu, atbildību un palīdzības iespējām cietušajiem;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20</w:t>
      </w:r>
      <w:r w:rsidRPr="005B6CF2">
        <w:rPr>
          <w:sz w:val="28"/>
          <w:szCs w:val="28"/>
        </w:rPr>
        <w:t>. zina par seksuāliem pāridarījumiem un Krimināllikumā noteikto atbildību par tiem;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21</w:t>
      </w:r>
      <w:r w:rsidRPr="005B6CF2">
        <w:rPr>
          <w:sz w:val="28"/>
          <w:szCs w:val="28"/>
        </w:rPr>
        <w:t>. </w:t>
      </w:r>
      <w:r w:rsidR="00FC187E" w:rsidRPr="00FC187E">
        <w:rPr>
          <w:sz w:val="28"/>
          <w:szCs w:val="28"/>
        </w:rPr>
        <w:t>apzinās cilvēku, kuri dzīvo ar HIV diskriminācijas gadījumus, pauž savu attieksmi pret diskrimināciju, izprot terminu stigma</w:t>
      </w:r>
      <w:r w:rsidRPr="005B6CF2">
        <w:rPr>
          <w:sz w:val="28"/>
          <w:szCs w:val="28"/>
        </w:rPr>
        <w:t>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22</w:t>
      </w:r>
      <w:r w:rsidRPr="005B6CF2">
        <w:rPr>
          <w:sz w:val="28"/>
          <w:szCs w:val="28"/>
        </w:rPr>
        <w:t>.</w:t>
      </w:r>
      <w:r w:rsidRPr="009567B4">
        <w:rPr>
          <w:sz w:val="28"/>
          <w:szCs w:val="28"/>
        </w:rPr>
        <w:t> </w:t>
      </w:r>
      <w:r w:rsidR="009567B4" w:rsidRPr="009567B4">
        <w:rPr>
          <w:sz w:val="28"/>
          <w:szCs w:val="28"/>
        </w:rPr>
        <w:t>izprot HIV/AIDS infekcijas izplatības un ierobežošanas  problēmas un risinājumus pasaulē un Latvijā</w:t>
      </w:r>
      <w:r w:rsidRPr="005B6CF2">
        <w:rPr>
          <w:sz w:val="28"/>
          <w:szCs w:val="28"/>
        </w:rPr>
        <w:t>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</w:t>
      </w:r>
      <w:r w:rsidR="00FC187E">
        <w:rPr>
          <w:sz w:val="28"/>
          <w:szCs w:val="28"/>
        </w:rPr>
        <w:t>23</w:t>
      </w:r>
      <w:r w:rsidRPr="005B6CF2">
        <w:rPr>
          <w:sz w:val="28"/>
          <w:szCs w:val="28"/>
        </w:rPr>
        <w:t>. pauž savu viedokli par pasākumiem HIV infekcijas izplatības ierobežošanai un seksa industrijas cēloņiem un sekām;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8.2</w:t>
      </w:r>
      <w:r w:rsidR="00FC187E">
        <w:rPr>
          <w:sz w:val="28"/>
          <w:szCs w:val="28"/>
        </w:rPr>
        <w:t>4</w:t>
      </w:r>
      <w:r w:rsidRPr="005B6CF2">
        <w:rPr>
          <w:sz w:val="28"/>
          <w:szCs w:val="28"/>
        </w:rPr>
        <w:t>. zina, kā rīkoties bīstamās situācijās;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8.2</w:t>
      </w:r>
      <w:r w:rsidR="00FC187E">
        <w:rPr>
          <w:sz w:val="28"/>
          <w:szCs w:val="28"/>
        </w:rPr>
        <w:t>5</w:t>
      </w:r>
      <w:r w:rsidRPr="005B6CF2">
        <w:rPr>
          <w:sz w:val="28"/>
          <w:szCs w:val="28"/>
        </w:rPr>
        <w:t>. zina, kādi drošības pasākumi jāievēro, dodoties ceļojumā uz citām valstīm.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„Sabiedrība un valsts”</w:t>
      </w:r>
      <w:r w:rsidR="005B6CF2"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 xml:space="preserve">9.1. izprot jēdzienus: </w:t>
      </w:r>
      <w:r w:rsidR="009567B4">
        <w:rPr>
          <w:sz w:val="28"/>
          <w:szCs w:val="28"/>
        </w:rPr>
        <w:t xml:space="preserve">sabiedrības veselība, veselības veicināšana, </w:t>
      </w:r>
      <w:r w:rsidR="009567B4" w:rsidRPr="005B6CF2">
        <w:rPr>
          <w:sz w:val="28"/>
          <w:szCs w:val="28"/>
        </w:rPr>
        <w:t>veselība</w:t>
      </w:r>
      <w:r w:rsidR="009567B4">
        <w:rPr>
          <w:sz w:val="28"/>
          <w:szCs w:val="28"/>
        </w:rPr>
        <w:t xml:space="preserve">s aprūpe, slimību profilakse; 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9.2. novērtē skolas atbilstību veselīgas skolas principiem un plāno veselības veicināšanas pasākumus skolā;</w:t>
      </w:r>
    </w:p>
    <w:p w:rsid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9.3. izsaka savu viedokli par valsts politiku sabiedrības veselīb</w:t>
      </w:r>
      <w:r w:rsidR="009567B4">
        <w:rPr>
          <w:sz w:val="28"/>
          <w:szCs w:val="28"/>
        </w:rPr>
        <w:t>ā</w:t>
      </w:r>
      <w:r w:rsidRPr="005B6CF2">
        <w:rPr>
          <w:sz w:val="28"/>
          <w:szCs w:val="28"/>
        </w:rPr>
        <w:t xml:space="preserve"> un veselības veicināšanas pasākumiem valstī;</w:t>
      </w:r>
    </w:p>
    <w:p w:rsidR="00110428" w:rsidRPr="005B6CF2" w:rsidRDefault="00110428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9.4.zina, pie kāda veselības aprūpes vai cita speciālista vērsties dažādu veselības problēmu gadījumā;</w:t>
      </w:r>
    </w:p>
    <w:p w:rsidR="005B6CF2" w:rsidRPr="005B6CF2" w:rsidRDefault="00110428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5B6CF2" w:rsidRPr="005B6CF2">
        <w:rPr>
          <w:sz w:val="28"/>
          <w:szCs w:val="28"/>
        </w:rPr>
        <w:t>. zina ārstniecības pakalpojumu veidus un apjomus, kuri tiek apmaksāti no valsts budžeta un pakalpojumu saņēmēja līdzekļiem.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1B3E8A" w:rsidP="00322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Mācību komponents „Darbība”</w:t>
      </w:r>
      <w:r w:rsidR="005B6CF2" w:rsidRPr="005B6CF2">
        <w:rPr>
          <w:sz w:val="28"/>
          <w:szCs w:val="28"/>
        </w:rPr>
        <w:t>: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10.1. izprot dzīves prasmju nozīmi veselības saglabāšanā;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10.2. prot izmantot dažādus informācijas avotus par veselības jautājumiem;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10.3. spēj identificēt galvenās problēmas, izmantojot Latvijas iedzīvotāju veselību ietekmējošo paradumu pētījumu rezultātus;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10.4. prot kritiski novērtēt situācijas, kas ietekmē veselību;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lastRenderedPageBreak/>
        <w:t>10.5. piedāvā argumentētus risinājumus par jauniešu veselības problēmām;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10.6. prot plānot veselības veicināšanas pasākumus.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322DB5">
      <w:pPr>
        <w:ind w:firstLine="720"/>
        <w:jc w:val="both"/>
        <w:rPr>
          <w:sz w:val="28"/>
          <w:szCs w:val="28"/>
        </w:rPr>
      </w:pPr>
      <w:r w:rsidRPr="005B6CF2">
        <w:rPr>
          <w:sz w:val="28"/>
          <w:szCs w:val="28"/>
        </w:rPr>
        <w:t>11. Izglītojamā attieksmes raksturo šī pielikuma 7.6., 7.11., 8.5., 8.10., 8.12., 8.13., 8.17., 8.19. un 9.3.apakšpunktā minētās prasības.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5B6CF2" w:rsidRPr="005B6CF2" w:rsidRDefault="005B6CF2" w:rsidP="005B6CF2">
      <w:pPr>
        <w:jc w:val="both"/>
        <w:rPr>
          <w:sz w:val="28"/>
          <w:szCs w:val="28"/>
        </w:rPr>
      </w:pPr>
    </w:p>
    <w:p w:rsidR="00486C50" w:rsidRDefault="00486C50" w:rsidP="00486C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86C50" w:rsidRDefault="00486C50" w:rsidP="00486C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86C50" w:rsidRDefault="00486C50" w:rsidP="00486C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86C50" w:rsidRPr="00C25D95" w:rsidRDefault="00486C50" w:rsidP="00486C50">
      <w:pPr>
        <w:jc w:val="both"/>
        <w:rPr>
          <w:sz w:val="28"/>
          <w:szCs w:val="28"/>
        </w:rPr>
      </w:pPr>
    </w:p>
    <w:p w:rsidR="00486C50" w:rsidRPr="00C25D95" w:rsidRDefault="00486C50" w:rsidP="00486C50">
      <w:pPr>
        <w:jc w:val="right"/>
        <w:rPr>
          <w:sz w:val="28"/>
          <w:szCs w:val="28"/>
        </w:rPr>
      </w:pPr>
    </w:p>
    <w:p w:rsidR="00486C50" w:rsidRPr="00C25D95" w:rsidRDefault="00486C50" w:rsidP="00486C50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486C50" w:rsidRDefault="00486C50" w:rsidP="00486C5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86C50" w:rsidRDefault="00486C50" w:rsidP="00486C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86C50" w:rsidRDefault="00486C50" w:rsidP="00486C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39500D" w:rsidRDefault="0039500D" w:rsidP="0039500D">
      <w:pPr>
        <w:ind w:firstLine="720"/>
        <w:rPr>
          <w:sz w:val="28"/>
          <w:szCs w:val="28"/>
        </w:rPr>
      </w:pPr>
    </w:p>
    <w:p w:rsidR="00486C50" w:rsidRDefault="00486C50" w:rsidP="0039500D">
      <w:pPr>
        <w:ind w:firstLine="720"/>
        <w:rPr>
          <w:sz w:val="28"/>
          <w:szCs w:val="28"/>
        </w:rPr>
      </w:pPr>
    </w:p>
    <w:p w:rsidR="0039500D" w:rsidRDefault="0039500D" w:rsidP="0039500D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39500D" w:rsidRDefault="0039500D" w:rsidP="0039500D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39500D" w:rsidRDefault="0039500D" w:rsidP="0039500D">
      <w:pPr>
        <w:ind w:left="426" w:firstLine="294"/>
        <w:rPr>
          <w:bCs/>
          <w:kern w:val="2"/>
          <w:sz w:val="28"/>
          <w:szCs w:val="28"/>
        </w:rPr>
      </w:pPr>
    </w:p>
    <w:p w:rsidR="0039500D" w:rsidRDefault="0039500D" w:rsidP="0039500D">
      <w:pPr>
        <w:ind w:left="426" w:firstLine="294"/>
        <w:rPr>
          <w:bCs/>
          <w:kern w:val="2"/>
          <w:sz w:val="28"/>
          <w:szCs w:val="28"/>
        </w:rPr>
      </w:pPr>
    </w:p>
    <w:p w:rsidR="0039500D" w:rsidRDefault="0039500D" w:rsidP="0039500D">
      <w:r>
        <w:tab/>
      </w:r>
      <w:r w:rsidR="00486C50">
        <w:t>23</w:t>
      </w:r>
      <w:r w:rsidR="00AF4364">
        <w:t>.0</w:t>
      </w:r>
      <w:r w:rsidR="002F728A">
        <w:t>4</w:t>
      </w:r>
      <w:r>
        <w:t>.2013</w:t>
      </w:r>
      <w:r w:rsidR="00AF4364">
        <w:t>.</w:t>
      </w:r>
    </w:p>
    <w:p w:rsidR="0039500D" w:rsidRDefault="002F728A" w:rsidP="0039500D">
      <w:pPr>
        <w:ind w:firstLine="720"/>
      </w:pPr>
      <w:r>
        <w:t>9</w:t>
      </w:r>
      <w:r w:rsidR="00486C50">
        <w:t>76</w:t>
      </w:r>
    </w:p>
    <w:p w:rsidR="0039500D" w:rsidRPr="001B09AE" w:rsidRDefault="0039500D" w:rsidP="0039500D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22"/>
      <w:proofErr w:type="spellStart"/>
      <w:r>
        <w:t>I.Īvāne</w:t>
      </w:r>
      <w:proofErr w:type="spellEnd"/>
    </w:p>
    <w:p w:rsidR="00322DB5" w:rsidRPr="00486C50" w:rsidRDefault="0039500D" w:rsidP="0039500D">
      <w:pPr>
        <w:ind w:firstLine="720"/>
        <w:rPr>
          <w:sz w:val="28"/>
          <w:szCs w:val="28"/>
        </w:rPr>
      </w:pPr>
      <w:bookmarkStart w:id="8" w:name="OLE_LINK1"/>
      <w:bookmarkStart w:id="9" w:name="OLE_LINK2"/>
      <w:bookmarkStart w:id="10" w:name="OLE_LINK7"/>
      <w:bookmarkStart w:id="11" w:name="OLE_LINK12"/>
      <w:bookmarkEnd w:id="1"/>
      <w:bookmarkEnd w:id="2"/>
      <w:bookmarkEnd w:id="3"/>
      <w:bookmarkEnd w:id="4"/>
      <w:r w:rsidRPr="001B09AE">
        <w:t>67047</w:t>
      </w:r>
      <w:r>
        <w:t>8</w:t>
      </w:r>
      <w:r w:rsidR="004E5EF6">
        <w:t>4</w:t>
      </w:r>
      <w:r>
        <w:t>9</w:t>
      </w:r>
      <w:r w:rsidRPr="001B09AE">
        <w:t xml:space="preserve">, </w:t>
      </w:r>
      <w:hyperlink r:id="rId6" w:history="1">
        <w:r w:rsidRPr="00486C50">
          <w:rPr>
            <w:rStyle w:val="Hyperlink"/>
            <w:color w:val="auto"/>
            <w:u w:val="none"/>
          </w:rPr>
          <w:t>ineta.ivane@izm.gov.lv</w:t>
        </w:r>
      </w:hyperlink>
      <w:r w:rsidRPr="00486C50"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</w:p>
    <w:sectPr w:rsidR="00322DB5" w:rsidRPr="00486C50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45" w:rsidRDefault="00357145" w:rsidP="007A1763">
      <w:r>
        <w:separator/>
      </w:r>
    </w:p>
  </w:endnote>
  <w:endnote w:type="continuationSeparator" w:id="0">
    <w:p w:rsidR="00357145" w:rsidRDefault="00357145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7E" w:rsidRDefault="00FC187E" w:rsidP="0039500D">
    <w:pPr>
      <w:spacing w:before="120"/>
      <w:jc w:val="both"/>
    </w:pPr>
    <w:proofErr w:type="spellStart"/>
    <w:r>
      <w:t>IZMNotp09_</w:t>
    </w:r>
    <w:r w:rsidR="003A14F8">
      <w:t>23</w:t>
    </w:r>
    <w:r w:rsidR="00C12899">
      <w:t>0</w:t>
    </w:r>
    <w:r w:rsidR="00632332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9.pielikums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FC187E" w:rsidRPr="0039500D" w:rsidRDefault="00FC187E" w:rsidP="00395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7E" w:rsidRDefault="00FC187E" w:rsidP="007A1763">
    <w:pPr>
      <w:spacing w:before="120"/>
      <w:jc w:val="both"/>
    </w:pPr>
    <w:proofErr w:type="spellStart"/>
    <w:r>
      <w:t>IZMNotp09_</w:t>
    </w:r>
    <w:r w:rsidR="003A14F8">
      <w:t>23</w:t>
    </w:r>
    <w:r w:rsidR="00C12899">
      <w:t>0</w:t>
    </w:r>
    <w:r w:rsidR="00632332">
      <w:t>4</w:t>
    </w:r>
    <w:r w:rsidR="00C12899"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9.pielikums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45" w:rsidRDefault="00357145" w:rsidP="007A1763">
      <w:r>
        <w:separator/>
      </w:r>
    </w:p>
  </w:footnote>
  <w:footnote w:type="continuationSeparator" w:id="0">
    <w:p w:rsidR="00357145" w:rsidRDefault="00357145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FC187E" w:rsidRDefault="007554C3">
        <w:pPr>
          <w:pStyle w:val="Header"/>
          <w:jc w:val="center"/>
        </w:pPr>
        <w:fldSimple w:instr=" PAGE   \* MERGEFORMAT ">
          <w:r w:rsidR="00486C50">
            <w:rPr>
              <w:noProof/>
            </w:rPr>
            <w:t>5</w:t>
          </w:r>
        </w:fldSimple>
      </w:p>
    </w:sdtContent>
  </w:sdt>
  <w:p w:rsidR="00FC187E" w:rsidRDefault="00FC18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1882"/>
    <w:rsid w:val="000577F7"/>
    <w:rsid w:val="000E2F63"/>
    <w:rsid w:val="00110428"/>
    <w:rsid w:val="001B1C63"/>
    <w:rsid w:val="001B3E8A"/>
    <w:rsid w:val="00220C62"/>
    <w:rsid w:val="0026202C"/>
    <w:rsid w:val="002E4A25"/>
    <w:rsid w:val="002F728A"/>
    <w:rsid w:val="002F7C64"/>
    <w:rsid w:val="00305478"/>
    <w:rsid w:val="00322DB5"/>
    <w:rsid w:val="00357145"/>
    <w:rsid w:val="00362093"/>
    <w:rsid w:val="0039500D"/>
    <w:rsid w:val="003A14F8"/>
    <w:rsid w:val="004158CC"/>
    <w:rsid w:val="00485F79"/>
    <w:rsid w:val="00486C50"/>
    <w:rsid w:val="00491AC4"/>
    <w:rsid w:val="004E5EF6"/>
    <w:rsid w:val="005518CC"/>
    <w:rsid w:val="00553931"/>
    <w:rsid w:val="005571BD"/>
    <w:rsid w:val="00573C2B"/>
    <w:rsid w:val="005752A5"/>
    <w:rsid w:val="005B6CF2"/>
    <w:rsid w:val="005C0D2A"/>
    <w:rsid w:val="005E57AD"/>
    <w:rsid w:val="00632332"/>
    <w:rsid w:val="00633BD2"/>
    <w:rsid w:val="006932A4"/>
    <w:rsid w:val="0071795C"/>
    <w:rsid w:val="007554C3"/>
    <w:rsid w:val="00790B02"/>
    <w:rsid w:val="007A1763"/>
    <w:rsid w:val="007D11FE"/>
    <w:rsid w:val="00802091"/>
    <w:rsid w:val="0084763B"/>
    <w:rsid w:val="008755EA"/>
    <w:rsid w:val="008B5D8F"/>
    <w:rsid w:val="008C0C51"/>
    <w:rsid w:val="0091462D"/>
    <w:rsid w:val="009567B4"/>
    <w:rsid w:val="00986F2D"/>
    <w:rsid w:val="009E362D"/>
    <w:rsid w:val="00A21BA1"/>
    <w:rsid w:val="00A230A9"/>
    <w:rsid w:val="00A33479"/>
    <w:rsid w:val="00A3425B"/>
    <w:rsid w:val="00A4388B"/>
    <w:rsid w:val="00AE6936"/>
    <w:rsid w:val="00AF4364"/>
    <w:rsid w:val="00B64A10"/>
    <w:rsid w:val="00C12899"/>
    <w:rsid w:val="00C13648"/>
    <w:rsid w:val="00C36197"/>
    <w:rsid w:val="00C5565D"/>
    <w:rsid w:val="00C64EB9"/>
    <w:rsid w:val="00D322DC"/>
    <w:rsid w:val="00D54F0D"/>
    <w:rsid w:val="00D8152E"/>
    <w:rsid w:val="00DF4352"/>
    <w:rsid w:val="00E40A52"/>
    <w:rsid w:val="00E93678"/>
    <w:rsid w:val="00F4023E"/>
    <w:rsid w:val="00F564AE"/>
    <w:rsid w:val="00F76BCA"/>
    <w:rsid w:val="00FA3420"/>
    <w:rsid w:val="00FC187E"/>
    <w:rsid w:val="00F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7133</Characters>
  <Application>Microsoft Office Word</Application>
  <DocSecurity>0</DocSecurity>
  <Lines>203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9.pielikums. Veselības mācība</dc:subject>
  <dc:creator>I.Īvāne</dc:creator>
  <cp:keywords/>
  <dc:description>I.Īvāne_x000d_
67047849, ineta.ivane@izm.gov.lv </dc:description>
  <cp:lastModifiedBy>dmergupe</cp:lastModifiedBy>
  <cp:revision>3</cp:revision>
  <dcterms:created xsi:type="dcterms:W3CDTF">2013-04-23T12:09:00Z</dcterms:created>
  <dcterms:modified xsi:type="dcterms:W3CDTF">2013-04-23T12:10:00Z</dcterms:modified>
</cp:coreProperties>
</file>