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D1" w:rsidRPr="00FB71D1" w:rsidRDefault="00FB71D1" w:rsidP="00FB71D1">
      <w:pPr>
        <w:jc w:val="right"/>
        <w:rPr>
          <w:sz w:val="28"/>
          <w:szCs w:val="28"/>
        </w:rPr>
      </w:pPr>
      <w:r w:rsidRPr="00FB71D1">
        <w:rPr>
          <w:sz w:val="28"/>
          <w:szCs w:val="28"/>
        </w:rPr>
        <w:t>12.pielikums</w:t>
      </w:r>
    </w:p>
    <w:p w:rsidR="00FB71D1" w:rsidRPr="00FB71D1" w:rsidRDefault="00FB71D1" w:rsidP="00FB71D1">
      <w:pPr>
        <w:jc w:val="right"/>
        <w:rPr>
          <w:sz w:val="28"/>
          <w:szCs w:val="28"/>
        </w:rPr>
      </w:pPr>
      <w:r w:rsidRPr="00FB71D1">
        <w:rPr>
          <w:sz w:val="28"/>
          <w:szCs w:val="28"/>
        </w:rPr>
        <w:t>Ministru kabineta</w:t>
      </w:r>
    </w:p>
    <w:p w:rsidR="00FB71D1" w:rsidRPr="00FB71D1" w:rsidRDefault="00FB71D1" w:rsidP="00FB71D1">
      <w:pPr>
        <w:jc w:val="right"/>
        <w:rPr>
          <w:sz w:val="28"/>
          <w:szCs w:val="28"/>
        </w:rPr>
      </w:pPr>
      <w:r w:rsidRPr="00FB71D1">
        <w:rPr>
          <w:sz w:val="28"/>
          <w:szCs w:val="28"/>
        </w:rPr>
        <w:t>201</w:t>
      </w:r>
      <w:r w:rsidR="0000494A">
        <w:rPr>
          <w:sz w:val="28"/>
          <w:szCs w:val="28"/>
        </w:rPr>
        <w:t>3</w:t>
      </w:r>
      <w:r w:rsidRPr="00FB71D1">
        <w:rPr>
          <w:sz w:val="28"/>
          <w:szCs w:val="28"/>
        </w:rPr>
        <w:t>.gada _______________</w:t>
      </w:r>
      <w:r w:rsidRPr="00FB71D1">
        <w:rPr>
          <w:sz w:val="28"/>
          <w:szCs w:val="28"/>
        </w:rPr>
        <w:br/>
        <w:t>noteikumiem Nr._____</w:t>
      </w:r>
    </w:p>
    <w:p w:rsidR="00FF65A5" w:rsidRDefault="00FF65A5" w:rsidP="00FB71D1">
      <w:pPr>
        <w:jc w:val="center"/>
        <w:rPr>
          <w:b/>
          <w:bCs/>
          <w:sz w:val="28"/>
          <w:szCs w:val="28"/>
        </w:rPr>
      </w:pPr>
    </w:p>
    <w:p w:rsidR="00FB71D1" w:rsidRPr="00FB71D1" w:rsidRDefault="00FB71D1" w:rsidP="00FB71D1">
      <w:pPr>
        <w:jc w:val="center"/>
        <w:rPr>
          <w:b/>
          <w:bCs/>
          <w:sz w:val="28"/>
          <w:szCs w:val="28"/>
        </w:rPr>
      </w:pPr>
      <w:r w:rsidRPr="00FB71D1">
        <w:rPr>
          <w:b/>
          <w:bCs/>
          <w:sz w:val="28"/>
          <w:szCs w:val="28"/>
        </w:rPr>
        <w:t>Bioloģija.</w:t>
      </w:r>
    </w:p>
    <w:p w:rsidR="00FB71D1" w:rsidRPr="00FB71D1" w:rsidRDefault="00FB71D1" w:rsidP="00FB71D1">
      <w:pPr>
        <w:jc w:val="center"/>
        <w:rPr>
          <w:b/>
          <w:bCs/>
          <w:sz w:val="28"/>
          <w:szCs w:val="28"/>
        </w:rPr>
      </w:pPr>
      <w:r w:rsidRPr="00FB71D1">
        <w:rPr>
          <w:b/>
          <w:bCs/>
          <w:sz w:val="28"/>
          <w:szCs w:val="28"/>
        </w:rPr>
        <w:t>Vispārējās vidējās izglītības mācību priekšmeta standarts</w:t>
      </w:r>
    </w:p>
    <w:p w:rsidR="00FB71D1" w:rsidRPr="00FB71D1" w:rsidRDefault="00FB71D1" w:rsidP="00FB71D1">
      <w:pPr>
        <w:jc w:val="center"/>
        <w:rPr>
          <w:b/>
          <w:bCs/>
          <w:sz w:val="28"/>
          <w:szCs w:val="28"/>
        </w:rPr>
      </w:pPr>
      <w:r w:rsidRPr="00FB71D1">
        <w:rPr>
          <w:b/>
          <w:bCs/>
          <w:sz w:val="28"/>
          <w:szCs w:val="28"/>
        </w:rPr>
        <w:t> </w:t>
      </w:r>
    </w:p>
    <w:p w:rsidR="00FB71D1" w:rsidRPr="00FB71D1" w:rsidRDefault="00FB71D1" w:rsidP="00FB71D1">
      <w:pPr>
        <w:jc w:val="center"/>
        <w:rPr>
          <w:b/>
          <w:bCs/>
          <w:sz w:val="28"/>
          <w:szCs w:val="28"/>
        </w:rPr>
      </w:pPr>
      <w:r w:rsidRPr="00FB71D1">
        <w:rPr>
          <w:b/>
          <w:bCs/>
          <w:sz w:val="28"/>
          <w:szCs w:val="28"/>
        </w:rPr>
        <w:t>I. Mācību priekšmeta mērķis un uzdevumi</w:t>
      </w:r>
    </w:p>
    <w:p w:rsidR="00FB71D1" w:rsidRPr="00FB71D1" w:rsidRDefault="00FB71D1" w:rsidP="00FB71D1">
      <w:pPr>
        <w:jc w:val="center"/>
        <w:rPr>
          <w:b/>
          <w:bCs/>
          <w:sz w:val="28"/>
          <w:szCs w:val="28"/>
        </w:rPr>
      </w:pPr>
      <w:r w:rsidRPr="00FB71D1">
        <w:rPr>
          <w:b/>
          <w:bCs/>
          <w:sz w:val="28"/>
          <w:szCs w:val="28"/>
        </w:rPr>
        <w:t> </w:t>
      </w:r>
    </w:p>
    <w:p w:rsidR="00FB71D1" w:rsidRPr="00FB71D1" w:rsidRDefault="008A4A99" w:rsidP="00FF65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FB71D1" w:rsidRPr="00FB71D1">
        <w:rPr>
          <w:sz w:val="28"/>
          <w:szCs w:val="28"/>
        </w:rPr>
        <w:t>Bioloģija</w:t>
      </w:r>
      <w:r>
        <w:rPr>
          <w:sz w:val="28"/>
          <w:szCs w:val="28"/>
        </w:rPr>
        <w:t>”</w:t>
      </w:r>
      <w:r w:rsidR="00FB71D1" w:rsidRPr="00FB71D1">
        <w:rPr>
          <w:sz w:val="28"/>
          <w:szCs w:val="28"/>
        </w:rPr>
        <w:t xml:space="preserve"> mērķis ir padziļināt izpratni par organismu daudzveidību, uzbūvi, procesiem un likumsakarībām dabā, pilnveidojot komunikatīvās un pētnieciskās darbības prasmes un veicinot izglītojamā aktīvu līdzdalību sabiedrības ilgtspējīgā attīstībā.</w:t>
      </w:r>
    </w:p>
    <w:p w:rsidR="00FB71D1" w:rsidRPr="00FB71D1" w:rsidRDefault="00FB71D1" w:rsidP="00FB71D1">
      <w:pPr>
        <w:jc w:val="both"/>
        <w:rPr>
          <w:sz w:val="28"/>
          <w:szCs w:val="28"/>
        </w:rPr>
      </w:pPr>
      <w:r w:rsidRPr="00FB71D1">
        <w:rPr>
          <w:b/>
          <w:bCs/>
          <w:sz w:val="28"/>
          <w:szCs w:val="28"/>
        </w:rPr>
        <w:t> </w:t>
      </w:r>
    </w:p>
    <w:p w:rsidR="00FB71D1" w:rsidRPr="00FB71D1" w:rsidRDefault="008A4A99" w:rsidP="00FF65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Mācību priekšmeta „</w:t>
      </w:r>
      <w:r w:rsidR="00FB71D1" w:rsidRPr="00FB71D1">
        <w:rPr>
          <w:sz w:val="28"/>
          <w:szCs w:val="28"/>
        </w:rPr>
        <w:t>Bioloģija</w:t>
      </w:r>
      <w:r>
        <w:rPr>
          <w:sz w:val="28"/>
          <w:szCs w:val="28"/>
        </w:rPr>
        <w:t>”</w:t>
      </w:r>
      <w:r w:rsidR="00FB71D1" w:rsidRPr="00FB71D1">
        <w:rPr>
          <w:sz w:val="28"/>
          <w:szCs w:val="28"/>
        </w:rPr>
        <w:t xml:space="preserve"> uzdevumi ir radīt izglītojamajam iespēju: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2.1. pilnveidot izpratni par dzīvo sistēmu daudzveidību, uzbūvi, dzīvības procesiem un likumsakarībām;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2.2. pilnveidot pētnieciskās darbības un komunikatīvās prasmes bioloģijā, risinot problēmas, veicot pētījumus vai eksperimentus, analizējot un izvērtējot iegūto informāciju;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2.3. pilnveidot izpratni par bioloģijas nozares un tehnoloģiju nozīmi indivīda un sabiedrības attīstībā un veicināt līdzdalību sabiedrības ilgtspējīgā attīstībā.</w:t>
      </w:r>
    </w:p>
    <w:p w:rsidR="00FB71D1" w:rsidRPr="00FB71D1" w:rsidRDefault="00FB71D1" w:rsidP="00FB71D1">
      <w:pPr>
        <w:jc w:val="both"/>
        <w:rPr>
          <w:sz w:val="28"/>
          <w:szCs w:val="28"/>
        </w:rPr>
      </w:pPr>
      <w:r w:rsidRPr="00FB71D1">
        <w:rPr>
          <w:sz w:val="28"/>
          <w:szCs w:val="28"/>
        </w:rPr>
        <w:t> </w:t>
      </w:r>
    </w:p>
    <w:p w:rsidR="00FB71D1" w:rsidRPr="00FB71D1" w:rsidRDefault="00FB71D1" w:rsidP="00FB71D1">
      <w:pPr>
        <w:jc w:val="center"/>
        <w:rPr>
          <w:b/>
          <w:bCs/>
          <w:sz w:val="28"/>
          <w:szCs w:val="28"/>
        </w:rPr>
      </w:pPr>
      <w:r w:rsidRPr="00FB71D1">
        <w:rPr>
          <w:b/>
          <w:bCs/>
          <w:sz w:val="28"/>
          <w:szCs w:val="28"/>
        </w:rPr>
        <w:t>II. Mācību priekšmeta obligātais saturs</w:t>
      </w:r>
    </w:p>
    <w:p w:rsidR="00FB71D1" w:rsidRPr="00FB71D1" w:rsidRDefault="00FB71D1" w:rsidP="00FB71D1">
      <w:pPr>
        <w:jc w:val="both"/>
        <w:rPr>
          <w:sz w:val="28"/>
          <w:szCs w:val="28"/>
        </w:rPr>
      </w:pPr>
      <w:r w:rsidRPr="00FB71D1">
        <w:rPr>
          <w:sz w:val="28"/>
          <w:szCs w:val="28"/>
        </w:rPr>
        <w:t> 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3</w:t>
      </w:r>
      <w:r w:rsidR="008A4A99">
        <w:rPr>
          <w:sz w:val="28"/>
          <w:szCs w:val="28"/>
        </w:rPr>
        <w:t>. Mācību satura komponents „Daba”</w:t>
      </w:r>
      <w:r w:rsidRPr="00FB71D1">
        <w:rPr>
          <w:sz w:val="28"/>
          <w:szCs w:val="28"/>
        </w:rPr>
        <w:t>: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3.1. dzīvo sistēmu daudzveidība un vienotība;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3.2. šūnu, audu, orgānu, organismu uzbūve un ekosistēmu struktūra;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3.3. dzīvības procesi: vielmaiņa, augšana un attīstība, vairošanās, kairināmība, regulācija un kustība. Vielu un enerģijas plūsma dabā;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3.4. pazīmju pārmantošanas un pārmaiņu likumsakarības dzīvajās sistēmās.</w:t>
      </w:r>
    </w:p>
    <w:p w:rsidR="00FB71D1" w:rsidRPr="00FB71D1" w:rsidRDefault="00FB71D1" w:rsidP="00FB71D1">
      <w:pPr>
        <w:jc w:val="both"/>
        <w:rPr>
          <w:sz w:val="28"/>
          <w:szCs w:val="28"/>
        </w:rPr>
      </w:pPr>
      <w:r w:rsidRPr="00FB71D1">
        <w:rPr>
          <w:sz w:val="28"/>
          <w:szCs w:val="28"/>
        </w:rPr>
        <w:t> </w:t>
      </w:r>
    </w:p>
    <w:p w:rsidR="00FB71D1" w:rsidRPr="00FB71D1" w:rsidRDefault="008A4A99" w:rsidP="00FF65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„Pētnieciskā darbība”</w:t>
      </w:r>
      <w:r w:rsidR="00FB71D1" w:rsidRPr="00FB71D1">
        <w:rPr>
          <w:sz w:val="28"/>
          <w:szCs w:val="28"/>
        </w:rPr>
        <w:t>: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4.1. pētāmās problēmas izvirzīšana un darba plānošana;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4.2. datu ieguve un reģistrēšana;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4.3. datu apstrāde;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4.4. datu un rezultātu vai datu vai rezultātu analīze un izvērtēšana;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4.5. komunikatīvā darbība un sadarbība bioloģijā.</w:t>
      </w:r>
    </w:p>
    <w:p w:rsidR="00FB71D1" w:rsidRPr="00FB71D1" w:rsidRDefault="00FB71D1" w:rsidP="00FB71D1">
      <w:pPr>
        <w:jc w:val="both"/>
        <w:rPr>
          <w:sz w:val="28"/>
          <w:szCs w:val="28"/>
        </w:rPr>
      </w:pPr>
      <w:r w:rsidRPr="00FB71D1">
        <w:rPr>
          <w:sz w:val="28"/>
          <w:szCs w:val="28"/>
        </w:rPr>
        <w:lastRenderedPageBreak/>
        <w:t> 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 xml:space="preserve">5. Mācību satura komponents </w:t>
      </w:r>
      <w:r w:rsidR="008A4A99">
        <w:rPr>
          <w:sz w:val="28"/>
          <w:szCs w:val="28"/>
        </w:rPr>
        <w:t>„</w:t>
      </w:r>
      <w:r w:rsidRPr="00FB71D1">
        <w:rPr>
          <w:sz w:val="28"/>
          <w:szCs w:val="28"/>
        </w:rPr>
        <w:t>Cilvēka, sabiedrības un vides mij</w:t>
      </w:r>
      <w:r w:rsidR="008A4A99">
        <w:rPr>
          <w:sz w:val="28"/>
          <w:szCs w:val="28"/>
        </w:rPr>
        <w:t>iedar</w:t>
      </w:r>
      <w:r w:rsidR="008A4A99">
        <w:rPr>
          <w:sz w:val="28"/>
          <w:szCs w:val="28"/>
        </w:rPr>
        <w:softHyphen/>
        <w:t>bības bioloģiskie aspekti”</w:t>
      </w:r>
      <w:r w:rsidRPr="00FB71D1">
        <w:rPr>
          <w:sz w:val="28"/>
          <w:szCs w:val="28"/>
        </w:rPr>
        <w:t>: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5.1. zinātnes atklājumu, sasniegumu un pētījumu vērtības apzināšanās bioloģijā;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5.2. bioloģijā pamatotu tehnoloģiju ietekme uz sabiedrību;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5.3. indivīda un sabiedrības ietekme uz vides kvalitāti.</w:t>
      </w:r>
    </w:p>
    <w:p w:rsidR="00FB71D1" w:rsidRPr="00FB71D1" w:rsidRDefault="00FB71D1" w:rsidP="00FB71D1">
      <w:pPr>
        <w:jc w:val="both"/>
        <w:rPr>
          <w:sz w:val="28"/>
          <w:szCs w:val="28"/>
        </w:rPr>
      </w:pPr>
      <w:r w:rsidRPr="00FB71D1">
        <w:rPr>
          <w:sz w:val="28"/>
          <w:szCs w:val="28"/>
        </w:rPr>
        <w:t> </w:t>
      </w:r>
    </w:p>
    <w:p w:rsidR="00FB71D1" w:rsidRPr="00FB71D1" w:rsidRDefault="00FB71D1" w:rsidP="00FB71D1">
      <w:pPr>
        <w:jc w:val="center"/>
        <w:rPr>
          <w:b/>
          <w:bCs/>
          <w:sz w:val="28"/>
          <w:szCs w:val="28"/>
        </w:rPr>
      </w:pPr>
      <w:r w:rsidRPr="00FB71D1">
        <w:rPr>
          <w:b/>
          <w:bCs/>
          <w:sz w:val="28"/>
          <w:szCs w:val="28"/>
        </w:rPr>
        <w:t>III. Pamatprasības mācību priekšmeta apguvei</w:t>
      </w:r>
    </w:p>
    <w:p w:rsidR="00FB71D1" w:rsidRPr="00FB71D1" w:rsidRDefault="00FB71D1" w:rsidP="00FB71D1">
      <w:pPr>
        <w:jc w:val="both"/>
        <w:rPr>
          <w:sz w:val="28"/>
          <w:szCs w:val="28"/>
        </w:rPr>
      </w:pPr>
      <w:r w:rsidRPr="00FB71D1">
        <w:rPr>
          <w:sz w:val="28"/>
          <w:szCs w:val="28"/>
        </w:rPr>
        <w:t> </w:t>
      </w:r>
    </w:p>
    <w:p w:rsidR="00FB71D1" w:rsidRPr="00FB71D1" w:rsidRDefault="008A4A99" w:rsidP="00FF65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Mācību satura komponents „Daba”</w:t>
      </w:r>
      <w:r w:rsidR="00FB71D1" w:rsidRPr="00FB71D1">
        <w:rPr>
          <w:sz w:val="28"/>
          <w:szCs w:val="28"/>
        </w:rPr>
        <w:t>: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6.1. izprot dzīvības organizācijas pamatlīmeņus: šūna, audi, orgāni, orgānu sistēmas, organisms, populācija, biocenoze, ekosistēma, biosfēra;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6.2. pazīst, klasificē un salīdzina organismus pēc šūnu uzbūves, vielmaiņas tipa un piederības sistemātiskajai grupai;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6.3. izprot bezšūnu dzīvības formu nozīmi organismu dzīvē;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6.4. izprot bioloģiskās daudzveidības un vienotības nozīmi un saglabāšanas veidus;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6.5. raksturo šūnu sastāvdaļas un audu veidus;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6.6. izprot organisko un neorganisko vielu lomu dzīvo sistēmu uzbūvē;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6.7. raksturo un salīdzina dažādu organismu uzbūvi;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6.8. izskaidro šūnu, audu, orgānu, organismu uzbūves atbilstību funkcijām un dzīves videi;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6.9. analizē dažādu ekosistēmu struktūru, to komponentu mijiedarbību;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6.10. izprot šūnu sastāvdaļu nozīmi dzīvības procesu nodrošināšanā;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6.11. izprot neorganisko un organisko vielu nozīmi dzīvības procesos;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6.12. analizē dzīvības procesu daudzveidību, saskatot to vienojošās likumsakarības;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6.13. izprot vielu, enerģijas un informācijas plūsmu dzīvajās sistēmās;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6.14. ir iepazinis dzīvības procesu izmantošanas iespējas tehnoloģijās;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6.15. izprot pazīmju pārmantošanas un mainības likumsakarības;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6.16. ir iepazinis organismu ģenētiskās pārveidošanas iespējas;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6.17. izprot jaunu pazīmju rašanos un to nozīmi sugas izdzīvošanā;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6.18. ir iepazinis galvenās dzīvības izcelšanās un evolūcijas likum</w:t>
      </w:r>
      <w:r w:rsidRPr="00FB71D1">
        <w:rPr>
          <w:sz w:val="28"/>
          <w:szCs w:val="28"/>
        </w:rPr>
        <w:softHyphen/>
        <w:t>sakarības.</w:t>
      </w:r>
    </w:p>
    <w:p w:rsidR="00FB71D1" w:rsidRPr="00FB71D1" w:rsidRDefault="00FB71D1" w:rsidP="00FB71D1">
      <w:pPr>
        <w:jc w:val="both"/>
        <w:rPr>
          <w:sz w:val="28"/>
          <w:szCs w:val="28"/>
        </w:rPr>
      </w:pPr>
      <w:r w:rsidRPr="00FB71D1">
        <w:rPr>
          <w:sz w:val="28"/>
          <w:szCs w:val="28"/>
        </w:rPr>
        <w:t> </w:t>
      </w:r>
    </w:p>
    <w:p w:rsidR="00FB71D1" w:rsidRPr="00FB71D1" w:rsidRDefault="008A4A99" w:rsidP="00FF65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„Pētnieciskā darbība”</w:t>
      </w:r>
      <w:r w:rsidR="00FB71D1" w:rsidRPr="00FB71D1">
        <w:rPr>
          <w:sz w:val="28"/>
          <w:szCs w:val="28"/>
        </w:rPr>
        <w:t>: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7.1. saskata un formulē risināmo (pētāmo) problēmu un hipotēzi, izvērtē</w:t>
      </w:r>
      <w:r w:rsidRPr="00FB71D1">
        <w:rPr>
          <w:sz w:val="28"/>
          <w:szCs w:val="28"/>
        </w:rPr>
        <w:softHyphen/>
        <w:t>jot informāciju no dažādiem avotiem;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7.2. izvēlas dzīvības procesu raksturojošos lielumus un prognozē to savstarpējo atkarību;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lastRenderedPageBreak/>
        <w:t>7.3. plāno problēmas risinājuma un (vai) eksperimenta gaitu, izvēlas atbilstošas un drošas darba metodes, darba piederumus, ierīces, bioloģiskos objektus un modeļus;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7.4. veic novērojumus, mērījumus dabā un laboratorijas apstākļos, lietojot laboratorijas piederumus un ierīces individuāli vai grupā, saudzīgi izturas pret tiem un ievēro drošības noteikumus;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7.5. uzskatāmi un precīzi reģistrē iegūtos datus, veido detalizētu eksperimenta aprakstu;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7.6. izmanto informācijas tehnoloģijas (IT) datu ieguvē un reģistrēšanā;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7.7. izmanto matemātiskus aprēķinus dzīvības procesu un likumsakarību novērtēšanā, parādot aprēķinu gaitu un ievērojot mērvienības;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7.8. izmanto informācijas tehnoloģijas (IT) datu apstrādē;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7.9. attēlo bioloģiskos objektus, to dzīvības norises un likumsakarības dažādās vizuālās informācijas formās;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7.10. izprot bioloģisko objektu attēlošanas ētiskos aspektus;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7.11. analizē datus par dzīvo sistēmu daudzveidību, uzbūvi, procesiem un likumsakarībām, izvērtējot datu ticamību;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7.12. izdara secinājumus, pamatojoties uz problēmas risinājumā vai eksperimentā iegūtajiem datiem (pierādījumiem) atbilstoši izvirzītajai hipotēzei;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7.13. skaidrojot iegūtos rezultātus, novērtē izvēlēto problēmas risinājumu, iesaka uzlabojumus vai piedāvā citus risinājuma veidus;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7.14. prognozē pārmaiņas dzīvajās sistēmās, izmantojot dažādos avotos iegūto informāciju;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7.15. lieto bioloģijas jēdzienus un terminus kā valodas kultūras elementus;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7.16. analizē, izvērtē bioloģijas tekstus un izmanto iegūto informāciju atbilstoši mērķim, pārveido bioloģisko procesu vizuālās un vārdiskās informācijas formas no viena veida citā;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7.17. formulē un argumentē viedokli par dzīvības procesiem, pamatojoties uz faktiem, likumsakarībām, sava vai grupas darba rezultātiem, ciena citu viedokli;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7.18. iepazīstina ar saviem vai grupas darba rezultātiem, izmantojot dažādus uzskates līdzekļus un informācijas tehnoloģijas (IT);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7.19. apzinās sadarbības priekšrocības pētnieciskajā darbībā, risinot uzdevumus un izvērtējot rezultātus bioloģijā.</w:t>
      </w:r>
    </w:p>
    <w:p w:rsidR="00FB71D1" w:rsidRPr="00FB71D1" w:rsidRDefault="00FB71D1" w:rsidP="00FB71D1">
      <w:pPr>
        <w:jc w:val="both"/>
        <w:rPr>
          <w:sz w:val="28"/>
          <w:szCs w:val="28"/>
        </w:rPr>
      </w:pPr>
      <w:r w:rsidRPr="00FB71D1">
        <w:rPr>
          <w:sz w:val="28"/>
          <w:szCs w:val="28"/>
        </w:rPr>
        <w:t> </w:t>
      </w:r>
    </w:p>
    <w:p w:rsidR="00FB71D1" w:rsidRPr="00FB71D1" w:rsidRDefault="008A4A99" w:rsidP="00FF65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</w:t>
      </w:r>
      <w:r w:rsidR="00FB71D1" w:rsidRPr="00FB71D1">
        <w:rPr>
          <w:sz w:val="28"/>
          <w:szCs w:val="28"/>
        </w:rPr>
        <w:t>Cilvēka, sabiedrības un vides mij</w:t>
      </w:r>
      <w:r>
        <w:rPr>
          <w:sz w:val="28"/>
          <w:szCs w:val="28"/>
        </w:rPr>
        <w:t>iedar</w:t>
      </w:r>
      <w:r>
        <w:rPr>
          <w:sz w:val="28"/>
          <w:szCs w:val="28"/>
        </w:rPr>
        <w:softHyphen/>
        <w:t>bības bioloģiskie aspekti”</w:t>
      </w:r>
      <w:r w:rsidR="00FB71D1" w:rsidRPr="00FB71D1">
        <w:rPr>
          <w:sz w:val="28"/>
          <w:szCs w:val="28"/>
        </w:rPr>
        <w:t>: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8.1. analizē galvenos bioloģijas nozares sasniegumus, to lomu sabiedrības attīstībā, ņemot vērā dažādu faktoru (sociālo, ētisko, ekonomisko, vides) ietekmi un minot piemērus par ievērojamu pasaules un Latvijas zinātnieku lomu bioloģijas attīstībā;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lastRenderedPageBreak/>
        <w:t>8.2. ir iepazinis galvenās bioloģijas apakšnozares, to pētījumu virzienus un novērtē dažādu zinātņu nozaru sadarbības nozīmi bioloģijas attīstībā;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8.3. novērtē bioloģijas zināšanu un prasmju nozīmi ikdienas dzīvē, tālākizglītībā un turpmākajā profesionālajā darbībā;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8.4. novērtē eksperimenta gaitā iegūto pierādījumu nozīmi teorētisko atziņu pamatošanā;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8.5. izvērtē tehnoloģiju izmantošanas pieredzi bioloģijā, ietekmi uz sabiedrību un nākotnes perspektīvas;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8.6. analizē dažādu faktoru (sociālo, ētisko, ekonomisko, vides) ietekmi uz bioloģijā pamatotu tehnoloģiju attīstību;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8.7. apzinās tehnoloģiju attīstības bioloģijā ietekmi uz indivīda dzīves kvalitāti;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8.8. analizē cilvēka darbības ietekmi uz organismiem un ekosistēmām, prognozē iespējamās izmaiņas;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8.9. izprot dabas aizsardzības, dabas resursu (mežu, lauku, ūdeņu) racionālas izmantošanas nozīmi ekosistēmu stabilitātes un bioloģiskās daudzveidības saglabāšanā;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8.10. pamato videi draudzīgas rīcības nepieciešamību, izmantojot zināšanas bioloģijā, un apzinās indivīda un sabiedrības atbildību vides kvalitātes saglabāšanā, rīkojas videi draudzīgi;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8.11. pamato veselīga dzīvesveida nozīmi indivīda attīstībā, izmantojot zināšanas bioloģijā.</w:t>
      </w:r>
    </w:p>
    <w:p w:rsidR="00FB71D1" w:rsidRPr="00FB71D1" w:rsidRDefault="00FB71D1" w:rsidP="00FB71D1">
      <w:pPr>
        <w:jc w:val="both"/>
        <w:rPr>
          <w:sz w:val="28"/>
          <w:szCs w:val="28"/>
        </w:rPr>
      </w:pPr>
      <w:r w:rsidRPr="00FB71D1">
        <w:rPr>
          <w:sz w:val="28"/>
          <w:szCs w:val="28"/>
        </w:rPr>
        <w:t> </w:t>
      </w:r>
    </w:p>
    <w:p w:rsidR="00FB71D1" w:rsidRPr="00FB71D1" w:rsidRDefault="00FB71D1" w:rsidP="00FF65A5">
      <w:pPr>
        <w:ind w:firstLine="720"/>
        <w:jc w:val="both"/>
        <w:rPr>
          <w:sz w:val="28"/>
          <w:szCs w:val="28"/>
        </w:rPr>
      </w:pPr>
      <w:r w:rsidRPr="00FB71D1">
        <w:rPr>
          <w:sz w:val="28"/>
          <w:szCs w:val="28"/>
        </w:rPr>
        <w:t>9. Izglītojamā attieksmes raksturo šī pielikuma 7.17., 7.19., 8.7., 8.8. un 8.10.apakšpunktā minētās prasības.</w:t>
      </w:r>
    </w:p>
    <w:p w:rsidR="009E7C4B" w:rsidRDefault="009E7C4B" w:rsidP="009E7C4B">
      <w:pPr>
        <w:ind w:firstLine="720"/>
        <w:jc w:val="both"/>
        <w:rPr>
          <w:sz w:val="28"/>
          <w:szCs w:val="28"/>
        </w:rPr>
      </w:pPr>
    </w:p>
    <w:p w:rsidR="009E7C4B" w:rsidRDefault="009E7C4B" w:rsidP="009E7C4B">
      <w:pPr>
        <w:ind w:firstLine="720"/>
        <w:jc w:val="both"/>
        <w:rPr>
          <w:sz w:val="28"/>
          <w:szCs w:val="28"/>
        </w:rPr>
      </w:pPr>
    </w:p>
    <w:p w:rsidR="004C728B" w:rsidRDefault="004C728B" w:rsidP="004C728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4C728B" w:rsidRDefault="004C728B" w:rsidP="004C72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4C728B" w:rsidRDefault="004C728B" w:rsidP="004C72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4C728B" w:rsidRPr="00C25D95" w:rsidRDefault="004C728B" w:rsidP="004C728B">
      <w:pPr>
        <w:jc w:val="both"/>
        <w:rPr>
          <w:sz w:val="28"/>
          <w:szCs w:val="28"/>
        </w:rPr>
      </w:pPr>
    </w:p>
    <w:p w:rsidR="004C728B" w:rsidRPr="00C25D95" w:rsidRDefault="004C728B" w:rsidP="004C728B">
      <w:pPr>
        <w:jc w:val="right"/>
        <w:rPr>
          <w:sz w:val="28"/>
          <w:szCs w:val="28"/>
        </w:rPr>
      </w:pPr>
    </w:p>
    <w:p w:rsidR="004C728B" w:rsidRPr="00C25D95" w:rsidRDefault="004C728B" w:rsidP="004C728B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4C728B" w:rsidRDefault="004C728B" w:rsidP="004C728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4C728B" w:rsidRDefault="004C728B" w:rsidP="004C72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4C728B" w:rsidRDefault="004C728B" w:rsidP="004C72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D35628" w:rsidRDefault="00D35628" w:rsidP="00D35628">
      <w:pPr>
        <w:ind w:firstLine="709"/>
      </w:pPr>
    </w:p>
    <w:p w:rsidR="004C728B" w:rsidRDefault="004C728B" w:rsidP="00D35628">
      <w:pPr>
        <w:ind w:firstLine="709"/>
      </w:pPr>
    </w:p>
    <w:p w:rsidR="004C728B" w:rsidRDefault="004C728B" w:rsidP="00D35628">
      <w:pPr>
        <w:ind w:firstLine="709"/>
      </w:pPr>
    </w:p>
    <w:p w:rsidR="004C728B" w:rsidRDefault="004C728B" w:rsidP="00D35628">
      <w:pPr>
        <w:ind w:firstLine="709"/>
      </w:pPr>
    </w:p>
    <w:p w:rsidR="004C728B" w:rsidRPr="00A1491F" w:rsidRDefault="004C728B" w:rsidP="00D35628">
      <w:pPr>
        <w:ind w:firstLine="709"/>
      </w:pPr>
    </w:p>
    <w:p w:rsidR="00D35628" w:rsidRDefault="00D35628" w:rsidP="009E7C4B">
      <w:pPr>
        <w:ind w:firstLine="720"/>
        <w:rPr>
          <w:sz w:val="28"/>
          <w:szCs w:val="28"/>
        </w:rPr>
      </w:pPr>
    </w:p>
    <w:p w:rsidR="00D35628" w:rsidRDefault="00D35628" w:rsidP="009E7C4B">
      <w:pPr>
        <w:ind w:firstLine="720"/>
        <w:rPr>
          <w:sz w:val="28"/>
          <w:szCs w:val="28"/>
        </w:rPr>
      </w:pPr>
    </w:p>
    <w:p w:rsidR="009E7C4B" w:rsidRDefault="009E7C4B" w:rsidP="009E7C4B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9E7C4B" w:rsidRDefault="009E7C4B" w:rsidP="009E7C4B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9E7C4B" w:rsidRDefault="009E7C4B" w:rsidP="009E7C4B">
      <w:pPr>
        <w:ind w:left="426" w:firstLine="294"/>
        <w:rPr>
          <w:bCs/>
          <w:kern w:val="2"/>
          <w:sz w:val="28"/>
          <w:szCs w:val="28"/>
        </w:rPr>
      </w:pPr>
    </w:p>
    <w:p w:rsidR="009E7C4B" w:rsidRDefault="009E7C4B" w:rsidP="009E7C4B">
      <w:pPr>
        <w:ind w:left="426" w:firstLine="294"/>
        <w:rPr>
          <w:bCs/>
          <w:kern w:val="2"/>
          <w:sz w:val="28"/>
          <w:szCs w:val="28"/>
        </w:rPr>
      </w:pPr>
    </w:p>
    <w:p w:rsidR="009E7C4B" w:rsidRDefault="009E7C4B" w:rsidP="009E7C4B">
      <w:r>
        <w:tab/>
      </w:r>
      <w:r w:rsidR="004C728B">
        <w:t>23</w:t>
      </w:r>
      <w:r w:rsidR="009727B3">
        <w:t>.0</w:t>
      </w:r>
      <w:r w:rsidR="00D35628">
        <w:t>4</w:t>
      </w:r>
      <w:r>
        <w:t>.2013</w:t>
      </w:r>
      <w:r w:rsidR="004C728B">
        <w:t>.</w:t>
      </w:r>
    </w:p>
    <w:p w:rsidR="009E7C4B" w:rsidRDefault="004C728B" w:rsidP="009E7C4B">
      <w:pPr>
        <w:ind w:firstLine="720"/>
      </w:pPr>
      <w:r>
        <w:t>906</w:t>
      </w:r>
    </w:p>
    <w:p w:rsidR="009E7C4B" w:rsidRPr="001B09AE" w:rsidRDefault="009E7C4B" w:rsidP="009E7C4B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proofErr w:type="spellStart"/>
      <w:r>
        <w:t>I.Īvāne</w:t>
      </w:r>
      <w:proofErr w:type="spellEnd"/>
    </w:p>
    <w:p w:rsidR="009E7C4B" w:rsidRPr="004C728B" w:rsidRDefault="009E7C4B" w:rsidP="009E7C4B">
      <w:pPr>
        <w:ind w:firstLine="720"/>
      </w:pPr>
      <w:bookmarkStart w:id="7" w:name="OLE_LINK27"/>
      <w:bookmarkStart w:id="8" w:name="OLE_LINK28"/>
      <w:bookmarkStart w:id="9" w:name="OLE_LINK1"/>
      <w:bookmarkStart w:id="10" w:name="OLE_LINK2"/>
      <w:bookmarkStart w:id="11" w:name="OLE_LINK7"/>
      <w:bookmarkStart w:id="12" w:name="OLE_LINK12"/>
      <w:bookmarkEnd w:id="1"/>
      <w:bookmarkEnd w:id="2"/>
      <w:bookmarkEnd w:id="3"/>
      <w:bookmarkEnd w:id="4"/>
      <w:r w:rsidRPr="001B09AE">
        <w:t>67047</w:t>
      </w:r>
      <w:r>
        <w:t>8</w:t>
      </w:r>
      <w:r w:rsidR="0000494A">
        <w:t>4</w:t>
      </w:r>
      <w:r>
        <w:t>9</w:t>
      </w:r>
      <w:r w:rsidRPr="001B09AE">
        <w:t xml:space="preserve">, </w:t>
      </w:r>
      <w:hyperlink r:id="rId6" w:history="1">
        <w:r w:rsidRPr="004C728B">
          <w:rPr>
            <w:rStyle w:val="Hyperlink"/>
            <w:color w:val="auto"/>
            <w:u w:val="none"/>
          </w:rPr>
          <w:t>ineta.ivane@izm.gov.lv</w:t>
        </w:r>
      </w:hyperlink>
      <w:bookmarkEnd w:id="7"/>
      <w:bookmarkEnd w:id="8"/>
      <w:r w:rsidRPr="004C728B">
        <w:t xml:space="preserve"> </w:t>
      </w:r>
      <w:bookmarkEnd w:id="5"/>
      <w:bookmarkEnd w:id="6"/>
      <w:bookmarkEnd w:id="9"/>
      <w:bookmarkEnd w:id="10"/>
      <w:bookmarkEnd w:id="11"/>
      <w:bookmarkEnd w:id="12"/>
    </w:p>
    <w:p w:rsidR="00FB71D1" w:rsidRPr="00FB71D1" w:rsidRDefault="00FB71D1" w:rsidP="00FB71D1">
      <w:pPr>
        <w:jc w:val="both"/>
        <w:rPr>
          <w:sz w:val="28"/>
          <w:szCs w:val="28"/>
        </w:rPr>
      </w:pPr>
    </w:p>
    <w:sectPr w:rsidR="00FB71D1" w:rsidRPr="00FB71D1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64" w:rsidRDefault="00C06864" w:rsidP="007A1763">
      <w:r>
        <w:separator/>
      </w:r>
    </w:p>
  </w:endnote>
  <w:endnote w:type="continuationSeparator" w:id="0">
    <w:p w:rsidR="00C06864" w:rsidRDefault="00C06864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4B" w:rsidRDefault="009E7C4B" w:rsidP="009E7C4B">
    <w:pPr>
      <w:spacing w:before="120"/>
      <w:jc w:val="both"/>
    </w:pPr>
    <w:proofErr w:type="spellStart"/>
    <w:r>
      <w:t>IZMNotp12_</w:t>
    </w:r>
    <w:r w:rsidR="00BE1C1B">
      <w:t>23</w:t>
    </w:r>
    <w:r w:rsidR="00653472">
      <w:t>0</w:t>
    </w:r>
    <w:r w:rsidR="00D35628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12.pielikums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9E7C4B" w:rsidRDefault="007A1763" w:rsidP="009E7C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3D3486" w:rsidP="007A1763">
    <w:pPr>
      <w:spacing w:before="120"/>
      <w:jc w:val="both"/>
    </w:pPr>
    <w:proofErr w:type="spellStart"/>
    <w:r>
      <w:t>IZMNotp12_</w:t>
    </w:r>
    <w:r w:rsidR="00BE1C1B">
      <w:t>23</w:t>
    </w:r>
    <w:r w:rsidR="00653472">
      <w:t>0</w:t>
    </w:r>
    <w:r w:rsidR="00D35628">
      <w:t>4</w:t>
    </w:r>
    <w:r w:rsidR="009E7C4B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3B5EA6">
      <w:t>1</w:t>
    </w:r>
    <w:r w:rsidR="00FF65A5">
      <w:t>2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64" w:rsidRDefault="00C06864" w:rsidP="007A1763">
      <w:r>
        <w:separator/>
      </w:r>
    </w:p>
  </w:footnote>
  <w:footnote w:type="continuationSeparator" w:id="0">
    <w:p w:rsidR="00C06864" w:rsidRDefault="00C06864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BB5182">
        <w:pPr>
          <w:pStyle w:val="Header"/>
          <w:jc w:val="center"/>
        </w:pPr>
        <w:fldSimple w:instr=" PAGE   \* MERGEFORMAT ">
          <w:r w:rsidR="004C728B">
            <w:rPr>
              <w:noProof/>
            </w:rPr>
            <w:t>2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494A"/>
    <w:rsid w:val="000E2F63"/>
    <w:rsid w:val="00127CA7"/>
    <w:rsid w:val="001329A1"/>
    <w:rsid w:val="001C6E76"/>
    <w:rsid w:val="00210389"/>
    <w:rsid w:val="00253980"/>
    <w:rsid w:val="0026202C"/>
    <w:rsid w:val="002B3D80"/>
    <w:rsid w:val="002B577D"/>
    <w:rsid w:val="002F7C64"/>
    <w:rsid w:val="00305478"/>
    <w:rsid w:val="003113A0"/>
    <w:rsid w:val="00322DB5"/>
    <w:rsid w:val="003B5EA6"/>
    <w:rsid w:val="003B69E9"/>
    <w:rsid w:val="003D3486"/>
    <w:rsid w:val="00451397"/>
    <w:rsid w:val="004551E8"/>
    <w:rsid w:val="00466AEA"/>
    <w:rsid w:val="00491AC4"/>
    <w:rsid w:val="004C728B"/>
    <w:rsid w:val="005B6CF2"/>
    <w:rsid w:val="00653472"/>
    <w:rsid w:val="00657607"/>
    <w:rsid w:val="006B2CFA"/>
    <w:rsid w:val="0071795C"/>
    <w:rsid w:val="00790B02"/>
    <w:rsid w:val="007A1763"/>
    <w:rsid w:val="00855E68"/>
    <w:rsid w:val="008932B9"/>
    <w:rsid w:val="008A4A99"/>
    <w:rsid w:val="008C0C51"/>
    <w:rsid w:val="0091462D"/>
    <w:rsid w:val="009317A3"/>
    <w:rsid w:val="00956DFA"/>
    <w:rsid w:val="00962499"/>
    <w:rsid w:val="009727B3"/>
    <w:rsid w:val="00986F2D"/>
    <w:rsid w:val="009E2310"/>
    <w:rsid w:val="009E7C4B"/>
    <w:rsid w:val="00A01B61"/>
    <w:rsid w:val="00A230A9"/>
    <w:rsid w:val="00A9473C"/>
    <w:rsid w:val="00B12890"/>
    <w:rsid w:val="00BB5182"/>
    <w:rsid w:val="00BE1C1B"/>
    <w:rsid w:val="00C06864"/>
    <w:rsid w:val="00C13648"/>
    <w:rsid w:val="00C5565D"/>
    <w:rsid w:val="00D322DC"/>
    <w:rsid w:val="00D35628"/>
    <w:rsid w:val="00D54F0D"/>
    <w:rsid w:val="00D8152E"/>
    <w:rsid w:val="00E93678"/>
    <w:rsid w:val="00E97BA0"/>
    <w:rsid w:val="00EF1204"/>
    <w:rsid w:val="00EF49B9"/>
    <w:rsid w:val="00F4023E"/>
    <w:rsid w:val="00F76BCA"/>
    <w:rsid w:val="00F857D1"/>
    <w:rsid w:val="00FA3420"/>
    <w:rsid w:val="00FB71D1"/>
    <w:rsid w:val="00FB7DF0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920</Words>
  <Characters>6801</Characters>
  <Application>Microsoft Office Word</Application>
  <DocSecurity>0</DocSecurity>
  <Lines>178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12.pielikums. Bioloģija</dc:subject>
  <dc:creator>I.Īvāne</dc:creator>
  <cp:keywords/>
  <dc:description>67047849, ineta.ivane@izm.gov.lv</dc:description>
  <cp:lastModifiedBy>dmergupe</cp:lastModifiedBy>
  <cp:revision>3</cp:revision>
  <dcterms:created xsi:type="dcterms:W3CDTF">2013-04-23T12:18:00Z</dcterms:created>
  <dcterms:modified xsi:type="dcterms:W3CDTF">2013-04-23T12:20:00Z</dcterms:modified>
</cp:coreProperties>
</file>