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B73" w:rsidRPr="001D3B73" w:rsidRDefault="001D3B73" w:rsidP="001D3B73">
      <w:pPr>
        <w:ind w:firstLine="720"/>
        <w:jc w:val="right"/>
        <w:rPr>
          <w:sz w:val="28"/>
          <w:szCs w:val="28"/>
        </w:rPr>
      </w:pPr>
      <w:r w:rsidRPr="001D3B73">
        <w:rPr>
          <w:sz w:val="28"/>
          <w:szCs w:val="28"/>
        </w:rPr>
        <w:t>1</w:t>
      </w:r>
      <w:r w:rsidR="00D53B5A">
        <w:rPr>
          <w:sz w:val="28"/>
          <w:szCs w:val="28"/>
        </w:rPr>
        <w:t>8</w:t>
      </w:r>
      <w:r w:rsidRPr="001D3B73">
        <w:rPr>
          <w:sz w:val="28"/>
          <w:szCs w:val="28"/>
        </w:rPr>
        <w:t>.pielikums</w:t>
      </w:r>
    </w:p>
    <w:p w:rsidR="001D3B73" w:rsidRPr="001D3B73" w:rsidRDefault="001D3B73" w:rsidP="001D3B73">
      <w:pPr>
        <w:ind w:firstLine="720"/>
        <w:jc w:val="right"/>
        <w:rPr>
          <w:sz w:val="28"/>
          <w:szCs w:val="28"/>
        </w:rPr>
      </w:pPr>
      <w:r w:rsidRPr="001D3B73">
        <w:rPr>
          <w:sz w:val="28"/>
          <w:szCs w:val="28"/>
        </w:rPr>
        <w:t>Ministru kabineta</w:t>
      </w:r>
    </w:p>
    <w:p w:rsidR="009E312F" w:rsidRDefault="00910FBF" w:rsidP="001D3B73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2013</w:t>
      </w:r>
      <w:r w:rsidR="001D3B73" w:rsidRPr="001D3B73">
        <w:rPr>
          <w:sz w:val="28"/>
          <w:szCs w:val="28"/>
        </w:rPr>
        <w:t>.gada _______________</w:t>
      </w:r>
    </w:p>
    <w:p w:rsidR="001D3B73" w:rsidRPr="001D3B73" w:rsidRDefault="001D3B73" w:rsidP="001D3B73">
      <w:pPr>
        <w:ind w:firstLine="720"/>
        <w:jc w:val="right"/>
        <w:rPr>
          <w:sz w:val="28"/>
          <w:szCs w:val="28"/>
        </w:rPr>
      </w:pPr>
      <w:r w:rsidRPr="001D3B73">
        <w:rPr>
          <w:sz w:val="28"/>
          <w:szCs w:val="28"/>
        </w:rPr>
        <w:t>noteikumiem Nr._____</w:t>
      </w:r>
    </w:p>
    <w:p w:rsidR="00264EEE" w:rsidRDefault="00E30C86" w:rsidP="00E30C86">
      <w:pPr>
        <w:jc w:val="center"/>
        <w:rPr>
          <w:b/>
          <w:bCs/>
          <w:sz w:val="28"/>
          <w:szCs w:val="28"/>
        </w:rPr>
      </w:pPr>
      <w:bookmarkStart w:id="0" w:name="n1"/>
      <w:r w:rsidRPr="00E30C86">
        <w:rPr>
          <w:b/>
          <w:bCs/>
          <w:sz w:val="28"/>
          <w:szCs w:val="28"/>
        </w:rPr>
        <w:t>Sociālās zinības.</w:t>
      </w:r>
    </w:p>
    <w:p w:rsidR="00264EEE" w:rsidRDefault="00264EEE" w:rsidP="00E30C86">
      <w:pPr>
        <w:jc w:val="center"/>
        <w:rPr>
          <w:b/>
          <w:bCs/>
          <w:sz w:val="28"/>
          <w:szCs w:val="28"/>
        </w:rPr>
      </w:pPr>
    </w:p>
    <w:p w:rsidR="00E30C86" w:rsidRDefault="00E30C86" w:rsidP="00E30C86">
      <w:pPr>
        <w:jc w:val="center"/>
        <w:rPr>
          <w:b/>
          <w:bCs/>
          <w:sz w:val="28"/>
          <w:szCs w:val="28"/>
        </w:rPr>
      </w:pPr>
      <w:r w:rsidRPr="00E30C86">
        <w:rPr>
          <w:b/>
          <w:bCs/>
          <w:sz w:val="28"/>
          <w:szCs w:val="28"/>
        </w:rPr>
        <w:t>Mācību priekšmeta standarts 1.-9.klasei</w:t>
      </w:r>
      <w:bookmarkEnd w:id="0"/>
    </w:p>
    <w:p w:rsidR="00C92E2E" w:rsidRPr="00E30C86" w:rsidRDefault="00C92E2E" w:rsidP="00E30C86">
      <w:pPr>
        <w:jc w:val="center"/>
        <w:rPr>
          <w:b/>
          <w:bCs/>
          <w:sz w:val="28"/>
          <w:szCs w:val="28"/>
        </w:rPr>
      </w:pPr>
    </w:p>
    <w:p w:rsidR="00E30C86" w:rsidRPr="00E30C86" w:rsidRDefault="00E30C86" w:rsidP="00E30C86">
      <w:pPr>
        <w:jc w:val="center"/>
        <w:rPr>
          <w:sz w:val="28"/>
          <w:szCs w:val="28"/>
        </w:rPr>
      </w:pPr>
      <w:r w:rsidRPr="00E30C86">
        <w:rPr>
          <w:b/>
          <w:bCs/>
          <w:sz w:val="28"/>
          <w:szCs w:val="28"/>
        </w:rPr>
        <w:t>I. Mācību priekšmeta mērķis un uzdevumi</w:t>
      </w:r>
    </w:p>
    <w:p w:rsidR="00264EEE" w:rsidRDefault="00264EEE" w:rsidP="00C92E2E">
      <w:pPr>
        <w:jc w:val="both"/>
        <w:rPr>
          <w:sz w:val="28"/>
          <w:szCs w:val="28"/>
        </w:rPr>
      </w:pPr>
    </w:p>
    <w:p w:rsidR="00C92E2E" w:rsidRDefault="00264EEE" w:rsidP="00C92E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0C86" w:rsidRPr="00E30C86">
        <w:rPr>
          <w:sz w:val="28"/>
          <w:szCs w:val="28"/>
        </w:rPr>
        <w:t>1. Mācību priekšmeta "Sociālās zinības" mērķis ir sekmēt sociālo procesu izpratni, kā arī izglītojamā gatavību pieņemt un īstenot sociāli atbildīgus lēmumus personiskajā, profesionālajā un sabiedriskajā dzīvē demokrātiskā sabiedrībā.</w:t>
      </w:r>
    </w:p>
    <w:p w:rsidR="009E312F" w:rsidRDefault="009E312F" w:rsidP="00C92E2E">
      <w:pPr>
        <w:jc w:val="both"/>
        <w:rPr>
          <w:sz w:val="28"/>
          <w:szCs w:val="28"/>
        </w:rPr>
      </w:pPr>
    </w:p>
    <w:p w:rsidR="00C92E2E" w:rsidRDefault="009E312F" w:rsidP="00C92E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0C86" w:rsidRPr="00E30C86">
        <w:rPr>
          <w:sz w:val="28"/>
          <w:szCs w:val="28"/>
        </w:rPr>
        <w:t>2. Mācību priekšmeta "Sociālās zinības" uzdevums i</w:t>
      </w:r>
      <w:r w:rsidR="00121E39">
        <w:rPr>
          <w:sz w:val="28"/>
          <w:szCs w:val="28"/>
        </w:rPr>
        <w:t xml:space="preserve">r radīt izglītojamam iespēju: </w:t>
      </w:r>
    </w:p>
    <w:p w:rsidR="00C92E2E" w:rsidRDefault="008C368C" w:rsidP="00C92E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0C86" w:rsidRPr="00E30C86">
        <w:rPr>
          <w:sz w:val="28"/>
          <w:szCs w:val="28"/>
        </w:rPr>
        <w:t>2.1. veidot izpratni par sabiedrības sociālpolitiskās un ekonomiskās attīstības likumsakarī</w:t>
      </w:r>
      <w:r w:rsidR="00121E39">
        <w:rPr>
          <w:sz w:val="28"/>
          <w:szCs w:val="28"/>
        </w:rPr>
        <w:t>bām un ētisko vērtību kopumu;</w:t>
      </w:r>
    </w:p>
    <w:p w:rsidR="00C92E2E" w:rsidRDefault="008C368C" w:rsidP="00C92E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0C86" w:rsidRPr="00E30C86">
        <w:rPr>
          <w:sz w:val="28"/>
          <w:szCs w:val="28"/>
        </w:rPr>
        <w:t>2.2. veidot izpratni par cilvēka garīgās un fiziskās attīstības vispārējām norisēm, veselīgu dzīvesveidu</w:t>
      </w:r>
      <w:r w:rsidR="00121E39">
        <w:rPr>
          <w:sz w:val="28"/>
          <w:szCs w:val="28"/>
        </w:rPr>
        <w:t xml:space="preserve"> un veselībai labvēlīgu vidi;</w:t>
      </w:r>
    </w:p>
    <w:p w:rsidR="00C92E2E" w:rsidRDefault="008C368C" w:rsidP="00C92E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0C86" w:rsidRPr="00E30C86">
        <w:rPr>
          <w:sz w:val="28"/>
          <w:szCs w:val="28"/>
        </w:rPr>
        <w:t>2.3. apgūt sabiedrisko norišu un personības attīstības pētīšanas un interpretēšanas prasmes un soci</w:t>
      </w:r>
      <w:r w:rsidR="00121E39">
        <w:rPr>
          <w:sz w:val="28"/>
          <w:szCs w:val="28"/>
        </w:rPr>
        <w:t>ālo zinību mācīšanās prasmes;</w:t>
      </w:r>
    </w:p>
    <w:p w:rsidR="00C92E2E" w:rsidRDefault="008C368C" w:rsidP="00C92E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0C86" w:rsidRPr="00E30C86">
        <w:rPr>
          <w:sz w:val="28"/>
          <w:szCs w:val="28"/>
        </w:rPr>
        <w:t>2.4. izkopt sask</w:t>
      </w:r>
      <w:r w:rsidR="00121E39">
        <w:rPr>
          <w:sz w:val="28"/>
          <w:szCs w:val="28"/>
        </w:rPr>
        <w:t>arsmes un sadarbības prasmes;</w:t>
      </w:r>
    </w:p>
    <w:p w:rsidR="00C92E2E" w:rsidRDefault="008C368C" w:rsidP="00C92E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0C86" w:rsidRPr="00E30C86">
        <w:rPr>
          <w:sz w:val="28"/>
          <w:szCs w:val="28"/>
        </w:rPr>
        <w:t>2.5. apgūt demokrātiskas pilsoniskās līdzdalības prasmes un izkopt tolerantu attieks</w:t>
      </w:r>
      <w:r w:rsidR="00121E39">
        <w:rPr>
          <w:sz w:val="28"/>
          <w:szCs w:val="28"/>
        </w:rPr>
        <w:t>mi pret kultūru daudzveidību;</w:t>
      </w:r>
    </w:p>
    <w:p w:rsidR="00C92E2E" w:rsidRDefault="008C368C" w:rsidP="00C92E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0C86" w:rsidRPr="00E30C86">
        <w:rPr>
          <w:sz w:val="28"/>
          <w:szCs w:val="28"/>
        </w:rPr>
        <w:t>2.6. apzināt un izkopt savus ētiskos uzskatus un pieņem</w:t>
      </w:r>
      <w:r w:rsidR="00121E39">
        <w:rPr>
          <w:sz w:val="28"/>
          <w:szCs w:val="28"/>
        </w:rPr>
        <w:t xml:space="preserve">t ar tiem saskaņotus lēmumus; </w:t>
      </w:r>
    </w:p>
    <w:p w:rsidR="00C92E2E" w:rsidRDefault="008C368C" w:rsidP="00C92E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0C86" w:rsidRPr="00E30C86">
        <w:rPr>
          <w:sz w:val="28"/>
          <w:szCs w:val="28"/>
        </w:rPr>
        <w:t>2.7. apzināties veselības un dzīvības vērtību, savu un citu atbildību par veselību un veselīgu vidi</w:t>
      </w:r>
      <w:r w:rsidR="00121E39">
        <w:rPr>
          <w:sz w:val="28"/>
          <w:szCs w:val="28"/>
        </w:rPr>
        <w:t>, izkopt veselīgus paradumus;</w:t>
      </w:r>
    </w:p>
    <w:p w:rsidR="00E30C86" w:rsidRDefault="008C368C" w:rsidP="00C92E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0C86" w:rsidRPr="00E30C86">
        <w:rPr>
          <w:sz w:val="28"/>
          <w:szCs w:val="28"/>
        </w:rPr>
        <w:t xml:space="preserve">2.8. veidot un sekmēt skolēnu izpratni un attieksmi pret satiksmes drošību un citu drošības noteikumu ievērošanu. </w:t>
      </w:r>
    </w:p>
    <w:p w:rsidR="00121E39" w:rsidRPr="00E30C86" w:rsidRDefault="00121E39" w:rsidP="00C92E2E">
      <w:pPr>
        <w:jc w:val="both"/>
        <w:rPr>
          <w:sz w:val="28"/>
          <w:szCs w:val="28"/>
        </w:rPr>
      </w:pPr>
    </w:p>
    <w:p w:rsidR="00E30C86" w:rsidRPr="00E30C86" w:rsidRDefault="00E30C86" w:rsidP="00264EEE">
      <w:pPr>
        <w:jc w:val="center"/>
        <w:rPr>
          <w:sz w:val="28"/>
          <w:szCs w:val="28"/>
        </w:rPr>
      </w:pPr>
      <w:r w:rsidRPr="00E30C86">
        <w:rPr>
          <w:b/>
          <w:bCs/>
          <w:sz w:val="28"/>
          <w:szCs w:val="28"/>
        </w:rPr>
        <w:t>II. Mācību priekšmeta obligātais saturs</w:t>
      </w:r>
    </w:p>
    <w:p w:rsidR="00264EEE" w:rsidRDefault="00264EEE" w:rsidP="00C92E2E">
      <w:pPr>
        <w:jc w:val="both"/>
        <w:rPr>
          <w:sz w:val="28"/>
          <w:szCs w:val="28"/>
        </w:rPr>
      </w:pPr>
    </w:p>
    <w:p w:rsidR="00C92E2E" w:rsidRDefault="00264EEE" w:rsidP="00C92E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0C86" w:rsidRPr="00E30C86">
        <w:rPr>
          <w:sz w:val="28"/>
          <w:szCs w:val="28"/>
        </w:rPr>
        <w:t>3. Gatavība sociāli atbildīgai no</w:t>
      </w:r>
      <w:r w:rsidR="00121E39">
        <w:rPr>
          <w:sz w:val="28"/>
          <w:szCs w:val="28"/>
        </w:rPr>
        <w:t xml:space="preserve">stājai: </w:t>
      </w:r>
    </w:p>
    <w:p w:rsidR="00C92E2E" w:rsidRDefault="008C368C" w:rsidP="00C92E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0C86" w:rsidRPr="00E30C86">
        <w:rPr>
          <w:sz w:val="28"/>
          <w:szCs w:val="28"/>
        </w:rPr>
        <w:t>3.1. pārdomāti</w:t>
      </w:r>
      <w:r w:rsidR="00121E39">
        <w:rPr>
          <w:sz w:val="28"/>
          <w:szCs w:val="28"/>
        </w:rPr>
        <w:t xml:space="preserve"> personiskie ētiskie uzskati; </w:t>
      </w:r>
    </w:p>
    <w:p w:rsidR="00C92E2E" w:rsidRDefault="008C368C" w:rsidP="00C92E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0C86" w:rsidRPr="00E30C86">
        <w:rPr>
          <w:sz w:val="28"/>
          <w:szCs w:val="28"/>
        </w:rPr>
        <w:t>3.2. veselības un d</w:t>
      </w:r>
      <w:r w:rsidR="00121E39">
        <w:rPr>
          <w:sz w:val="28"/>
          <w:szCs w:val="28"/>
        </w:rPr>
        <w:t>zīvības vērtības apzināšanās;</w:t>
      </w:r>
    </w:p>
    <w:p w:rsidR="00C92E2E" w:rsidRPr="00D53B5A" w:rsidRDefault="008C368C" w:rsidP="00C92E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0C86" w:rsidRPr="00E30C86">
        <w:rPr>
          <w:sz w:val="28"/>
          <w:szCs w:val="28"/>
        </w:rPr>
        <w:t>3.3. pilsoniskās līdzdalības prasmes un toleranta attieksme pret atšķirīgām kultūrām</w:t>
      </w:r>
      <w:r w:rsidR="00367C01">
        <w:rPr>
          <w:sz w:val="28"/>
          <w:szCs w:val="28"/>
        </w:rPr>
        <w:t xml:space="preserve"> </w:t>
      </w:r>
      <w:r w:rsidR="00367C01" w:rsidRPr="00D53B5A">
        <w:rPr>
          <w:sz w:val="28"/>
          <w:szCs w:val="28"/>
        </w:rPr>
        <w:t>un atšķirīgo sabiedrībā kopumā</w:t>
      </w:r>
      <w:r w:rsidR="00E30C86" w:rsidRPr="00D53B5A">
        <w:rPr>
          <w:sz w:val="28"/>
          <w:szCs w:val="28"/>
        </w:rPr>
        <w:t>;</w:t>
      </w:r>
    </w:p>
    <w:p w:rsidR="00C92E2E" w:rsidRDefault="008C368C" w:rsidP="00C92E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0C86" w:rsidRPr="00E30C86">
        <w:rPr>
          <w:sz w:val="28"/>
          <w:szCs w:val="28"/>
        </w:rPr>
        <w:t>3.4. darba vērtības apzināšanās un turpmākās profesionālās darbības jomas izvēle.</w:t>
      </w:r>
    </w:p>
    <w:p w:rsidR="009E312F" w:rsidRDefault="009E312F" w:rsidP="00C92E2E">
      <w:pPr>
        <w:jc w:val="both"/>
        <w:rPr>
          <w:sz w:val="28"/>
          <w:szCs w:val="28"/>
        </w:rPr>
      </w:pPr>
    </w:p>
    <w:p w:rsidR="00C92E2E" w:rsidRDefault="009E312F" w:rsidP="00C92E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0C86" w:rsidRPr="00E30C86">
        <w:rPr>
          <w:sz w:val="28"/>
          <w:szCs w:val="28"/>
        </w:rPr>
        <w:t>4. Sociālpolitisko un ekonomisko norišu un personības attīstība</w:t>
      </w:r>
      <w:r w:rsidR="00121E39">
        <w:rPr>
          <w:sz w:val="28"/>
          <w:szCs w:val="28"/>
        </w:rPr>
        <w:t>s pētīšana un interpretēšana:</w:t>
      </w:r>
    </w:p>
    <w:p w:rsidR="00C92E2E" w:rsidRDefault="008C368C" w:rsidP="00C92E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0C86" w:rsidRPr="00E30C86">
        <w:rPr>
          <w:sz w:val="28"/>
          <w:szCs w:val="28"/>
        </w:rPr>
        <w:t>4.1. mērķtiecīga, atbildīga, iecietīga sadarbība mācību un</w:t>
      </w:r>
      <w:r w:rsidR="00121E39">
        <w:rPr>
          <w:sz w:val="28"/>
          <w:szCs w:val="28"/>
        </w:rPr>
        <w:t xml:space="preserve"> sociālo problēmu risināšanā;</w:t>
      </w:r>
    </w:p>
    <w:p w:rsidR="00C92E2E" w:rsidRDefault="008C368C" w:rsidP="00C92E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0C86" w:rsidRPr="00E30C86">
        <w:rPr>
          <w:sz w:val="28"/>
          <w:szCs w:val="28"/>
        </w:rPr>
        <w:t xml:space="preserve">4.2. mācību </w:t>
      </w:r>
      <w:r w:rsidR="00121E39">
        <w:rPr>
          <w:sz w:val="28"/>
          <w:szCs w:val="28"/>
        </w:rPr>
        <w:t>darba plānošana un vērtēšana;</w:t>
      </w:r>
    </w:p>
    <w:p w:rsidR="00C92E2E" w:rsidRDefault="008C368C" w:rsidP="00C92E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0C86" w:rsidRPr="00E30C86">
        <w:rPr>
          <w:sz w:val="28"/>
          <w:szCs w:val="28"/>
        </w:rPr>
        <w:t>4.3.</w:t>
      </w:r>
      <w:r w:rsidR="00121E39">
        <w:rPr>
          <w:sz w:val="28"/>
          <w:szCs w:val="28"/>
        </w:rPr>
        <w:t xml:space="preserve"> darbs ar informāciju;</w:t>
      </w:r>
    </w:p>
    <w:p w:rsidR="00C92E2E" w:rsidRDefault="008C368C" w:rsidP="00C92E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0C86" w:rsidRPr="00E30C86">
        <w:rPr>
          <w:sz w:val="28"/>
          <w:szCs w:val="28"/>
        </w:rPr>
        <w:t>4.4. sabiedrības un personības pētīšana un interpretēšana.</w:t>
      </w:r>
    </w:p>
    <w:p w:rsidR="009E312F" w:rsidRDefault="009E312F" w:rsidP="00C92E2E">
      <w:pPr>
        <w:jc w:val="both"/>
        <w:rPr>
          <w:sz w:val="28"/>
          <w:szCs w:val="28"/>
        </w:rPr>
      </w:pPr>
    </w:p>
    <w:p w:rsidR="00C92E2E" w:rsidRDefault="009E312F" w:rsidP="00C92E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0C86" w:rsidRPr="00E30C86">
        <w:rPr>
          <w:sz w:val="28"/>
          <w:szCs w:val="28"/>
        </w:rPr>
        <w:t>5. Izpratne par cilvēka un sabiedrības attīstīb</w:t>
      </w:r>
      <w:r w:rsidR="00121E39">
        <w:rPr>
          <w:sz w:val="28"/>
          <w:szCs w:val="28"/>
        </w:rPr>
        <w:t xml:space="preserve">as norisēm un likumsakarībām: </w:t>
      </w:r>
    </w:p>
    <w:p w:rsidR="00C92E2E" w:rsidRDefault="008C368C" w:rsidP="00C92E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0C86" w:rsidRPr="00E30C86">
        <w:rPr>
          <w:sz w:val="28"/>
          <w:szCs w:val="28"/>
        </w:rPr>
        <w:t>5.1. ē</w:t>
      </w:r>
      <w:r w:rsidR="00121E39">
        <w:rPr>
          <w:sz w:val="28"/>
          <w:szCs w:val="28"/>
        </w:rPr>
        <w:t>tiskās vērtības un mantojums;</w:t>
      </w:r>
    </w:p>
    <w:p w:rsidR="00C92E2E" w:rsidRDefault="008C368C" w:rsidP="00C92E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0C86" w:rsidRPr="00E30C86">
        <w:rPr>
          <w:sz w:val="28"/>
          <w:szCs w:val="28"/>
        </w:rPr>
        <w:t>5.2. p</w:t>
      </w:r>
      <w:r w:rsidR="00121E39">
        <w:rPr>
          <w:sz w:val="28"/>
          <w:szCs w:val="28"/>
        </w:rPr>
        <w:t xml:space="preserve">ersonības tikumiskā izaugsme; </w:t>
      </w:r>
    </w:p>
    <w:p w:rsidR="00C92E2E" w:rsidRDefault="008C368C" w:rsidP="00C92E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0C86" w:rsidRPr="00E30C86">
        <w:rPr>
          <w:sz w:val="28"/>
          <w:szCs w:val="28"/>
        </w:rPr>
        <w:t>5.3. saskarsmes</w:t>
      </w:r>
      <w:r w:rsidR="00121E39">
        <w:rPr>
          <w:sz w:val="28"/>
          <w:szCs w:val="28"/>
        </w:rPr>
        <w:t xml:space="preserve"> ētiskie aspekti;</w:t>
      </w:r>
    </w:p>
    <w:p w:rsidR="00C92E2E" w:rsidRDefault="008C368C" w:rsidP="00C92E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21E39">
        <w:rPr>
          <w:sz w:val="28"/>
          <w:szCs w:val="28"/>
        </w:rPr>
        <w:t>5.4. garīgā veselība;</w:t>
      </w:r>
    </w:p>
    <w:p w:rsidR="00C92E2E" w:rsidRDefault="008C368C" w:rsidP="00C92E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0C86" w:rsidRPr="00E30C86">
        <w:rPr>
          <w:sz w:val="28"/>
          <w:szCs w:val="28"/>
        </w:rPr>
        <w:t>5.5. augšanas, fiziskās un garīg</w:t>
      </w:r>
      <w:r w:rsidR="00121E39">
        <w:rPr>
          <w:sz w:val="28"/>
          <w:szCs w:val="28"/>
        </w:rPr>
        <w:t xml:space="preserve">ās attīstības likumsakarības; </w:t>
      </w:r>
    </w:p>
    <w:p w:rsidR="00C92E2E" w:rsidRDefault="008C368C" w:rsidP="00C92E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21E39">
        <w:rPr>
          <w:sz w:val="28"/>
          <w:szCs w:val="28"/>
        </w:rPr>
        <w:t>5.6. veselīgs dzīvesveids;</w:t>
      </w:r>
    </w:p>
    <w:p w:rsidR="00C92E2E" w:rsidRDefault="008C368C" w:rsidP="00C92E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21E39">
        <w:rPr>
          <w:sz w:val="28"/>
          <w:szCs w:val="28"/>
        </w:rPr>
        <w:t>5.7. personīgā drošība;</w:t>
      </w:r>
    </w:p>
    <w:p w:rsidR="00C92E2E" w:rsidRDefault="008C368C" w:rsidP="00C92E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21E39">
        <w:rPr>
          <w:sz w:val="28"/>
          <w:szCs w:val="28"/>
        </w:rPr>
        <w:t>5.8. veselīga vide;</w:t>
      </w:r>
    </w:p>
    <w:p w:rsidR="00C92E2E" w:rsidRDefault="008C368C" w:rsidP="00C92E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0C86" w:rsidRPr="00E30C86">
        <w:rPr>
          <w:sz w:val="28"/>
          <w:szCs w:val="28"/>
        </w:rPr>
        <w:t>5.9. ekonomikas pam</w:t>
      </w:r>
      <w:r w:rsidR="00121E39">
        <w:rPr>
          <w:sz w:val="28"/>
          <w:szCs w:val="28"/>
        </w:rPr>
        <w:t xml:space="preserve">atproblēma un pamatjautājumi; </w:t>
      </w:r>
    </w:p>
    <w:p w:rsidR="00C92E2E" w:rsidRDefault="008C368C" w:rsidP="00C92E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0C86" w:rsidRPr="00E30C86">
        <w:rPr>
          <w:sz w:val="28"/>
          <w:szCs w:val="28"/>
        </w:rPr>
        <w:t>5.10. patērētājs eko</w:t>
      </w:r>
      <w:r w:rsidR="00121E39">
        <w:rPr>
          <w:sz w:val="28"/>
          <w:szCs w:val="28"/>
        </w:rPr>
        <w:t>nomikā;</w:t>
      </w:r>
    </w:p>
    <w:p w:rsidR="00C92E2E" w:rsidRDefault="008C368C" w:rsidP="00C92E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21E39">
        <w:rPr>
          <w:sz w:val="28"/>
          <w:szCs w:val="28"/>
        </w:rPr>
        <w:t>5.11. ražotājs ekonomikā;</w:t>
      </w:r>
    </w:p>
    <w:p w:rsidR="00C92E2E" w:rsidRDefault="008C368C" w:rsidP="00C92E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21E39">
        <w:rPr>
          <w:sz w:val="28"/>
          <w:szCs w:val="28"/>
        </w:rPr>
        <w:t>5.12. valsts loma ekonomikā;</w:t>
      </w:r>
    </w:p>
    <w:p w:rsidR="00C92E2E" w:rsidRDefault="008C368C" w:rsidP="00C92E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21E39">
        <w:rPr>
          <w:sz w:val="28"/>
          <w:szCs w:val="28"/>
        </w:rPr>
        <w:t>5.13. darbs un karjera;</w:t>
      </w:r>
    </w:p>
    <w:p w:rsidR="00C92E2E" w:rsidRDefault="008C368C" w:rsidP="00C92E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21E39">
        <w:rPr>
          <w:sz w:val="28"/>
          <w:szCs w:val="28"/>
        </w:rPr>
        <w:t>5.14. nauda;</w:t>
      </w:r>
    </w:p>
    <w:p w:rsidR="00C92E2E" w:rsidRDefault="008C368C" w:rsidP="00C92E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21E39">
        <w:rPr>
          <w:sz w:val="28"/>
          <w:szCs w:val="28"/>
        </w:rPr>
        <w:t xml:space="preserve">5.15. cilvēks un sabiedrība; </w:t>
      </w:r>
    </w:p>
    <w:p w:rsidR="00C92E2E" w:rsidRDefault="008C368C" w:rsidP="00C92E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0C86" w:rsidRPr="00E30C86">
        <w:rPr>
          <w:sz w:val="28"/>
          <w:szCs w:val="28"/>
        </w:rPr>
        <w:t>5.16. demok</w:t>
      </w:r>
      <w:r w:rsidR="00121E39">
        <w:rPr>
          <w:sz w:val="28"/>
          <w:szCs w:val="28"/>
        </w:rPr>
        <w:t>rātiska valsts un sabiedrība;</w:t>
      </w:r>
    </w:p>
    <w:p w:rsidR="00C92E2E" w:rsidRDefault="008C368C" w:rsidP="00C92E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0C86" w:rsidRPr="00E30C86">
        <w:rPr>
          <w:sz w:val="28"/>
          <w:szCs w:val="28"/>
        </w:rPr>
        <w:t>5.17. tiesības un p</w:t>
      </w:r>
      <w:r w:rsidR="00121E39">
        <w:rPr>
          <w:sz w:val="28"/>
          <w:szCs w:val="28"/>
        </w:rPr>
        <w:t xml:space="preserve">ienākumi demokrātiskā valstī; </w:t>
      </w:r>
    </w:p>
    <w:p w:rsidR="00121E39" w:rsidRDefault="008C368C" w:rsidP="00C92E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0C86" w:rsidRPr="00E30C86">
        <w:rPr>
          <w:sz w:val="28"/>
          <w:szCs w:val="28"/>
        </w:rPr>
        <w:t>5.18. Latvija Eiropā un pasaulē.</w:t>
      </w:r>
    </w:p>
    <w:p w:rsidR="00E30C86" w:rsidRPr="00E30C86" w:rsidRDefault="00E30C86" w:rsidP="00C92E2E">
      <w:pPr>
        <w:jc w:val="both"/>
        <w:rPr>
          <w:sz w:val="28"/>
          <w:szCs w:val="28"/>
        </w:rPr>
      </w:pPr>
    </w:p>
    <w:p w:rsidR="00E30C86" w:rsidRPr="00E30C86" w:rsidRDefault="00E30C86" w:rsidP="00264EEE">
      <w:pPr>
        <w:jc w:val="center"/>
        <w:rPr>
          <w:sz w:val="28"/>
          <w:szCs w:val="28"/>
        </w:rPr>
      </w:pPr>
      <w:r w:rsidRPr="00E30C86">
        <w:rPr>
          <w:b/>
          <w:bCs/>
          <w:sz w:val="28"/>
          <w:szCs w:val="28"/>
        </w:rPr>
        <w:t>III. Pamatprasības mācību priekšmeta apguvei, beidzot 3.klasi</w:t>
      </w:r>
    </w:p>
    <w:p w:rsidR="00264EEE" w:rsidRDefault="00264EEE" w:rsidP="00C92E2E">
      <w:pPr>
        <w:jc w:val="both"/>
        <w:rPr>
          <w:sz w:val="28"/>
          <w:szCs w:val="28"/>
        </w:rPr>
      </w:pPr>
    </w:p>
    <w:p w:rsidR="00C92E2E" w:rsidRPr="003010DB" w:rsidRDefault="00264EEE" w:rsidP="00C92E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6. Gatavība</w:t>
      </w:r>
      <w:r w:rsidR="00FE1F04" w:rsidRPr="003010DB">
        <w:rPr>
          <w:sz w:val="28"/>
          <w:szCs w:val="28"/>
        </w:rPr>
        <w:t xml:space="preserve"> sociāli atbildīgai nostājai. Izglītojamais: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6.1. vērtē savu un citu rīcību, raksturojot to kā labu vai slik</w:t>
      </w:r>
      <w:r w:rsidR="00121E39" w:rsidRPr="003010DB">
        <w:rPr>
          <w:sz w:val="28"/>
          <w:szCs w:val="28"/>
        </w:rPr>
        <w:t>tu, un pamato savu vērtējumu;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6.2. attīsta pozitīvu pieeju dzīvei (opti</w:t>
      </w:r>
      <w:r w:rsidR="00121E39" w:rsidRPr="003010DB">
        <w:rPr>
          <w:sz w:val="28"/>
          <w:szCs w:val="28"/>
        </w:rPr>
        <w:t xml:space="preserve">mismu); 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6.3. izprot palī</w:t>
      </w:r>
      <w:r w:rsidRPr="003010DB">
        <w:rPr>
          <w:sz w:val="28"/>
          <w:szCs w:val="28"/>
        </w:rPr>
        <w:t>dzības nozīmi, ir izpalīdzīgs;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6.4. novērtē dalīšanās prie</w:t>
      </w:r>
      <w:r w:rsidR="00121E39" w:rsidRPr="003010DB">
        <w:rPr>
          <w:sz w:val="28"/>
          <w:szCs w:val="28"/>
        </w:rPr>
        <w:t>ku (prot dalīties ar citiem);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 xml:space="preserve">6.5. ievēro norises dabā, interesējas par </w:t>
      </w:r>
      <w:r w:rsidR="00121E39" w:rsidRPr="003010DB">
        <w:rPr>
          <w:sz w:val="28"/>
          <w:szCs w:val="28"/>
        </w:rPr>
        <w:t>tām, jūt līdzi dzīvām būtnēm;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6.6. apzinās savu saistību</w:t>
      </w:r>
      <w:r w:rsidR="00121E39" w:rsidRPr="003010DB">
        <w:rPr>
          <w:sz w:val="28"/>
          <w:szCs w:val="28"/>
        </w:rPr>
        <w:t xml:space="preserve"> ar vidi un atbildību par to; 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6.7. atšķir savai ves</w:t>
      </w:r>
      <w:r w:rsidR="00121E39" w:rsidRPr="003010DB">
        <w:rPr>
          <w:sz w:val="28"/>
          <w:szCs w:val="28"/>
        </w:rPr>
        <w:t>elībai drošu un nedrošu vidi;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lastRenderedPageBreak/>
        <w:tab/>
      </w:r>
      <w:r w:rsidR="00E30C86" w:rsidRPr="003010DB">
        <w:rPr>
          <w:sz w:val="28"/>
          <w:szCs w:val="28"/>
        </w:rPr>
        <w:t>6.8. novērtē, cik svarīgi ir rūpēties par veselību; atšķir veselībai un videi dra</w:t>
      </w:r>
      <w:r w:rsidR="00121E39" w:rsidRPr="003010DB">
        <w:rPr>
          <w:sz w:val="28"/>
          <w:szCs w:val="28"/>
        </w:rPr>
        <w:t>udzīgu un nedraudzīgu rīcību;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6.9. apzinās, ka var piedalīties lēmumu pieņemšanā un to īst</w:t>
      </w:r>
      <w:r w:rsidR="00121E39" w:rsidRPr="003010DB">
        <w:rPr>
          <w:sz w:val="28"/>
          <w:szCs w:val="28"/>
        </w:rPr>
        <w:t>enošanā ģimenē, klasē, skolā;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6.10. apzinās ģimenes, dzim</w:t>
      </w:r>
      <w:r w:rsidR="00121E39" w:rsidRPr="003010DB">
        <w:rPr>
          <w:sz w:val="28"/>
          <w:szCs w:val="28"/>
        </w:rPr>
        <w:t>tās vietas nozīmi savā dzīvē;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6.11. izvēles situācijā ikdienā izvērtē vairākas alternatīvas un pieņem ekonomiskās izvēles situācijā pamatotu lēmumu.</w:t>
      </w:r>
    </w:p>
    <w:p w:rsidR="009E312F" w:rsidRPr="003010DB" w:rsidRDefault="009E312F" w:rsidP="00C92E2E">
      <w:pPr>
        <w:jc w:val="both"/>
        <w:rPr>
          <w:sz w:val="28"/>
          <w:szCs w:val="28"/>
        </w:rPr>
      </w:pPr>
    </w:p>
    <w:p w:rsidR="00C92E2E" w:rsidRPr="003010DB" w:rsidRDefault="009E312F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7. Sociālpolitisko un ekonomisko norišu un personības attīstības pētīšana un int</w:t>
      </w:r>
      <w:r w:rsidR="00FE1F04" w:rsidRPr="003010DB">
        <w:rPr>
          <w:sz w:val="28"/>
          <w:szCs w:val="28"/>
        </w:rPr>
        <w:t>erpretēšana. Izglītojamais: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7.1. prot pastāstīt par to, k</w:t>
      </w:r>
      <w:r w:rsidR="00121E39" w:rsidRPr="003010DB">
        <w:rPr>
          <w:sz w:val="28"/>
          <w:szCs w:val="28"/>
        </w:rPr>
        <w:t>o prot un var iemācīt citiem;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7.2. prot strādāt pārī - uzklausa otra domas, saskata otra vajadzības un izpilda darbu atbil</w:t>
      </w:r>
      <w:r w:rsidR="00121E39" w:rsidRPr="003010DB">
        <w:rPr>
          <w:sz w:val="28"/>
          <w:szCs w:val="28"/>
        </w:rPr>
        <w:t>stoši skolotāja norādījumiem;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 xml:space="preserve">7.3. prot pastāstīt par savām izjūtām situācijās, kad saņēmis mīlestību, rūpes, </w:t>
      </w:r>
      <w:r w:rsidR="00121E39" w:rsidRPr="003010DB">
        <w:rPr>
          <w:sz w:val="28"/>
          <w:szCs w:val="28"/>
        </w:rPr>
        <w:t>piedošanu un kad to sniedzis;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7.4. ir draudzīgs, ieinteresēts u</w:t>
      </w:r>
      <w:r w:rsidR="00121E39" w:rsidRPr="003010DB">
        <w:rPr>
          <w:sz w:val="28"/>
          <w:szCs w:val="28"/>
        </w:rPr>
        <w:t>n atsau</w:t>
      </w:r>
      <w:r w:rsidR="00121E39" w:rsidRPr="003010DB">
        <w:rPr>
          <w:sz w:val="28"/>
          <w:szCs w:val="28"/>
        </w:rPr>
        <w:softHyphen/>
        <w:t>cīgs, strādājot pārī;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7.5. strādājot pārī, ierosina, kā uz</w:t>
      </w:r>
      <w:r w:rsidR="00121E39" w:rsidRPr="003010DB">
        <w:rPr>
          <w:sz w:val="28"/>
          <w:szCs w:val="28"/>
        </w:rPr>
        <w:t>labot klases vai skolas vidi;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7.6. ie</w:t>
      </w:r>
      <w:r w:rsidR="00121E39" w:rsidRPr="003010DB">
        <w:rPr>
          <w:sz w:val="28"/>
          <w:szCs w:val="28"/>
        </w:rPr>
        <w:t xml:space="preserve">vēro grupas darba noteikumus; 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7.7. prot pastāstīt par pārī</w:t>
      </w:r>
      <w:r w:rsidR="00121E39" w:rsidRPr="003010DB">
        <w:rPr>
          <w:sz w:val="28"/>
          <w:szCs w:val="28"/>
        </w:rPr>
        <w:t xml:space="preserve"> (vai grupā) paveiktu darbu;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7.8. prot ieplānot laiku, iekārtot darba vietu mācībām, izvēlēties un turēt kārtībā mācību uzdevumam nep</w:t>
      </w:r>
      <w:r w:rsidR="00121E39" w:rsidRPr="003010DB">
        <w:rPr>
          <w:sz w:val="28"/>
          <w:szCs w:val="28"/>
        </w:rPr>
        <w:t xml:space="preserve">ieciešamos mācību piederumus; 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 xml:space="preserve">7.9. spēj secīgi izpildīt mācību uzdevumu atbilstoši skolotāja norādījumiem vai iepriekš </w:t>
      </w:r>
      <w:r w:rsidR="00121E39" w:rsidRPr="003010DB">
        <w:rPr>
          <w:sz w:val="28"/>
          <w:szCs w:val="28"/>
        </w:rPr>
        <w:t>dotam uzdevuma aprakstam;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7.10. vērtē savus un vienaudžu sasniegumu</w:t>
      </w:r>
      <w:r w:rsidR="00121E39" w:rsidRPr="003010DB">
        <w:rPr>
          <w:sz w:val="28"/>
          <w:szCs w:val="28"/>
        </w:rPr>
        <w:t>s pēc skolotāja dota parauga;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7.11. izrāda vēlmi iegūt informāciju par personības un sabied</w:t>
      </w:r>
      <w:r w:rsidR="00121E39" w:rsidRPr="003010DB">
        <w:rPr>
          <w:sz w:val="28"/>
          <w:szCs w:val="28"/>
        </w:rPr>
        <w:t>rības attīstības jautājumiem;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7.12. atrod mācību uzdevuma veikšanai nepieciešamo informāciju skolotāja norādītajos informācijas avotos (Latvijas karte, zīmējums, uzziņu literatūra, vienkārši grafiki, saruna ar līdzcilvēkiem, plašsazi</w:t>
      </w:r>
      <w:r w:rsidR="00121E39" w:rsidRPr="003010DB">
        <w:rPr>
          <w:sz w:val="28"/>
          <w:szCs w:val="28"/>
        </w:rPr>
        <w:t xml:space="preserve">ņas līdzekļi, arī internets); 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7.13. pēc skolotāja norādījuma izmanto dažādus informācijas ieguves veidus (intervē</w:t>
      </w:r>
      <w:r w:rsidR="00121E39" w:rsidRPr="003010DB">
        <w:rPr>
          <w:sz w:val="28"/>
          <w:szCs w:val="28"/>
        </w:rPr>
        <w:t>, anketē, novēro);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7.14. prot atrast un izmantot mācību uzdevu</w:t>
      </w:r>
      <w:r w:rsidR="00121E39" w:rsidRPr="003010DB">
        <w:rPr>
          <w:sz w:val="28"/>
          <w:szCs w:val="28"/>
        </w:rPr>
        <w:t>mam nepieciešamo informāciju;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7.15. prot pareizi lietot sociālo zinību jēdzienus (atbilstoši standarta pamatprasību sadaļai "Izpratne par cilvēka un sabiedrības attīstības norisēm un likumsa</w:t>
      </w:r>
      <w:r w:rsidR="00121E39" w:rsidRPr="003010DB">
        <w:rPr>
          <w:sz w:val="28"/>
          <w:szCs w:val="28"/>
        </w:rPr>
        <w:t>karībām");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 xml:space="preserve">7.16. prot sakārtot savas dzīves, savas ģimenes (dzimtas) </w:t>
      </w:r>
      <w:r w:rsidRPr="003010DB">
        <w:rPr>
          <w:sz w:val="28"/>
          <w:szCs w:val="28"/>
        </w:rPr>
        <w:t>notikumus hronoloģiskā secībā;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7.17. saprot</w:t>
      </w:r>
      <w:r w:rsidR="00121E39" w:rsidRPr="003010DB">
        <w:rPr>
          <w:sz w:val="28"/>
          <w:szCs w:val="28"/>
        </w:rPr>
        <w:t xml:space="preserve">, ka katrai rīcībai ir sekas; 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7.18</w:t>
      </w:r>
      <w:r w:rsidR="00121E39" w:rsidRPr="003010DB">
        <w:rPr>
          <w:sz w:val="28"/>
          <w:szCs w:val="28"/>
        </w:rPr>
        <w:t>. prot izteikt savu viedokli;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lastRenderedPageBreak/>
        <w:tab/>
      </w:r>
      <w:r w:rsidR="00E30C86" w:rsidRPr="003010DB">
        <w:rPr>
          <w:sz w:val="28"/>
          <w:szCs w:val="28"/>
        </w:rPr>
        <w:t xml:space="preserve">7.19. skolotāja vadībā prot sagatavoties sarunai (sagatavot jautājumus, </w:t>
      </w:r>
      <w:r w:rsidR="00121E39" w:rsidRPr="003010DB">
        <w:rPr>
          <w:sz w:val="28"/>
          <w:szCs w:val="28"/>
        </w:rPr>
        <w:t>sarunāt tikšanos);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 xml:space="preserve">7.20. skolotāja vadībā izstrādā jautājumus un veic aptauju. </w:t>
      </w:r>
    </w:p>
    <w:p w:rsidR="009E312F" w:rsidRPr="003010DB" w:rsidRDefault="009E312F" w:rsidP="00C92E2E">
      <w:pPr>
        <w:jc w:val="both"/>
        <w:rPr>
          <w:sz w:val="28"/>
          <w:szCs w:val="28"/>
        </w:rPr>
      </w:pPr>
    </w:p>
    <w:p w:rsidR="00C92E2E" w:rsidRPr="003010DB" w:rsidRDefault="009E312F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8. Izpratne par cilvēka un sabiedrības attīstīb</w:t>
      </w:r>
      <w:r w:rsidR="00FE1F04" w:rsidRPr="003010DB">
        <w:rPr>
          <w:sz w:val="28"/>
          <w:szCs w:val="28"/>
        </w:rPr>
        <w:t>as norisēm un likumsakarībām. Izglītojamais: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8.1. prot pastāstīt un ar piemēriem ilustrēt to, ka godīgums, čaklums, labestība un mīlestība ir n</w:t>
      </w:r>
      <w:r w:rsidR="00121E39" w:rsidRPr="003010DB">
        <w:rPr>
          <w:sz w:val="28"/>
          <w:szCs w:val="28"/>
        </w:rPr>
        <w:t>ozīmīgas tikumiskās vērtības;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8.2. prot nosaukt un pamatot sev n</w:t>
      </w:r>
      <w:r w:rsidR="00121E39" w:rsidRPr="003010DB">
        <w:rPr>
          <w:sz w:val="28"/>
          <w:szCs w:val="28"/>
        </w:rPr>
        <w:t>ozīmīgas tikumiskās īpašības;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8.3. apzinās un ar piemēriem ilustrē to, ka cilvēka ētisko rīcību var noteik</w:t>
      </w:r>
      <w:r w:rsidR="00121E39" w:rsidRPr="003010DB">
        <w:rPr>
          <w:sz w:val="28"/>
          <w:szCs w:val="28"/>
        </w:rPr>
        <w:t xml:space="preserve">t prāts, jūtas un gribasspēks; 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8.4. saprot, ka cilvēkiem var būt atšķirīgi ētiskie uzskati, un ar piemēriem no savas pieredzes ilustrē dažādas uzvedības, r</w:t>
      </w:r>
      <w:r w:rsidR="00121E39" w:rsidRPr="003010DB">
        <w:rPr>
          <w:sz w:val="28"/>
          <w:szCs w:val="28"/>
        </w:rPr>
        <w:t>īcības</w:t>
      </w:r>
      <w:r w:rsidR="00367C01" w:rsidRPr="003010DB">
        <w:rPr>
          <w:sz w:val="28"/>
          <w:szCs w:val="28"/>
        </w:rPr>
        <w:t>, attieksmes</w:t>
      </w:r>
      <w:r w:rsidR="00121E39" w:rsidRPr="003010DB">
        <w:rPr>
          <w:sz w:val="28"/>
          <w:szCs w:val="28"/>
        </w:rPr>
        <w:t xml:space="preserve"> un attiecību izpausmes;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8.5. apzinās īpašības, ka</w:t>
      </w:r>
      <w:r w:rsidR="00121E39" w:rsidRPr="003010DB">
        <w:rPr>
          <w:sz w:val="28"/>
          <w:szCs w:val="28"/>
        </w:rPr>
        <w:t>s veicina labvēlīgu saskarsmi;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8.6. prot izvēlēties pieklājīgu uzvedību konkrētā situācijā (piemēram, skolā, uz ielas</w:t>
      </w:r>
      <w:r w:rsidR="00121E39" w:rsidRPr="003010DB">
        <w:rPr>
          <w:sz w:val="28"/>
          <w:szCs w:val="28"/>
        </w:rPr>
        <w:t>, sabiedriskajā transportā);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8.7. raksturo sevi kā dabas daļu un sabiedrības daļu (biol</w:t>
      </w:r>
      <w:r w:rsidR="00121E39" w:rsidRPr="003010DB">
        <w:rPr>
          <w:sz w:val="28"/>
          <w:szCs w:val="28"/>
        </w:rPr>
        <w:t xml:space="preserve">oģisku un sabiedrisku būtni); 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8.8. salīdzina, kas kopīgs un kas atšķirīgs dažādiem cilvēkiem (piemēram, intereses,</w:t>
      </w:r>
      <w:r w:rsidR="00121E39" w:rsidRPr="003010DB">
        <w:rPr>
          <w:sz w:val="28"/>
          <w:szCs w:val="28"/>
        </w:rPr>
        <w:t xml:space="preserve"> vērtības, izskats, uzskati); 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8.9. pazīst dažādu emociju izpausmes; spēj sa</w:t>
      </w:r>
      <w:r w:rsidR="00121E39" w:rsidRPr="003010DB">
        <w:rPr>
          <w:sz w:val="28"/>
          <w:szCs w:val="28"/>
        </w:rPr>
        <w:t xml:space="preserve">istīt emocijas ar notikumiem; 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8.10. zina, kas ir nepieciešams fi</w:t>
      </w:r>
      <w:r w:rsidR="00121E39" w:rsidRPr="003010DB">
        <w:rPr>
          <w:sz w:val="28"/>
          <w:szCs w:val="28"/>
        </w:rPr>
        <w:t xml:space="preserve">ziskai un garīgai attīstībai; 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 xml:space="preserve">8.11. prot skaidrot, </w:t>
      </w:r>
      <w:r w:rsidR="00121E39" w:rsidRPr="003010DB">
        <w:rPr>
          <w:sz w:val="28"/>
          <w:szCs w:val="28"/>
        </w:rPr>
        <w:t xml:space="preserve">kāpēc jārūpējas par veselību; 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8.12. zina, kā rūpēties par savu veselību ikdienā (personīgā un zobu higiēna, veselīgs u</w:t>
      </w:r>
      <w:r w:rsidR="00121E39" w:rsidRPr="003010DB">
        <w:rPr>
          <w:sz w:val="28"/>
          <w:szCs w:val="28"/>
        </w:rPr>
        <w:t xml:space="preserve">zturs un fiziskā aktivitāte); 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8.13. zina par zāļu lomu veselības atjaunošanā un saglabāšanā un zāļu nekontrolētas</w:t>
      </w:r>
      <w:r w:rsidR="00121E39" w:rsidRPr="003010DB">
        <w:rPr>
          <w:sz w:val="28"/>
          <w:szCs w:val="28"/>
        </w:rPr>
        <w:t xml:space="preserve"> lietošanas iespējamām sekām;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8.14. zina par sadzīves ķīmisko līdzekļu un medikamentu iespējamo ietekmi uz veselību (saindēšanās u</w:t>
      </w:r>
      <w:r w:rsidR="00121E39" w:rsidRPr="003010DB">
        <w:rPr>
          <w:sz w:val="28"/>
          <w:szCs w:val="28"/>
        </w:rPr>
        <w:t xml:space="preserve">n atkarības attīstība); 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8.15. zina, ka smēķēšana, alkohola un narkotisko vielu lietošana, kā arī pārmērīga aizraušanās ar azartspēlēm un datorspēlēm nelabvēlīgi ie</w:t>
      </w:r>
      <w:r w:rsidR="00121E39" w:rsidRPr="003010DB">
        <w:rPr>
          <w:sz w:val="28"/>
          <w:szCs w:val="28"/>
        </w:rPr>
        <w:t>tekmē veselību un darbspējas;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8.16. zina, kā saglabāt savu un citu cilvēku drošību mājās,</w:t>
      </w:r>
      <w:r w:rsidR="00121E39" w:rsidRPr="003010DB">
        <w:rPr>
          <w:sz w:val="28"/>
          <w:szCs w:val="28"/>
        </w:rPr>
        <w:t xml:space="preserve"> uz ielas, skolā;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8.17. zina un ievēro ceļu satiksmes noteikumus, kas nodrošina</w:t>
      </w:r>
      <w:r w:rsidR="00121E39" w:rsidRPr="003010DB">
        <w:rPr>
          <w:sz w:val="28"/>
          <w:szCs w:val="28"/>
        </w:rPr>
        <w:t xml:space="preserve"> gājēju un pasažieru drošību;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8.18. zina, kas ir vardarbība, vardarbības veidus; zina, kur meklēt palīdzību nelaimes gadījumos un kā r</w:t>
      </w:r>
      <w:r w:rsidR="00121E39" w:rsidRPr="003010DB">
        <w:rPr>
          <w:sz w:val="28"/>
          <w:szCs w:val="28"/>
        </w:rPr>
        <w:t xml:space="preserve">īkoties vardarbības gadījumos; 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8.19. novērtē apkārtējās vid</w:t>
      </w:r>
      <w:r w:rsidRPr="003010DB">
        <w:rPr>
          <w:sz w:val="28"/>
          <w:szCs w:val="28"/>
        </w:rPr>
        <w:t xml:space="preserve">es tīrību, drošību, skaistumu; 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 xml:space="preserve">8.20. zina cilvēka pamatvajadzības; prot </w:t>
      </w:r>
      <w:r w:rsidR="00121E39" w:rsidRPr="003010DB">
        <w:rPr>
          <w:sz w:val="28"/>
          <w:szCs w:val="28"/>
        </w:rPr>
        <w:t>atšķirt vēlmes no vajadzībām;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lastRenderedPageBreak/>
        <w:tab/>
      </w:r>
      <w:r w:rsidR="00E30C86" w:rsidRPr="003010DB">
        <w:rPr>
          <w:sz w:val="28"/>
          <w:szCs w:val="28"/>
        </w:rPr>
        <w:t>8.21. saprot, ka katrs cilvēks var būt darbaspēks, un prot pastāstīt, ko cilvēks var piedāvāt darba tirgū (fiziskais spēks, zināšanas, prasmes</w:t>
      </w:r>
      <w:r w:rsidR="00121E39" w:rsidRPr="003010DB">
        <w:rPr>
          <w:sz w:val="28"/>
          <w:szCs w:val="28"/>
        </w:rPr>
        <w:t>, iemaņas, pieredze, dotumi);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8.22. zina, kas ir nauda, un prot ar piemēriem p</w:t>
      </w:r>
      <w:r w:rsidR="00121E39" w:rsidRPr="003010DB">
        <w:rPr>
          <w:sz w:val="28"/>
          <w:szCs w:val="28"/>
        </w:rPr>
        <w:t>astāstīt par naudas īpašībām;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8.23. prot pastāstīt par ģimenes un dzim</w:t>
      </w:r>
      <w:r w:rsidR="00121E39" w:rsidRPr="003010DB">
        <w:rPr>
          <w:sz w:val="28"/>
          <w:szCs w:val="28"/>
        </w:rPr>
        <w:t xml:space="preserve">tās vietas nozīmi savā dzīvē; 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8.24. lieto jēdzienus: cilvēku grupas, savstarpējās attiec</w:t>
      </w:r>
      <w:r w:rsidR="00121E39" w:rsidRPr="003010DB">
        <w:rPr>
          <w:sz w:val="28"/>
          <w:szCs w:val="28"/>
        </w:rPr>
        <w:t xml:space="preserve">ības, atbildība; 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8.25. prot pastāstīt par Latvijas galvaspilsētu, sava rajona c</w:t>
      </w:r>
      <w:r w:rsidR="00121E39" w:rsidRPr="003010DB">
        <w:rPr>
          <w:sz w:val="28"/>
          <w:szCs w:val="28"/>
        </w:rPr>
        <w:t>entru, savu pilsētu, pagastu;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8.26. pazīst sava pagasta (pilsētas) un Latvijas simbolus, zina to lietojumu, zina valsts svētkus un prot pastāstīt par to svinēšanas tradīcijā</w:t>
      </w:r>
      <w:r w:rsidR="00121E39" w:rsidRPr="003010DB">
        <w:rPr>
          <w:sz w:val="28"/>
          <w:szCs w:val="28"/>
        </w:rPr>
        <w:t xml:space="preserve">m skolā; 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8.27. prot pastāstīt, ko pašv</w:t>
      </w:r>
      <w:r w:rsidR="00121E39" w:rsidRPr="003010DB">
        <w:rPr>
          <w:sz w:val="28"/>
          <w:szCs w:val="28"/>
        </w:rPr>
        <w:t xml:space="preserve">aldība veic iedzīvotāju labā; 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8.28. saprot, ka katram cilvēkam ir tiesības un pienākumi; prot nosaukt nozīmīgākās bērna tiesības un pienākumus, kas skolēnam jā</w:t>
      </w:r>
      <w:r w:rsidR="00121E39" w:rsidRPr="003010DB">
        <w:rPr>
          <w:sz w:val="28"/>
          <w:szCs w:val="28"/>
        </w:rPr>
        <w:t xml:space="preserve">veic ikdienā (ģimenē, skolā); 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8.29. zina savas tiesības un pie</w:t>
      </w:r>
      <w:r w:rsidR="00121E39" w:rsidRPr="003010DB">
        <w:rPr>
          <w:sz w:val="28"/>
          <w:szCs w:val="28"/>
        </w:rPr>
        <w:t>nākumus ģimenē, klasē, skolā;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 xml:space="preserve">8.30. zina, ka pastāv dažādi noteikumi; izprot, kādas var būt sekas, </w:t>
      </w:r>
      <w:r w:rsidR="00121E39" w:rsidRPr="003010DB">
        <w:rPr>
          <w:sz w:val="28"/>
          <w:szCs w:val="28"/>
        </w:rPr>
        <w:t>tos ievērojot un neievērojot;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8.31. zin</w:t>
      </w:r>
      <w:r w:rsidR="00121E39" w:rsidRPr="003010DB">
        <w:rPr>
          <w:sz w:val="28"/>
          <w:szCs w:val="28"/>
        </w:rPr>
        <w:t>a, ka Latvija atrodas Eiropā;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8.32. zina, ka Latvijā dzīvo dažādas tautības.</w:t>
      </w:r>
    </w:p>
    <w:p w:rsidR="009E312F" w:rsidRPr="003010DB" w:rsidRDefault="009E312F" w:rsidP="00C92E2E">
      <w:pPr>
        <w:jc w:val="both"/>
        <w:rPr>
          <w:sz w:val="28"/>
          <w:szCs w:val="28"/>
        </w:rPr>
      </w:pPr>
    </w:p>
    <w:p w:rsidR="00C92E2E" w:rsidRPr="003010DB" w:rsidRDefault="009E312F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9. Izglītojamā attieksmes raksturo šī pielikuma 6.2., 6.3., 6.4., 6.5., 6.8., 6.11., 7.4. un 7.11.apakšpunktā minētās prasības.</w:t>
      </w:r>
    </w:p>
    <w:p w:rsidR="00E30C86" w:rsidRPr="003010DB" w:rsidRDefault="00E30C86" w:rsidP="00C92E2E">
      <w:pPr>
        <w:jc w:val="both"/>
        <w:rPr>
          <w:sz w:val="28"/>
          <w:szCs w:val="28"/>
        </w:rPr>
      </w:pPr>
    </w:p>
    <w:p w:rsidR="00E30C86" w:rsidRPr="003010DB" w:rsidRDefault="00E30C86" w:rsidP="00264EEE">
      <w:pPr>
        <w:jc w:val="center"/>
        <w:rPr>
          <w:sz w:val="28"/>
          <w:szCs w:val="28"/>
        </w:rPr>
      </w:pPr>
      <w:r w:rsidRPr="003010DB">
        <w:rPr>
          <w:b/>
          <w:bCs/>
          <w:sz w:val="28"/>
          <w:szCs w:val="28"/>
        </w:rPr>
        <w:t>IV. Pamatprasības mācību priekšmeta apguvei, beidzot 6.klasi</w:t>
      </w:r>
    </w:p>
    <w:p w:rsidR="00264EEE" w:rsidRPr="003010DB" w:rsidRDefault="00264EEE" w:rsidP="00C92E2E">
      <w:pPr>
        <w:jc w:val="both"/>
        <w:rPr>
          <w:sz w:val="28"/>
          <w:szCs w:val="28"/>
        </w:rPr>
      </w:pPr>
    </w:p>
    <w:p w:rsidR="00C92E2E" w:rsidRPr="003010DB" w:rsidRDefault="00264EEE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10. Gatavība</w:t>
      </w:r>
      <w:r w:rsidR="00FE1F04" w:rsidRPr="003010DB">
        <w:rPr>
          <w:sz w:val="28"/>
          <w:szCs w:val="28"/>
        </w:rPr>
        <w:t xml:space="preserve"> sociāli atbildīgai nostājai. Izglītojamais: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10.1. izprot saikni starp rīcību un sekām; p</w:t>
      </w:r>
      <w:r w:rsidR="00121E39" w:rsidRPr="003010DB">
        <w:rPr>
          <w:sz w:val="28"/>
          <w:szCs w:val="28"/>
        </w:rPr>
        <w:t>auž savu tikumisko izvēli;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 xml:space="preserve">10.2. apzinās dzīves mērķa nozīmību un prot pastāstīt </w:t>
      </w:r>
      <w:r w:rsidR="00121E39" w:rsidRPr="003010DB">
        <w:rPr>
          <w:sz w:val="28"/>
          <w:szCs w:val="28"/>
        </w:rPr>
        <w:t xml:space="preserve">par savu dzīves mērķi citiem; 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10.3. izmantojot savu pieredzi un mākslas tēlus, izskaidro solidaritātes un izpalīdzīb</w:t>
      </w:r>
      <w:r w:rsidR="00121E39" w:rsidRPr="003010DB">
        <w:rPr>
          <w:sz w:val="28"/>
          <w:szCs w:val="28"/>
        </w:rPr>
        <w:t>as nozīmi cilvēku attiecībās;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10.4. novērtē ziedošanas nepiecieš</w:t>
      </w:r>
      <w:r w:rsidR="00121E39" w:rsidRPr="003010DB">
        <w:rPr>
          <w:sz w:val="28"/>
          <w:szCs w:val="28"/>
        </w:rPr>
        <w:t>amību un ziedotāja ieguvumus;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 xml:space="preserve">10.5. apzinās dzīvības vērtību; izrāda saudzīgu </w:t>
      </w:r>
      <w:r w:rsidR="00121E39" w:rsidRPr="003010DB">
        <w:rPr>
          <w:sz w:val="28"/>
          <w:szCs w:val="28"/>
        </w:rPr>
        <w:t>attieksmi pret dzīvām būtnēm;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10.6. atšķir saudzīgas un nesaudzīgas darbības pret vidi un i</w:t>
      </w:r>
      <w:r w:rsidR="00121E39" w:rsidRPr="003010DB">
        <w:rPr>
          <w:sz w:val="28"/>
          <w:szCs w:val="28"/>
        </w:rPr>
        <w:t xml:space="preserve">zvēlas videi saudzīgu rīcību; 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10.7. novērtē veselību veicinošu vidi;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10.8. apzinās, ka cilvēks pats ir atbildīgs par savu veselību un drošību;</w:t>
      </w:r>
    </w:p>
    <w:p w:rsidR="00C92E2E" w:rsidRPr="003010DB" w:rsidRDefault="00E30C86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>novērtē savus ve</w:t>
      </w:r>
      <w:r w:rsidR="008C368C" w:rsidRPr="003010DB">
        <w:rPr>
          <w:sz w:val="28"/>
          <w:szCs w:val="28"/>
        </w:rPr>
        <w:t>selību ietekmējošos paradumus;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lastRenderedPageBreak/>
        <w:tab/>
      </w:r>
      <w:r w:rsidR="00E30C86" w:rsidRPr="003010DB">
        <w:rPr>
          <w:sz w:val="28"/>
          <w:szCs w:val="28"/>
        </w:rPr>
        <w:t>10.9. zina, kā izmantot skolas pašpārvaldes iespēj</w:t>
      </w:r>
      <w:r w:rsidR="00121E39" w:rsidRPr="003010DB">
        <w:rPr>
          <w:sz w:val="28"/>
          <w:szCs w:val="28"/>
        </w:rPr>
        <w:t xml:space="preserve">as, lai uzlabotu skolas vidi; 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10.10. novērtē ģimeni, mājas, dzimteni kā nozīmīgas vērtība</w:t>
      </w:r>
      <w:r w:rsidR="00121E39" w:rsidRPr="003010DB">
        <w:rPr>
          <w:sz w:val="28"/>
          <w:szCs w:val="28"/>
        </w:rPr>
        <w:t xml:space="preserve">s savā un citu cilvēku dzīvē; 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10.11. atzīst citu tiesī</w:t>
      </w:r>
      <w:r w:rsidR="00121E39" w:rsidRPr="003010DB">
        <w:rPr>
          <w:sz w:val="28"/>
          <w:szCs w:val="28"/>
        </w:rPr>
        <w:t>bas uz atšķirīgiem uzskatiem;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10.12. ekonomiskās izvēles situācijā izvērtē alternatīvas, ar ekonomiskiem apsvērumiem pamato savu izvēli un pieņem lēmumu, kā rīkoties.</w:t>
      </w:r>
    </w:p>
    <w:p w:rsidR="009E312F" w:rsidRPr="003010DB" w:rsidRDefault="009E312F" w:rsidP="00C92E2E">
      <w:pPr>
        <w:jc w:val="both"/>
        <w:rPr>
          <w:sz w:val="28"/>
          <w:szCs w:val="28"/>
        </w:rPr>
      </w:pPr>
    </w:p>
    <w:p w:rsidR="00C92E2E" w:rsidRPr="003010DB" w:rsidRDefault="009E312F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11. Sociālpolitisko un ekonomisko norišu un personības attīstība</w:t>
      </w:r>
      <w:r w:rsidR="00FE1F04" w:rsidRPr="003010DB">
        <w:rPr>
          <w:sz w:val="28"/>
          <w:szCs w:val="28"/>
        </w:rPr>
        <w:t>s pētīšana un interpretēšana. Izglītojamais: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11.1. izp</w:t>
      </w:r>
      <w:r w:rsidR="00121E39" w:rsidRPr="003010DB">
        <w:rPr>
          <w:sz w:val="28"/>
          <w:szCs w:val="28"/>
        </w:rPr>
        <w:t>rot sadarbības priekšrocības;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11.2. novērtē savas spējas izpildīt d</w:t>
      </w:r>
      <w:r w:rsidR="00121E39" w:rsidRPr="003010DB">
        <w:rPr>
          <w:sz w:val="28"/>
          <w:szCs w:val="28"/>
        </w:rPr>
        <w:t>ažādas</w:t>
      </w:r>
      <w:r w:rsidR="00367C01" w:rsidRPr="003010DB">
        <w:rPr>
          <w:sz w:val="28"/>
          <w:szCs w:val="28"/>
        </w:rPr>
        <w:t xml:space="preserve"> sociālās </w:t>
      </w:r>
      <w:r w:rsidR="00121E39" w:rsidRPr="003010DB">
        <w:rPr>
          <w:sz w:val="28"/>
          <w:szCs w:val="28"/>
        </w:rPr>
        <w:t>lomas, mācoties grupā;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11.3. prot strādāt grupā - uzklausa un pārdomā citu uzskatus, neizdarot pārsteidzīgus secinājumus, atzīst citu vajadzības un intereses, kā arī ņem vērā citu domas, emocijas, pier</w:t>
      </w:r>
      <w:r w:rsidR="00121E39" w:rsidRPr="003010DB">
        <w:rPr>
          <w:sz w:val="28"/>
          <w:szCs w:val="28"/>
        </w:rPr>
        <w:t>edzi, attieksmes, pārliecību;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11.4. novērtē grupu darba priekšrocības un iespējamās grūtīb</w:t>
      </w:r>
      <w:r w:rsidR="00121E39" w:rsidRPr="003010DB">
        <w:rPr>
          <w:sz w:val="28"/>
          <w:szCs w:val="28"/>
        </w:rPr>
        <w:t>as mācību mērķu sasniegšanai;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11.5. spēj iejusties citu cilvēku situācijā un apzinās, ka cita cilvēka rīcību nosaka viņa v</w:t>
      </w:r>
      <w:r w:rsidR="00121E39" w:rsidRPr="003010DB">
        <w:rPr>
          <w:sz w:val="28"/>
          <w:szCs w:val="28"/>
        </w:rPr>
        <w:t>ērtības, uzskati, pārliecība;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11.6. ir draudzīgs, ieinteresēts un atsau</w:t>
      </w:r>
      <w:r w:rsidR="00E30C86" w:rsidRPr="003010DB">
        <w:rPr>
          <w:sz w:val="28"/>
          <w:szCs w:val="28"/>
        </w:rPr>
        <w:softHyphen/>
        <w:t>cīgs attieksmē</w:t>
      </w:r>
      <w:r w:rsidR="00121E39" w:rsidRPr="003010DB">
        <w:rPr>
          <w:sz w:val="28"/>
          <w:szCs w:val="28"/>
        </w:rPr>
        <w:t xml:space="preserve"> pret visiem grupas biedriem; 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11.7. strādājot grupā, iesaistās sadarbības problēmu (viedokļu neuzklausīšana, dominēšana, personības, nevis uzskatu kritizēš</w:t>
      </w:r>
      <w:r w:rsidR="00121E39" w:rsidRPr="003010DB">
        <w:rPr>
          <w:sz w:val="28"/>
          <w:szCs w:val="28"/>
        </w:rPr>
        <w:t xml:space="preserve">ana) konstruktīvā risināšanā; 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11.8. izstrādā grupas darba noteikumus</w:t>
      </w:r>
      <w:r w:rsidR="00121E39" w:rsidRPr="003010DB">
        <w:rPr>
          <w:sz w:val="28"/>
          <w:szCs w:val="28"/>
        </w:rPr>
        <w:t xml:space="preserve"> atbilstoši mācību uzdevumam; 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 xml:space="preserve">11.9. prot sniegt mutisku ziņojumu </w:t>
      </w:r>
      <w:r w:rsidR="00121E39" w:rsidRPr="003010DB">
        <w:rPr>
          <w:sz w:val="28"/>
          <w:szCs w:val="28"/>
        </w:rPr>
        <w:t>par grupas darba rezultātiem;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 xml:space="preserve">11.10. prot prognozēt mācību uzdevuma </w:t>
      </w:r>
      <w:r w:rsidR="00121E39" w:rsidRPr="003010DB">
        <w:rPr>
          <w:sz w:val="28"/>
          <w:szCs w:val="28"/>
        </w:rPr>
        <w:t xml:space="preserve">veikšanai nepieciešamo laiku; </w:t>
      </w:r>
    </w:p>
    <w:p w:rsidR="009E312F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11.11. spēj secīgi izpildīt mācību uzdevumu un pl</w:t>
      </w:r>
      <w:r w:rsidR="00121E39" w:rsidRPr="003010DB">
        <w:rPr>
          <w:sz w:val="28"/>
          <w:szCs w:val="28"/>
        </w:rPr>
        <w:t xml:space="preserve">ānot mācību uzdevuma izpildi; </w:t>
      </w:r>
    </w:p>
    <w:p w:rsidR="00C92E2E" w:rsidRPr="003010DB" w:rsidRDefault="009E312F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11.12. prot kopā ar skolotāju formulēt mācību sasniegumu kritērijus un vērtēt savu un vienaudžu ve</w:t>
      </w:r>
      <w:r w:rsidR="00121E39" w:rsidRPr="003010DB">
        <w:rPr>
          <w:sz w:val="28"/>
          <w:szCs w:val="28"/>
        </w:rPr>
        <w:t>ikumu atbilstoši kritērijiem;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11.13. prot mērķtiecīgi uzdot jautā</w:t>
      </w:r>
      <w:r w:rsidR="00121E39" w:rsidRPr="003010DB">
        <w:rPr>
          <w:sz w:val="28"/>
          <w:szCs w:val="28"/>
        </w:rPr>
        <w:t>jumus par apspriežamo tematu;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 xml:space="preserve">11.14. zina, kādos informācijas avotos meklējama informācija par sociālpolitiskiem, ekonomiskiem jautājumiem; prot to patstāvīgi atrast dažādos informācijas avotos (uzziņu literatūra, plašsaziņas līdzekļi, </w:t>
      </w:r>
      <w:proofErr w:type="spellStart"/>
      <w:r w:rsidR="00E30C86" w:rsidRPr="003010DB">
        <w:rPr>
          <w:sz w:val="28"/>
          <w:szCs w:val="28"/>
        </w:rPr>
        <w:t>datorresursi</w:t>
      </w:r>
      <w:proofErr w:type="spellEnd"/>
      <w:r w:rsidR="00E30C86" w:rsidRPr="003010DB">
        <w:rPr>
          <w:sz w:val="28"/>
          <w:szCs w:val="28"/>
        </w:rPr>
        <w:t>) un izmant</w:t>
      </w:r>
      <w:r w:rsidR="00121E39" w:rsidRPr="003010DB">
        <w:rPr>
          <w:sz w:val="28"/>
          <w:szCs w:val="28"/>
        </w:rPr>
        <w:t>ot mācību uzdevumu veikšanai;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11.15. aptaujājot, sarunājoties, klausoties citu stāstījumu un lasot prot iegūt nepieciešamo informāciju</w:t>
      </w:r>
      <w:r w:rsidR="00121E39" w:rsidRPr="003010DB">
        <w:rPr>
          <w:sz w:val="28"/>
          <w:szCs w:val="28"/>
        </w:rPr>
        <w:t xml:space="preserve"> par personību un sabiedrību;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11.16. atbilstoši mācību uzdevumam atšķir būtisku inf</w:t>
      </w:r>
      <w:r w:rsidR="00121E39" w:rsidRPr="003010DB">
        <w:rPr>
          <w:sz w:val="28"/>
          <w:szCs w:val="28"/>
        </w:rPr>
        <w:t xml:space="preserve">ormāciju no maznozīmīgas; 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lastRenderedPageBreak/>
        <w:tab/>
      </w:r>
      <w:r w:rsidR="00E30C86" w:rsidRPr="003010DB">
        <w:rPr>
          <w:sz w:val="28"/>
          <w:szCs w:val="28"/>
        </w:rPr>
        <w:t>11.17. ar izpratni lieto sociālo zinību terminus (atbilstoši standarta pamatprasību sadaļai "Izpratne par cilvēka un sabiedrības attīstība</w:t>
      </w:r>
      <w:r w:rsidRPr="003010DB">
        <w:rPr>
          <w:sz w:val="28"/>
          <w:szCs w:val="28"/>
        </w:rPr>
        <w:t xml:space="preserve">s norisēm un likumsakarībām"); 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11.18. prot sakārtot hronoloģiskā secībā sava pagasta, novada, L</w:t>
      </w:r>
      <w:r w:rsidR="00121E39" w:rsidRPr="003010DB">
        <w:rPr>
          <w:sz w:val="28"/>
          <w:szCs w:val="28"/>
        </w:rPr>
        <w:t>atvijas svarīgākos notikumus;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11.19. prot dažādās dzīves situācijās saskatīt un izvērtēt</w:t>
      </w:r>
      <w:r w:rsidR="00121E39" w:rsidRPr="003010DB">
        <w:rPr>
          <w:sz w:val="28"/>
          <w:szCs w:val="28"/>
        </w:rPr>
        <w:t xml:space="preserve"> cēloņu un seku mijsakarības; 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11.20. prot saskatīt dažādus viedokļus,</w:t>
      </w:r>
      <w:r w:rsidR="00121E39" w:rsidRPr="003010DB">
        <w:rPr>
          <w:sz w:val="28"/>
          <w:szCs w:val="28"/>
        </w:rPr>
        <w:t xml:space="preserve"> prot formulēt savu viedokli;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11.21. prot sagatavoties intervijai, intervēt, apkopot un no</w:t>
      </w:r>
      <w:r w:rsidR="00121E39" w:rsidRPr="003010DB">
        <w:rPr>
          <w:sz w:val="28"/>
          <w:szCs w:val="28"/>
        </w:rPr>
        <w:t xml:space="preserve">formēt intervijas materiālus; 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 xml:space="preserve">11.22. prot, strādājot grupā, sastādīt anketu, veikt aptauju, apkopot </w:t>
      </w:r>
      <w:r w:rsidR="00211CE8" w:rsidRPr="003010DB">
        <w:rPr>
          <w:sz w:val="28"/>
          <w:szCs w:val="28"/>
        </w:rPr>
        <w:t>un noformēt aptaujas rezultātus;</w:t>
      </w:r>
    </w:p>
    <w:p w:rsidR="00367C01" w:rsidRPr="003010DB" w:rsidRDefault="00367C01" w:rsidP="00C92E2E">
      <w:pPr>
        <w:jc w:val="both"/>
        <w:rPr>
          <w:sz w:val="28"/>
          <w:szCs w:val="28"/>
        </w:rPr>
      </w:pPr>
      <w:r w:rsidRPr="003010DB">
        <w:tab/>
      </w:r>
      <w:r w:rsidRPr="003010DB">
        <w:rPr>
          <w:sz w:val="28"/>
          <w:szCs w:val="28"/>
        </w:rPr>
        <w:t>11.23.</w:t>
      </w:r>
      <w:r w:rsidR="00211CE8" w:rsidRPr="003010DB">
        <w:rPr>
          <w:sz w:val="28"/>
          <w:szCs w:val="28"/>
        </w:rPr>
        <w:t xml:space="preserve"> </w:t>
      </w:r>
      <w:r w:rsidRPr="003010DB">
        <w:rPr>
          <w:sz w:val="28"/>
          <w:szCs w:val="28"/>
        </w:rPr>
        <w:t>prot ar toleranci izturēties pret atšķirīgām vērtībām, uzskatiem, pārliecību.</w:t>
      </w:r>
    </w:p>
    <w:p w:rsidR="009E312F" w:rsidRPr="003010DB" w:rsidRDefault="009E312F" w:rsidP="00C92E2E">
      <w:pPr>
        <w:jc w:val="both"/>
        <w:rPr>
          <w:sz w:val="28"/>
          <w:szCs w:val="28"/>
        </w:rPr>
      </w:pPr>
    </w:p>
    <w:p w:rsidR="00C92E2E" w:rsidRPr="003010DB" w:rsidRDefault="009E312F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12. Izpratne par cilvēka un sabiedrības attīstīb</w:t>
      </w:r>
      <w:r w:rsidR="00121E39" w:rsidRPr="003010DB">
        <w:rPr>
          <w:sz w:val="28"/>
          <w:szCs w:val="28"/>
        </w:rPr>
        <w:t>as norisēm un likums</w:t>
      </w:r>
      <w:r w:rsidR="00FE1F04" w:rsidRPr="003010DB">
        <w:rPr>
          <w:sz w:val="28"/>
          <w:szCs w:val="28"/>
        </w:rPr>
        <w:t>akarībām. Izglītojamais: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12.1. paskaidro, kā ētisko vērtību izpratne ietekmē sabiedrībā valdošos priekšstatus un paradumus; ar piemēriem ilustrē to, kā cilvēku ētiskā pārliecība i</w:t>
      </w:r>
      <w:r w:rsidR="00121E39" w:rsidRPr="003010DB">
        <w:rPr>
          <w:sz w:val="28"/>
          <w:szCs w:val="28"/>
        </w:rPr>
        <w:t>etekmē viņu raksturu, rīcību;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 xml:space="preserve">12.2. prot paskaidrot, balstoties uz personisko pieredzi, kas ir ētiskais ideāls, kāda rīcība ir tikumiska un kāda netikumiska (iekšējie, ārējie </w:t>
      </w:r>
      <w:r w:rsidR="00121E39" w:rsidRPr="003010DB">
        <w:rPr>
          <w:sz w:val="28"/>
          <w:szCs w:val="28"/>
        </w:rPr>
        <w:t>faktori), kas ir sirdsapziņa;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12.3. paskaidro, kas ietekmē ētisko izvēli (ētiskā pārliecība, kas izriet no</w:t>
      </w:r>
      <w:r w:rsidR="00121E39" w:rsidRPr="003010DB">
        <w:rPr>
          <w:sz w:val="28"/>
          <w:szCs w:val="28"/>
        </w:rPr>
        <w:t xml:space="preserve"> pasaules uzskata, vērtības);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 xml:space="preserve">12.4. prot pastāstīt, kāpēc cilvēki ir dažādi, ka cilvēku dažādības iemesls ir viņu uzskati, vērtības un pārliecība; prot saskatīt un raksturot savstarpējas cieņas pilnus vienlīdzīgus, godīgus un </w:t>
      </w:r>
      <w:r w:rsidR="00121E39" w:rsidRPr="003010DB">
        <w:rPr>
          <w:sz w:val="28"/>
          <w:szCs w:val="28"/>
        </w:rPr>
        <w:t>labestīgus saskarsmes veidus;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12.5. izprot, ka cilvēka rīcību nosaka iekšējie u</w:t>
      </w:r>
      <w:r w:rsidR="00121E39" w:rsidRPr="003010DB">
        <w:rPr>
          <w:sz w:val="28"/>
          <w:szCs w:val="28"/>
        </w:rPr>
        <w:t>n ārējie kontroles mehānismi;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12.6. izprot nesaskaņu cēloņus; novērtē pieklājīgas uzvedības n</w:t>
      </w:r>
      <w:r w:rsidR="00121E39" w:rsidRPr="003010DB">
        <w:rPr>
          <w:sz w:val="28"/>
          <w:szCs w:val="28"/>
        </w:rPr>
        <w:t xml:space="preserve">ozīmi sadarbības veicināšanā; 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12.7. prot pieklājīgi uzvesties uz ielas un sabiedriskās vietās (piemēram, veikalā, sabiedriskajā transpor</w:t>
      </w:r>
      <w:r w:rsidR="00121E39" w:rsidRPr="003010DB">
        <w:rPr>
          <w:sz w:val="28"/>
          <w:szCs w:val="28"/>
        </w:rPr>
        <w:t>tā, teātrī, sakrālās vietās);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12.8. zina, kāda uzvedība veicina labas savstarpējās attiecības; izprot savas iespējas sagādāt pozitīvas emocijas; novērtē savstarpējo attiecību un dra</w:t>
      </w:r>
      <w:r w:rsidR="00121E39" w:rsidRPr="003010DB">
        <w:rPr>
          <w:sz w:val="28"/>
          <w:szCs w:val="28"/>
        </w:rPr>
        <w:t xml:space="preserve">udzības nozīmi cilvēka dzīvē; 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12.9. prot raksturot dažādas emocijas un izprot savas iespējas ie</w:t>
      </w:r>
      <w:r w:rsidR="00121E39" w:rsidRPr="003010DB">
        <w:rPr>
          <w:sz w:val="28"/>
          <w:szCs w:val="28"/>
        </w:rPr>
        <w:t>tekmēt citu cilvēku emocijas;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12.10. izprot cilvēka augšanas un attīstības norises cilvēka dzīves laikā: piedzimšanu, bērnību, pusaudža gadus, jaunī</w:t>
      </w:r>
      <w:r w:rsidR="00121E39" w:rsidRPr="003010DB">
        <w:rPr>
          <w:sz w:val="28"/>
          <w:szCs w:val="28"/>
        </w:rPr>
        <w:t xml:space="preserve">bu, briedumu, vecumu un nāvi; 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12.11. zina par pārmaiņām zēnu un mei</w:t>
      </w:r>
      <w:r w:rsidR="00121E39" w:rsidRPr="003010DB">
        <w:rPr>
          <w:sz w:val="28"/>
          <w:szCs w:val="28"/>
        </w:rPr>
        <w:t>teņu ķermenī pusaudžu vecumā;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lastRenderedPageBreak/>
        <w:tab/>
      </w:r>
      <w:r w:rsidR="00E30C86" w:rsidRPr="003010DB">
        <w:rPr>
          <w:sz w:val="28"/>
          <w:szCs w:val="28"/>
        </w:rPr>
        <w:t>12.12. izprot, ka augot un attīstoties mainās arī pienākumi, atbildīb</w:t>
      </w:r>
      <w:r w:rsidR="00121E39" w:rsidRPr="003010DB">
        <w:rPr>
          <w:sz w:val="28"/>
          <w:szCs w:val="28"/>
        </w:rPr>
        <w:t>a un savstarpējās attiecības;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12.13. izprot, kā izpaužas savstarpēj</w:t>
      </w:r>
      <w:r w:rsidR="00121E39" w:rsidRPr="003010DB">
        <w:rPr>
          <w:sz w:val="28"/>
          <w:szCs w:val="28"/>
        </w:rPr>
        <w:t>as rūpes un atbildība ģimenē;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12.14. novērtē veselību kā vērtību un prot pamatot</w:t>
      </w:r>
      <w:r w:rsidR="00121E39" w:rsidRPr="003010DB">
        <w:rPr>
          <w:sz w:val="28"/>
          <w:szCs w:val="28"/>
        </w:rPr>
        <w:t xml:space="preserve"> veselīga dzīvesveida nozīmi; 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12.15. zina, kā uzturs un fiziskā aktivitāte ietekmē veselību; zina un var izskaidrot veselīga uztura</w:t>
      </w:r>
      <w:r w:rsidR="00E02EB5" w:rsidRPr="003010DB">
        <w:rPr>
          <w:sz w:val="28"/>
          <w:szCs w:val="28"/>
        </w:rPr>
        <w:t xml:space="preserve"> pamatprincipus</w:t>
      </w:r>
      <w:r w:rsidR="00E30C86" w:rsidRPr="003010DB">
        <w:rPr>
          <w:sz w:val="28"/>
          <w:szCs w:val="28"/>
        </w:rPr>
        <w:t xml:space="preserve">; prot izvēlēties veselīgu uzturu; 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12.16. izprot, kāpēc nepieciešams ievērot personīgo higiēnu un pl</w:t>
      </w:r>
      <w:r w:rsidR="00121E39" w:rsidRPr="003010DB">
        <w:rPr>
          <w:sz w:val="28"/>
          <w:szCs w:val="28"/>
        </w:rPr>
        <w:t>ānot laiku darbam un atpūtai;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12.17. zina, kā izsargāties no biežā</w:t>
      </w:r>
      <w:r w:rsidR="00121E39" w:rsidRPr="003010DB">
        <w:rPr>
          <w:sz w:val="28"/>
          <w:szCs w:val="28"/>
        </w:rPr>
        <w:t>k sastopamajām ādas slimībām;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12.18. zina, kas ir</w:t>
      </w:r>
      <w:r w:rsidR="00E02EB5" w:rsidRPr="003010DB">
        <w:rPr>
          <w:sz w:val="28"/>
          <w:szCs w:val="28"/>
        </w:rPr>
        <w:t xml:space="preserve"> atkarību izraisošas vielas</w:t>
      </w:r>
      <w:r w:rsidR="00E30C86" w:rsidRPr="003010DB">
        <w:rPr>
          <w:sz w:val="28"/>
          <w:szCs w:val="28"/>
        </w:rPr>
        <w:t>; izprot smēķēšanas (arī pasīvās smēķēšanas), alkohola un narkotiku ietek</w:t>
      </w:r>
      <w:r w:rsidR="00121E39" w:rsidRPr="003010DB">
        <w:rPr>
          <w:sz w:val="28"/>
          <w:szCs w:val="28"/>
        </w:rPr>
        <w:t>mi uz veselību un darbspējām;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12.19. zina, kas ir vardarbība, vardarbības veidus, zina, kur meklēt palīdzību nelaimes gadījumos un kā rīkoties vard</w:t>
      </w:r>
      <w:r w:rsidR="00121E39" w:rsidRPr="003010DB">
        <w:rPr>
          <w:sz w:val="28"/>
          <w:szCs w:val="28"/>
        </w:rPr>
        <w:t>arbības gadījumos;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12.20. zina, kā rīkoties nelaimes gadījumos un sniegt ele</w:t>
      </w:r>
      <w:r w:rsidR="00121E39" w:rsidRPr="003010DB">
        <w:rPr>
          <w:sz w:val="28"/>
          <w:szCs w:val="28"/>
        </w:rPr>
        <w:t xml:space="preserve">mentāru palīdzību cietušajam; 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 xml:space="preserve">12.21. zina un ievēro ceļu satiksmes noteikumus (arī par velosipēdistu drošību) </w:t>
      </w:r>
      <w:r w:rsidR="00121E39" w:rsidRPr="003010DB">
        <w:rPr>
          <w:sz w:val="28"/>
          <w:szCs w:val="28"/>
        </w:rPr>
        <w:t>un citus drošības noteikumus;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12.22. izprot cilvēku, institūciju un valstu sadarbības nozīmi tīras vides uzturēšanā; ar piemēriem ilustrē to, kā cilvēku da</w:t>
      </w:r>
      <w:r w:rsidR="00121E39" w:rsidRPr="003010DB">
        <w:rPr>
          <w:sz w:val="28"/>
          <w:szCs w:val="28"/>
        </w:rPr>
        <w:t xml:space="preserve">rbība ietekmē apkārtējo vidi; 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12.23. atšķir cilvēka galvenās ekonomiskās vajadzības un sociālās vajadzības; prot raksturot savas, ģimenes ekonomiskās vēlmes un vaj</w:t>
      </w:r>
      <w:r w:rsidR="00121E39" w:rsidRPr="003010DB">
        <w:rPr>
          <w:sz w:val="28"/>
          <w:szCs w:val="28"/>
        </w:rPr>
        <w:t>adzības;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12.24. izprot patērētāja lomu, apzinās patēr</w:t>
      </w:r>
      <w:r w:rsidR="00121E39" w:rsidRPr="003010DB">
        <w:rPr>
          <w:sz w:val="28"/>
          <w:szCs w:val="28"/>
        </w:rPr>
        <w:t xml:space="preserve">ētāja pienākumus un tiesības; 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12.25. zina, ka ražošanas resursi ir ierobežoti; prot raksturot komercdarbības veidus tuvākajā apkārtnē (</w:t>
      </w:r>
      <w:r w:rsidR="00121E39" w:rsidRPr="003010DB">
        <w:rPr>
          <w:sz w:val="28"/>
          <w:szCs w:val="28"/>
        </w:rPr>
        <w:t>pagastā/pilsētā/mikrorajonā);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12.26. prot nosaukt galvenos nodokļu veidu</w:t>
      </w:r>
      <w:r w:rsidR="00121E39" w:rsidRPr="003010DB">
        <w:rPr>
          <w:sz w:val="28"/>
          <w:szCs w:val="28"/>
        </w:rPr>
        <w:t xml:space="preserve">s, ilustrēt tos ar piemēriem; 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 xml:space="preserve">12.27. izprot darba nozīmi cilvēka labklājības veidošanā un prot ar piemēriem ilustrēt gadījumus, kad zināšanas, izglītība, uzņēmība palīdzējušas cilvēkiem </w:t>
      </w:r>
      <w:r w:rsidR="00121E39" w:rsidRPr="003010DB">
        <w:rPr>
          <w:sz w:val="28"/>
          <w:szCs w:val="28"/>
        </w:rPr>
        <w:t xml:space="preserve">kļūt turīgiem un gandarītiem; 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12.28. zina naudas īpašības un funkcijas, prot savas zin</w:t>
      </w:r>
      <w:r w:rsidR="00121E39" w:rsidRPr="003010DB">
        <w:rPr>
          <w:sz w:val="28"/>
          <w:szCs w:val="28"/>
        </w:rPr>
        <w:t xml:space="preserve">āšanas ilustrēt ar piemēriem; 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12.29. raksturo ģimeni, mājas, dzimteni kā nozīmīgas vērtība</w:t>
      </w:r>
      <w:r w:rsidR="00121E39" w:rsidRPr="003010DB">
        <w:rPr>
          <w:sz w:val="28"/>
          <w:szCs w:val="28"/>
        </w:rPr>
        <w:t>s savā un citu cilvēku dzīvē;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12.30. prot pastāstīt par Latvijas n</w:t>
      </w:r>
      <w:r w:rsidR="00121E39" w:rsidRPr="003010DB">
        <w:rPr>
          <w:sz w:val="28"/>
          <w:szCs w:val="28"/>
        </w:rPr>
        <w:t>ovadiem un tās kaimiņvalstīm;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12.31. prot pastāstīt par Latvijas valsts simboliem, valsts svētkiem un piemiņas dienām (piemēram, 25.</w:t>
      </w:r>
      <w:r w:rsidR="00121E39" w:rsidRPr="003010DB">
        <w:rPr>
          <w:sz w:val="28"/>
          <w:szCs w:val="28"/>
        </w:rPr>
        <w:t>martu, 14.jūniju, 20.janvāri);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12.32. zina galvenos publiskās varas veidus: tiesu vara, li</w:t>
      </w:r>
      <w:r w:rsidR="00121E39" w:rsidRPr="003010DB">
        <w:rPr>
          <w:sz w:val="28"/>
          <w:szCs w:val="28"/>
        </w:rPr>
        <w:t>kumdevēja vara un izpildvara;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12.33. raksturo un ar piemēriem ilustrē demokrātijas kā politiska režīma un atbi</w:t>
      </w:r>
      <w:r w:rsidR="00121E39" w:rsidRPr="003010DB">
        <w:rPr>
          <w:sz w:val="28"/>
          <w:szCs w:val="28"/>
        </w:rPr>
        <w:t>lstoša dzīvesveida izpausmes;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12.34. prot pas</w:t>
      </w:r>
      <w:r w:rsidR="00121E39" w:rsidRPr="003010DB">
        <w:rPr>
          <w:sz w:val="28"/>
          <w:szCs w:val="28"/>
        </w:rPr>
        <w:t xml:space="preserve">tāstīt par valsts uzdevumiem; </w:t>
      </w:r>
    </w:p>
    <w:p w:rsidR="00455BAD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12.35. prot pastāstīt par b</w:t>
      </w:r>
      <w:r w:rsidR="00121E39" w:rsidRPr="003010DB">
        <w:rPr>
          <w:sz w:val="28"/>
          <w:szCs w:val="28"/>
        </w:rPr>
        <w:t>ērna tiesībām un pienākumiem;</w:t>
      </w:r>
    </w:p>
    <w:p w:rsidR="00455BAD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lastRenderedPageBreak/>
        <w:tab/>
      </w:r>
      <w:r w:rsidR="00E30C86" w:rsidRPr="003010DB">
        <w:rPr>
          <w:sz w:val="28"/>
          <w:szCs w:val="28"/>
        </w:rPr>
        <w:t>12.36. prot ilustrēt ar piemēriem saistību s</w:t>
      </w:r>
      <w:r w:rsidR="00121E39" w:rsidRPr="003010DB">
        <w:rPr>
          <w:sz w:val="28"/>
          <w:szCs w:val="28"/>
        </w:rPr>
        <w:t>tarp tiesībām</w:t>
      </w:r>
      <w:r w:rsidR="00B63716" w:rsidRPr="003010DB">
        <w:rPr>
          <w:sz w:val="28"/>
          <w:szCs w:val="28"/>
        </w:rPr>
        <w:t xml:space="preserve">, atbildību </w:t>
      </w:r>
      <w:r w:rsidR="00121E39" w:rsidRPr="003010DB">
        <w:rPr>
          <w:sz w:val="28"/>
          <w:szCs w:val="28"/>
        </w:rPr>
        <w:t xml:space="preserve"> un pienākumiem</w:t>
      </w:r>
      <w:r w:rsidR="00B63716" w:rsidRPr="003010DB">
        <w:rPr>
          <w:sz w:val="28"/>
          <w:szCs w:val="28"/>
        </w:rPr>
        <w:t>;</w:t>
      </w:r>
      <w:r w:rsidR="00B63716" w:rsidRPr="003010DB">
        <w:t xml:space="preserve"> </w:t>
      </w:r>
    </w:p>
    <w:p w:rsidR="00455BAD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12.37. zina, ka par likuma pārkāpu</w:t>
      </w:r>
      <w:r w:rsidR="00121E39" w:rsidRPr="003010DB">
        <w:rPr>
          <w:sz w:val="28"/>
          <w:szCs w:val="28"/>
        </w:rPr>
        <w:t>miem var tikt piemērots sods;</w:t>
      </w:r>
    </w:p>
    <w:p w:rsidR="00455BAD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12.38.</w:t>
      </w:r>
      <w:r w:rsidR="00E30C86" w:rsidRPr="003010DB">
        <w:rPr>
          <w:i/>
          <w:sz w:val="28"/>
          <w:szCs w:val="28"/>
        </w:rPr>
        <w:t xml:space="preserve"> zi</w:t>
      </w:r>
      <w:r w:rsidR="00E30C86" w:rsidRPr="003010DB">
        <w:rPr>
          <w:sz w:val="28"/>
          <w:szCs w:val="28"/>
        </w:rPr>
        <w:t xml:space="preserve">na nozīmīgākās kultūras jomas (izglītība, reliģija, māksla, literatūra, folklora, etnogrāfija) un nodarbošanās veidus, ir izpratne par sadzīves organizēšanu; </w:t>
      </w:r>
    </w:p>
    <w:p w:rsidR="00455BAD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12.39. prot salīdzināt un saskatīt dažādu tautu kopīgās un atšķirīgās iezīmes, to izp</w:t>
      </w:r>
      <w:r w:rsidR="00121E39" w:rsidRPr="003010DB">
        <w:rPr>
          <w:sz w:val="28"/>
          <w:szCs w:val="28"/>
        </w:rPr>
        <w:t>ausmes paražās un tradīcijās;</w:t>
      </w:r>
    </w:p>
    <w:p w:rsidR="00455BAD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12.40. zina, ka Latvija ir Eiropas Savienības dalībvalsts.</w:t>
      </w:r>
    </w:p>
    <w:p w:rsidR="009E312F" w:rsidRPr="003010DB" w:rsidRDefault="009E312F" w:rsidP="00C92E2E">
      <w:pPr>
        <w:jc w:val="both"/>
        <w:rPr>
          <w:sz w:val="28"/>
          <w:szCs w:val="28"/>
        </w:rPr>
      </w:pPr>
    </w:p>
    <w:p w:rsidR="00121E39" w:rsidRPr="003010DB" w:rsidRDefault="009E312F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13. Izglītojamā attieksmes raksturo šī pielikuma 10.2., 10.5., 10.6., 10.7., 10.8., 10.10., 10.11., 11.3., 11.6., 12.8. un 12.14.apakšpunktā minētās prasības.</w:t>
      </w:r>
    </w:p>
    <w:p w:rsidR="00E30C86" w:rsidRPr="003010DB" w:rsidRDefault="00E30C86" w:rsidP="00C92E2E">
      <w:pPr>
        <w:jc w:val="both"/>
        <w:rPr>
          <w:sz w:val="28"/>
          <w:szCs w:val="28"/>
        </w:rPr>
      </w:pPr>
    </w:p>
    <w:p w:rsidR="00E30C86" w:rsidRPr="003010DB" w:rsidRDefault="00E30C86" w:rsidP="00264EEE">
      <w:pPr>
        <w:jc w:val="center"/>
        <w:rPr>
          <w:sz w:val="28"/>
          <w:szCs w:val="28"/>
        </w:rPr>
      </w:pPr>
      <w:r w:rsidRPr="003010DB">
        <w:rPr>
          <w:b/>
          <w:bCs/>
          <w:sz w:val="28"/>
          <w:szCs w:val="28"/>
        </w:rPr>
        <w:t>V. Pamatprasības mācību priekšmeta apguvei, beidzot 9.klasi</w:t>
      </w:r>
    </w:p>
    <w:p w:rsidR="00264EEE" w:rsidRPr="003010DB" w:rsidRDefault="00264EEE" w:rsidP="00C92E2E">
      <w:pPr>
        <w:jc w:val="both"/>
        <w:rPr>
          <w:sz w:val="28"/>
          <w:szCs w:val="28"/>
        </w:rPr>
      </w:pPr>
    </w:p>
    <w:p w:rsidR="00455BAD" w:rsidRPr="003010DB" w:rsidRDefault="00264EEE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14. Gatavība</w:t>
      </w:r>
      <w:r w:rsidR="00FE1F04" w:rsidRPr="003010DB">
        <w:rPr>
          <w:sz w:val="28"/>
          <w:szCs w:val="28"/>
        </w:rPr>
        <w:t xml:space="preserve"> sociāli atbildīgai nostājai. Izglītojamais:</w:t>
      </w:r>
    </w:p>
    <w:p w:rsidR="00455BAD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14.1. pauž savu ti</w:t>
      </w:r>
      <w:r w:rsidR="00121E39" w:rsidRPr="003010DB">
        <w:rPr>
          <w:sz w:val="28"/>
          <w:szCs w:val="28"/>
        </w:rPr>
        <w:t>kumisko izvēli, to pamatojot;</w:t>
      </w:r>
    </w:p>
    <w:p w:rsidR="00455BAD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14.2. spēj piedalīties diskusijā par eksis</w:t>
      </w:r>
      <w:r w:rsidR="00E30C86" w:rsidRPr="003010DB">
        <w:rPr>
          <w:sz w:val="28"/>
          <w:szCs w:val="28"/>
        </w:rPr>
        <w:softHyphen/>
        <w:t>tenciāli nozīmīgiem jautājumiem (piemēram, mīlestība un naids, dzīvība un nāve, laicīg</w:t>
      </w:r>
      <w:r w:rsidR="00121E39" w:rsidRPr="003010DB">
        <w:rPr>
          <w:sz w:val="28"/>
          <w:szCs w:val="28"/>
        </w:rPr>
        <w:t xml:space="preserve">ais un svētais, dzīves jēga); </w:t>
      </w:r>
    </w:p>
    <w:p w:rsidR="00455BAD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14.3. spēj izvērtēt savu rīcību, izmantojot ētisku argumentāciju, ja nepieciešams, atzīt savas kļūdas u</w:t>
      </w:r>
      <w:r w:rsidR="00121E39" w:rsidRPr="003010DB">
        <w:rPr>
          <w:sz w:val="28"/>
          <w:szCs w:val="28"/>
        </w:rPr>
        <w:t xml:space="preserve">n aizspriedumus un mainīties; </w:t>
      </w:r>
    </w:p>
    <w:p w:rsidR="00455BAD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14.4. ir iecietīgs pret atšķirīgo (izņemot gadījumus, ja tiek aizskarta person</w:t>
      </w:r>
      <w:r w:rsidR="00121E39" w:rsidRPr="003010DB">
        <w:rPr>
          <w:sz w:val="28"/>
          <w:szCs w:val="28"/>
        </w:rPr>
        <w:t>ības un sabiedrības drošība);</w:t>
      </w:r>
    </w:p>
    <w:p w:rsidR="00455BAD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14.5. apzinās altruisma nozīmi; izprot ziedošanas, sponsorēšanas, mecenātisma, filantropijas nepieciešamīb</w:t>
      </w:r>
      <w:r w:rsidR="00121E39" w:rsidRPr="003010DB">
        <w:rPr>
          <w:sz w:val="28"/>
          <w:szCs w:val="28"/>
        </w:rPr>
        <w:t xml:space="preserve">u, pamatojot to ar piemēriem; </w:t>
      </w:r>
    </w:p>
    <w:p w:rsidR="00455BAD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14.6. respektē cilvēka dzīvības vērtību; zina, ka ir dažādi uzskati par klonēšanas, abortu un eitanāzijas pieļaujamību, ir</w:t>
      </w:r>
      <w:r w:rsidR="00121E39" w:rsidRPr="003010DB">
        <w:rPr>
          <w:sz w:val="28"/>
          <w:szCs w:val="28"/>
        </w:rPr>
        <w:t xml:space="preserve"> sava nostāja šajā jautājumā;</w:t>
      </w:r>
    </w:p>
    <w:p w:rsidR="00455BAD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14.7. vērtē pašvaldības un valsts mēroga darbību ietekmi</w:t>
      </w:r>
      <w:r w:rsidR="00121E39" w:rsidRPr="003010DB">
        <w:rPr>
          <w:sz w:val="28"/>
          <w:szCs w:val="28"/>
        </w:rPr>
        <w:t xml:space="preserve"> uz dabu un cilvēka veselību;</w:t>
      </w:r>
    </w:p>
    <w:p w:rsidR="00455BAD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14.8. izprot veselību veicinošas vides veidošan</w:t>
      </w:r>
      <w:r w:rsidR="00121E39" w:rsidRPr="003010DB">
        <w:rPr>
          <w:sz w:val="28"/>
          <w:szCs w:val="28"/>
        </w:rPr>
        <w:t xml:space="preserve">as pamatprincipus; </w:t>
      </w:r>
    </w:p>
    <w:p w:rsidR="00455BAD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14.9. apzinās tos savus paradumus, kuri ietekmē veselību, pamato to izvēli; nosaka savu un sabiedrības atbildību par veselību un drošību; novērtē veselīg</w:t>
      </w:r>
      <w:r w:rsidR="00121E39" w:rsidRPr="003010DB">
        <w:rPr>
          <w:sz w:val="28"/>
          <w:szCs w:val="28"/>
        </w:rPr>
        <w:t>as sabiedrības priekšrocības;</w:t>
      </w:r>
    </w:p>
    <w:p w:rsidR="00455BAD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14.10. zina un praksē izmanto pilsoniskās līdzdalības iespējas skolas, pašvaldī</w:t>
      </w:r>
      <w:r w:rsidR="00121E39" w:rsidRPr="003010DB">
        <w:rPr>
          <w:sz w:val="28"/>
          <w:szCs w:val="28"/>
        </w:rPr>
        <w:t>bas un valsts mēroga norisēs;</w:t>
      </w:r>
    </w:p>
    <w:p w:rsidR="00455BAD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14.11. novērtē ģimenes nozīmi personī</w:t>
      </w:r>
      <w:r w:rsidR="00121E39" w:rsidRPr="003010DB">
        <w:rPr>
          <w:sz w:val="28"/>
          <w:szCs w:val="28"/>
        </w:rPr>
        <w:t xml:space="preserve">bas tapšanā un socializācijā; </w:t>
      </w:r>
    </w:p>
    <w:p w:rsidR="00455BAD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 xml:space="preserve">14.12. izprot, ka cilvēkiem ir dažāda reliģiskā, politiskā un cita pārliecība; </w:t>
      </w:r>
    </w:p>
    <w:p w:rsidR="00455BAD" w:rsidRPr="003010DB" w:rsidRDefault="00E30C86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>ir tole</w:t>
      </w:r>
      <w:r w:rsidR="00121E39" w:rsidRPr="003010DB">
        <w:rPr>
          <w:sz w:val="28"/>
          <w:szCs w:val="28"/>
        </w:rPr>
        <w:t xml:space="preserve">rants pret mazākuma viedokli; </w:t>
      </w:r>
    </w:p>
    <w:p w:rsidR="00455BAD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 xml:space="preserve">14.13. izvēles situācijā, balstoties uz ekonomiskiem apsvērumiem un ievērojot godīguma, taisnīguma un cilvēkmīlestības principus, izvērtē vairākas </w:t>
      </w:r>
      <w:r w:rsidR="00E30C86" w:rsidRPr="003010DB">
        <w:rPr>
          <w:sz w:val="28"/>
          <w:szCs w:val="28"/>
        </w:rPr>
        <w:lastRenderedPageBreak/>
        <w:t>alternatīvas, prognozē pieņemtā lēmuma īstenošanas sek</w:t>
      </w:r>
      <w:r w:rsidR="00121E39" w:rsidRPr="003010DB">
        <w:rPr>
          <w:sz w:val="28"/>
          <w:szCs w:val="28"/>
        </w:rPr>
        <w:t xml:space="preserve">as un pieņem lēmumu darbībai; </w:t>
      </w:r>
    </w:p>
    <w:p w:rsidR="00455BAD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14.14. apzinās darba vērtību; plāno savu turpmākās profesionālās darbības jomu, izvērtējot savas spējas, inte</w:t>
      </w:r>
      <w:r w:rsidR="00670C08" w:rsidRPr="003010DB">
        <w:rPr>
          <w:sz w:val="28"/>
          <w:szCs w:val="28"/>
        </w:rPr>
        <w:t>reses un sabiedrības vajadzības;</w:t>
      </w:r>
    </w:p>
    <w:p w:rsidR="00670C08" w:rsidRPr="003010DB" w:rsidRDefault="00670C08" w:rsidP="00A53E09">
      <w:pPr>
        <w:autoSpaceDE w:val="0"/>
        <w:autoSpaceDN w:val="0"/>
        <w:adjustRightInd w:val="0"/>
        <w:ind w:firstLine="720"/>
        <w:rPr>
          <w:rFonts w:eastAsiaTheme="minorHAnsi"/>
          <w:sz w:val="28"/>
          <w:szCs w:val="28"/>
          <w:lang w:eastAsia="en-US"/>
        </w:rPr>
      </w:pPr>
      <w:r w:rsidRPr="003010DB">
        <w:rPr>
          <w:rFonts w:eastAsiaTheme="minorHAnsi"/>
          <w:sz w:val="28"/>
          <w:szCs w:val="28"/>
          <w:lang w:eastAsia="en-US"/>
        </w:rPr>
        <w:t xml:space="preserve">14.15. izprot e-pakalpojumu būtību un zina, kur meklēt informāciju par valsts un pašvaldību e-pakalpojumiem. </w:t>
      </w:r>
    </w:p>
    <w:p w:rsidR="009E312F" w:rsidRPr="003010DB" w:rsidRDefault="009E312F" w:rsidP="00C92E2E">
      <w:pPr>
        <w:jc w:val="both"/>
        <w:rPr>
          <w:sz w:val="28"/>
          <w:szCs w:val="28"/>
        </w:rPr>
      </w:pPr>
    </w:p>
    <w:p w:rsidR="00455BAD" w:rsidRPr="003010DB" w:rsidRDefault="009E312F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15. Sociālpolitisko un ekonomisko norišu un personības attīstība</w:t>
      </w:r>
      <w:r w:rsidR="00FE1F04" w:rsidRPr="003010DB">
        <w:rPr>
          <w:sz w:val="28"/>
          <w:szCs w:val="28"/>
        </w:rPr>
        <w:t>s pētīšana un interpretēšana. Izglītojamais:</w:t>
      </w:r>
      <w:r w:rsidR="00121E39" w:rsidRPr="003010DB">
        <w:rPr>
          <w:sz w:val="28"/>
          <w:szCs w:val="28"/>
        </w:rPr>
        <w:t xml:space="preserve"> </w:t>
      </w:r>
    </w:p>
    <w:p w:rsidR="00455BAD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15.1. ar piemēriem ilustrē sekmīgu sadarbību;</w:t>
      </w:r>
    </w:p>
    <w:p w:rsidR="00455BAD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15.2. pauž savu viedokli vai piedāvā problēmas risinājumu un uzklausa citu viedokli kopīgo mācību u</w:t>
      </w:r>
      <w:r w:rsidR="00121E39" w:rsidRPr="003010DB">
        <w:rPr>
          <w:sz w:val="28"/>
          <w:szCs w:val="28"/>
        </w:rPr>
        <w:t>n sociālo mērķu sasniegšanai;</w:t>
      </w:r>
    </w:p>
    <w:p w:rsidR="00455BAD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15.3. prot saskaņot savas un citu vajadzības, m</w:t>
      </w:r>
      <w:r w:rsidR="00121E39" w:rsidRPr="003010DB">
        <w:rPr>
          <w:sz w:val="28"/>
          <w:szCs w:val="28"/>
        </w:rPr>
        <w:t xml:space="preserve">eklējot problēmu risinājumus; </w:t>
      </w:r>
    </w:p>
    <w:p w:rsidR="00455BAD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15.4. spēj pieņemt kompromisu kopīgo mācību u</w:t>
      </w:r>
      <w:r w:rsidR="00121E39" w:rsidRPr="003010DB">
        <w:rPr>
          <w:sz w:val="28"/>
          <w:szCs w:val="28"/>
        </w:rPr>
        <w:t xml:space="preserve">n sociālo mērķu sasniegšanai; </w:t>
      </w:r>
      <w:r w:rsidR="00121E39" w:rsidRPr="003010DB">
        <w:rPr>
          <w:sz w:val="28"/>
          <w:szCs w:val="28"/>
        </w:rPr>
        <w:br/>
      </w: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15.5. mācību un sociālo mērķu sasniegšanai sniedz atb</w:t>
      </w:r>
      <w:r w:rsidR="00121E39" w:rsidRPr="003010DB">
        <w:rPr>
          <w:sz w:val="28"/>
          <w:szCs w:val="28"/>
        </w:rPr>
        <w:t xml:space="preserve">alstu citiem grupas biedriem; </w:t>
      </w:r>
    </w:p>
    <w:p w:rsidR="00455BAD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15.6. pārvalda savas emo</w:t>
      </w:r>
      <w:r w:rsidR="00121E39" w:rsidRPr="003010DB">
        <w:rPr>
          <w:sz w:val="28"/>
          <w:szCs w:val="28"/>
        </w:rPr>
        <w:t>cijas saskarsmē un sadarbībā;</w:t>
      </w:r>
    </w:p>
    <w:p w:rsidR="00455BAD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15.7. pieņem un ciena citu</w:t>
      </w:r>
      <w:r w:rsidR="00121E39" w:rsidRPr="003010DB">
        <w:rPr>
          <w:sz w:val="28"/>
          <w:szCs w:val="28"/>
        </w:rPr>
        <w:t>s grupas biedrus (tolerance);</w:t>
      </w:r>
    </w:p>
    <w:p w:rsidR="00455BAD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15.8. sadarbojas ar citiem, piedaloties vietējai sab</w:t>
      </w:r>
      <w:r w:rsidR="00121E39" w:rsidRPr="003010DB">
        <w:rPr>
          <w:sz w:val="28"/>
          <w:szCs w:val="28"/>
        </w:rPr>
        <w:t xml:space="preserve">iedrībai nozīmīgos projektos; </w:t>
      </w:r>
    </w:p>
    <w:p w:rsidR="00455BAD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15.9. uzņemas atbildību par savu ieguldījumu kopī</w:t>
      </w:r>
      <w:r w:rsidR="00121E39" w:rsidRPr="003010DB">
        <w:rPr>
          <w:sz w:val="28"/>
          <w:szCs w:val="28"/>
        </w:rPr>
        <w:t xml:space="preserve">go mācību mērķu sasniegšanai; </w:t>
      </w:r>
    </w:p>
    <w:p w:rsidR="00264EE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15.10. atbilstoši grupas mērķiem izstrādā un, ja nepieciešams, ierosina ma</w:t>
      </w:r>
      <w:r w:rsidR="00121E39" w:rsidRPr="003010DB">
        <w:rPr>
          <w:sz w:val="28"/>
          <w:szCs w:val="28"/>
        </w:rPr>
        <w:t>inīt grupas darba noteikumus;</w:t>
      </w:r>
    </w:p>
    <w:p w:rsidR="00264EEE" w:rsidRPr="003010DB" w:rsidRDefault="00264EEE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 xml:space="preserve">15.11. prot publiski uzstāties </w:t>
      </w:r>
      <w:r w:rsidR="00121E39" w:rsidRPr="003010DB">
        <w:rPr>
          <w:sz w:val="28"/>
          <w:szCs w:val="28"/>
        </w:rPr>
        <w:t>par grupas darba rezultātiem;</w:t>
      </w:r>
    </w:p>
    <w:p w:rsidR="00455BAD" w:rsidRPr="003010DB" w:rsidRDefault="00264EEE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15.12. prot vērtēt mācībām nepieciešamo laiku un ve</w:t>
      </w:r>
      <w:r w:rsidR="00121E39" w:rsidRPr="003010DB">
        <w:rPr>
          <w:sz w:val="28"/>
          <w:szCs w:val="28"/>
        </w:rPr>
        <w:t xml:space="preserve">ikt nepieciešamās korekcijas; </w:t>
      </w:r>
      <w:r w:rsidR="00121E39" w:rsidRPr="003010DB">
        <w:rPr>
          <w:sz w:val="28"/>
          <w:szCs w:val="28"/>
        </w:rPr>
        <w:br/>
      </w:r>
      <w:r w:rsidR="008C368C"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15.13. prot plānot mācību darba secību, mācīšanās gaitā vērtēt savu mācīšanos un veikt nepieciešamās korekcijas mācību u</w:t>
      </w:r>
      <w:r w:rsidR="00121E39" w:rsidRPr="003010DB">
        <w:rPr>
          <w:sz w:val="28"/>
          <w:szCs w:val="28"/>
        </w:rPr>
        <w:t xml:space="preserve">zdevuma veikšanas secībā; </w:t>
      </w:r>
    </w:p>
    <w:p w:rsidR="00455BAD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 xml:space="preserve">15.14. ir atradis sev piemērotāko veidu, kā organizēt mācīšanos, un </w:t>
      </w:r>
      <w:r w:rsidR="00121E39" w:rsidRPr="003010DB">
        <w:rPr>
          <w:sz w:val="28"/>
          <w:szCs w:val="28"/>
        </w:rPr>
        <w:t>spēj pastāstīt par to citiem;</w:t>
      </w:r>
    </w:p>
    <w:p w:rsidR="00455BAD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15.15. prot kopā ar grupas biedriem formulēt mācību sasniegumu kritērijus un vērtēt savu un citu skolēnu veikumu atbilstoši krit</w:t>
      </w:r>
      <w:r w:rsidR="00121E39" w:rsidRPr="003010DB">
        <w:rPr>
          <w:sz w:val="28"/>
          <w:szCs w:val="28"/>
        </w:rPr>
        <w:t xml:space="preserve">ērijiem; </w:t>
      </w:r>
    </w:p>
    <w:p w:rsidR="00455BAD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15.16. izmanto mērķtiecīgu jautājumu uzdošanu kā personības un sabie</w:t>
      </w:r>
      <w:r w:rsidR="00121E39" w:rsidRPr="003010DB">
        <w:rPr>
          <w:sz w:val="28"/>
          <w:szCs w:val="28"/>
        </w:rPr>
        <w:t xml:space="preserve">drības pētīšanas instrumentu; </w:t>
      </w:r>
    </w:p>
    <w:p w:rsidR="00455BAD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15.17.</w:t>
      </w:r>
      <w:r w:rsidR="006357EB" w:rsidRPr="003010DB">
        <w:rPr>
          <w:sz w:val="28"/>
          <w:szCs w:val="28"/>
        </w:rPr>
        <w:t xml:space="preserve"> </w:t>
      </w:r>
      <w:r w:rsidR="00E30C86" w:rsidRPr="003010DB">
        <w:rPr>
          <w:sz w:val="28"/>
          <w:szCs w:val="28"/>
        </w:rPr>
        <w:t xml:space="preserve"> apzinās un pieņem domu, ka uz vienu jautājumu par personību un sabiedrību var bū</w:t>
      </w:r>
      <w:r w:rsidR="00121E39" w:rsidRPr="003010DB">
        <w:rPr>
          <w:sz w:val="28"/>
          <w:szCs w:val="28"/>
        </w:rPr>
        <w:t xml:space="preserve">t vairākas pareizas atbildes; </w:t>
      </w:r>
    </w:p>
    <w:p w:rsidR="00455BAD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15.18. atbilstoši mācību mērķim patstāvīgi izvēlas un lieto pi</w:t>
      </w:r>
      <w:r w:rsidR="00121E39" w:rsidRPr="003010DB">
        <w:rPr>
          <w:sz w:val="28"/>
          <w:szCs w:val="28"/>
        </w:rPr>
        <w:t>emērotus informācijas avotus;</w:t>
      </w:r>
    </w:p>
    <w:p w:rsidR="00455BAD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lastRenderedPageBreak/>
        <w:tab/>
      </w:r>
      <w:r w:rsidR="00E30C86" w:rsidRPr="003010DB">
        <w:rPr>
          <w:sz w:val="28"/>
          <w:szCs w:val="28"/>
        </w:rPr>
        <w:t>15.19. kritiski novērtē, izvēlas un izmanto mācību uzdevumam atbilstoš</w:t>
      </w:r>
      <w:r w:rsidR="00121E39" w:rsidRPr="003010DB">
        <w:rPr>
          <w:sz w:val="28"/>
          <w:szCs w:val="28"/>
        </w:rPr>
        <w:t xml:space="preserve">u informācijas ieguves veidu; </w:t>
      </w:r>
    </w:p>
    <w:p w:rsidR="00455BAD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15.20. prot dažādos veidos sistematizēt un apkopot informāciju, arī izmantojot grafiskās formas (t</w:t>
      </w:r>
      <w:r w:rsidR="00121E39" w:rsidRPr="003010DB">
        <w:rPr>
          <w:sz w:val="28"/>
          <w:szCs w:val="28"/>
        </w:rPr>
        <w:t>abulas, shēmas, domu kartes);</w:t>
      </w:r>
    </w:p>
    <w:p w:rsidR="00264EE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15.21. izvēlas un pareizi lieto sociālo zinību terminus (atbilstoši standarta pamatprasību sadaļai "Izpratne par cilvēka un sabiedrības attīstības</w:t>
      </w:r>
      <w:r w:rsidR="00121E39" w:rsidRPr="003010DB">
        <w:rPr>
          <w:sz w:val="28"/>
          <w:szCs w:val="28"/>
        </w:rPr>
        <w:t xml:space="preserve"> norisēm un likumsakarībām");</w:t>
      </w:r>
    </w:p>
    <w:p w:rsidR="00455BAD" w:rsidRPr="003010DB" w:rsidRDefault="00264EEE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15.22. prot prognozēt savas rīcības sekas, balstoties uz cēloņu</w:t>
      </w:r>
      <w:r w:rsidR="008C368C" w:rsidRPr="003010DB">
        <w:rPr>
          <w:sz w:val="28"/>
          <w:szCs w:val="28"/>
        </w:rPr>
        <w:t xml:space="preserve"> un seku mijsakarību izpratni; </w:t>
      </w:r>
    </w:p>
    <w:p w:rsidR="00455BAD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15.23. prot analizēt dažādus viedokļus, izvērtējot faktus, un argumen</w:t>
      </w:r>
      <w:r w:rsidR="00121E39" w:rsidRPr="003010DB">
        <w:rPr>
          <w:sz w:val="28"/>
          <w:szCs w:val="28"/>
        </w:rPr>
        <w:t>tēti aizstāvēt savu viedokli;</w:t>
      </w:r>
    </w:p>
    <w:p w:rsidR="00455BAD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 xml:space="preserve">15.24. prot atbilstoši mērķim analizēt, novērtēt un izmantot </w:t>
      </w:r>
      <w:r w:rsidR="00121E39" w:rsidRPr="003010DB">
        <w:rPr>
          <w:sz w:val="28"/>
          <w:szCs w:val="28"/>
        </w:rPr>
        <w:t xml:space="preserve">intervijā iegūto informāciju; </w:t>
      </w:r>
    </w:p>
    <w:p w:rsidR="00455BAD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15.25. prot atbilstoši uzdevumam sastādīt anketu, apkopot un analizēt aptaujas rezultātus.</w:t>
      </w:r>
    </w:p>
    <w:p w:rsidR="009E312F" w:rsidRPr="003010DB" w:rsidRDefault="009E312F" w:rsidP="00C92E2E">
      <w:pPr>
        <w:jc w:val="both"/>
        <w:rPr>
          <w:sz w:val="28"/>
          <w:szCs w:val="28"/>
        </w:rPr>
      </w:pPr>
    </w:p>
    <w:p w:rsidR="00455BAD" w:rsidRPr="003010DB" w:rsidRDefault="009E312F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16. Izpratne par cilvēka un sabiedrības attīstīb</w:t>
      </w:r>
      <w:r w:rsidR="00FE1F04" w:rsidRPr="003010DB">
        <w:rPr>
          <w:sz w:val="28"/>
          <w:szCs w:val="28"/>
        </w:rPr>
        <w:t>as norisēm un likumsakarībām. Izglītojamais:</w:t>
      </w:r>
      <w:r w:rsidR="00121E39" w:rsidRPr="003010DB">
        <w:rPr>
          <w:sz w:val="28"/>
          <w:szCs w:val="28"/>
        </w:rPr>
        <w:t xml:space="preserve"> </w:t>
      </w:r>
    </w:p>
    <w:p w:rsidR="00455BAD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16.1. prot pastāstīt par pastāvīgo ētisko vērtību pasaulē un raksturot universālās ētiskās vērtības: labestību, godīgumu, taisnīgumu, iecietību, līdzcietību, uzticību, brīvību un pietāti pret dzīvību, patiesumu, draudzību, mī</w:t>
      </w:r>
      <w:r w:rsidR="00121E39" w:rsidRPr="003010DB">
        <w:rPr>
          <w:sz w:val="28"/>
          <w:szCs w:val="28"/>
        </w:rPr>
        <w:t>lestību, solidaritāti, cieņu</w:t>
      </w:r>
      <w:r w:rsidR="00B63716" w:rsidRPr="003010DB">
        <w:rPr>
          <w:sz w:val="28"/>
          <w:szCs w:val="28"/>
        </w:rPr>
        <w:t>, atbildību</w:t>
      </w:r>
      <w:r w:rsidR="00121E39" w:rsidRPr="003010DB">
        <w:rPr>
          <w:sz w:val="28"/>
          <w:szCs w:val="28"/>
        </w:rPr>
        <w:t>;</w:t>
      </w:r>
    </w:p>
    <w:p w:rsidR="00455BAD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16.2. prot raksturot ētiskās pamatvērtības kristietībā, folklorā un to mijiedarbīb</w:t>
      </w:r>
      <w:r w:rsidR="00121E39" w:rsidRPr="003010DB">
        <w:rPr>
          <w:sz w:val="28"/>
          <w:szCs w:val="28"/>
        </w:rPr>
        <w:t>u ar sekulārajām vērtībām;</w:t>
      </w:r>
    </w:p>
    <w:p w:rsidR="00455BAD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 xml:space="preserve">16.3. prot raksturot vismaz divu dažādu sociālo grupu ētiskos ideālus, izmantojot piemērus </w:t>
      </w:r>
      <w:r w:rsidR="00121E39" w:rsidRPr="003010DB">
        <w:rPr>
          <w:sz w:val="28"/>
          <w:szCs w:val="28"/>
        </w:rPr>
        <w:t>no dzīves, vēstures, mākslas;</w:t>
      </w:r>
    </w:p>
    <w:p w:rsidR="00455BAD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16.4. raksturo cilvēka iekšējo pasauli kā sirdsa</w:t>
      </w:r>
      <w:r w:rsidR="00121E39" w:rsidRPr="003010DB">
        <w:rPr>
          <w:sz w:val="28"/>
          <w:szCs w:val="28"/>
        </w:rPr>
        <w:t xml:space="preserve">pziņas, prāta un jūtu kopumu; </w:t>
      </w:r>
    </w:p>
    <w:p w:rsidR="00455BAD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16.5. prot paskaidrot, kas ir gribas brīvība un kā personisko izvēli ietekmē personisk</w:t>
      </w:r>
      <w:r w:rsidR="00121E39" w:rsidRPr="003010DB">
        <w:rPr>
          <w:sz w:val="28"/>
          <w:szCs w:val="28"/>
        </w:rPr>
        <w:t xml:space="preserve">i pieņemtas ētiskās vērtības; </w:t>
      </w:r>
    </w:p>
    <w:p w:rsidR="00455BAD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16.6. raksturo savas ģimenes ētiskās vērtības un novērtē ģimenes ieguldījum</w:t>
      </w:r>
      <w:r w:rsidR="00121E39" w:rsidRPr="003010DB">
        <w:rPr>
          <w:sz w:val="28"/>
          <w:szCs w:val="28"/>
        </w:rPr>
        <w:t>u savas personības veidošanā;</w:t>
      </w:r>
    </w:p>
    <w:p w:rsidR="00455BAD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 xml:space="preserve">16.7. pazīst un raksturo iekšējās un ārējās kontroles mehānismus, kuri nosaka </w:t>
      </w:r>
      <w:r w:rsidR="00121E39" w:rsidRPr="003010DB">
        <w:rPr>
          <w:sz w:val="28"/>
          <w:szCs w:val="28"/>
        </w:rPr>
        <w:t>cilvēka rīcību un attiecības;</w:t>
      </w:r>
    </w:p>
    <w:p w:rsidR="00455BAD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16.8. zina par konfliktu veidiem un prot piedāvāt sav</w:t>
      </w:r>
      <w:r w:rsidR="00121E39" w:rsidRPr="003010DB">
        <w:rPr>
          <w:sz w:val="28"/>
          <w:szCs w:val="28"/>
        </w:rPr>
        <w:t>u konflikta risināšanas ceļu;</w:t>
      </w:r>
    </w:p>
    <w:p w:rsidR="00455BAD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 xml:space="preserve">16.9. ir apguvis </w:t>
      </w:r>
      <w:r w:rsidR="00121E39" w:rsidRPr="003010DB">
        <w:rPr>
          <w:sz w:val="28"/>
          <w:szCs w:val="28"/>
        </w:rPr>
        <w:t>lietišķās saskarsmes pamatus;</w:t>
      </w:r>
    </w:p>
    <w:p w:rsidR="00455BAD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16.10. izprot pozitīvu savstarpējo attiecību veidošanas principus;</w:t>
      </w:r>
    </w:p>
    <w:p w:rsidR="00455BAD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16.11. izprot dažādu emociju un stresa cēloņus; zina, kā pārvarēt negatīvas emocijas un stresu, kā rīkoties ps</w:t>
      </w:r>
      <w:r w:rsidR="00121E39" w:rsidRPr="003010DB">
        <w:rPr>
          <w:sz w:val="28"/>
          <w:szCs w:val="28"/>
        </w:rPr>
        <w:t>iholoģiskas krīzes gadījumos;</w:t>
      </w:r>
    </w:p>
    <w:p w:rsidR="00455BAD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16.12. izprot fizioloģiskās pārmaiņas pusaudža un jaunieša organismā;</w:t>
      </w:r>
    </w:p>
    <w:p w:rsidR="00455BAD" w:rsidRPr="003010DB" w:rsidRDefault="00E30C86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lastRenderedPageBreak/>
        <w:t xml:space="preserve"> izprot, kā notiek jaunieša garīgā pilnveidošanās (attīstās intelekts, personīgā attieksme, vērtību sistēma, iejūt</w:t>
      </w:r>
      <w:r w:rsidR="00121E39" w:rsidRPr="003010DB">
        <w:rPr>
          <w:sz w:val="28"/>
          <w:szCs w:val="28"/>
        </w:rPr>
        <w:t xml:space="preserve">īgums pret citiem cilvēkiem); </w:t>
      </w:r>
    </w:p>
    <w:p w:rsidR="00455BAD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16.13. zina par garīgās pilnveidošanās dažādiem ceļiem (piemēram, pašdis</w:t>
      </w:r>
      <w:r w:rsidR="00121E39" w:rsidRPr="003010DB">
        <w:rPr>
          <w:sz w:val="28"/>
          <w:szCs w:val="28"/>
        </w:rPr>
        <w:t>ciplīna, pašizziņa, lūgšana);</w:t>
      </w:r>
    </w:p>
    <w:p w:rsidR="00455BAD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16.14. izprot seksualitātes būtību, dzimumu lomas; apzinās</w:t>
      </w:r>
      <w:r w:rsidR="00121E39" w:rsidRPr="003010DB">
        <w:rPr>
          <w:sz w:val="28"/>
          <w:szCs w:val="28"/>
        </w:rPr>
        <w:t xml:space="preserve"> dzimumu līdztiesības vērtību; </w:t>
      </w:r>
    </w:p>
    <w:p w:rsidR="00455BAD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16.15. zina par seksuālajā</w:t>
      </w:r>
      <w:r w:rsidR="00121E39" w:rsidRPr="003010DB">
        <w:rPr>
          <w:sz w:val="28"/>
          <w:szCs w:val="28"/>
        </w:rPr>
        <w:t>m novirzēm, seksa industriju;</w:t>
      </w:r>
    </w:p>
    <w:p w:rsidR="00455BAD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16.16. izprot ģimenes partnerattiecību būtību un savstarpējo atbildību un izsaka savu viedokli par vērtībām ģimenē (mīlestību, savstarpēju cieņu, atbildību,</w:t>
      </w:r>
      <w:r w:rsidRPr="003010DB">
        <w:rPr>
          <w:sz w:val="28"/>
          <w:szCs w:val="28"/>
        </w:rPr>
        <w:t xml:space="preserve"> uzticību, godīgumu); </w:t>
      </w:r>
    </w:p>
    <w:p w:rsidR="00455BAD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16.17. zina par ģimenes p</w:t>
      </w:r>
      <w:r w:rsidR="00121E39" w:rsidRPr="003010DB">
        <w:rPr>
          <w:sz w:val="28"/>
          <w:szCs w:val="28"/>
        </w:rPr>
        <w:t>lānošanas nozīmi un iespējām</w:t>
      </w:r>
      <w:r w:rsidR="00E02EB5" w:rsidRPr="003010DB">
        <w:rPr>
          <w:sz w:val="28"/>
          <w:szCs w:val="28"/>
        </w:rPr>
        <w:t>, tai skaitā kontracepcijas metodēm</w:t>
      </w:r>
      <w:r w:rsidR="00121E39" w:rsidRPr="003010DB">
        <w:rPr>
          <w:sz w:val="28"/>
          <w:szCs w:val="28"/>
        </w:rPr>
        <w:t xml:space="preserve">; </w:t>
      </w:r>
    </w:p>
    <w:p w:rsidR="00455BAD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16.18. izprot fiziskās un ga</w:t>
      </w:r>
      <w:r w:rsidR="00121E39" w:rsidRPr="003010DB">
        <w:rPr>
          <w:sz w:val="28"/>
          <w:szCs w:val="28"/>
        </w:rPr>
        <w:t>rīgās veselības kopsakarības;</w:t>
      </w:r>
    </w:p>
    <w:p w:rsidR="00455BAD" w:rsidRPr="003010DB" w:rsidRDefault="00126728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 xml:space="preserve">16.19. izprot un raksturo savu </w:t>
      </w:r>
      <w:r w:rsidR="00121E39" w:rsidRPr="003010DB">
        <w:rPr>
          <w:sz w:val="28"/>
          <w:szCs w:val="28"/>
        </w:rPr>
        <w:t>paradumu ietekmi uz veselību;</w:t>
      </w:r>
    </w:p>
    <w:p w:rsidR="00E02EB5" w:rsidRPr="003010DB" w:rsidRDefault="00126728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 xml:space="preserve">16.20. </w:t>
      </w:r>
      <w:r w:rsidR="00E02EB5" w:rsidRPr="003010DB">
        <w:rPr>
          <w:sz w:val="28"/>
          <w:szCs w:val="28"/>
        </w:rPr>
        <w:t>izprot fiziskās aktivitātes nozīmi cilvēka veselības saglabāšanā</w:t>
      </w:r>
      <w:r w:rsidR="00E30C86" w:rsidRPr="003010DB">
        <w:rPr>
          <w:sz w:val="28"/>
          <w:szCs w:val="28"/>
        </w:rPr>
        <w:t>, prot izvēlēties sev piemērotus fiziskos vingrināju</w:t>
      </w:r>
      <w:r w:rsidR="00121E39" w:rsidRPr="003010DB">
        <w:rPr>
          <w:sz w:val="28"/>
          <w:szCs w:val="28"/>
        </w:rPr>
        <w:t>mus un noteikt vēlamo slodzi;</w:t>
      </w:r>
    </w:p>
    <w:p w:rsidR="00455BAD" w:rsidRPr="003010DB" w:rsidRDefault="00E02EB5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  <w:t>16.21. izprot veselīga uztura pamatprincipus, izprot neveselīga uztura ietekmi uz organismu un dažādu slimību attīstību (gremošanas, vielmaiņu slimības, anoreksija, bulīmija;</w:t>
      </w:r>
    </w:p>
    <w:p w:rsidR="00455BAD" w:rsidRPr="003010DB" w:rsidRDefault="00126728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16.22. zina infekciju izplatīšanās mehānismus; zina, kā izsargāties no seksuāli transmisīvajām infekcijām un HIV/AIDS; izprot seksuāli transmisīvo infekciju un</w:t>
      </w:r>
      <w:r w:rsidR="00121E39" w:rsidRPr="003010DB">
        <w:rPr>
          <w:sz w:val="28"/>
          <w:szCs w:val="28"/>
        </w:rPr>
        <w:t xml:space="preserve"> HIV/AIDS profilakses nozīmi;</w:t>
      </w:r>
    </w:p>
    <w:p w:rsidR="00455BAD" w:rsidRPr="003010DB" w:rsidRDefault="00126728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 xml:space="preserve">16.23. izprot, ka atkarība ir slimība; nosaka un pamato </w:t>
      </w:r>
      <w:r w:rsidR="00E02EB5" w:rsidRPr="003010DB">
        <w:rPr>
          <w:sz w:val="28"/>
          <w:szCs w:val="28"/>
        </w:rPr>
        <w:t>atkarību izraisošo</w:t>
      </w:r>
      <w:r w:rsidR="00E30C86" w:rsidRPr="003010DB">
        <w:rPr>
          <w:sz w:val="28"/>
          <w:szCs w:val="28"/>
        </w:rPr>
        <w:t xml:space="preserve"> </w:t>
      </w:r>
      <w:r w:rsidR="00E02EB5" w:rsidRPr="003010DB">
        <w:rPr>
          <w:sz w:val="28"/>
          <w:szCs w:val="28"/>
        </w:rPr>
        <w:t xml:space="preserve">vielu </w:t>
      </w:r>
      <w:r w:rsidR="00E30C86" w:rsidRPr="003010DB">
        <w:rPr>
          <w:sz w:val="28"/>
          <w:szCs w:val="28"/>
        </w:rPr>
        <w:t xml:space="preserve">lietošanas cēloņus; izprot </w:t>
      </w:r>
      <w:r w:rsidR="00E02EB5" w:rsidRPr="003010DB">
        <w:rPr>
          <w:sz w:val="28"/>
          <w:szCs w:val="28"/>
        </w:rPr>
        <w:t xml:space="preserve">atkarību izraisošo </w:t>
      </w:r>
      <w:r w:rsidR="00E30C86" w:rsidRPr="003010DB">
        <w:rPr>
          <w:sz w:val="28"/>
          <w:szCs w:val="28"/>
        </w:rPr>
        <w:t xml:space="preserve">vielu ietekmi uz cilvēka fizisko, </w:t>
      </w:r>
      <w:r w:rsidR="00121E39" w:rsidRPr="003010DB">
        <w:rPr>
          <w:sz w:val="28"/>
          <w:szCs w:val="28"/>
        </w:rPr>
        <w:t>psihisko un sociālo veselību;</w:t>
      </w:r>
    </w:p>
    <w:p w:rsidR="00455BAD" w:rsidRPr="003010DB" w:rsidRDefault="00126728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 xml:space="preserve">16.24. zina, kā Latvijas normatīvie akti regulē </w:t>
      </w:r>
      <w:r w:rsidR="000C1E09" w:rsidRPr="003010DB">
        <w:rPr>
          <w:sz w:val="28"/>
          <w:szCs w:val="28"/>
        </w:rPr>
        <w:t xml:space="preserve">atkarību izraisošo </w:t>
      </w:r>
      <w:r w:rsidR="00E30C86" w:rsidRPr="003010DB">
        <w:rPr>
          <w:sz w:val="28"/>
          <w:szCs w:val="28"/>
        </w:rPr>
        <w:t>vi</w:t>
      </w:r>
      <w:r w:rsidR="00121E39" w:rsidRPr="003010DB">
        <w:rPr>
          <w:sz w:val="28"/>
          <w:szCs w:val="28"/>
        </w:rPr>
        <w:t>elu lietošanu un izplatīšanu;</w:t>
      </w:r>
    </w:p>
    <w:p w:rsidR="00455BAD" w:rsidRPr="003010DB" w:rsidRDefault="000C1E09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  <w:t>16.25. prot sniegt pirmo palīdzību atbilstoši situācijai (kur var palīdzēt sev vai citiem), zina, kā izsaukt palīdzības dienestus, spēj sniegt emocionālu atbalstu grūtībās;</w:t>
      </w:r>
    </w:p>
    <w:p w:rsidR="000C1E09" w:rsidRPr="003010DB" w:rsidRDefault="000C1E09" w:rsidP="000C1E09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10DB">
        <w:rPr>
          <w:sz w:val="28"/>
          <w:szCs w:val="28"/>
        </w:rPr>
        <w:t xml:space="preserve">16.26. zina un ievēro ceļu satiksmes noteikumus (arī par velosipēdistu un motorizēto transportlīdzekļu vadītāju drošību) un citus drošības noteikumus; </w:t>
      </w:r>
      <w:r w:rsidRPr="003010DB">
        <w:rPr>
          <w:sz w:val="28"/>
          <w:szCs w:val="28"/>
        </w:rPr>
        <w:tab/>
        <w:t>16.27. zina, kā rīkoties bīstamās situācijās mājās, uz ielas, kalnos, uz ūdens, mežā, ugunsgrēka gadījumā, saskarē ar elektrību vadošiem priekšmetiem;</w:t>
      </w:r>
    </w:p>
    <w:p w:rsidR="00455BAD" w:rsidRPr="003010DB" w:rsidRDefault="00126728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0C1E09" w:rsidRPr="003010DB">
        <w:rPr>
          <w:sz w:val="28"/>
          <w:szCs w:val="28"/>
        </w:rPr>
        <w:t>16.28</w:t>
      </w:r>
      <w:r w:rsidR="00E30C86" w:rsidRPr="003010DB">
        <w:rPr>
          <w:sz w:val="28"/>
          <w:szCs w:val="28"/>
        </w:rPr>
        <w:t>. izprot cilvēka un vides mijiedarbību; zina, kā vides ķīmiskais, fizikālais un bioloģiskais piesārņoj</w:t>
      </w:r>
      <w:r w:rsidR="00121E39" w:rsidRPr="003010DB">
        <w:rPr>
          <w:sz w:val="28"/>
          <w:szCs w:val="28"/>
        </w:rPr>
        <w:t>ums ietekmē cilvēku veselību;</w:t>
      </w:r>
    </w:p>
    <w:p w:rsidR="00455BAD" w:rsidRPr="003010DB" w:rsidRDefault="00126728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0C1E09" w:rsidRPr="003010DB">
        <w:rPr>
          <w:sz w:val="28"/>
          <w:szCs w:val="28"/>
        </w:rPr>
        <w:t>16.29</w:t>
      </w:r>
      <w:r w:rsidR="00E30C86" w:rsidRPr="003010DB">
        <w:rPr>
          <w:sz w:val="28"/>
          <w:szCs w:val="28"/>
        </w:rPr>
        <w:t>. apzinās un pamato vides aizsardzības un sakārtošanas pasākumu nozīm</w:t>
      </w:r>
      <w:r w:rsidR="00121E39" w:rsidRPr="003010DB">
        <w:rPr>
          <w:sz w:val="28"/>
          <w:szCs w:val="28"/>
        </w:rPr>
        <w:t>ību;</w:t>
      </w:r>
    </w:p>
    <w:p w:rsidR="00455BAD" w:rsidRPr="003010DB" w:rsidRDefault="00126728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0C1E09" w:rsidRPr="003010DB">
        <w:rPr>
          <w:sz w:val="28"/>
          <w:szCs w:val="28"/>
        </w:rPr>
        <w:t>16.30</w:t>
      </w:r>
      <w:r w:rsidR="00E30C86" w:rsidRPr="003010DB">
        <w:rPr>
          <w:sz w:val="28"/>
          <w:szCs w:val="28"/>
        </w:rPr>
        <w:t>. zina, kā Latvijas normatīvie a</w:t>
      </w:r>
      <w:r w:rsidR="00121E39" w:rsidRPr="003010DB">
        <w:rPr>
          <w:sz w:val="28"/>
          <w:szCs w:val="28"/>
        </w:rPr>
        <w:t xml:space="preserve">kti regulē vides aizsardzību; </w:t>
      </w:r>
    </w:p>
    <w:p w:rsidR="00455BAD" w:rsidRPr="003010DB" w:rsidRDefault="00126728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</w:t>
      </w:r>
      <w:r w:rsidR="000C1E09" w:rsidRPr="003010DB">
        <w:rPr>
          <w:sz w:val="28"/>
          <w:szCs w:val="28"/>
        </w:rPr>
        <w:t>6.31</w:t>
      </w:r>
      <w:r w:rsidR="00E30C86" w:rsidRPr="003010DB">
        <w:rPr>
          <w:sz w:val="28"/>
          <w:szCs w:val="28"/>
        </w:rPr>
        <w:t xml:space="preserve">. zina cilvēku saimnieciskās darbības veidus un principus, cilvēku ekonomiskās vēlmes un vajadzības, pieprasījuma un piedāvājuma </w:t>
      </w:r>
      <w:r w:rsidR="00E30C86" w:rsidRPr="003010DB">
        <w:rPr>
          <w:sz w:val="28"/>
          <w:szCs w:val="28"/>
        </w:rPr>
        <w:lastRenderedPageBreak/>
        <w:t>likumsakarības, cenu veidošanās principus, ražošanas faktorus, komercdarbības veidus un finansēšanas avotus,</w:t>
      </w:r>
      <w:r w:rsidR="00121E39" w:rsidRPr="003010DB">
        <w:rPr>
          <w:sz w:val="28"/>
          <w:szCs w:val="28"/>
        </w:rPr>
        <w:t xml:space="preserve"> valsts ekonomiskās sistēmas;</w:t>
      </w:r>
    </w:p>
    <w:p w:rsidR="00455BAD" w:rsidRPr="003010DB" w:rsidRDefault="00126728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0C1E09" w:rsidRPr="003010DB">
        <w:rPr>
          <w:sz w:val="28"/>
          <w:szCs w:val="28"/>
        </w:rPr>
        <w:t>16.32</w:t>
      </w:r>
      <w:r w:rsidR="00E30C86" w:rsidRPr="003010DB">
        <w:rPr>
          <w:sz w:val="28"/>
          <w:szCs w:val="28"/>
        </w:rPr>
        <w:t>. zina, kā rīkoties, lai ai</w:t>
      </w:r>
      <w:r w:rsidR="00121E39" w:rsidRPr="003010DB">
        <w:rPr>
          <w:sz w:val="28"/>
          <w:szCs w:val="28"/>
        </w:rPr>
        <w:t>zstāvētu patērētāja tiesības;</w:t>
      </w:r>
    </w:p>
    <w:p w:rsidR="00455BAD" w:rsidRPr="003010DB" w:rsidRDefault="00126728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0C1E09" w:rsidRPr="003010DB">
        <w:rPr>
          <w:sz w:val="28"/>
          <w:szCs w:val="28"/>
        </w:rPr>
        <w:t>16.33</w:t>
      </w:r>
      <w:r w:rsidR="00E30C86" w:rsidRPr="003010DB">
        <w:rPr>
          <w:sz w:val="28"/>
          <w:szCs w:val="28"/>
        </w:rPr>
        <w:t>. zina, kas ir komercd</w:t>
      </w:r>
      <w:r w:rsidR="00121E39" w:rsidRPr="003010DB">
        <w:rPr>
          <w:sz w:val="28"/>
          <w:szCs w:val="28"/>
        </w:rPr>
        <w:t>arbība, un prot to raksturot;</w:t>
      </w:r>
    </w:p>
    <w:p w:rsidR="00455BAD" w:rsidRPr="003010DB" w:rsidRDefault="00126728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0C1E09" w:rsidRPr="003010DB">
        <w:rPr>
          <w:sz w:val="28"/>
          <w:szCs w:val="28"/>
        </w:rPr>
        <w:t>16.34</w:t>
      </w:r>
      <w:r w:rsidR="00E30C86" w:rsidRPr="003010DB">
        <w:rPr>
          <w:sz w:val="28"/>
          <w:szCs w:val="28"/>
        </w:rPr>
        <w:t>. zina, kas ir nodokļi, izprot to nepieciešamību; zina, kā tiek iekasēti nodokļi; prot aprēķināt galvenos nodokļus: pievienotās vērtības nodokli (PVN), sociālās apdrošināšan</w:t>
      </w:r>
      <w:r w:rsidR="00121E39" w:rsidRPr="003010DB">
        <w:rPr>
          <w:sz w:val="28"/>
          <w:szCs w:val="28"/>
        </w:rPr>
        <w:t>as iemaksu, ienākuma nodokli;</w:t>
      </w:r>
    </w:p>
    <w:p w:rsidR="00455BAD" w:rsidRPr="003010DB" w:rsidRDefault="00126728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0C1E09" w:rsidRPr="003010DB">
        <w:rPr>
          <w:sz w:val="28"/>
          <w:szCs w:val="28"/>
        </w:rPr>
        <w:t>16.35</w:t>
      </w:r>
      <w:r w:rsidR="00E30C86" w:rsidRPr="003010DB">
        <w:rPr>
          <w:sz w:val="28"/>
          <w:szCs w:val="28"/>
        </w:rPr>
        <w:t>. zina, kas ir darba tirgus un kādas i</w:t>
      </w:r>
      <w:r w:rsidR="00121E39" w:rsidRPr="003010DB">
        <w:rPr>
          <w:sz w:val="28"/>
          <w:szCs w:val="28"/>
        </w:rPr>
        <w:t xml:space="preserve">r iespējas tajā iesaistīties; </w:t>
      </w:r>
    </w:p>
    <w:p w:rsidR="00455BAD" w:rsidRPr="003010DB" w:rsidRDefault="00126728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0C1E09" w:rsidRPr="003010DB">
        <w:rPr>
          <w:sz w:val="28"/>
          <w:szCs w:val="28"/>
        </w:rPr>
        <w:t>16.36</w:t>
      </w:r>
      <w:r w:rsidR="00E30C86" w:rsidRPr="003010DB">
        <w:rPr>
          <w:sz w:val="28"/>
          <w:szCs w:val="28"/>
        </w:rPr>
        <w:t>. zina, kas ir bezdarbs, ar piemēriem prot raksturot tā veidus un zina, kādas i</w:t>
      </w:r>
      <w:r w:rsidR="00121E39" w:rsidRPr="003010DB">
        <w:rPr>
          <w:sz w:val="28"/>
          <w:szCs w:val="28"/>
        </w:rPr>
        <w:t>r valsts sociālās garantijas;</w:t>
      </w:r>
    </w:p>
    <w:p w:rsidR="00455BAD" w:rsidRPr="003010DB" w:rsidRDefault="00126728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0C1E09" w:rsidRPr="003010DB">
        <w:rPr>
          <w:sz w:val="28"/>
          <w:szCs w:val="28"/>
        </w:rPr>
        <w:t>16.37</w:t>
      </w:r>
      <w:r w:rsidR="00E30C86" w:rsidRPr="003010DB">
        <w:rPr>
          <w:sz w:val="28"/>
          <w:szCs w:val="28"/>
        </w:rPr>
        <w:t>. lieto matemātiskās prasmes finanšu aprēķinos (piemēram, valūtas maiņas kursa, kredī</w:t>
      </w:r>
      <w:r w:rsidRPr="003010DB">
        <w:rPr>
          <w:sz w:val="28"/>
          <w:szCs w:val="28"/>
        </w:rPr>
        <w:t>tprocentu, nodokļu aprēķinos);</w:t>
      </w:r>
    </w:p>
    <w:p w:rsidR="00455BAD" w:rsidRPr="003010DB" w:rsidRDefault="00126728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0C1E09" w:rsidRPr="003010DB">
        <w:rPr>
          <w:sz w:val="28"/>
          <w:szCs w:val="28"/>
        </w:rPr>
        <w:t>16.38</w:t>
      </w:r>
      <w:r w:rsidR="00E30C86" w:rsidRPr="003010DB">
        <w:rPr>
          <w:sz w:val="28"/>
          <w:szCs w:val="28"/>
        </w:rPr>
        <w:t>. raksturo ģimenes nozīmi personī</w:t>
      </w:r>
      <w:r w:rsidR="00121E39" w:rsidRPr="003010DB">
        <w:rPr>
          <w:sz w:val="28"/>
          <w:szCs w:val="28"/>
        </w:rPr>
        <w:t>bas tapšanā un socializācijā;</w:t>
      </w:r>
    </w:p>
    <w:p w:rsidR="00455BAD" w:rsidRPr="003010DB" w:rsidRDefault="00126728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0C1E09" w:rsidRPr="003010DB">
        <w:rPr>
          <w:sz w:val="28"/>
          <w:szCs w:val="28"/>
        </w:rPr>
        <w:t>16.39</w:t>
      </w:r>
      <w:r w:rsidR="00E30C86" w:rsidRPr="003010DB">
        <w:rPr>
          <w:sz w:val="28"/>
          <w:szCs w:val="28"/>
        </w:rPr>
        <w:t>. zina un prot pastāstīt par ģimenes tiesī</w:t>
      </w:r>
      <w:r w:rsidR="00121E39" w:rsidRPr="003010DB">
        <w:rPr>
          <w:sz w:val="28"/>
          <w:szCs w:val="28"/>
        </w:rPr>
        <w:t>bu un laulības līguma būtību;</w:t>
      </w:r>
    </w:p>
    <w:p w:rsidR="00455BAD" w:rsidRPr="003010DB" w:rsidRDefault="00126728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0C1E09" w:rsidRPr="003010DB">
        <w:rPr>
          <w:sz w:val="28"/>
          <w:szCs w:val="28"/>
        </w:rPr>
        <w:t>16.40</w:t>
      </w:r>
      <w:r w:rsidR="00E30C86" w:rsidRPr="003010DB">
        <w:rPr>
          <w:sz w:val="28"/>
          <w:szCs w:val="28"/>
        </w:rPr>
        <w:t>. zina un izprot jēdzienus: ģimene,</w:t>
      </w:r>
      <w:r w:rsidR="00455BAD" w:rsidRPr="003010DB">
        <w:rPr>
          <w:sz w:val="28"/>
          <w:szCs w:val="28"/>
        </w:rPr>
        <w:t xml:space="preserve"> iedzīvotāju struktūra, demo</w:t>
      </w:r>
      <w:r w:rsidR="00E30C86" w:rsidRPr="003010DB">
        <w:rPr>
          <w:sz w:val="28"/>
          <w:szCs w:val="28"/>
        </w:rPr>
        <w:t>grāfiskā poli</w:t>
      </w:r>
      <w:r w:rsidR="00121E39" w:rsidRPr="003010DB">
        <w:rPr>
          <w:sz w:val="28"/>
          <w:szCs w:val="28"/>
        </w:rPr>
        <w:t>tika, demogrāfiskie rādītāji;</w:t>
      </w:r>
    </w:p>
    <w:p w:rsidR="00455BAD" w:rsidRPr="003010DB" w:rsidRDefault="00126728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0C1E09" w:rsidRPr="003010DB">
        <w:rPr>
          <w:sz w:val="28"/>
          <w:szCs w:val="28"/>
        </w:rPr>
        <w:t>16.41</w:t>
      </w:r>
      <w:r w:rsidR="00E30C86" w:rsidRPr="003010DB">
        <w:rPr>
          <w:sz w:val="28"/>
          <w:szCs w:val="28"/>
        </w:rPr>
        <w:t>. prot izskaidrot un argumentēti pierādīt, ka profesionālās darbības izvēle ir viens no faktoriem, kas nos</w:t>
      </w:r>
      <w:r w:rsidR="00121E39" w:rsidRPr="003010DB">
        <w:rPr>
          <w:sz w:val="28"/>
          <w:szCs w:val="28"/>
        </w:rPr>
        <w:t>aka cilvēka vietu sabiedrībā;</w:t>
      </w:r>
    </w:p>
    <w:p w:rsidR="00455BAD" w:rsidRPr="003010DB" w:rsidRDefault="00126728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0C1E09" w:rsidRPr="003010DB">
        <w:rPr>
          <w:sz w:val="28"/>
          <w:szCs w:val="28"/>
        </w:rPr>
        <w:t>16.42</w:t>
      </w:r>
      <w:r w:rsidR="00E30C86" w:rsidRPr="003010DB">
        <w:rPr>
          <w:sz w:val="28"/>
          <w:szCs w:val="28"/>
        </w:rPr>
        <w:t>. zina valsts pazīmes, prot raksturot demokrāti</w:t>
      </w:r>
      <w:r w:rsidR="00121E39" w:rsidRPr="003010DB">
        <w:rPr>
          <w:sz w:val="28"/>
          <w:szCs w:val="28"/>
        </w:rPr>
        <w:t>sku un nedemokrātisku valsti;</w:t>
      </w:r>
    </w:p>
    <w:p w:rsidR="00455BAD" w:rsidRPr="003010DB" w:rsidRDefault="00126728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0C1E09" w:rsidRPr="003010DB">
        <w:rPr>
          <w:sz w:val="28"/>
          <w:szCs w:val="28"/>
        </w:rPr>
        <w:t>16.43</w:t>
      </w:r>
      <w:r w:rsidR="00E30C86" w:rsidRPr="003010DB">
        <w:rPr>
          <w:sz w:val="28"/>
          <w:szCs w:val="28"/>
        </w:rPr>
        <w:t>. z</w:t>
      </w:r>
      <w:r w:rsidR="00121E39" w:rsidRPr="003010DB">
        <w:rPr>
          <w:sz w:val="28"/>
          <w:szCs w:val="28"/>
        </w:rPr>
        <w:t>ina Latvijas valsts simbolus;</w:t>
      </w:r>
    </w:p>
    <w:p w:rsidR="00455BAD" w:rsidRPr="003010DB" w:rsidRDefault="00126728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0C1E09" w:rsidRPr="003010DB">
        <w:rPr>
          <w:sz w:val="28"/>
          <w:szCs w:val="28"/>
        </w:rPr>
        <w:t>16.44</w:t>
      </w:r>
      <w:r w:rsidR="00E30C86" w:rsidRPr="003010DB">
        <w:rPr>
          <w:sz w:val="28"/>
          <w:szCs w:val="28"/>
        </w:rPr>
        <w:t>. zina jēdzienus: vara, valsts, demokrātija, vēlēšanas, pilsonis, naturalizācija, izpildvara,</w:t>
      </w:r>
      <w:r w:rsidR="00121E39" w:rsidRPr="003010DB">
        <w:rPr>
          <w:sz w:val="28"/>
          <w:szCs w:val="28"/>
        </w:rPr>
        <w:t xml:space="preserve"> likumdevēja vara, tiesu vara;</w:t>
      </w:r>
    </w:p>
    <w:p w:rsidR="00455BAD" w:rsidRPr="003010DB" w:rsidRDefault="00126728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0C1E09" w:rsidRPr="003010DB">
        <w:rPr>
          <w:sz w:val="28"/>
          <w:szCs w:val="28"/>
        </w:rPr>
        <w:t>16.45</w:t>
      </w:r>
      <w:r w:rsidR="00E30C86" w:rsidRPr="003010DB">
        <w:rPr>
          <w:sz w:val="28"/>
          <w:szCs w:val="28"/>
        </w:rPr>
        <w:t xml:space="preserve">. zina trīs galvenos varas veidus (likumdevēja vara, izpildvara, tiesu vara) un to funkcijas, ar piemēriem ilustrē to īstenojumu </w:t>
      </w:r>
      <w:r w:rsidR="00121E39" w:rsidRPr="003010DB">
        <w:rPr>
          <w:sz w:val="28"/>
          <w:szCs w:val="28"/>
        </w:rPr>
        <w:t xml:space="preserve">dzīvē; </w:t>
      </w:r>
    </w:p>
    <w:p w:rsidR="00455BAD" w:rsidRPr="003010DB" w:rsidRDefault="00126728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0C1E09" w:rsidRPr="003010DB">
        <w:rPr>
          <w:sz w:val="28"/>
          <w:szCs w:val="28"/>
        </w:rPr>
        <w:t>16.46</w:t>
      </w:r>
      <w:r w:rsidR="00E30C86" w:rsidRPr="003010DB">
        <w:rPr>
          <w:sz w:val="28"/>
          <w:szCs w:val="28"/>
        </w:rPr>
        <w:t>. raksturo preziden</w:t>
      </w:r>
      <w:r w:rsidR="00121E39" w:rsidRPr="003010DB">
        <w:rPr>
          <w:sz w:val="28"/>
          <w:szCs w:val="28"/>
        </w:rPr>
        <w:t>tālu un parlamentāru iekārtu;</w:t>
      </w:r>
    </w:p>
    <w:p w:rsidR="009E312F" w:rsidRPr="003010DB" w:rsidRDefault="00126728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0C1E09" w:rsidRPr="003010DB">
        <w:rPr>
          <w:sz w:val="28"/>
          <w:szCs w:val="28"/>
        </w:rPr>
        <w:t>16.47</w:t>
      </w:r>
      <w:r w:rsidR="00E30C86" w:rsidRPr="003010DB">
        <w:rPr>
          <w:sz w:val="28"/>
          <w:szCs w:val="28"/>
        </w:rPr>
        <w:t xml:space="preserve">. zina pašvaldību kompetences un izskaidro valsts </w:t>
      </w:r>
      <w:r w:rsidR="00121E39" w:rsidRPr="003010DB">
        <w:rPr>
          <w:sz w:val="28"/>
          <w:szCs w:val="28"/>
        </w:rPr>
        <w:t xml:space="preserve">iekšējās un ārējās funkcijas; </w:t>
      </w:r>
    </w:p>
    <w:p w:rsidR="00455BAD" w:rsidRPr="003010DB" w:rsidRDefault="009E312F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0C1E09" w:rsidRPr="003010DB">
        <w:rPr>
          <w:sz w:val="28"/>
          <w:szCs w:val="28"/>
        </w:rPr>
        <w:t>16.48</w:t>
      </w:r>
      <w:r w:rsidR="00E30C86" w:rsidRPr="003010DB">
        <w:rPr>
          <w:sz w:val="28"/>
          <w:szCs w:val="28"/>
        </w:rPr>
        <w:t xml:space="preserve">. zina tiesiskuma jēdzienu, prot nosaukt cilvēka pamattiesības </w:t>
      </w:r>
      <w:r w:rsidR="00121E39" w:rsidRPr="003010DB">
        <w:rPr>
          <w:sz w:val="28"/>
          <w:szCs w:val="28"/>
        </w:rPr>
        <w:t>un apzinās to neaizskaramību;</w:t>
      </w:r>
    </w:p>
    <w:p w:rsidR="00455BAD" w:rsidRPr="003010DB" w:rsidRDefault="00126728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0C1E09" w:rsidRPr="003010DB">
        <w:rPr>
          <w:sz w:val="28"/>
          <w:szCs w:val="28"/>
        </w:rPr>
        <w:t>16.49</w:t>
      </w:r>
      <w:r w:rsidR="00E30C86" w:rsidRPr="003010DB">
        <w:rPr>
          <w:sz w:val="28"/>
          <w:szCs w:val="28"/>
        </w:rPr>
        <w:t>. prot pastāstīt par tiesas nozīmi indivīda,</w:t>
      </w:r>
      <w:r w:rsidR="00121E39" w:rsidRPr="003010DB">
        <w:rPr>
          <w:sz w:val="28"/>
          <w:szCs w:val="28"/>
        </w:rPr>
        <w:t xml:space="preserve"> sabiedrības un valsts dzīvē; </w:t>
      </w:r>
    </w:p>
    <w:p w:rsidR="00455BAD" w:rsidRPr="003010DB" w:rsidRDefault="00126728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0C1E09" w:rsidRPr="003010DB">
        <w:rPr>
          <w:sz w:val="28"/>
          <w:szCs w:val="28"/>
        </w:rPr>
        <w:t>16.50</w:t>
      </w:r>
      <w:r w:rsidR="00E30C86" w:rsidRPr="003010DB">
        <w:rPr>
          <w:sz w:val="28"/>
          <w:szCs w:val="28"/>
        </w:rPr>
        <w:t>. prot atšķirt tiesisku rīc</w:t>
      </w:r>
      <w:r w:rsidR="00121E39" w:rsidRPr="003010DB">
        <w:rPr>
          <w:sz w:val="28"/>
          <w:szCs w:val="28"/>
        </w:rPr>
        <w:t>ību no prettiesiskas rīcības;</w:t>
      </w:r>
    </w:p>
    <w:p w:rsidR="00455BAD" w:rsidRPr="003010DB" w:rsidRDefault="00126728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0C1E09" w:rsidRPr="003010DB">
        <w:rPr>
          <w:sz w:val="28"/>
          <w:szCs w:val="28"/>
        </w:rPr>
        <w:t>16.51</w:t>
      </w:r>
      <w:r w:rsidR="00E30C86" w:rsidRPr="003010DB">
        <w:rPr>
          <w:sz w:val="28"/>
          <w:szCs w:val="28"/>
        </w:rPr>
        <w:t>. zina starptautisko normatīvo aktu ietekmi uz Latvijas normatīvajiem aktiem; prot paskaidrot un ar piemēriem ilustrēt jēdzi</w:t>
      </w:r>
      <w:r w:rsidR="00121E39" w:rsidRPr="003010DB">
        <w:rPr>
          <w:sz w:val="28"/>
          <w:szCs w:val="28"/>
        </w:rPr>
        <w:t>enus: referendums, ratificēt;</w:t>
      </w:r>
    </w:p>
    <w:p w:rsidR="00455BAD" w:rsidRPr="003010DB" w:rsidRDefault="00126728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0C1E09" w:rsidRPr="003010DB">
        <w:rPr>
          <w:sz w:val="28"/>
          <w:szCs w:val="28"/>
        </w:rPr>
        <w:t>16.52</w:t>
      </w:r>
      <w:r w:rsidR="00E30C86" w:rsidRPr="003010DB">
        <w:rPr>
          <w:sz w:val="28"/>
          <w:szCs w:val="28"/>
        </w:rPr>
        <w:t>. zina Satversmes (konstitūcijas) nozīmi demokrātiskā sabiedrībā un paskaidro, u</w:t>
      </w:r>
      <w:r w:rsidR="00121E39" w:rsidRPr="003010DB">
        <w:rPr>
          <w:sz w:val="28"/>
          <w:szCs w:val="28"/>
        </w:rPr>
        <w:t xml:space="preserve">z kādām vērtībām tā balstīta; </w:t>
      </w:r>
    </w:p>
    <w:p w:rsidR="00455BAD" w:rsidRPr="003010DB" w:rsidRDefault="00126728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0C1E09" w:rsidRPr="003010DB">
        <w:rPr>
          <w:sz w:val="28"/>
          <w:szCs w:val="28"/>
        </w:rPr>
        <w:t>16.53</w:t>
      </w:r>
      <w:r w:rsidR="00E30C86" w:rsidRPr="003010DB">
        <w:rPr>
          <w:sz w:val="28"/>
          <w:szCs w:val="28"/>
        </w:rPr>
        <w:t>. prot atšķirt, kādus procesus regulē Latvijas li</w:t>
      </w:r>
      <w:r w:rsidR="009816B0" w:rsidRPr="003010DB">
        <w:rPr>
          <w:sz w:val="28"/>
          <w:szCs w:val="28"/>
        </w:rPr>
        <w:t>kumi: Civilprocesa likums,</w:t>
      </w:r>
      <w:r w:rsidR="008D610A" w:rsidRPr="003010DB">
        <w:rPr>
          <w:sz w:val="28"/>
          <w:szCs w:val="28"/>
        </w:rPr>
        <w:t xml:space="preserve"> Kriminālprocesa likums</w:t>
      </w:r>
      <w:r w:rsidR="00E30C86" w:rsidRPr="003010DB">
        <w:rPr>
          <w:sz w:val="28"/>
          <w:szCs w:val="28"/>
        </w:rPr>
        <w:t>, Darba likums, A</w:t>
      </w:r>
      <w:r w:rsidR="00121E39" w:rsidRPr="003010DB">
        <w:rPr>
          <w:sz w:val="28"/>
          <w:szCs w:val="28"/>
        </w:rPr>
        <w:t>dministratīvā procesa likums;</w:t>
      </w:r>
    </w:p>
    <w:p w:rsidR="00455BAD" w:rsidRPr="003010DB" w:rsidRDefault="00126728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lastRenderedPageBreak/>
        <w:tab/>
      </w:r>
      <w:r w:rsidR="006B71F0" w:rsidRPr="003010DB">
        <w:rPr>
          <w:sz w:val="28"/>
          <w:szCs w:val="28"/>
        </w:rPr>
        <w:t>16.54</w:t>
      </w:r>
      <w:r w:rsidR="00E30C86" w:rsidRPr="003010DB">
        <w:rPr>
          <w:sz w:val="28"/>
          <w:szCs w:val="28"/>
        </w:rPr>
        <w:t>. zina jēdzienus: suverenitāte, konvencija, republika, unitāra un federatīva valsts, globalizācija; izskaidro jēdzienus: nācija, tauta,</w:t>
      </w:r>
      <w:r w:rsidR="00121E39" w:rsidRPr="003010DB">
        <w:rPr>
          <w:sz w:val="28"/>
          <w:szCs w:val="28"/>
        </w:rPr>
        <w:t xml:space="preserve"> tautība, pilsonība, pilsonis;</w:t>
      </w:r>
    </w:p>
    <w:p w:rsidR="00455BAD" w:rsidRPr="003010DB" w:rsidRDefault="00126728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6B71F0" w:rsidRPr="003010DB">
        <w:rPr>
          <w:sz w:val="28"/>
          <w:szCs w:val="28"/>
        </w:rPr>
        <w:t>16.55</w:t>
      </w:r>
      <w:r w:rsidR="00E30C86" w:rsidRPr="003010DB">
        <w:rPr>
          <w:sz w:val="28"/>
          <w:szCs w:val="28"/>
        </w:rPr>
        <w:t>. zina, kāpēc izveidota Eiropas Savienība, kā tā darbojas, k</w:t>
      </w:r>
      <w:r w:rsidR="00121E39" w:rsidRPr="003010DB">
        <w:rPr>
          <w:sz w:val="28"/>
          <w:szCs w:val="28"/>
        </w:rPr>
        <w:t>ādi ir tās darbības virzieni;</w:t>
      </w:r>
    </w:p>
    <w:p w:rsidR="00455BAD" w:rsidRPr="003010DB" w:rsidRDefault="00126728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6B71F0" w:rsidRPr="003010DB">
        <w:rPr>
          <w:sz w:val="28"/>
          <w:szCs w:val="28"/>
        </w:rPr>
        <w:t>16.56</w:t>
      </w:r>
      <w:r w:rsidR="00E30C86" w:rsidRPr="003010DB">
        <w:rPr>
          <w:sz w:val="28"/>
          <w:szCs w:val="28"/>
        </w:rPr>
        <w:t xml:space="preserve">. zina, kāpēc izveidota Eiropas Padome, NATO, ANO un </w:t>
      </w:r>
      <w:r w:rsidR="00121E39" w:rsidRPr="003010DB">
        <w:rPr>
          <w:sz w:val="28"/>
          <w:szCs w:val="28"/>
        </w:rPr>
        <w:t>kādi ir to darbības virzieni;</w:t>
      </w:r>
    </w:p>
    <w:p w:rsidR="00455BAD" w:rsidRPr="003010DB" w:rsidRDefault="00126728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6B71F0" w:rsidRPr="003010DB">
        <w:rPr>
          <w:sz w:val="28"/>
          <w:szCs w:val="28"/>
        </w:rPr>
        <w:t>16.57</w:t>
      </w:r>
      <w:r w:rsidR="00E30C86" w:rsidRPr="003010DB">
        <w:rPr>
          <w:sz w:val="28"/>
          <w:szCs w:val="28"/>
        </w:rPr>
        <w:t xml:space="preserve">. prot pastāstīt, kas ir globalizācija, kādas ir tās </w:t>
      </w:r>
      <w:r w:rsidR="00121E39" w:rsidRPr="003010DB">
        <w:rPr>
          <w:sz w:val="28"/>
          <w:szCs w:val="28"/>
        </w:rPr>
        <w:t xml:space="preserve">izpausmes Latvijā un pasaulē; </w:t>
      </w:r>
    </w:p>
    <w:p w:rsidR="00455BAD" w:rsidRPr="003010DB" w:rsidRDefault="00126728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6B71F0" w:rsidRPr="003010DB">
        <w:rPr>
          <w:sz w:val="28"/>
          <w:szCs w:val="28"/>
        </w:rPr>
        <w:t>16.58</w:t>
      </w:r>
      <w:r w:rsidR="00E30C86" w:rsidRPr="003010DB">
        <w:rPr>
          <w:sz w:val="28"/>
          <w:szCs w:val="28"/>
        </w:rPr>
        <w:t>. zina jēdzienu "ilgtspējīga attīstība" un ilgtspējīgās attīstības saistību ar vides, ekonomisko un sociālo jomu.</w:t>
      </w:r>
    </w:p>
    <w:p w:rsidR="009E312F" w:rsidRPr="003010DB" w:rsidRDefault="009E312F" w:rsidP="00C92E2E">
      <w:pPr>
        <w:jc w:val="both"/>
        <w:rPr>
          <w:sz w:val="28"/>
          <w:szCs w:val="28"/>
        </w:rPr>
      </w:pPr>
    </w:p>
    <w:p w:rsidR="00E30C86" w:rsidRPr="003010DB" w:rsidRDefault="009E312F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17. Izglītojamā attieksmes raksturo šī pielikuma 14.2., 14.3., 14.4., 14.5., 14.6., 14.9., 14.11., 14.12., 14.1</w:t>
      </w:r>
      <w:r w:rsidR="006B71F0" w:rsidRPr="003010DB">
        <w:rPr>
          <w:sz w:val="28"/>
          <w:szCs w:val="28"/>
        </w:rPr>
        <w:t>4., 15.6., 15.7., 15.9. un 16.29</w:t>
      </w:r>
      <w:r w:rsidR="00E30C86" w:rsidRPr="003010DB">
        <w:rPr>
          <w:sz w:val="28"/>
          <w:szCs w:val="28"/>
        </w:rPr>
        <w:t>.apakšpunktā minētās prasības.</w:t>
      </w:r>
    </w:p>
    <w:p w:rsidR="00406FC8" w:rsidRPr="003010DB" w:rsidRDefault="00406FC8" w:rsidP="00C92E2E">
      <w:pPr>
        <w:jc w:val="both"/>
        <w:rPr>
          <w:sz w:val="28"/>
          <w:szCs w:val="28"/>
        </w:rPr>
      </w:pPr>
    </w:p>
    <w:p w:rsidR="00CA7006" w:rsidRPr="003010DB" w:rsidRDefault="00CA7006" w:rsidP="001D3B73">
      <w:pPr>
        <w:ind w:firstLine="720"/>
        <w:jc w:val="both"/>
        <w:rPr>
          <w:sz w:val="28"/>
          <w:szCs w:val="28"/>
        </w:rPr>
      </w:pPr>
    </w:p>
    <w:p w:rsidR="00BA5B13" w:rsidRPr="00476A4A" w:rsidRDefault="00BA5B13" w:rsidP="00BA5B13">
      <w:pPr>
        <w:ind w:firstLine="720"/>
        <w:jc w:val="both"/>
        <w:rPr>
          <w:sz w:val="28"/>
          <w:szCs w:val="28"/>
        </w:rPr>
      </w:pPr>
      <w:r w:rsidRPr="00476A4A">
        <w:rPr>
          <w:sz w:val="28"/>
          <w:szCs w:val="28"/>
        </w:rPr>
        <w:t>Izglītības un zinātnes ministrs</w:t>
      </w:r>
      <w:r w:rsidRPr="00476A4A">
        <w:rPr>
          <w:sz w:val="28"/>
          <w:szCs w:val="28"/>
        </w:rPr>
        <w:tab/>
      </w:r>
      <w:r w:rsidRPr="00476A4A">
        <w:rPr>
          <w:sz w:val="28"/>
          <w:szCs w:val="28"/>
        </w:rPr>
        <w:tab/>
      </w:r>
      <w:r w:rsidRPr="00476A4A">
        <w:rPr>
          <w:sz w:val="28"/>
          <w:szCs w:val="28"/>
        </w:rPr>
        <w:tab/>
      </w:r>
      <w:r w:rsidRPr="00476A4A">
        <w:rPr>
          <w:sz w:val="28"/>
          <w:szCs w:val="28"/>
        </w:rPr>
        <w:tab/>
      </w:r>
      <w:r>
        <w:rPr>
          <w:sz w:val="28"/>
          <w:szCs w:val="28"/>
        </w:rPr>
        <w:t>V.Dombrovskis</w:t>
      </w:r>
    </w:p>
    <w:p w:rsidR="00BA5B13" w:rsidRDefault="00BA5B13" w:rsidP="00BA5B13">
      <w:pPr>
        <w:ind w:firstLine="720"/>
        <w:jc w:val="right"/>
        <w:rPr>
          <w:sz w:val="28"/>
          <w:szCs w:val="28"/>
        </w:rPr>
      </w:pPr>
    </w:p>
    <w:p w:rsidR="00BA5B13" w:rsidRDefault="00BA5B13" w:rsidP="00BA5B13">
      <w:pPr>
        <w:ind w:firstLine="720"/>
        <w:rPr>
          <w:sz w:val="28"/>
          <w:szCs w:val="28"/>
        </w:rPr>
      </w:pPr>
    </w:p>
    <w:p w:rsidR="00BA5B13" w:rsidRDefault="00BA5B13" w:rsidP="00BA5B13">
      <w:pPr>
        <w:ind w:firstLine="720"/>
        <w:rPr>
          <w:sz w:val="28"/>
          <w:szCs w:val="28"/>
        </w:rPr>
      </w:pPr>
      <w:r>
        <w:rPr>
          <w:sz w:val="28"/>
          <w:szCs w:val="28"/>
        </w:rPr>
        <w:t>Iesniedzējs:</w:t>
      </w:r>
    </w:p>
    <w:p w:rsidR="00BA5B13" w:rsidRPr="00476A4A" w:rsidRDefault="00BA5B13" w:rsidP="00BA5B13">
      <w:pPr>
        <w:ind w:firstLine="720"/>
        <w:jc w:val="both"/>
        <w:rPr>
          <w:sz w:val="28"/>
          <w:szCs w:val="28"/>
        </w:rPr>
      </w:pPr>
      <w:r w:rsidRPr="00476A4A">
        <w:rPr>
          <w:sz w:val="28"/>
          <w:szCs w:val="28"/>
        </w:rPr>
        <w:t>Izglītības un zinātnes ministrs</w:t>
      </w:r>
      <w:r w:rsidRPr="00476A4A">
        <w:rPr>
          <w:sz w:val="28"/>
          <w:szCs w:val="28"/>
        </w:rPr>
        <w:tab/>
      </w:r>
      <w:r w:rsidRPr="00476A4A">
        <w:rPr>
          <w:sz w:val="28"/>
          <w:szCs w:val="28"/>
        </w:rPr>
        <w:tab/>
      </w:r>
      <w:r w:rsidRPr="00476A4A">
        <w:rPr>
          <w:sz w:val="28"/>
          <w:szCs w:val="28"/>
        </w:rPr>
        <w:tab/>
      </w:r>
      <w:r w:rsidRPr="00476A4A">
        <w:rPr>
          <w:sz w:val="28"/>
          <w:szCs w:val="28"/>
        </w:rPr>
        <w:tab/>
      </w:r>
      <w:r>
        <w:rPr>
          <w:sz w:val="28"/>
          <w:szCs w:val="28"/>
        </w:rPr>
        <w:t>V.Dombrovskis</w:t>
      </w:r>
    </w:p>
    <w:p w:rsidR="00BA5B13" w:rsidRDefault="00BA5B13" w:rsidP="00BA5B13">
      <w:pPr>
        <w:ind w:firstLine="720"/>
        <w:rPr>
          <w:sz w:val="28"/>
          <w:szCs w:val="28"/>
        </w:rPr>
      </w:pPr>
    </w:p>
    <w:p w:rsidR="00BA5B13" w:rsidRDefault="00BA5B13" w:rsidP="00BA5B13">
      <w:pPr>
        <w:ind w:firstLine="720"/>
        <w:rPr>
          <w:sz w:val="28"/>
          <w:szCs w:val="28"/>
        </w:rPr>
      </w:pPr>
    </w:p>
    <w:p w:rsidR="00BA5B13" w:rsidRPr="000C26AE" w:rsidRDefault="00BA5B13" w:rsidP="00BA5B13">
      <w:pPr>
        <w:ind w:firstLine="720"/>
        <w:rPr>
          <w:bCs/>
          <w:kern w:val="2"/>
          <w:sz w:val="28"/>
          <w:szCs w:val="28"/>
        </w:rPr>
      </w:pPr>
      <w:r w:rsidRPr="000C26AE">
        <w:rPr>
          <w:sz w:val="28"/>
          <w:szCs w:val="28"/>
        </w:rPr>
        <w:t xml:space="preserve">Vizē: </w:t>
      </w:r>
    </w:p>
    <w:p w:rsidR="00BA5B13" w:rsidRPr="000C26AE" w:rsidRDefault="00BA5B13" w:rsidP="00BA5B13">
      <w:pPr>
        <w:ind w:left="426" w:firstLine="294"/>
        <w:rPr>
          <w:bCs/>
          <w:kern w:val="2"/>
          <w:sz w:val="28"/>
          <w:szCs w:val="28"/>
        </w:rPr>
      </w:pPr>
      <w:bookmarkStart w:id="1" w:name="str06"/>
      <w:bookmarkEnd w:id="1"/>
      <w:r w:rsidRPr="000C26AE">
        <w:rPr>
          <w:bCs/>
          <w:kern w:val="2"/>
          <w:sz w:val="28"/>
          <w:szCs w:val="28"/>
        </w:rPr>
        <w:t xml:space="preserve">Valsts sekretāre </w:t>
      </w:r>
      <w:r w:rsidRPr="000C26AE">
        <w:rPr>
          <w:bCs/>
          <w:kern w:val="2"/>
          <w:sz w:val="28"/>
          <w:szCs w:val="28"/>
        </w:rPr>
        <w:tab/>
      </w:r>
      <w:r w:rsidRPr="000C26AE">
        <w:rPr>
          <w:bCs/>
          <w:kern w:val="2"/>
          <w:sz w:val="28"/>
          <w:szCs w:val="28"/>
        </w:rPr>
        <w:tab/>
      </w:r>
      <w:r w:rsidRPr="000C26AE">
        <w:rPr>
          <w:bCs/>
          <w:kern w:val="2"/>
          <w:sz w:val="28"/>
          <w:szCs w:val="28"/>
        </w:rPr>
        <w:tab/>
      </w:r>
      <w:r w:rsidRPr="000C26AE">
        <w:rPr>
          <w:bCs/>
          <w:kern w:val="2"/>
          <w:sz w:val="28"/>
          <w:szCs w:val="28"/>
        </w:rPr>
        <w:tab/>
      </w:r>
      <w:r w:rsidRPr="000C26AE">
        <w:rPr>
          <w:bCs/>
          <w:kern w:val="2"/>
          <w:sz w:val="28"/>
          <w:szCs w:val="28"/>
        </w:rPr>
        <w:tab/>
      </w:r>
      <w:r w:rsidRPr="000C26AE">
        <w:rPr>
          <w:bCs/>
          <w:kern w:val="2"/>
          <w:sz w:val="28"/>
          <w:szCs w:val="28"/>
        </w:rPr>
        <w:tab/>
        <w:t>S.Liepiņa</w:t>
      </w:r>
    </w:p>
    <w:p w:rsidR="001D3B73" w:rsidRPr="003010DB" w:rsidRDefault="001D3B73" w:rsidP="001D3B73">
      <w:pPr>
        <w:ind w:firstLine="720"/>
        <w:jc w:val="right"/>
        <w:rPr>
          <w:sz w:val="28"/>
          <w:szCs w:val="28"/>
        </w:rPr>
      </w:pPr>
    </w:p>
    <w:p w:rsidR="00FC7CFD" w:rsidRPr="003010DB" w:rsidRDefault="00FC7CFD" w:rsidP="007734D9">
      <w:pPr>
        <w:rPr>
          <w:sz w:val="28"/>
          <w:szCs w:val="28"/>
        </w:rPr>
      </w:pPr>
    </w:p>
    <w:p w:rsidR="007734D9" w:rsidRDefault="007734D9" w:rsidP="007734D9">
      <w:pPr>
        <w:rPr>
          <w:sz w:val="28"/>
          <w:szCs w:val="28"/>
        </w:rPr>
      </w:pPr>
    </w:p>
    <w:p w:rsidR="007734D9" w:rsidRPr="006357EB" w:rsidRDefault="006357EB" w:rsidP="007734D9">
      <w:r>
        <w:rPr>
          <w:sz w:val="28"/>
          <w:szCs w:val="28"/>
        </w:rPr>
        <w:tab/>
      </w:r>
      <w:r w:rsidR="005D519A">
        <w:t>25</w:t>
      </w:r>
      <w:r w:rsidR="0018347F">
        <w:t>.06.</w:t>
      </w:r>
      <w:r w:rsidRPr="006357EB">
        <w:t>2013</w:t>
      </w:r>
    </w:p>
    <w:p w:rsidR="007A1763" w:rsidRPr="006357EB" w:rsidRDefault="007A1763" w:rsidP="007A1763">
      <w:r w:rsidRPr="006357EB">
        <w:tab/>
      </w:r>
      <w:r w:rsidR="00406FC8" w:rsidRPr="006357EB">
        <w:t>36</w:t>
      </w:r>
      <w:r w:rsidR="00BA5B13">
        <w:t>99</w:t>
      </w:r>
    </w:p>
    <w:p w:rsidR="005D566A" w:rsidRPr="00C12487" w:rsidRDefault="007A1763" w:rsidP="005D566A">
      <w:r w:rsidRPr="006357EB">
        <w:tab/>
      </w:r>
      <w:bookmarkStart w:id="2" w:name="OLE_LINK3"/>
      <w:bookmarkStart w:id="3" w:name="OLE_LINK4"/>
      <w:proofErr w:type="spellStart"/>
      <w:r w:rsidR="005D566A" w:rsidRPr="00C12487">
        <w:t>I.Īvāne</w:t>
      </w:r>
      <w:proofErr w:type="spellEnd"/>
    </w:p>
    <w:p w:rsidR="005D566A" w:rsidRPr="00C12487" w:rsidRDefault="005D566A" w:rsidP="005D566A">
      <w:pPr>
        <w:ind w:firstLine="720"/>
      </w:pPr>
      <w:r w:rsidRPr="00C12487">
        <w:t>67047849, ineta.ivane@izm.gov.lv</w:t>
      </w:r>
    </w:p>
    <w:p w:rsidR="00956DFA" w:rsidRPr="006357EB" w:rsidRDefault="007A1763" w:rsidP="005D566A">
      <w:r w:rsidRPr="006357EB">
        <w:t xml:space="preserve"> </w:t>
      </w:r>
      <w:bookmarkEnd w:id="2"/>
      <w:bookmarkEnd w:id="3"/>
    </w:p>
    <w:sectPr w:rsidR="00956DFA" w:rsidRPr="006357EB" w:rsidSect="003163B2"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9" w:footer="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011" w:rsidRDefault="009C6011" w:rsidP="007A1763">
      <w:r>
        <w:separator/>
      </w:r>
    </w:p>
  </w:endnote>
  <w:endnote w:type="continuationSeparator" w:id="0">
    <w:p w:rsidR="009C6011" w:rsidRDefault="009C6011" w:rsidP="007A17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B5A" w:rsidRPr="002E65EB" w:rsidRDefault="00D53B5A" w:rsidP="00D53B5A">
    <w:pPr>
      <w:jc w:val="both"/>
    </w:pPr>
    <w:r w:rsidRPr="002E65EB">
      <w:t>IZMNotp18_</w:t>
    </w:r>
    <w:r w:rsidR="005D519A">
      <w:t>25</w:t>
    </w:r>
    <w:r w:rsidR="0018347F">
      <w:t>06</w:t>
    </w:r>
    <w:r w:rsidRPr="002E65EB">
      <w:t>13_standar; Ministru kabineta noteikumu projekta „Noteikumi par valsts pamatizglītības standartu, pamatizglītības mācību priekšmetu standartiem un pamatizglītības programmu paraugiem” 18.pielikums</w:t>
    </w:r>
  </w:p>
  <w:p w:rsidR="00103026" w:rsidRPr="002E65EB" w:rsidRDefault="00103026" w:rsidP="00103026">
    <w:pPr>
      <w:jc w:val="both"/>
    </w:pPr>
  </w:p>
  <w:p w:rsidR="009F23FE" w:rsidRPr="000B3510" w:rsidRDefault="009F23FE" w:rsidP="00103026">
    <w:pPr>
      <w:jc w:val="both"/>
      <w:rPr>
        <w:sz w:val="20"/>
        <w:szCs w:val="20"/>
      </w:rPr>
    </w:pPr>
  </w:p>
  <w:p w:rsidR="007A1763" w:rsidRPr="009F23FE" w:rsidRDefault="007A1763" w:rsidP="009F23F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026" w:rsidRPr="005D566A" w:rsidRDefault="00234976" w:rsidP="00103026">
    <w:pPr>
      <w:jc w:val="both"/>
    </w:pPr>
    <w:r w:rsidRPr="005D566A">
      <w:t>IZMNotp1</w:t>
    </w:r>
    <w:r w:rsidR="00D53B5A" w:rsidRPr="005D566A">
      <w:t>8</w:t>
    </w:r>
    <w:r w:rsidRPr="005D566A">
      <w:t>_</w:t>
    </w:r>
    <w:r w:rsidR="005D519A">
      <w:t>25</w:t>
    </w:r>
    <w:r w:rsidR="0018347F">
      <w:t>06</w:t>
    </w:r>
    <w:r w:rsidR="00D53B5A" w:rsidRPr="005D566A">
      <w:t>13</w:t>
    </w:r>
    <w:r w:rsidRPr="005D566A">
      <w:t>_standar</w:t>
    </w:r>
    <w:r w:rsidR="00D53B5A" w:rsidRPr="005D566A">
      <w:t>;</w:t>
    </w:r>
    <w:r w:rsidR="009F23FE" w:rsidRPr="005D566A">
      <w:t xml:space="preserve"> Ministru kabineta noteikumu projekta </w:t>
    </w:r>
    <w:r w:rsidR="00103026" w:rsidRPr="005D566A">
      <w:t>„Noteikumi par valsts pamatizglītības standartu, pamatizglītības mācību priekšmetu standartiem un pamatizglītības programmu paraugiem”</w:t>
    </w:r>
    <w:r w:rsidR="00D53B5A" w:rsidRPr="005D566A">
      <w:t xml:space="preserve"> 18.pielikums</w:t>
    </w:r>
  </w:p>
  <w:p w:rsidR="00103026" w:rsidRPr="000B3510" w:rsidRDefault="00103026" w:rsidP="00103026">
    <w:pPr>
      <w:jc w:val="both"/>
      <w:rPr>
        <w:sz w:val="20"/>
        <w:szCs w:val="20"/>
      </w:rPr>
    </w:pPr>
  </w:p>
  <w:p w:rsidR="009F23FE" w:rsidRDefault="009F23FE" w:rsidP="00103026">
    <w:pPr>
      <w:jc w:val="both"/>
    </w:pPr>
  </w:p>
  <w:p w:rsidR="007A1763" w:rsidRDefault="007A1763" w:rsidP="007A1763">
    <w:pPr>
      <w:spacing w:before="120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011" w:rsidRDefault="009C6011" w:rsidP="007A1763">
      <w:r>
        <w:separator/>
      </w:r>
    </w:p>
  </w:footnote>
  <w:footnote w:type="continuationSeparator" w:id="0">
    <w:p w:rsidR="009C6011" w:rsidRDefault="009C6011" w:rsidP="007A17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13415"/>
      <w:docPartObj>
        <w:docPartGallery w:val="Page Numbers (Top of Page)"/>
        <w:docPartUnique/>
      </w:docPartObj>
    </w:sdtPr>
    <w:sdtContent>
      <w:p w:rsidR="007A1763" w:rsidRDefault="00CA6376">
        <w:pPr>
          <w:pStyle w:val="Header"/>
          <w:jc w:val="center"/>
        </w:pPr>
        <w:fldSimple w:instr=" PAGE   \* MERGEFORMAT ">
          <w:r w:rsidR="005D519A">
            <w:rPr>
              <w:noProof/>
            </w:rPr>
            <w:t>14</w:t>
          </w:r>
        </w:fldSimple>
      </w:p>
    </w:sdtContent>
  </w:sdt>
  <w:p w:rsidR="007A1763" w:rsidRDefault="007A176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175B4"/>
    <w:multiLevelType w:val="hybridMultilevel"/>
    <w:tmpl w:val="A9E8993C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1763"/>
    <w:rsid w:val="0000265A"/>
    <w:rsid w:val="00024D4B"/>
    <w:rsid w:val="000417BB"/>
    <w:rsid w:val="0009603D"/>
    <w:rsid w:val="000B3510"/>
    <w:rsid w:val="000C1E09"/>
    <w:rsid w:val="000D329F"/>
    <w:rsid w:val="000E2F63"/>
    <w:rsid w:val="00103026"/>
    <w:rsid w:val="0010762A"/>
    <w:rsid w:val="00114BDC"/>
    <w:rsid w:val="0012073F"/>
    <w:rsid w:val="00121E39"/>
    <w:rsid w:val="00126728"/>
    <w:rsid w:val="0013576E"/>
    <w:rsid w:val="00146ABA"/>
    <w:rsid w:val="0018347F"/>
    <w:rsid w:val="001A1075"/>
    <w:rsid w:val="001B085D"/>
    <w:rsid w:val="001C3B8C"/>
    <w:rsid w:val="001D2CAB"/>
    <w:rsid w:val="001D3B73"/>
    <w:rsid w:val="00211CE8"/>
    <w:rsid w:val="00220B5E"/>
    <w:rsid w:val="00224B63"/>
    <w:rsid w:val="0023086F"/>
    <w:rsid w:val="00234976"/>
    <w:rsid w:val="0024401C"/>
    <w:rsid w:val="00256B01"/>
    <w:rsid w:val="0026131B"/>
    <w:rsid w:val="0026202C"/>
    <w:rsid w:val="00264EEE"/>
    <w:rsid w:val="002B0172"/>
    <w:rsid w:val="002C5BA0"/>
    <w:rsid w:val="002D4AC8"/>
    <w:rsid w:val="002E65EB"/>
    <w:rsid w:val="002F7C64"/>
    <w:rsid w:val="003010DB"/>
    <w:rsid w:val="00305478"/>
    <w:rsid w:val="003113A0"/>
    <w:rsid w:val="00312763"/>
    <w:rsid w:val="003163B2"/>
    <w:rsid w:val="00322DB5"/>
    <w:rsid w:val="00323B91"/>
    <w:rsid w:val="00327C55"/>
    <w:rsid w:val="00336126"/>
    <w:rsid w:val="00344A93"/>
    <w:rsid w:val="00367C01"/>
    <w:rsid w:val="00373599"/>
    <w:rsid w:val="003839B5"/>
    <w:rsid w:val="0039177A"/>
    <w:rsid w:val="003B5962"/>
    <w:rsid w:val="003B5EA6"/>
    <w:rsid w:val="003C0A6D"/>
    <w:rsid w:val="00406FC8"/>
    <w:rsid w:val="00426B4E"/>
    <w:rsid w:val="004478B7"/>
    <w:rsid w:val="00455BAD"/>
    <w:rsid w:val="00466AEA"/>
    <w:rsid w:val="00470E08"/>
    <w:rsid w:val="00484ACD"/>
    <w:rsid w:val="00485121"/>
    <w:rsid w:val="00491AC4"/>
    <w:rsid w:val="00496397"/>
    <w:rsid w:val="004B5DEF"/>
    <w:rsid w:val="004E70AB"/>
    <w:rsid w:val="004F3AF6"/>
    <w:rsid w:val="00527223"/>
    <w:rsid w:val="0052755D"/>
    <w:rsid w:val="00532FE1"/>
    <w:rsid w:val="0057734D"/>
    <w:rsid w:val="005B6CF2"/>
    <w:rsid w:val="005D519A"/>
    <w:rsid w:val="005D566A"/>
    <w:rsid w:val="00604B21"/>
    <w:rsid w:val="006357EB"/>
    <w:rsid w:val="0065110B"/>
    <w:rsid w:val="00665A98"/>
    <w:rsid w:val="00670C08"/>
    <w:rsid w:val="006B2CFA"/>
    <w:rsid w:val="006B71F0"/>
    <w:rsid w:val="006C2E07"/>
    <w:rsid w:val="006C75E2"/>
    <w:rsid w:val="006E5A29"/>
    <w:rsid w:val="007070E4"/>
    <w:rsid w:val="0071795C"/>
    <w:rsid w:val="0073150D"/>
    <w:rsid w:val="007379DF"/>
    <w:rsid w:val="007622BC"/>
    <w:rsid w:val="007734D9"/>
    <w:rsid w:val="00790B02"/>
    <w:rsid w:val="007A1763"/>
    <w:rsid w:val="007B17D4"/>
    <w:rsid w:val="007B6552"/>
    <w:rsid w:val="007D05FD"/>
    <w:rsid w:val="00812173"/>
    <w:rsid w:val="0081511B"/>
    <w:rsid w:val="00817E3F"/>
    <w:rsid w:val="00825C34"/>
    <w:rsid w:val="0084308C"/>
    <w:rsid w:val="008520E5"/>
    <w:rsid w:val="00855E68"/>
    <w:rsid w:val="008A71DF"/>
    <w:rsid w:val="008C0C51"/>
    <w:rsid w:val="008C2648"/>
    <w:rsid w:val="008C368C"/>
    <w:rsid w:val="008D610A"/>
    <w:rsid w:val="00910FBF"/>
    <w:rsid w:val="0091462D"/>
    <w:rsid w:val="00932979"/>
    <w:rsid w:val="00956DFA"/>
    <w:rsid w:val="009816B0"/>
    <w:rsid w:val="00986F2D"/>
    <w:rsid w:val="00994CA5"/>
    <w:rsid w:val="009C6011"/>
    <w:rsid w:val="009C7942"/>
    <w:rsid w:val="009D1246"/>
    <w:rsid w:val="009D6B32"/>
    <w:rsid w:val="009D7466"/>
    <w:rsid w:val="009E312F"/>
    <w:rsid w:val="009F23FE"/>
    <w:rsid w:val="00A07923"/>
    <w:rsid w:val="00A230A9"/>
    <w:rsid w:val="00A42303"/>
    <w:rsid w:val="00A457E2"/>
    <w:rsid w:val="00A53E09"/>
    <w:rsid w:val="00AB74A8"/>
    <w:rsid w:val="00B033FE"/>
    <w:rsid w:val="00B3692C"/>
    <w:rsid w:val="00B44C7B"/>
    <w:rsid w:val="00B63716"/>
    <w:rsid w:val="00B7247F"/>
    <w:rsid w:val="00B81A1C"/>
    <w:rsid w:val="00BA5B13"/>
    <w:rsid w:val="00BC0C12"/>
    <w:rsid w:val="00BF2524"/>
    <w:rsid w:val="00BF541D"/>
    <w:rsid w:val="00C13648"/>
    <w:rsid w:val="00C3176E"/>
    <w:rsid w:val="00C430FC"/>
    <w:rsid w:val="00C5565D"/>
    <w:rsid w:val="00C73765"/>
    <w:rsid w:val="00C92E2E"/>
    <w:rsid w:val="00CA6376"/>
    <w:rsid w:val="00CA7006"/>
    <w:rsid w:val="00CD3355"/>
    <w:rsid w:val="00D1264B"/>
    <w:rsid w:val="00D17BB2"/>
    <w:rsid w:val="00D322DC"/>
    <w:rsid w:val="00D46445"/>
    <w:rsid w:val="00D53B5A"/>
    <w:rsid w:val="00D54F0D"/>
    <w:rsid w:val="00D56C2E"/>
    <w:rsid w:val="00D61F83"/>
    <w:rsid w:val="00D63F80"/>
    <w:rsid w:val="00D8152E"/>
    <w:rsid w:val="00D846D3"/>
    <w:rsid w:val="00DC5BCD"/>
    <w:rsid w:val="00DF062F"/>
    <w:rsid w:val="00DF4349"/>
    <w:rsid w:val="00E02EB5"/>
    <w:rsid w:val="00E2690F"/>
    <w:rsid w:val="00E30C86"/>
    <w:rsid w:val="00E431E3"/>
    <w:rsid w:val="00E71A68"/>
    <w:rsid w:val="00E8713D"/>
    <w:rsid w:val="00E93678"/>
    <w:rsid w:val="00EA34F5"/>
    <w:rsid w:val="00EB09F0"/>
    <w:rsid w:val="00EC22DF"/>
    <w:rsid w:val="00ED0966"/>
    <w:rsid w:val="00ED618C"/>
    <w:rsid w:val="00EF6864"/>
    <w:rsid w:val="00F4023E"/>
    <w:rsid w:val="00F723B2"/>
    <w:rsid w:val="00F76BCA"/>
    <w:rsid w:val="00FA2490"/>
    <w:rsid w:val="00FA3420"/>
    <w:rsid w:val="00FA68D1"/>
    <w:rsid w:val="00FB1277"/>
    <w:rsid w:val="00FB71D1"/>
    <w:rsid w:val="00FC7CFD"/>
    <w:rsid w:val="00FE1F04"/>
    <w:rsid w:val="00FE33F9"/>
    <w:rsid w:val="00FF6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176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176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7A176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176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7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763"/>
    <w:rPr>
      <w:rFonts w:ascii="Tahoma" w:eastAsia="Times New Roman" w:hAnsi="Tahoma" w:cs="Tahoma"/>
      <w:sz w:val="16"/>
      <w:szCs w:val="16"/>
      <w:lang w:eastAsia="lv-LV"/>
    </w:rPr>
  </w:style>
  <w:style w:type="character" w:styleId="Hyperlink">
    <w:name w:val="Hyperlink"/>
    <w:basedOn w:val="DefaultParagraphFont"/>
    <w:uiPriority w:val="99"/>
    <w:rsid w:val="007A176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C1E09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6357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432">
      <w:bodyDiv w:val="1"/>
      <w:marLeft w:val="32"/>
      <w:marRight w:val="32"/>
      <w:marTop w:val="64"/>
      <w:marBottom w:val="6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76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61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50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18670</Words>
  <Characters>10643</Characters>
  <Application>Microsoft Office Word</Application>
  <DocSecurity>0</DocSecurity>
  <Lines>88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projekts "Noteikumi par valsts standartu pamatizglītībā"</vt:lpstr>
    </vt:vector>
  </TitlesOfParts>
  <Manager>Evija Papule</Manager>
  <Company>IZM</Company>
  <LinksUpToDate>false</LinksUpToDate>
  <CharactersWithSpaces>29255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 "Noteikumi par valsts standartu pamatizglītībā"</dc:title>
  <dc:subject>18.pielikums</dc:subject>
  <dc:creator>Ineta Īvāne</dc:creator>
  <cp:keywords/>
  <dc:description>67047849, ineta.ivane@izm.gov.lv</dc:description>
  <cp:lastModifiedBy>User1</cp:lastModifiedBy>
  <cp:revision>13</cp:revision>
  <cp:lastPrinted>2013-05-16T10:33:00Z</cp:lastPrinted>
  <dcterms:created xsi:type="dcterms:W3CDTF">2013-03-19T14:59:00Z</dcterms:created>
  <dcterms:modified xsi:type="dcterms:W3CDTF">2013-06-26T05:32:00Z</dcterms:modified>
</cp:coreProperties>
</file>