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8C" w:rsidRPr="00A56B8C" w:rsidRDefault="00A56B8C" w:rsidP="00A56B8C">
      <w:pPr>
        <w:ind w:firstLine="720"/>
        <w:jc w:val="right"/>
        <w:rPr>
          <w:sz w:val="28"/>
          <w:szCs w:val="28"/>
        </w:rPr>
      </w:pPr>
      <w:r w:rsidRPr="00A56B8C">
        <w:rPr>
          <w:sz w:val="28"/>
          <w:szCs w:val="28"/>
        </w:rPr>
        <w:t>22.pielikums</w:t>
      </w:r>
    </w:p>
    <w:p w:rsidR="00A56B8C" w:rsidRPr="00A56B8C" w:rsidRDefault="00A56B8C" w:rsidP="00A56B8C">
      <w:pPr>
        <w:ind w:firstLine="720"/>
        <w:jc w:val="right"/>
        <w:rPr>
          <w:sz w:val="28"/>
          <w:szCs w:val="28"/>
        </w:rPr>
      </w:pPr>
      <w:r w:rsidRPr="00A56B8C">
        <w:rPr>
          <w:sz w:val="28"/>
          <w:szCs w:val="28"/>
        </w:rPr>
        <w:t>Ministru kabineta</w:t>
      </w:r>
    </w:p>
    <w:p w:rsidR="00A56B8C" w:rsidRPr="00A56B8C" w:rsidRDefault="00A56B8C" w:rsidP="00A56B8C">
      <w:pPr>
        <w:ind w:firstLine="720"/>
        <w:jc w:val="right"/>
        <w:rPr>
          <w:sz w:val="28"/>
          <w:szCs w:val="28"/>
        </w:rPr>
      </w:pPr>
      <w:r w:rsidRPr="00A56B8C">
        <w:rPr>
          <w:sz w:val="28"/>
          <w:szCs w:val="28"/>
        </w:rPr>
        <w:t>201</w:t>
      </w:r>
      <w:r w:rsidR="00280598">
        <w:rPr>
          <w:sz w:val="28"/>
          <w:szCs w:val="28"/>
        </w:rPr>
        <w:t>3</w:t>
      </w:r>
      <w:r w:rsidRPr="00A56B8C">
        <w:rPr>
          <w:sz w:val="28"/>
          <w:szCs w:val="28"/>
        </w:rPr>
        <w:t>.gada _______________</w:t>
      </w:r>
      <w:r w:rsidRPr="00A56B8C">
        <w:rPr>
          <w:sz w:val="28"/>
          <w:szCs w:val="28"/>
        </w:rPr>
        <w:br/>
        <w:t>noteikumiem Nr._____</w:t>
      </w:r>
    </w:p>
    <w:p w:rsidR="00A56B8C" w:rsidRPr="00A56B8C" w:rsidRDefault="00A56B8C" w:rsidP="00A56B8C">
      <w:pPr>
        <w:ind w:firstLine="720"/>
        <w:jc w:val="right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A56B8C" w:rsidP="00A56B8C">
      <w:pPr>
        <w:ind w:firstLine="720"/>
        <w:jc w:val="center"/>
        <w:rPr>
          <w:sz w:val="28"/>
          <w:szCs w:val="28"/>
        </w:rPr>
      </w:pPr>
      <w:proofErr w:type="spellStart"/>
      <w:r w:rsidRPr="00A56B8C">
        <w:rPr>
          <w:b/>
          <w:bCs/>
          <w:sz w:val="28"/>
          <w:szCs w:val="28"/>
        </w:rPr>
        <w:t>Kulturoloģija</w:t>
      </w:r>
      <w:proofErr w:type="spellEnd"/>
      <w:r w:rsidRPr="00A56B8C">
        <w:rPr>
          <w:b/>
          <w:bCs/>
          <w:sz w:val="28"/>
          <w:szCs w:val="28"/>
        </w:rPr>
        <w:t>.</w:t>
      </w:r>
    </w:p>
    <w:p w:rsidR="00A56B8C" w:rsidRPr="00A56B8C" w:rsidRDefault="00A56B8C" w:rsidP="00A56B8C">
      <w:pPr>
        <w:ind w:firstLine="720"/>
        <w:jc w:val="center"/>
        <w:rPr>
          <w:b/>
          <w:bCs/>
          <w:sz w:val="28"/>
          <w:szCs w:val="28"/>
        </w:rPr>
      </w:pPr>
      <w:r w:rsidRPr="00A56B8C">
        <w:rPr>
          <w:b/>
          <w:bCs/>
          <w:sz w:val="28"/>
          <w:szCs w:val="28"/>
        </w:rPr>
        <w:t>Vispārējās vidējās izglītības mācību priekšmeta standarts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A56B8C" w:rsidP="00A56B8C">
      <w:pPr>
        <w:ind w:firstLine="720"/>
        <w:jc w:val="center"/>
        <w:rPr>
          <w:b/>
          <w:bCs/>
          <w:sz w:val="28"/>
          <w:szCs w:val="28"/>
        </w:rPr>
      </w:pPr>
      <w:r w:rsidRPr="00A56B8C">
        <w:rPr>
          <w:b/>
          <w:bCs/>
          <w:sz w:val="28"/>
          <w:szCs w:val="28"/>
        </w:rPr>
        <w:t>I. Mācību priekšmeta mērķis un uzdevumi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 xml:space="preserve">1. Mācību priekšmeta </w:t>
      </w:r>
      <w:r w:rsidR="004C284B">
        <w:rPr>
          <w:sz w:val="28"/>
          <w:szCs w:val="28"/>
        </w:rPr>
        <w:t>„</w:t>
      </w:r>
      <w:proofErr w:type="spellStart"/>
      <w:r w:rsidRPr="00A56B8C">
        <w:rPr>
          <w:sz w:val="28"/>
          <w:szCs w:val="28"/>
        </w:rPr>
        <w:t>Kulturoloģija</w:t>
      </w:r>
      <w:proofErr w:type="spellEnd"/>
      <w:r w:rsidR="004C284B">
        <w:rPr>
          <w:sz w:val="28"/>
          <w:szCs w:val="28"/>
        </w:rPr>
        <w:t>”</w:t>
      </w:r>
      <w:r w:rsidRPr="00A56B8C">
        <w:rPr>
          <w:sz w:val="28"/>
          <w:szCs w:val="28"/>
        </w:rPr>
        <w:t xml:space="preserve"> mērķis ir sekmēt </w:t>
      </w:r>
      <w:proofErr w:type="spellStart"/>
      <w:r w:rsidRPr="00A56B8C">
        <w:rPr>
          <w:sz w:val="28"/>
          <w:szCs w:val="28"/>
        </w:rPr>
        <w:t>kultūrizglītotas</w:t>
      </w:r>
      <w:proofErr w:type="spellEnd"/>
      <w:r w:rsidRPr="00A56B8C">
        <w:rPr>
          <w:sz w:val="28"/>
          <w:szCs w:val="28"/>
        </w:rPr>
        <w:t xml:space="preserve"> personības veidošanos, apzinot pasaules kultūras mantojumu, un veicināt kultūru daudzveidības kopainas izpratni, attīstot prasmes iesaistīties Latvijas un pasaules kultūras procesos.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4C284B" w:rsidP="00A56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Mācību priekšmeta „</w:t>
      </w:r>
      <w:proofErr w:type="spellStart"/>
      <w:r w:rsidR="00A56B8C" w:rsidRPr="00A56B8C">
        <w:rPr>
          <w:sz w:val="28"/>
          <w:szCs w:val="28"/>
        </w:rPr>
        <w:t>Kulturoloģija</w:t>
      </w:r>
      <w:proofErr w:type="spellEnd"/>
      <w:r>
        <w:rPr>
          <w:sz w:val="28"/>
          <w:szCs w:val="28"/>
        </w:rPr>
        <w:t>”</w:t>
      </w:r>
      <w:r w:rsidR="00A56B8C" w:rsidRPr="00A56B8C">
        <w:rPr>
          <w:sz w:val="28"/>
          <w:szCs w:val="28"/>
        </w:rPr>
        <w:t xml:space="preserve"> uzdevumi ir radīt izglītojamajam iespēju: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2.1. veidot izpratni par kultūras jēdziena daudznozīmību, kultūru kā procesu;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2.2. apzināties kultūru kā vērtību sistēmu indivīda un sabiedrības dzīvē;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2.3. attīstīt prasmi analizēt un vērtēt kultūras tradīcijas un to mainību;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2.4. veicināt tolerantu attieksmi pret citām kultūrām, izprotot to atšķirības un mijiedarbību;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 xml:space="preserve">2.5. sekmēt savas </w:t>
      </w:r>
      <w:proofErr w:type="spellStart"/>
      <w:r w:rsidRPr="00A56B8C">
        <w:rPr>
          <w:sz w:val="28"/>
          <w:szCs w:val="28"/>
        </w:rPr>
        <w:t>kultūridentitātes</w:t>
      </w:r>
      <w:proofErr w:type="spellEnd"/>
      <w:r w:rsidRPr="00A56B8C">
        <w:rPr>
          <w:sz w:val="28"/>
          <w:szCs w:val="28"/>
        </w:rPr>
        <w:t xml:space="preserve"> apzināšanos pasaules kultūru kopainā;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2.6. salīdzināt, analizēt un vērtēt kultūras sasniegumus, liecības un informatīvos avotus.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A56B8C" w:rsidP="00A56B8C">
      <w:pPr>
        <w:ind w:firstLine="720"/>
        <w:jc w:val="center"/>
        <w:rPr>
          <w:b/>
          <w:bCs/>
          <w:sz w:val="28"/>
          <w:szCs w:val="28"/>
        </w:rPr>
      </w:pPr>
      <w:r w:rsidRPr="00A56B8C">
        <w:rPr>
          <w:b/>
          <w:bCs/>
          <w:sz w:val="28"/>
          <w:szCs w:val="28"/>
        </w:rPr>
        <w:t>II. Mācību priekšmeta obligātais saturs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 xml:space="preserve">3. Mācību satura komponents </w:t>
      </w:r>
      <w:r w:rsidR="004C284B">
        <w:rPr>
          <w:sz w:val="28"/>
          <w:szCs w:val="28"/>
        </w:rPr>
        <w:t>„Kultūrvide laikā un telpā”</w:t>
      </w:r>
      <w:r w:rsidRPr="00A56B8C">
        <w:rPr>
          <w:sz w:val="28"/>
          <w:szCs w:val="28"/>
        </w:rPr>
        <w:t>: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3.1. kultūras jēdziena izpratne;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3.2. kultūra kā sistēma;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3.3. kultūras izpausmes formas;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3.4. kultūras procesi un starpkultūru attiecības.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 xml:space="preserve">4. Mācību </w:t>
      </w:r>
      <w:r w:rsidR="004C284B">
        <w:rPr>
          <w:sz w:val="28"/>
          <w:szCs w:val="28"/>
        </w:rPr>
        <w:t>satura komponents „Indivīds un sabiedrība”</w:t>
      </w:r>
      <w:r w:rsidRPr="00A56B8C">
        <w:rPr>
          <w:sz w:val="28"/>
          <w:szCs w:val="28"/>
        </w:rPr>
        <w:t>: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4.1. indivīda un sabiedrības attiecības dažādās kultūrās;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4.2. tradicionālā, masu un elitārā kultūra.</w:t>
      </w:r>
    </w:p>
    <w:p w:rsid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516F1C" w:rsidRDefault="00516F1C" w:rsidP="00A56B8C">
      <w:pPr>
        <w:ind w:firstLine="720"/>
        <w:jc w:val="both"/>
        <w:rPr>
          <w:sz w:val="28"/>
          <w:szCs w:val="28"/>
        </w:rPr>
      </w:pPr>
    </w:p>
    <w:p w:rsidR="00516F1C" w:rsidRDefault="00516F1C" w:rsidP="00A56B8C">
      <w:pPr>
        <w:ind w:firstLine="720"/>
        <w:jc w:val="both"/>
        <w:rPr>
          <w:sz w:val="28"/>
          <w:szCs w:val="28"/>
        </w:rPr>
      </w:pPr>
    </w:p>
    <w:p w:rsidR="00516F1C" w:rsidRPr="00A56B8C" w:rsidRDefault="00516F1C" w:rsidP="00A56B8C">
      <w:pPr>
        <w:ind w:firstLine="720"/>
        <w:jc w:val="both"/>
        <w:rPr>
          <w:sz w:val="28"/>
          <w:szCs w:val="28"/>
        </w:rPr>
      </w:pPr>
    </w:p>
    <w:p w:rsidR="00516F1C" w:rsidRDefault="004C284B" w:rsidP="00A56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„Darbība”</w:t>
      </w:r>
      <w:r w:rsidR="00A56B8C" w:rsidRPr="00A56B8C">
        <w:rPr>
          <w:sz w:val="28"/>
          <w:szCs w:val="28"/>
        </w:rPr>
        <w:t>: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5.1. analītiski vērtējošā darbība, analizējot un vērtējot kultūru informatīvos avotus un kultūras liecības;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5.2. radošā un pētnieciskā darbība.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A56B8C" w:rsidP="00A56B8C">
      <w:pPr>
        <w:ind w:firstLine="720"/>
        <w:jc w:val="center"/>
        <w:rPr>
          <w:b/>
          <w:bCs/>
          <w:sz w:val="28"/>
          <w:szCs w:val="28"/>
        </w:rPr>
      </w:pPr>
      <w:r w:rsidRPr="00A56B8C">
        <w:rPr>
          <w:b/>
          <w:bCs/>
          <w:sz w:val="28"/>
          <w:szCs w:val="28"/>
        </w:rPr>
        <w:t>III. Pamatprasības mācību priekšmeta apguvei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 xml:space="preserve">6. Mācību satura komponents </w:t>
      </w:r>
      <w:r w:rsidR="004C284B">
        <w:rPr>
          <w:sz w:val="28"/>
          <w:szCs w:val="28"/>
        </w:rPr>
        <w:t>„Kultūrvide laikā un telpā”</w:t>
      </w:r>
      <w:r w:rsidRPr="00A56B8C">
        <w:rPr>
          <w:sz w:val="28"/>
          <w:szCs w:val="28"/>
        </w:rPr>
        <w:t>: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6.1. izprot kultūras jēdziena daudzveidīgo lietojumu un kultūras veidošanās nosacījumus;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6.2. spēj skaidrot cilvēka vajadzību un attieksmju nozīmi dažādās kultūrās;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 xml:space="preserve">6.3. izprot kultūras, civilizācijas un dabas </w:t>
      </w:r>
      <w:proofErr w:type="spellStart"/>
      <w:r w:rsidRPr="00A56B8C">
        <w:rPr>
          <w:sz w:val="28"/>
          <w:szCs w:val="28"/>
        </w:rPr>
        <w:t>mijattiecības</w:t>
      </w:r>
      <w:proofErr w:type="spellEnd"/>
      <w:r w:rsidRPr="00A56B8C">
        <w:rPr>
          <w:sz w:val="28"/>
          <w:szCs w:val="28"/>
        </w:rPr>
        <w:t>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6.4. izprot zīmes un simbolus kā kultūras valodu;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6.5. izprot kultūru kā vērtību sistēmu un apzinās tās daudzveidīgo raksturu;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6.6. izprot ideju izpausmes kultūras simbolos, zīmēs un tēlos;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 xml:space="preserve">6.7. raksturo katras kultūras sabiedrībā pieņemto ideālu, varoņu un </w:t>
      </w:r>
      <w:proofErr w:type="spellStart"/>
      <w:r w:rsidRPr="00A56B8C">
        <w:rPr>
          <w:sz w:val="28"/>
          <w:szCs w:val="28"/>
        </w:rPr>
        <w:t>kultūrlaikmetu</w:t>
      </w:r>
      <w:proofErr w:type="spellEnd"/>
      <w:r w:rsidRPr="00A56B8C">
        <w:rPr>
          <w:sz w:val="28"/>
          <w:szCs w:val="28"/>
        </w:rPr>
        <w:t xml:space="preserve"> vērtību sistēmu kā attiecīgās kultūras raksturojošu liecību;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6.8. izprot tradīciju lomu kultūrā;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6.9. apzinās kultūras mantojuma nozīmību pasaules un Latvijas kultūras pastāvēšanā;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6.10. spēj raksturot reliģijas, filozofijas, mākslas, zinātnes, izglītības, tehnikas dominanti un nozīmi kultūrā;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6.11. atšķir un skaidro mitoloģisko, reliģisko un filozofisko pasaules redzējumu un pamatprincipus;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6.12. spēj salīdzināt kultūras laikmetiem raksturīgākos mākslas darbus un raksturot tos kultūrvēsturiskā kontekstā;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6.13. izprot un spēj raksturot Rietumu, Tālo Austrumu, Dienvidaustrum</w:t>
      </w:r>
      <w:r w:rsidRPr="00A56B8C">
        <w:rPr>
          <w:sz w:val="28"/>
          <w:szCs w:val="28"/>
        </w:rPr>
        <w:softHyphen/>
        <w:t>āzijas un islāma kultūrās dominējošo ideju atšķirības un līdzības;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6.14. izprot komunikāciju formu nozīmi un ietekmi uz kultūrām;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6.15. izprot kultūras daudzveidīgās izpausmes formas;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6.16. izprot un spēj raksturot Eiropas kultūras saknes;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6.17. izprot Rietumu un Austrumu kultūru dialogu;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6.18. prot argumentēti paust savu viedokli par kultūras attīstību;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6.19. izprot globalizācijas procesu un tā izpausmes kultūrās;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 xml:space="preserve">6.20. zina un izprot </w:t>
      </w:r>
      <w:proofErr w:type="spellStart"/>
      <w:r w:rsidRPr="00A56B8C">
        <w:rPr>
          <w:sz w:val="28"/>
          <w:szCs w:val="28"/>
        </w:rPr>
        <w:t>multikulturālisma</w:t>
      </w:r>
      <w:proofErr w:type="spellEnd"/>
      <w:r w:rsidRPr="00A56B8C">
        <w:rPr>
          <w:sz w:val="28"/>
          <w:szCs w:val="28"/>
        </w:rPr>
        <w:t xml:space="preserve"> principus;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6.21. izprot Latvijas kultūras saistību ar pasaules kultūru dažādām izpausmes formām;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6.22. apzinās kultūras līdztiesības un līdzvērtības principus;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6.23. apzinās sevi kā kultūras procesu dalībnieku.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lastRenderedPageBreak/>
        <w:t> </w:t>
      </w:r>
    </w:p>
    <w:p w:rsidR="00A56B8C" w:rsidRPr="00A56B8C" w:rsidRDefault="004C284B" w:rsidP="00A56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„Indivīds un sabiedrība”</w:t>
      </w:r>
      <w:r w:rsidR="00A56B8C" w:rsidRPr="00A56B8C">
        <w:rPr>
          <w:sz w:val="28"/>
          <w:szCs w:val="28"/>
        </w:rPr>
        <w:t>: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7.1. izprot indivīda vietu un sociālo lomu kultūrā, dažādu sociālo grupu mijiedarbību;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7.2. prot skaidrot ideoloģijas un varas ietekmi kultūrā;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7.3. spēj pamatot savu vērtību sistēmu un skaidrot tās mainības/nemai</w:t>
      </w:r>
      <w:r w:rsidRPr="00A56B8C">
        <w:rPr>
          <w:sz w:val="28"/>
          <w:szCs w:val="28"/>
        </w:rPr>
        <w:softHyphen/>
        <w:t>nības iemeslus;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7.4. zina un vērtē etniskās un nacionālās kultūras pazīmes un atšķirības;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7.5. prot raksturot masu, elitāro un subkultūru, izprot subkultūru lomu mūsdienu sabiedrībā;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 xml:space="preserve">7.6. apzinās etniskās un nacionālās </w:t>
      </w:r>
      <w:proofErr w:type="spellStart"/>
      <w:r w:rsidRPr="00A56B8C">
        <w:rPr>
          <w:sz w:val="28"/>
          <w:szCs w:val="28"/>
        </w:rPr>
        <w:t>kultūridentitātes</w:t>
      </w:r>
      <w:proofErr w:type="spellEnd"/>
      <w:r w:rsidRPr="00A56B8C">
        <w:rPr>
          <w:sz w:val="28"/>
          <w:szCs w:val="28"/>
        </w:rPr>
        <w:t xml:space="preserve"> nozīmi, saskata savas iespējas nacionālās kultūras kopšanā;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7.7. izprot jaunrades un tradīciju nozīmi Latvijas un citās kultūrās.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4C284B" w:rsidP="00A56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„Darbība”</w:t>
      </w:r>
      <w:r w:rsidR="00A56B8C" w:rsidRPr="00A56B8C">
        <w:rPr>
          <w:sz w:val="28"/>
          <w:szCs w:val="28"/>
        </w:rPr>
        <w:t>: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8.1. prot salīdzināt, sistematizēt un analizēt kultūras informatīvos avotus un liecības;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8.2. prot lietot nozīmīgākos kultūras jēdzienus;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8.3. spēj izvērtēt dažādus viedokļus par kultūru veidošanos mijiedarbību;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8.4. prot saskatīt kultūru veidošanās un mainības cēloņus, starpkultūru problēmas un to iespējamos risinājumus;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8.5. ir motivēts un atbildīgi iesaistās kultūrvides veidošanas procesos;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8.6. ir tolerants pret dažādām kultūrām un prot veidot pozitīvas attiecības ar dažādu kultūru un reliģiju pārstāvjiem.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A56B8C" w:rsidRP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9. Izglītojamā attieksmes raksturo šī pielikuma 6.9., 6.22., 6.23., 7.6., 8.5. un 8.6.apakšpunktā minētās prasības.</w:t>
      </w:r>
    </w:p>
    <w:p w:rsidR="00A56B8C" w:rsidRDefault="00A56B8C" w:rsidP="00A56B8C">
      <w:pPr>
        <w:ind w:firstLine="720"/>
        <w:jc w:val="both"/>
        <w:rPr>
          <w:sz w:val="28"/>
          <w:szCs w:val="28"/>
        </w:rPr>
      </w:pPr>
      <w:r w:rsidRPr="00A56B8C">
        <w:rPr>
          <w:sz w:val="28"/>
          <w:szCs w:val="28"/>
        </w:rPr>
        <w:t> </w:t>
      </w:r>
    </w:p>
    <w:p w:rsidR="00516F1C" w:rsidRPr="00A56B8C" w:rsidRDefault="00516F1C" w:rsidP="00A56B8C">
      <w:pPr>
        <w:ind w:firstLine="720"/>
        <w:jc w:val="both"/>
        <w:rPr>
          <w:sz w:val="28"/>
          <w:szCs w:val="28"/>
        </w:rPr>
      </w:pPr>
    </w:p>
    <w:p w:rsidR="00516F1C" w:rsidRDefault="00516F1C" w:rsidP="00516F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516F1C" w:rsidRDefault="00516F1C" w:rsidP="00516F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516F1C" w:rsidRDefault="00516F1C" w:rsidP="00516F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516F1C" w:rsidRDefault="00516F1C" w:rsidP="00516F1C">
      <w:pPr>
        <w:jc w:val="right"/>
        <w:rPr>
          <w:sz w:val="28"/>
          <w:szCs w:val="28"/>
        </w:rPr>
      </w:pPr>
    </w:p>
    <w:p w:rsidR="00516F1C" w:rsidRPr="00C25D95" w:rsidRDefault="00516F1C" w:rsidP="00516F1C">
      <w:pPr>
        <w:jc w:val="right"/>
        <w:rPr>
          <w:sz w:val="28"/>
          <w:szCs w:val="28"/>
        </w:rPr>
      </w:pPr>
    </w:p>
    <w:p w:rsidR="00516F1C" w:rsidRPr="00C25D95" w:rsidRDefault="00516F1C" w:rsidP="00516F1C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516F1C" w:rsidRDefault="00516F1C" w:rsidP="00516F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516F1C" w:rsidRDefault="00516F1C" w:rsidP="00516F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516F1C" w:rsidRDefault="00516F1C" w:rsidP="00516F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4F433E" w:rsidRPr="00A1491F" w:rsidRDefault="004F433E" w:rsidP="004F433E">
      <w:pPr>
        <w:ind w:firstLine="709"/>
      </w:pPr>
    </w:p>
    <w:p w:rsidR="00280598" w:rsidRDefault="00280598" w:rsidP="00280598">
      <w:pPr>
        <w:ind w:firstLine="720"/>
        <w:rPr>
          <w:sz w:val="28"/>
          <w:szCs w:val="28"/>
        </w:rPr>
      </w:pPr>
    </w:p>
    <w:p w:rsidR="00516F1C" w:rsidRDefault="00516F1C" w:rsidP="00280598">
      <w:pPr>
        <w:ind w:firstLine="720"/>
        <w:rPr>
          <w:sz w:val="28"/>
          <w:szCs w:val="28"/>
        </w:rPr>
      </w:pPr>
    </w:p>
    <w:p w:rsidR="00516F1C" w:rsidRDefault="00516F1C" w:rsidP="00280598">
      <w:pPr>
        <w:ind w:firstLine="720"/>
        <w:rPr>
          <w:sz w:val="28"/>
          <w:szCs w:val="28"/>
        </w:rPr>
      </w:pPr>
    </w:p>
    <w:p w:rsidR="00516F1C" w:rsidRDefault="00516F1C" w:rsidP="00280598">
      <w:pPr>
        <w:ind w:firstLine="720"/>
        <w:rPr>
          <w:sz w:val="28"/>
          <w:szCs w:val="28"/>
        </w:rPr>
      </w:pPr>
    </w:p>
    <w:p w:rsidR="00516F1C" w:rsidRDefault="00516F1C" w:rsidP="00280598">
      <w:pPr>
        <w:ind w:firstLine="720"/>
        <w:rPr>
          <w:sz w:val="28"/>
          <w:szCs w:val="28"/>
        </w:rPr>
      </w:pPr>
    </w:p>
    <w:p w:rsidR="00280598" w:rsidRDefault="00280598" w:rsidP="00280598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280598" w:rsidRDefault="00280598" w:rsidP="00280598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280598" w:rsidRDefault="00280598" w:rsidP="00280598">
      <w:pPr>
        <w:ind w:left="426" w:firstLine="294"/>
        <w:rPr>
          <w:bCs/>
          <w:kern w:val="2"/>
          <w:sz w:val="28"/>
          <w:szCs w:val="28"/>
        </w:rPr>
      </w:pPr>
    </w:p>
    <w:p w:rsidR="00280598" w:rsidRDefault="00280598" w:rsidP="00280598">
      <w:pPr>
        <w:ind w:left="426" w:firstLine="294"/>
        <w:rPr>
          <w:sz w:val="28"/>
          <w:szCs w:val="28"/>
        </w:rPr>
      </w:pPr>
    </w:p>
    <w:p w:rsidR="00280598" w:rsidRDefault="00280598" w:rsidP="00280598">
      <w:r>
        <w:tab/>
      </w:r>
      <w:r w:rsidR="00516F1C">
        <w:t>23</w:t>
      </w:r>
      <w:r w:rsidR="00CF3C12">
        <w:t>.0</w:t>
      </w:r>
      <w:r w:rsidR="004F433E">
        <w:t>4</w:t>
      </w:r>
      <w:r>
        <w:t>.2013</w:t>
      </w:r>
      <w:r w:rsidR="00516F1C">
        <w:t>.</w:t>
      </w:r>
    </w:p>
    <w:p w:rsidR="00280598" w:rsidRDefault="00516F1C" w:rsidP="00280598">
      <w:pPr>
        <w:ind w:firstLine="720"/>
      </w:pPr>
      <w:r>
        <w:t>624</w:t>
      </w:r>
    </w:p>
    <w:p w:rsidR="00280598" w:rsidRDefault="00280598" w:rsidP="00280598">
      <w:pPr>
        <w:ind w:firstLine="720"/>
      </w:pPr>
      <w:bookmarkStart w:id="1" w:name="OLE_LINK46"/>
      <w:bookmarkStart w:id="2" w:name="OLE_LINK11"/>
      <w:bookmarkStart w:id="3" w:name="OLE_LINK8"/>
      <w:bookmarkStart w:id="4" w:name="OLE_LINK6"/>
      <w:bookmarkStart w:id="5" w:name="OLE_LINK5"/>
      <w:bookmarkStart w:id="6" w:name="OLE_LINK14"/>
      <w:bookmarkStart w:id="7" w:name="OLE_LINK13"/>
      <w:proofErr w:type="spellStart"/>
      <w:r>
        <w:t>I.Īvāne</w:t>
      </w:r>
      <w:proofErr w:type="spellEnd"/>
    </w:p>
    <w:p w:rsidR="00280598" w:rsidRPr="00516F1C" w:rsidRDefault="00280598" w:rsidP="00280598">
      <w:pPr>
        <w:ind w:firstLine="720"/>
      </w:pPr>
      <w:bookmarkStart w:id="8" w:name="OLE_LINK45"/>
      <w:bookmarkStart w:id="9" w:name="OLE_LINK44"/>
      <w:bookmarkStart w:id="10" w:name="OLE_LINK12"/>
      <w:bookmarkStart w:id="11" w:name="OLE_LINK7"/>
      <w:bookmarkStart w:id="12" w:name="OLE_LINK2"/>
      <w:bookmarkStart w:id="13" w:name="OLE_LINK1"/>
      <w:bookmarkStart w:id="14" w:name="OLE_LINK49"/>
      <w:bookmarkStart w:id="15" w:name="OLE_LINK24"/>
      <w:bookmarkStart w:id="16" w:name="OLE_LINK23"/>
      <w:bookmarkStart w:id="17" w:name="OLE_LINK3"/>
      <w:bookmarkEnd w:id="1"/>
      <w:bookmarkEnd w:id="2"/>
      <w:bookmarkEnd w:id="3"/>
      <w:bookmarkEnd w:id="4"/>
      <w:bookmarkEnd w:id="5"/>
      <w:r>
        <w:t xml:space="preserve">67047849, </w:t>
      </w:r>
      <w:hyperlink r:id="rId6" w:history="1">
        <w:r w:rsidRPr="00516F1C">
          <w:rPr>
            <w:rStyle w:val="Hyperlink"/>
            <w:color w:val="auto"/>
            <w:u w:val="none"/>
          </w:rPr>
          <w:t>ineta.ivane@izm.gov.lv</w:t>
        </w:r>
      </w:hyperlink>
      <w:bookmarkEnd w:id="8"/>
      <w:bookmarkEnd w:id="9"/>
      <w:r w:rsidRPr="00516F1C">
        <w:t xml:space="preserve"> </w:t>
      </w:r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280598" w:rsidRPr="00516F1C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B8" w:rsidRDefault="007860B8" w:rsidP="007A1763">
      <w:r>
        <w:separator/>
      </w:r>
    </w:p>
  </w:endnote>
  <w:endnote w:type="continuationSeparator" w:id="0">
    <w:p w:rsidR="007860B8" w:rsidRDefault="007860B8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214B8D" w:rsidP="008C0C51">
    <w:pPr>
      <w:spacing w:before="120"/>
      <w:jc w:val="both"/>
    </w:pPr>
    <w:proofErr w:type="spellStart"/>
    <w:r>
      <w:t>IZMNotp22_</w:t>
    </w:r>
    <w:r w:rsidR="006017B7">
      <w:t>23</w:t>
    </w:r>
    <w:r w:rsidR="009C5128">
      <w:t>0</w:t>
    </w:r>
    <w:r w:rsidR="004F433E">
      <w:t>4</w:t>
    </w:r>
    <w:r w:rsidR="00280598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7F634B">
      <w:t>2</w:t>
    </w:r>
    <w:r w:rsidR="00CB35E5">
      <w:t>2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98" w:rsidRDefault="00280598" w:rsidP="00280598">
    <w:pPr>
      <w:spacing w:before="120"/>
      <w:jc w:val="both"/>
    </w:pPr>
    <w:proofErr w:type="spellStart"/>
    <w:r>
      <w:t>IZMNotp22_</w:t>
    </w:r>
    <w:r w:rsidR="006017B7">
      <w:t>23</w:t>
    </w:r>
    <w:r w:rsidR="009C5128">
      <w:t>0</w:t>
    </w:r>
    <w:r w:rsidR="004F433E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22.pielikums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280598" w:rsidRDefault="007A1763" w:rsidP="00280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B8" w:rsidRDefault="007860B8" w:rsidP="007A1763">
      <w:r>
        <w:separator/>
      </w:r>
    </w:p>
  </w:footnote>
  <w:footnote w:type="continuationSeparator" w:id="0">
    <w:p w:rsidR="007860B8" w:rsidRDefault="007860B8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CA78E7">
        <w:pPr>
          <w:pStyle w:val="Header"/>
          <w:jc w:val="center"/>
        </w:pPr>
        <w:fldSimple w:instr=" PAGE   \* MERGEFORMAT ">
          <w:r w:rsidR="00212373">
            <w:rPr>
              <w:noProof/>
            </w:rPr>
            <w:t>4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4108B"/>
    <w:rsid w:val="00067C5F"/>
    <w:rsid w:val="00070B8A"/>
    <w:rsid w:val="0007717A"/>
    <w:rsid w:val="000D329F"/>
    <w:rsid w:val="000E0EA1"/>
    <w:rsid w:val="000E2F63"/>
    <w:rsid w:val="0013073C"/>
    <w:rsid w:val="00142E38"/>
    <w:rsid w:val="001D3B73"/>
    <w:rsid w:val="001E661B"/>
    <w:rsid w:val="00212373"/>
    <w:rsid w:val="00214B8D"/>
    <w:rsid w:val="0026202C"/>
    <w:rsid w:val="00280598"/>
    <w:rsid w:val="002D4AC8"/>
    <w:rsid w:val="002F6D1A"/>
    <w:rsid w:val="002F7C64"/>
    <w:rsid w:val="00305478"/>
    <w:rsid w:val="003113A0"/>
    <w:rsid w:val="00313173"/>
    <w:rsid w:val="00322DB5"/>
    <w:rsid w:val="00332C4E"/>
    <w:rsid w:val="0037227B"/>
    <w:rsid w:val="003B5EA6"/>
    <w:rsid w:val="0040234B"/>
    <w:rsid w:val="0046033E"/>
    <w:rsid w:val="00466AEA"/>
    <w:rsid w:val="00491AC4"/>
    <w:rsid w:val="004C284B"/>
    <w:rsid w:val="004F3AF6"/>
    <w:rsid w:val="004F433E"/>
    <w:rsid w:val="00516F1C"/>
    <w:rsid w:val="005B6CF2"/>
    <w:rsid w:val="006017B7"/>
    <w:rsid w:val="00636D18"/>
    <w:rsid w:val="00656162"/>
    <w:rsid w:val="006B2CFA"/>
    <w:rsid w:val="006C2E07"/>
    <w:rsid w:val="0071795C"/>
    <w:rsid w:val="007379DF"/>
    <w:rsid w:val="007734D9"/>
    <w:rsid w:val="007860B8"/>
    <w:rsid w:val="00790B02"/>
    <w:rsid w:val="007A1763"/>
    <w:rsid w:val="007B17D4"/>
    <w:rsid w:val="007F634B"/>
    <w:rsid w:val="00812173"/>
    <w:rsid w:val="00854B18"/>
    <w:rsid w:val="00855E68"/>
    <w:rsid w:val="008B1F81"/>
    <w:rsid w:val="008C0C51"/>
    <w:rsid w:val="0091462D"/>
    <w:rsid w:val="00956DFA"/>
    <w:rsid w:val="00986F2D"/>
    <w:rsid w:val="009C5128"/>
    <w:rsid w:val="00A230A9"/>
    <w:rsid w:val="00A56B8C"/>
    <w:rsid w:val="00A74149"/>
    <w:rsid w:val="00C13648"/>
    <w:rsid w:val="00C55108"/>
    <w:rsid w:val="00C5565D"/>
    <w:rsid w:val="00CA78E7"/>
    <w:rsid w:val="00CB35E5"/>
    <w:rsid w:val="00CC5AA2"/>
    <w:rsid w:val="00CF3C12"/>
    <w:rsid w:val="00D10B3D"/>
    <w:rsid w:val="00D322DC"/>
    <w:rsid w:val="00D54F0D"/>
    <w:rsid w:val="00D63F80"/>
    <w:rsid w:val="00D8152E"/>
    <w:rsid w:val="00D8303D"/>
    <w:rsid w:val="00DA6D20"/>
    <w:rsid w:val="00DE069B"/>
    <w:rsid w:val="00DF062F"/>
    <w:rsid w:val="00E93678"/>
    <w:rsid w:val="00EF0182"/>
    <w:rsid w:val="00F219B9"/>
    <w:rsid w:val="00F330B3"/>
    <w:rsid w:val="00F4023E"/>
    <w:rsid w:val="00F76BCA"/>
    <w:rsid w:val="00F902F7"/>
    <w:rsid w:val="00FA2490"/>
    <w:rsid w:val="00FA3420"/>
    <w:rsid w:val="00FB71D1"/>
    <w:rsid w:val="00FC7CF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4396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22.pielikums. Kulturoloģija</dc:subject>
  <dc:creator>I.Īvāne</dc:creator>
  <cp:keywords/>
  <dc:description>67047849, ineta.ivane@izm.gov.lv </dc:description>
  <cp:lastModifiedBy>dmergupe</cp:lastModifiedBy>
  <cp:revision>2</cp:revision>
  <dcterms:created xsi:type="dcterms:W3CDTF">2013-04-23T12:47:00Z</dcterms:created>
  <dcterms:modified xsi:type="dcterms:W3CDTF">2013-04-23T12:47:00Z</dcterms:modified>
</cp:coreProperties>
</file>