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31" w:rsidRPr="00042175" w:rsidRDefault="009B0631" w:rsidP="00816AC5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5</w:t>
      </w:r>
      <w:r w:rsidRPr="00042175">
        <w:rPr>
          <w:rStyle w:val="FontStyle61"/>
          <w:rFonts w:ascii="Times New Roman" w:hAnsi="Times New Roman" w:cs="Times New Roman"/>
          <w:sz w:val="24"/>
          <w:szCs w:val="24"/>
        </w:rPr>
        <w:t xml:space="preserve">.pielikums </w:t>
      </w:r>
    </w:p>
    <w:p w:rsidR="009B0631" w:rsidRPr="00042175" w:rsidRDefault="009B0631" w:rsidP="00816AC5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 w:cs="Times New Roman"/>
          <w:sz w:val="24"/>
          <w:szCs w:val="24"/>
        </w:rPr>
      </w:pPr>
      <w:r w:rsidRPr="00042175">
        <w:rPr>
          <w:rStyle w:val="FontStyle61"/>
          <w:rFonts w:ascii="Times New Roman" w:hAnsi="Times New Roman" w:cs="Times New Roman"/>
          <w:sz w:val="24"/>
          <w:szCs w:val="24"/>
        </w:rPr>
        <w:t xml:space="preserve">Ministru kabineta </w:t>
      </w:r>
    </w:p>
    <w:p w:rsidR="009B0631" w:rsidRPr="00042175" w:rsidRDefault="009B0631" w:rsidP="00816AC5">
      <w:pPr>
        <w:pStyle w:val="Style1"/>
        <w:widowControl/>
        <w:spacing w:line="326" w:lineRule="exact"/>
        <w:ind w:left="3680"/>
        <w:rPr>
          <w:rStyle w:val="FontStyle61"/>
          <w:rFonts w:ascii="Times New Roman" w:hAnsi="Times New Roman" w:cs="Times New Roman"/>
          <w:sz w:val="24"/>
          <w:szCs w:val="24"/>
        </w:rPr>
      </w:pPr>
      <w:r w:rsidRPr="00042175">
        <w:rPr>
          <w:rStyle w:val="FontStyle61"/>
          <w:rFonts w:ascii="Times New Roman" w:hAnsi="Times New Roman" w:cs="Times New Roman"/>
          <w:sz w:val="24"/>
          <w:szCs w:val="24"/>
        </w:rPr>
        <w:t>2011.gada _______ noteikumiem Nr._____</w:t>
      </w:r>
    </w:p>
    <w:p w:rsidR="009B0631" w:rsidRPr="00042175" w:rsidRDefault="009B0631" w:rsidP="00953733">
      <w:pPr>
        <w:spacing w:before="100"/>
        <w:jc w:val="center"/>
        <w:outlineLvl w:val="3"/>
        <w:rPr>
          <w:b/>
          <w:bCs/>
        </w:rPr>
      </w:pPr>
    </w:p>
    <w:p w:rsidR="009B0631" w:rsidRPr="00042175" w:rsidRDefault="009B0631" w:rsidP="00953733">
      <w:pPr>
        <w:spacing w:before="100"/>
        <w:jc w:val="center"/>
        <w:outlineLvl w:val="3"/>
        <w:rPr>
          <w:b/>
          <w:bCs/>
        </w:rPr>
      </w:pPr>
      <w:r w:rsidRPr="00042175">
        <w:rPr>
          <w:b/>
          <w:bCs/>
        </w:rPr>
        <w:t>Administratīvās vērtēšanas kritēriji</w:t>
      </w:r>
    </w:p>
    <w:p w:rsidR="009B0631" w:rsidRPr="00042175" w:rsidRDefault="009B0631" w:rsidP="00953733">
      <w:pPr>
        <w:spacing w:before="100"/>
        <w:jc w:val="center"/>
        <w:outlineLvl w:val="3"/>
        <w:rPr>
          <w:b/>
          <w:bCs/>
        </w:rPr>
      </w:pPr>
    </w:p>
    <w:tbl>
      <w:tblPr>
        <w:tblW w:w="5034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3"/>
        <w:gridCol w:w="6275"/>
        <w:gridCol w:w="1074"/>
        <w:gridCol w:w="1470"/>
      </w:tblGrid>
      <w:tr w:rsidR="009B0631" w:rsidRPr="00042175" w:rsidTr="00442E81">
        <w:trPr>
          <w:trHeight w:val="1123"/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rPr>
                <w:b/>
                <w:bCs/>
              </w:rPr>
              <w:t> </w:t>
            </w:r>
            <w:r w:rsidRPr="00042175">
              <w:t>Nr.</w:t>
            </w:r>
            <w:r w:rsidRPr="00042175">
              <w:br/>
              <w:t>p.k.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0631" w:rsidRPr="00042175" w:rsidRDefault="009B0631" w:rsidP="00882F2F">
            <w:pPr>
              <w:spacing w:before="100"/>
              <w:jc w:val="center"/>
            </w:pPr>
            <w:r w:rsidRPr="00042175">
              <w:rPr>
                <w:bCs/>
              </w:rPr>
              <w:t>Administratīvās vērtēšanas k</w:t>
            </w:r>
            <w:r w:rsidRPr="00042175">
              <w:t>ritēriji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Vērtējums</w:t>
            </w:r>
          </w:p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B0631" w:rsidRPr="00042175" w:rsidRDefault="009B0631" w:rsidP="00C174BF">
            <w:pPr>
              <w:jc w:val="center"/>
            </w:pPr>
            <w:r w:rsidRPr="00042175">
              <w:t>Ja sākotnējais vērtējums ir „Nē”, vai var prasīt precizēt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1.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183098">
            <w:pPr>
              <w:spacing w:before="100"/>
              <w:jc w:val="both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iesniegums iesniegts </w:t>
            </w:r>
            <w:r w:rsidRPr="002D418E">
              <w:t xml:space="preserve">atklāta konkursa attiecīgās kārtas sludinājumā norādītajā </w:t>
            </w:r>
            <w:proofErr w:type="spellStart"/>
            <w:r w:rsidRPr="002D418E">
              <w:t>apakš</w:t>
            </w:r>
            <w:r w:rsidRPr="002D418E">
              <w:softHyphen/>
              <w:t>projektu</w:t>
            </w:r>
            <w:proofErr w:type="spellEnd"/>
            <w:r w:rsidRPr="002D418E">
              <w:t xml:space="preserve"> iesniegumu iesniegšanas t</w:t>
            </w:r>
            <w:r w:rsidRPr="00042175">
              <w:t>ermiņā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Nē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2.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F324B9">
            <w:pPr>
              <w:spacing w:before="100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iesniedzējs ir</w:t>
            </w:r>
            <w:r w:rsidRPr="00042175">
              <w:rPr>
                <w:sz w:val="28"/>
                <w:szCs w:val="28"/>
              </w:rPr>
              <w:t xml:space="preserve"> </w:t>
            </w:r>
            <w:r w:rsidRPr="00042175">
              <w:t xml:space="preserve">akreditēta Latvijas augstskola vai Zinātnisko institūciju reģistrā reģistrēta zinātniskā institūcija 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Nē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3.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875712">
            <w:pPr>
              <w:spacing w:before="100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sadarbības partneris vai partneri ir akreditēta Latvijas augstskola vai Zinātnisko institūciju reģistrā reģistrēta institūcija  (ja attiecināms)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Nē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4.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0E6798">
            <w:pPr>
              <w:spacing w:before="100"/>
            </w:pPr>
            <w:proofErr w:type="spellStart"/>
            <w:r w:rsidRPr="00042175">
              <w:t>Apakšprojektā</w:t>
            </w:r>
            <w:proofErr w:type="spellEnd"/>
            <w:r w:rsidRPr="00042175">
              <w:t xml:space="preserve"> paredzēts piesaistīt vienu pētnieku,  kam ir profesora, asociēta profesora, docenta vai vadošā pētnieka akadēmiskais amats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Nē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5.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0E6798">
            <w:pPr>
              <w:spacing w:before="100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mērķa grupa ir Latvijas augstskolu akadēmiskais personāls, studenti vai Latvijas zinātnisko institūciju zinātniskie darbinieki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Nē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6.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FD6A35">
            <w:pPr>
              <w:spacing w:before="100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īstenošanas vieta ir Latvija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Nē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7.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FD6A35">
            <w:pPr>
              <w:spacing w:before="100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iesnieguma veidlapas visi lauki ir aizpildīti 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8.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FD6A35">
            <w:pPr>
              <w:spacing w:before="100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iesnieguma veidlapa ir aizpildīta datorrakstā, latviešu valodā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9.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0E6798">
            <w:pPr>
              <w:spacing w:before="100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iesnieguma veidlapu parakstījusi </w:t>
            </w:r>
            <w:proofErr w:type="spellStart"/>
            <w:r w:rsidRPr="00042175">
              <w:t>apakšprojekta</w:t>
            </w:r>
            <w:proofErr w:type="spellEnd"/>
            <w:r w:rsidRPr="00042175">
              <w:t xml:space="preserve"> iesniedzēja atbildīgā amatpersona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10.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8E0C7D">
            <w:pPr>
              <w:spacing w:before="100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iesniegumam ir pievienoti šo noteikumu 30.punktā noteiktie pielikumi:</w:t>
            </w:r>
          </w:p>
          <w:p w:rsidR="009B0631" w:rsidRPr="00042175" w:rsidRDefault="009B0631" w:rsidP="003436D3">
            <w:pPr>
              <w:numPr>
                <w:ilvl w:val="0"/>
                <w:numId w:val="1"/>
              </w:numPr>
              <w:tabs>
                <w:tab w:val="left" w:pos="557"/>
              </w:tabs>
              <w:spacing w:before="100"/>
              <w:ind w:left="246" w:firstLine="0"/>
              <w:jc w:val="both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iesniedzēja apliecinājums (latviešu valodā) par atbalsta nodrošināšanu pētniekam Latvijā (2.pielikums);</w:t>
            </w:r>
          </w:p>
          <w:p w:rsidR="009B0631" w:rsidRPr="00042175" w:rsidRDefault="009B0631" w:rsidP="003436D3">
            <w:pPr>
              <w:numPr>
                <w:ilvl w:val="0"/>
                <w:numId w:val="1"/>
              </w:numPr>
              <w:tabs>
                <w:tab w:val="left" w:pos="557"/>
              </w:tabs>
              <w:spacing w:before="100"/>
              <w:ind w:left="246" w:firstLine="0"/>
              <w:jc w:val="both"/>
            </w:pPr>
            <w:r w:rsidRPr="00042175">
              <w:t xml:space="preserve">pētnieka nosūtošās institūcijas izsniegts apliecinājums (angļu valodā) par pētnieka dalību </w:t>
            </w:r>
            <w:proofErr w:type="spellStart"/>
            <w:r w:rsidRPr="00042175">
              <w:t>apakšprojektā</w:t>
            </w:r>
            <w:proofErr w:type="spellEnd"/>
            <w:r w:rsidRPr="00042175">
              <w:t xml:space="preserve"> (3.pielikums);</w:t>
            </w:r>
          </w:p>
          <w:p w:rsidR="009B0631" w:rsidRPr="00042175" w:rsidRDefault="009B0631" w:rsidP="00772DB4">
            <w:pPr>
              <w:numPr>
                <w:ilvl w:val="0"/>
                <w:numId w:val="1"/>
              </w:numPr>
              <w:tabs>
                <w:tab w:val="left" w:pos="557"/>
              </w:tabs>
              <w:spacing w:before="100"/>
              <w:ind w:left="246" w:firstLine="0"/>
            </w:pPr>
            <w:r w:rsidRPr="00042175">
              <w:t xml:space="preserve">pētnieka </w:t>
            </w:r>
            <w:proofErr w:type="spellStart"/>
            <w:r w:rsidRPr="00042175">
              <w:t>dzīvesgājuma</w:t>
            </w:r>
            <w:proofErr w:type="spellEnd"/>
            <w:r w:rsidRPr="00042175">
              <w:t xml:space="preserve"> apraksts </w:t>
            </w:r>
            <w:r w:rsidRPr="00042175">
              <w:rPr>
                <w:i/>
              </w:rPr>
              <w:t>(</w:t>
            </w:r>
            <w:proofErr w:type="spellStart"/>
            <w:r w:rsidRPr="00042175">
              <w:rPr>
                <w:i/>
                <w:iCs/>
              </w:rPr>
              <w:t>Curriculum</w:t>
            </w:r>
            <w:proofErr w:type="spellEnd"/>
            <w:r w:rsidRPr="00042175">
              <w:rPr>
                <w:i/>
                <w:iCs/>
              </w:rPr>
              <w:t xml:space="preserve"> </w:t>
            </w:r>
            <w:proofErr w:type="spellStart"/>
            <w:r w:rsidRPr="00042175">
              <w:rPr>
                <w:i/>
                <w:iCs/>
              </w:rPr>
              <w:t>vitae</w:t>
            </w:r>
            <w:proofErr w:type="spellEnd"/>
            <w:r w:rsidRPr="00042175">
              <w:t xml:space="preserve"> (CV) </w:t>
            </w:r>
            <w:r w:rsidRPr="00042175">
              <w:lastRenderedPageBreak/>
              <w:t>angļu valodā)</w:t>
            </w:r>
            <w:r>
              <w:t xml:space="preserve"> </w:t>
            </w:r>
            <w:r w:rsidRPr="0053735F">
              <w:t>(4.pielikums).</w:t>
            </w:r>
            <w:r>
              <w:rPr>
                <w:b/>
              </w:rPr>
              <w:t xml:space="preserve"> 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</w:p>
          <w:p w:rsidR="009B0631" w:rsidRPr="00042175" w:rsidRDefault="009B0631" w:rsidP="00442E81">
            <w:pPr>
              <w:jc w:val="center"/>
            </w:pPr>
          </w:p>
          <w:p w:rsidR="009B0631" w:rsidRPr="00042175" w:rsidRDefault="009B0631" w:rsidP="00442E81">
            <w:pPr>
              <w:jc w:val="center"/>
            </w:pPr>
          </w:p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  <w:p w:rsidR="009B0631" w:rsidRPr="00042175" w:rsidRDefault="009B0631" w:rsidP="00442E81">
            <w:pPr>
              <w:jc w:val="center"/>
            </w:pPr>
          </w:p>
          <w:p w:rsidR="009B0631" w:rsidRDefault="009B0631" w:rsidP="00442E81">
            <w:pPr>
              <w:jc w:val="center"/>
            </w:pPr>
          </w:p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  <w:p w:rsidR="009B0631" w:rsidRDefault="009B0631" w:rsidP="00E916C4"/>
          <w:p w:rsidR="009B0631" w:rsidRDefault="009B0631" w:rsidP="00E916C4"/>
          <w:p w:rsidR="009B0631" w:rsidRPr="00042175" w:rsidRDefault="009B0631" w:rsidP="00E916C4">
            <w:pPr>
              <w:jc w:val="center"/>
            </w:pPr>
            <w:r w:rsidRPr="00042175">
              <w:t>Jā/Nē</w:t>
            </w:r>
          </w:p>
          <w:p w:rsidR="009B0631" w:rsidRPr="00042175" w:rsidRDefault="009B0631" w:rsidP="00042175"/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</w:p>
          <w:p w:rsidR="009B0631" w:rsidRPr="00042175" w:rsidRDefault="009B0631" w:rsidP="00442E81">
            <w:pPr>
              <w:jc w:val="center"/>
            </w:pPr>
          </w:p>
          <w:p w:rsidR="009B0631" w:rsidRPr="00042175" w:rsidRDefault="009B0631" w:rsidP="00442E81">
            <w:pPr>
              <w:jc w:val="center"/>
            </w:pPr>
          </w:p>
          <w:p w:rsidR="009B0631" w:rsidRPr="00042175" w:rsidRDefault="009B0631" w:rsidP="00442E81">
            <w:pPr>
              <w:jc w:val="center"/>
            </w:pPr>
            <w:r w:rsidRPr="00042175">
              <w:t>Jā</w:t>
            </w:r>
          </w:p>
          <w:p w:rsidR="009B0631" w:rsidRPr="00042175" w:rsidRDefault="009B0631" w:rsidP="00442E81">
            <w:pPr>
              <w:jc w:val="center"/>
            </w:pPr>
          </w:p>
          <w:p w:rsidR="009B0631" w:rsidRDefault="009B0631" w:rsidP="00442E81">
            <w:pPr>
              <w:jc w:val="center"/>
            </w:pPr>
          </w:p>
          <w:p w:rsidR="009B0631" w:rsidRPr="00042175" w:rsidRDefault="009B0631" w:rsidP="00442E81">
            <w:pPr>
              <w:jc w:val="center"/>
            </w:pPr>
            <w:r w:rsidRPr="00042175">
              <w:t>Jā</w:t>
            </w:r>
          </w:p>
          <w:p w:rsidR="009B0631" w:rsidRDefault="009B0631" w:rsidP="00E916C4"/>
          <w:p w:rsidR="009B0631" w:rsidRDefault="009B0631" w:rsidP="00442E81">
            <w:pPr>
              <w:jc w:val="center"/>
            </w:pPr>
          </w:p>
          <w:p w:rsidR="009B0631" w:rsidRPr="00042175" w:rsidRDefault="009B0631" w:rsidP="00E916C4">
            <w:pPr>
              <w:jc w:val="center"/>
            </w:pPr>
            <w:r w:rsidRPr="00042175">
              <w:t>Jā</w:t>
            </w:r>
          </w:p>
          <w:p w:rsidR="009B0631" w:rsidRPr="00042175" w:rsidRDefault="009B0631" w:rsidP="000E6798">
            <w:pPr>
              <w:jc w:val="center"/>
            </w:pP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lastRenderedPageBreak/>
              <w:t>11.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7D7424">
            <w:pPr>
              <w:jc w:val="both"/>
            </w:pPr>
            <w:r w:rsidRPr="000344EE">
              <w:t xml:space="preserve">Iesniegts </w:t>
            </w:r>
            <w:proofErr w:type="spellStart"/>
            <w:r w:rsidRPr="000344EE">
              <w:t>apakšprojekta</w:t>
            </w:r>
            <w:proofErr w:type="spellEnd"/>
            <w:r w:rsidRPr="000344EE">
              <w:t xml:space="preserve"> </w:t>
            </w:r>
            <w:r w:rsidRPr="00D34139">
              <w:t xml:space="preserve">iesnieguma oriģināls un </w:t>
            </w:r>
            <w:r w:rsidRPr="0053735F">
              <w:t xml:space="preserve">viena kopija vai </w:t>
            </w:r>
            <w:proofErr w:type="spellStart"/>
            <w:r w:rsidRPr="0053735F">
              <w:t>apakšprojekta</w:t>
            </w:r>
            <w:proofErr w:type="spellEnd"/>
            <w:r w:rsidRPr="0053735F">
              <w:t xml:space="preserve"> iesniegums iesniegts elektronisk</w:t>
            </w:r>
            <w:r w:rsidR="00D35EF7" w:rsidRPr="0053735F">
              <w:t>i</w:t>
            </w:r>
            <w:r w:rsidRPr="0053735F">
              <w:t>, parakstīts ar drošu elektronisko parakstu un apliecināts ar</w:t>
            </w:r>
            <w:r w:rsidRPr="0053735F">
              <w:rPr>
                <w:sz w:val="28"/>
                <w:szCs w:val="28"/>
              </w:rPr>
              <w:t xml:space="preserve"> </w:t>
            </w:r>
            <w:r w:rsidRPr="0053735F">
              <w:t>laika zīmogu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E916C4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12.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2B6B0D" w:rsidRDefault="009B0631" w:rsidP="00F50314">
            <w:pPr>
              <w:spacing w:before="100"/>
              <w:jc w:val="both"/>
            </w:pPr>
            <w:r w:rsidRPr="002B6B0D">
              <w:t xml:space="preserve">Iesniegta </w:t>
            </w:r>
            <w:proofErr w:type="spellStart"/>
            <w:r w:rsidRPr="002B6B0D">
              <w:t>apakšprojekta</w:t>
            </w:r>
            <w:proofErr w:type="spellEnd"/>
            <w:r w:rsidRPr="002B6B0D">
              <w:t xml:space="preserve"> iesnieguma veidlapas elektroniskā versija</w:t>
            </w:r>
            <w:r w:rsidR="00F50314" w:rsidRPr="002B6B0D">
              <w:t xml:space="preserve"> uz elektronisko datu nesēja</w:t>
            </w:r>
            <w:r w:rsidR="00F50314" w:rsidRPr="002B6B0D">
              <w:rPr>
                <w:sz w:val="28"/>
                <w:szCs w:val="28"/>
              </w:rPr>
              <w:t xml:space="preserve"> </w:t>
            </w:r>
            <w:r w:rsidR="00F50314" w:rsidRPr="002B6B0D">
              <w:t xml:space="preserve">vai tā ir nosūtīta uz starpniekinstitūcijas elektroniskā pasta adresi </w:t>
            </w:r>
            <w:proofErr w:type="spellStart"/>
            <w:r w:rsidR="00F50314" w:rsidRPr="002B6B0D">
              <w:t>sveicespetnieki@viaa.gov.lv</w:t>
            </w:r>
            <w:proofErr w:type="spellEnd"/>
            <w:r w:rsidRPr="002B6B0D">
              <w:t xml:space="preserve">, ja </w:t>
            </w:r>
            <w:proofErr w:type="spellStart"/>
            <w:r w:rsidRPr="002B6B0D">
              <w:t>apakšprojekta</w:t>
            </w:r>
            <w:proofErr w:type="spellEnd"/>
            <w:r w:rsidRPr="002B6B0D">
              <w:t xml:space="preserve"> iesniegums ir iesniegts papīra formā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13.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C174BF">
            <w:pPr>
              <w:spacing w:before="100"/>
            </w:pPr>
            <w:r w:rsidRPr="00042175">
              <w:t>Mobilitātes periods ir ne īsāks par piecām kalendāra dienām (trīs darbdienām) un nav garāks par 60 kalendāra dienām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</w:t>
            </w:r>
          </w:p>
        </w:tc>
      </w:tr>
      <w:tr w:rsidR="009B0631" w:rsidRPr="00042175" w:rsidTr="00442E81">
        <w:trPr>
          <w:tblCellSpacing w:w="7" w:type="dxa"/>
        </w:trPr>
        <w:tc>
          <w:tcPr>
            <w:tcW w:w="3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953733">
            <w:pPr>
              <w:spacing w:before="100"/>
              <w:jc w:val="center"/>
            </w:pPr>
            <w:r w:rsidRPr="00042175">
              <w:t>14.</w:t>
            </w:r>
          </w:p>
        </w:tc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E92723">
            <w:pPr>
              <w:spacing w:before="100"/>
            </w:pPr>
            <w:proofErr w:type="spellStart"/>
            <w:r w:rsidRPr="00042175">
              <w:t>Apakšprojekta</w:t>
            </w:r>
            <w:proofErr w:type="spellEnd"/>
            <w:r w:rsidRPr="00042175">
              <w:t xml:space="preserve"> finansējums (stipendijas ap</w:t>
            </w:r>
            <w:r>
              <w:t>jom</w:t>
            </w:r>
            <w:r w:rsidRPr="00042175">
              <w:t>s) ir aprēķināts atbilstoši paredzētajam mobilitātes periodam un ir aritmētiski precīzs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Jā/Nē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0631" w:rsidRPr="00042175" w:rsidRDefault="009B0631" w:rsidP="00442E81">
            <w:pPr>
              <w:jc w:val="center"/>
            </w:pPr>
            <w:r w:rsidRPr="00042175">
              <w:t>Jā</w:t>
            </w:r>
          </w:p>
        </w:tc>
      </w:tr>
    </w:tbl>
    <w:p w:rsidR="009B0631" w:rsidRPr="00042175" w:rsidRDefault="009B0631" w:rsidP="00953733">
      <w:pPr>
        <w:spacing w:before="100"/>
        <w:jc w:val="right"/>
      </w:pPr>
    </w:p>
    <w:p w:rsidR="009B0631" w:rsidRPr="00042175" w:rsidRDefault="009B0631" w:rsidP="00953733">
      <w:pPr>
        <w:spacing w:before="100"/>
        <w:jc w:val="right"/>
      </w:pPr>
    </w:p>
    <w:p w:rsidR="009B0631" w:rsidRPr="00042175" w:rsidRDefault="009B0631" w:rsidP="00816AC5">
      <w:pPr>
        <w:ind w:firstLine="720"/>
      </w:pPr>
      <w:r w:rsidRPr="00042175">
        <w:t>Izglītības un zinātnes ministrs</w:t>
      </w:r>
      <w:r w:rsidRPr="00042175">
        <w:tab/>
        <w:t xml:space="preserve">                                                </w:t>
      </w:r>
      <w:r>
        <w:tab/>
      </w:r>
      <w:r w:rsidRPr="00042175">
        <w:t>R.</w:t>
      </w:r>
      <w:r>
        <w:t>Ķīli</w:t>
      </w:r>
      <w:r w:rsidRPr="00042175">
        <w:t>s</w:t>
      </w:r>
    </w:p>
    <w:p w:rsidR="009B0631" w:rsidRPr="00042175" w:rsidRDefault="009B0631" w:rsidP="00816AC5">
      <w:pPr>
        <w:rPr>
          <w:sz w:val="20"/>
          <w:szCs w:val="20"/>
          <w:lang w:val="en-US"/>
        </w:rPr>
      </w:pPr>
    </w:p>
    <w:p w:rsidR="009B0631" w:rsidRPr="00042175" w:rsidRDefault="009B0631" w:rsidP="00816AC5">
      <w:pPr>
        <w:rPr>
          <w:sz w:val="20"/>
          <w:szCs w:val="20"/>
          <w:lang w:val="en-US"/>
        </w:rPr>
      </w:pPr>
    </w:p>
    <w:p w:rsidR="009B0631" w:rsidRPr="00042175" w:rsidRDefault="009B0631" w:rsidP="00816AC5">
      <w:pPr>
        <w:rPr>
          <w:sz w:val="20"/>
          <w:szCs w:val="20"/>
          <w:lang w:val="en-US"/>
        </w:rPr>
      </w:pPr>
    </w:p>
    <w:p w:rsidR="009B0631" w:rsidRPr="00042175" w:rsidRDefault="009B0631" w:rsidP="00816AC5">
      <w:pPr>
        <w:rPr>
          <w:sz w:val="20"/>
          <w:szCs w:val="20"/>
          <w:lang w:val="en-US"/>
        </w:rPr>
      </w:pPr>
    </w:p>
    <w:p w:rsidR="009B0631" w:rsidRPr="00042175" w:rsidRDefault="009B0631" w:rsidP="00816AC5">
      <w:pPr>
        <w:rPr>
          <w:sz w:val="20"/>
          <w:szCs w:val="20"/>
          <w:lang w:val="en-US"/>
        </w:rPr>
      </w:pPr>
    </w:p>
    <w:p w:rsidR="009B0631" w:rsidRDefault="009B0631" w:rsidP="00816AC5">
      <w:pPr>
        <w:rPr>
          <w:sz w:val="20"/>
          <w:szCs w:val="20"/>
          <w:lang w:val="en-US"/>
        </w:rPr>
      </w:pPr>
    </w:p>
    <w:p w:rsidR="009B0631" w:rsidRDefault="009B0631" w:rsidP="00816AC5">
      <w:pPr>
        <w:rPr>
          <w:sz w:val="20"/>
          <w:szCs w:val="20"/>
          <w:lang w:val="en-US"/>
        </w:rPr>
      </w:pPr>
    </w:p>
    <w:p w:rsidR="009B0631" w:rsidRPr="00042175" w:rsidRDefault="009B0631" w:rsidP="00816AC5">
      <w:pPr>
        <w:rPr>
          <w:sz w:val="20"/>
          <w:szCs w:val="20"/>
          <w:lang w:val="en-US"/>
        </w:rPr>
      </w:pPr>
    </w:p>
    <w:p w:rsidR="009B0631" w:rsidRPr="00042175" w:rsidRDefault="009B0631" w:rsidP="00816AC5">
      <w:pPr>
        <w:rPr>
          <w:sz w:val="20"/>
          <w:szCs w:val="20"/>
          <w:lang w:val="en-US"/>
        </w:rPr>
      </w:pPr>
    </w:p>
    <w:p w:rsidR="009B0631" w:rsidRPr="00042175" w:rsidRDefault="009B0631" w:rsidP="00816AC5">
      <w:pPr>
        <w:rPr>
          <w:sz w:val="20"/>
          <w:szCs w:val="20"/>
          <w:lang w:val="en-US"/>
        </w:rPr>
      </w:pPr>
    </w:p>
    <w:p w:rsidR="009B0631" w:rsidRPr="002853C1" w:rsidRDefault="0008771B" w:rsidP="00816AC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</w:t>
      </w:r>
      <w:r w:rsidR="00152EF7">
        <w:rPr>
          <w:sz w:val="20"/>
          <w:szCs w:val="20"/>
          <w:lang w:val="de-DE"/>
        </w:rPr>
        <w:t>6</w:t>
      </w:r>
      <w:r>
        <w:rPr>
          <w:sz w:val="20"/>
          <w:szCs w:val="20"/>
          <w:lang w:val="de-DE"/>
        </w:rPr>
        <w:t>.12</w:t>
      </w:r>
      <w:r w:rsidR="009B0631" w:rsidRPr="002853C1">
        <w:rPr>
          <w:sz w:val="20"/>
          <w:szCs w:val="20"/>
          <w:lang w:val="de-DE"/>
        </w:rPr>
        <w:t>.2011. 1</w:t>
      </w:r>
      <w:r w:rsidR="00F86608">
        <w:rPr>
          <w:sz w:val="20"/>
          <w:szCs w:val="20"/>
          <w:lang w:val="de-DE"/>
        </w:rPr>
        <w:t>6</w:t>
      </w:r>
      <w:r w:rsidR="005661C1">
        <w:rPr>
          <w:sz w:val="20"/>
          <w:szCs w:val="20"/>
          <w:lang w:val="de-DE"/>
        </w:rPr>
        <w:t>:</w:t>
      </w:r>
      <w:r w:rsidR="00FB6416">
        <w:rPr>
          <w:sz w:val="20"/>
          <w:szCs w:val="20"/>
          <w:lang w:val="de-DE"/>
        </w:rPr>
        <w:t>32</w:t>
      </w:r>
    </w:p>
    <w:p w:rsidR="009B0631" w:rsidRPr="00042175" w:rsidRDefault="005661C1" w:rsidP="00816AC5">
      <w:pPr>
        <w:rPr>
          <w:sz w:val="20"/>
          <w:szCs w:val="20"/>
        </w:rPr>
      </w:pPr>
      <w:r>
        <w:rPr>
          <w:sz w:val="20"/>
          <w:szCs w:val="20"/>
        </w:rPr>
        <w:t>310</w:t>
      </w:r>
    </w:p>
    <w:p w:rsidR="009B0631" w:rsidRPr="002853C1" w:rsidRDefault="009B0631" w:rsidP="00816AC5">
      <w:pPr>
        <w:rPr>
          <w:sz w:val="20"/>
          <w:szCs w:val="20"/>
          <w:lang w:val="de-DE"/>
        </w:rPr>
      </w:pPr>
      <w:bookmarkStart w:id="0" w:name="OLE_LINK10"/>
      <w:bookmarkStart w:id="1" w:name="OLE_LINK11"/>
      <w:r w:rsidRPr="002853C1">
        <w:rPr>
          <w:sz w:val="20"/>
          <w:szCs w:val="20"/>
          <w:lang w:val="de-DE"/>
        </w:rPr>
        <w:t>E.Vīka, 67047707</w:t>
      </w:r>
    </w:p>
    <w:p w:rsidR="009B0631" w:rsidRPr="002853C1" w:rsidRDefault="009B0631" w:rsidP="00816AC5">
      <w:pPr>
        <w:rPr>
          <w:sz w:val="20"/>
          <w:szCs w:val="20"/>
          <w:lang w:val="de-DE"/>
        </w:rPr>
      </w:pPr>
      <w:r w:rsidRPr="002853C1">
        <w:rPr>
          <w:sz w:val="20"/>
          <w:szCs w:val="20"/>
          <w:lang w:val="de-DE"/>
        </w:rPr>
        <w:t>evi.vika@izm.gov.lv</w:t>
      </w:r>
      <w:bookmarkEnd w:id="0"/>
      <w:bookmarkEnd w:id="1"/>
    </w:p>
    <w:p w:rsidR="009B0631" w:rsidRPr="002853C1" w:rsidRDefault="009B0631">
      <w:pPr>
        <w:rPr>
          <w:sz w:val="20"/>
          <w:szCs w:val="20"/>
          <w:lang w:val="de-DE"/>
        </w:rPr>
      </w:pPr>
    </w:p>
    <w:sectPr w:rsidR="009B0631" w:rsidRPr="002853C1" w:rsidSect="007166B0">
      <w:headerReference w:type="default" r:id="rId7"/>
      <w:footerReference w:type="default" r:id="rId8"/>
      <w:footerReference w:type="first" r:id="rId9"/>
      <w:pgSz w:w="12240" w:h="15840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16" w:rsidRDefault="002D4116" w:rsidP="000344EE">
      <w:r>
        <w:separator/>
      </w:r>
    </w:p>
  </w:endnote>
  <w:endnote w:type="continuationSeparator" w:id="0">
    <w:p w:rsidR="002D4116" w:rsidRDefault="002D4116" w:rsidP="0003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1" w:rsidRPr="00792E86" w:rsidRDefault="009B0631" w:rsidP="00735275">
    <w:pPr>
      <w:pStyle w:val="Footer"/>
      <w:jc w:val="both"/>
      <w:rPr>
        <w:sz w:val="22"/>
        <w:szCs w:val="22"/>
      </w:rPr>
    </w:pPr>
    <w:r w:rsidRPr="00674581">
      <w:rPr>
        <w:sz w:val="22"/>
        <w:szCs w:val="22"/>
      </w:rPr>
      <w:t>IZMNot</w:t>
    </w:r>
    <w:r w:rsidR="00F86608">
      <w:rPr>
        <w:sz w:val="22"/>
        <w:szCs w:val="22"/>
      </w:rPr>
      <w:t>p5</w:t>
    </w:r>
    <w:r w:rsidRPr="00674581">
      <w:rPr>
        <w:sz w:val="22"/>
        <w:szCs w:val="22"/>
      </w:rPr>
      <w:t>_</w:t>
    </w:r>
    <w:r w:rsidR="00152EF7">
      <w:rPr>
        <w:sz w:val="22"/>
        <w:szCs w:val="22"/>
      </w:rPr>
      <w:t>16</w:t>
    </w:r>
    <w:r>
      <w:rPr>
        <w:sz w:val="22"/>
        <w:szCs w:val="22"/>
      </w:rPr>
      <w:t>1</w:t>
    </w:r>
    <w:r w:rsidR="007D7424">
      <w:rPr>
        <w:sz w:val="22"/>
        <w:szCs w:val="22"/>
      </w:rPr>
      <w:t>2</w:t>
    </w:r>
    <w:r w:rsidRPr="00674581">
      <w:rPr>
        <w:sz w:val="22"/>
        <w:szCs w:val="22"/>
      </w:rPr>
      <w:t>11</w:t>
    </w:r>
    <w:r>
      <w:rPr>
        <w:sz w:val="22"/>
        <w:szCs w:val="22"/>
      </w:rPr>
      <w:t>_Pe</w:t>
    </w:r>
    <w:r w:rsidRPr="00792E86">
      <w:rPr>
        <w:sz w:val="22"/>
        <w:szCs w:val="22"/>
      </w:rPr>
      <w:t xml:space="preserve">tnieki; </w:t>
    </w:r>
    <w:bookmarkStart w:id="2" w:name="OLE_LINK4"/>
    <w:bookmarkStart w:id="3" w:name="OLE_LINK5"/>
    <w:r w:rsidRPr="00792E86">
      <w:rPr>
        <w:sz w:val="22"/>
        <w:szCs w:val="22"/>
      </w:rPr>
      <w:t xml:space="preserve">Ministru kabineta noteikumu projekta „Latvijas un Šveices sadarbības programmas </w:t>
    </w:r>
    <w:bookmarkEnd w:id="2"/>
    <w:bookmarkEnd w:id="3"/>
    <w:r w:rsidRPr="00792E86">
      <w:rPr>
        <w:sz w:val="22"/>
        <w:szCs w:val="22"/>
      </w:rPr>
      <w:t xml:space="preserve">grantu shēmas “Šveices pētnieku aktivitātes Latvijā” </w:t>
    </w:r>
    <w:proofErr w:type="spellStart"/>
    <w:r w:rsidRPr="00792E86">
      <w:rPr>
        <w:sz w:val="22"/>
        <w:szCs w:val="22"/>
      </w:rPr>
      <w:t>apakšprojektu</w:t>
    </w:r>
    <w:proofErr w:type="spellEnd"/>
    <w:r w:rsidRPr="00792E86">
      <w:rPr>
        <w:sz w:val="22"/>
        <w:szCs w:val="22"/>
      </w:rPr>
      <w:t xml:space="preserve"> iesniegumu atklāta konkursa nolikums”</w:t>
    </w:r>
    <w:r w:rsidRPr="001914A9">
      <w:rPr>
        <w:sz w:val="22"/>
        <w:szCs w:val="22"/>
      </w:rPr>
      <w:t xml:space="preserve"> </w:t>
    </w:r>
    <w:r>
      <w:rPr>
        <w:sz w:val="22"/>
        <w:szCs w:val="22"/>
      </w:rPr>
      <w:t>5</w:t>
    </w:r>
    <w:r w:rsidRPr="00792E86">
      <w:rPr>
        <w:sz w:val="22"/>
        <w:szCs w:val="22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1" w:rsidRPr="0042701A" w:rsidRDefault="009B0631" w:rsidP="0042701A">
    <w:pPr>
      <w:pStyle w:val="Footer"/>
      <w:jc w:val="both"/>
    </w:pPr>
    <w:r w:rsidRPr="00674581">
      <w:rPr>
        <w:sz w:val="22"/>
        <w:szCs w:val="22"/>
      </w:rPr>
      <w:t>IZMNot</w:t>
    </w:r>
    <w:r w:rsidR="00F86608">
      <w:rPr>
        <w:sz w:val="22"/>
        <w:szCs w:val="22"/>
      </w:rPr>
      <w:t>p5</w:t>
    </w:r>
    <w:r w:rsidRPr="00674581">
      <w:rPr>
        <w:sz w:val="22"/>
        <w:szCs w:val="22"/>
      </w:rPr>
      <w:t>_</w:t>
    </w:r>
    <w:r w:rsidR="007D7424">
      <w:rPr>
        <w:sz w:val="22"/>
        <w:szCs w:val="22"/>
      </w:rPr>
      <w:t>1</w:t>
    </w:r>
    <w:r w:rsidR="00152EF7">
      <w:rPr>
        <w:sz w:val="22"/>
        <w:szCs w:val="22"/>
      </w:rPr>
      <w:t>6</w:t>
    </w:r>
    <w:r>
      <w:rPr>
        <w:sz w:val="22"/>
        <w:szCs w:val="22"/>
      </w:rPr>
      <w:t>1</w:t>
    </w:r>
    <w:r w:rsidR="007D7424">
      <w:rPr>
        <w:sz w:val="22"/>
        <w:szCs w:val="22"/>
      </w:rPr>
      <w:t>2</w:t>
    </w:r>
    <w:r w:rsidRPr="00674581">
      <w:rPr>
        <w:sz w:val="22"/>
        <w:szCs w:val="22"/>
      </w:rPr>
      <w:t>11</w:t>
    </w:r>
    <w:r>
      <w:rPr>
        <w:sz w:val="22"/>
        <w:szCs w:val="22"/>
      </w:rPr>
      <w:t>_Pe</w:t>
    </w:r>
    <w:r w:rsidRPr="00792E86">
      <w:rPr>
        <w:sz w:val="22"/>
        <w:szCs w:val="22"/>
      </w:rPr>
      <w:t xml:space="preserve">tnieki; Ministru kabineta noteikumu projekta „Latvijas un Šveices sadarbības programmas grantu shēmas “Šveices pētnieku aktivitātes Latvijā” </w:t>
    </w:r>
    <w:proofErr w:type="spellStart"/>
    <w:r w:rsidRPr="00792E86">
      <w:rPr>
        <w:sz w:val="22"/>
        <w:szCs w:val="22"/>
      </w:rPr>
      <w:t>apakšprojektu</w:t>
    </w:r>
    <w:proofErr w:type="spellEnd"/>
    <w:r w:rsidRPr="00792E86">
      <w:rPr>
        <w:sz w:val="22"/>
        <w:szCs w:val="22"/>
      </w:rPr>
      <w:t xml:space="preserve"> iesniegumu atklāta konkursa nolikums”</w:t>
    </w:r>
    <w:r w:rsidRPr="001914A9">
      <w:rPr>
        <w:sz w:val="22"/>
        <w:szCs w:val="22"/>
      </w:rPr>
      <w:t xml:space="preserve"> </w:t>
    </w:r>
    <w:r>
      <w:rPr>
        <w:sz w:val="22"/>
        <w:szCs w:val="22"/>
      </w:rPr>
      <w:t>5</w:t>
    </w:r>
    <w:r w:rsidRPr="00792E86">
      <w:rPr>
        <w:sz w:val="22"/>
        <w:szCs w:val="22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16" w:rsidRDefault="002D4116" w:rsidP="000344EE">
      <w:r>
        <w:separator/>
      </w:r>
    </w:p>
  </w:footnote>
  <w:footnote w:type="continuationSeparator" w:id="0">
    <w:p w:rsidR="002D4116" w:rsidRDefault="002D4116" w:rsidP="0003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1" w:rsidRDefault="00844B4E">
    <w:pPr>
      <w:pStyle w:val="Header"/>
      <w:jc w:val="center"/>
    </w:pPr>
    <w:r>
      <w:fldChar w:fldCharType="begin"/>
    </w:r>
    <w:r w:rsidR="0069217A">
      <w:instrText xml:space="preserve"> PAGE   \* MERGEFORMAT </w:instrText>
    </w:r>
    <w:r>
      <w:fldChar w:fldCharType="separate"/>
    </w:r>
    <w:r w:rsidR="00FB6416">
      <w:rPr>
        <w:noProof/>
      </w:rPr>
      <w:t>2</w:t>
    </w:r>
    <w:r>
      <w:fldChar w:fldCharType="end"/>
    </w:r>
  </w:p>
  <w:p w:rsidR="009B0631" w:rsidRDefault="009B0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13A"/>
    <w:multiLevelType w:val="hybridMultilevel"/>
    <w:tmpl w:val="F794AC5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733"/>
    <w:rsid w:val="0000110B"/>
    <w:rsid w:val="000322B4"/>
    <w:rsid w:val="000344EE"/>
    <w:rsid w:val="00042175"/>
    <w:rsid w:val="000563DB"/>
    <w:rsid w:val="0008771B"/>
    <w:rsid w:val="00092A2E"/>
    <w:rsid w:val="000A0E15"/>
    <w:rsid w:val="000C1C48"/>
    <w:rsid w:val="000E6798"/>
    <w:rsid w:val="001032A7"/>
    <w:rsid w:val="00124074"/>
    <w:rsid w:val="00135E89"/>
    <w:rsid w:val="00140FD0"/>
    <w:rsid w:val="0014521A"/>
    <w:rsid w:val="00152280"/>
    <w:rsid w:val="00152EF7"/>
    <w:rsid w:val="00161297"/>
    <w:rsid w:val="00182BCF"/>
    <w:rsid w:val="00183098"/>
    <w:rsid w:val="001914A9"/>
    <w:rsid w:val="00192BED"/>
    <w:rsid w:val="001A007E"/>
    <w:rsid w:val="001A13F6"/>
    <w:rsid w:val="001B7172"/>
    <w:rsid w:val="001E2D67"/>
    <w:rsid w:val="001F3F19"/>
    <w:rsid w:val="0020314C"/>
    <w:rsid w:val="002138F6"/>
    <w:rsid w:val="00242955"/>
    <w:rsid w:val="0024430B"/>
    <w:rsid w:val="002542EF"/>
    <w:rsid w:val="00261588"/>
    <w:rsid w:val="00276F30"/>
    <w:rsid w:val="002853C1"/>
    <w:rsid w:val="00293FB7"/>
    <w:rsid w:val="002B4818"/>
    <w:rsid w:val="002B6B0D"/>
    <w:rsid w:val="002C5E47"/>
    <w:rsid w:val="002D4116"/>
    <w:rsid w:val="002D418E"/>
    <w:rsid w:val="002F6FE0"/>
    <w:rsid w:val="00327416"/>
    <w:rsid w:val="00340E71"/>
    <w:rsid w:val="0034225E"/>
    <w:rsid w:val="003436D3"/>
    <w:rsid w:val="00352B3F"/>
    <w:rsid w:val="0036418E"/>
    <w:rsid w:val="00377EF1"/>
    <w:rsid w:val="00384549"/>
    <w:rsid w:val="003873FE"/>
    <w:rsid w:val="0039028C"/>
    <w:rsid w:val="003A5030"/>
    <w:rsid w:val="003D3B83"/>
    <w:rsid w:val="003F278F"/>
    <w:rsid w:val="004007DE"/>
    <w:rsid w:val="0040095A"/>
    <w:rsid w:val="0042701A"/>
    <w:rsid w:val="00427132"/>
    <w:rsid w:val="00437270"/>
    <w:rsid w:val="00442E81"/>
    <w:rsid w:val="00450405"/>
    <w:rsid w:val="00461A63"/>
    <w:rsid w:val="00467014"/>
    <w:rsid w:val="0048154F"/>
    <w:rsid w:val="00481928"/>
    <w:rsid w:val="00487DB2"/>
    <w:rsid w:val="004A7200"/>
    <w:rsid w:val="004A7AB4"/>
    <w:rsid w:val="004C2E11"/>
    <w:rsid w:val="004D384F"/>
    <w:rsid w:val="00511C69"/>
    <w:rsid w:val="0053735F"/>
    <w:rsid w:val="005474F7"/>
    <w:rsid w:val="005542AF"/>
    <w:rsid w:val="0055633C"/>
    <w:rsid w:val="005661C1"/>
    <w:rsid w:val="00570910"/>
    <w:rsid w:val="005709E1"/>
    <w:rsid w:val="00570D3F"/>
    <w:rsid w:val="005A3A65"/>
    <w:rsid w:val="005E0A04"/>
    <w:rsid w:val="005F7609"/>
    <w:rsid w:val="006067A3"/>
    <w:rsid w:val="00652ED5"/>
    <w:rsid w:val="0066551B"/>
    <w:rsid w:val="00666331"/>
    <w:rsid w:val="00674581"/>
    <w:rsid w:val="00682572"/>
    <w:rsid w:val="006843DA"/>
    <w:rsid w:val="0069217A"/>
    <w:rsid w:val="00693E05"/>
    <w:rsid w:val="006C4660"/>
    <w:rsid w:val="006D4B1E"/>
    <w:rsid w:val="006E0E21"/>
    <w:rsid w:val="006E5EB3"/>
    <w:rsid w:val="006E5F91"/>
    <w:rsid w:val="007038BF"/>
    <w:rsid w:val="00706FD7"/>
    <w:rsid w:val="007166B0"/>
    <w:rsid w:val="00731C12"/>
    <w:rsid w:val="00735275"/>
    <w:rsid w:val="00741A24"/>
    <w:rsid w:val="00746AC5"/>
    <w:rsid w:val="007651F7"/>
    <w:rsid w:val="00772DB4"/>
    <w:rsid w:val="007861AE"/>
    <w:rsid w:val="0079160A"/>
    <w:rsid w:val="00792E86"/>
    <w:rsid w:val="00793123"/>
    <w:rsid w:val="007B479C"/>
    <w:rsid w:val="007C7C58"/>
    <w:rsid w:val="007D7424"/>
    <w:rsid w:val="00801C74"/>
    <w:rsid w:val="008057CB"/>
    <w:rsid w:val="00816AC5"/>
    <w:rsid w:val="00823BF7"/>
    <w:rsid w:val="008309AD"/>
    <w:rsid w:val="00844B4E"/>
    <w:rsid w:val="008621F3"/>
    <w:rsid w:val="0087063F"/>
    <w:rsid w:val="00875594"/>
    <w:rsid w:val="00875712"/>
    <w:rsid w:val="00882F2F"/>
    <w:rsid w:val="00894C70"/>
    <w:rsid w:val="008A71D9"/>
    <w:rsid w:val="008B5DE2"/>
    <w:rsid w:val="008C1883"/>
    <w:rsid w:val="008E0C7D"/>
    <w:rsid w:val="008F0026"/>
    <w:rsid w:val="00915C29"/>
    <w:rsid w:val="009316ED"/>
    <w:rsid w:val="009420C2"/>
    <w:rsid w:val="00953733"/>
    <w:rsid w:val="00981472"/>
    <w:rsid w:val="00991626"/>
    <w:rsid w:val="009A5882"/>
    <w:rsid w:val="009B0631"/>
    <w:rsid w:val="009B57C9"/>
    <w:rsid w:val="009C3DEF"/>
    <w:rsid w:val="009D383E"/>
    <w:rsid w:val="00A040E1"/>
    <w:rsid w:val="00A31EFD"/>
    <w:rsid w:val="00A40176"/>
    <w:rsid w:val="00A60803"/>
    <w:rsid w:val="00A628A4"/>
    <w:rsid w:val="00A77593"/>
    <w:rsid w:val="00A81440"/>
    <w:rsid w:val="00A959EF"/>
    <w:rsid w:val="00AA4D50"/>
    <w:rsid w:val="00AB42B8"/>
    <w:rsid w:val="00AD5924"/>
    <w:rsid w:val="00AF6E21"/>
    <w:rsid w:val="00B12750"/>
    <w:rsid w:val="00B2439B"/>
    <w:rsid w:val="00B3216D"/>
    <w:rsid w:val="00B40336"/>
    <w:rsid w:val="00B57365"/>
    <w:rsid w:val="00B70DBE"/>
    <w:rsid w:val="00BD742A"/>
    <w:rsid w:val="00C10D56"/>
    <w:rsid w:val="00C174BF"/>
    <w:rsid w:val="00C237E4"/>
    <w:rsid w:val="00C36D35"/>
    <w:rsid w:val="00C5665D"/>
    <w:rsid w:val="00C66D2B"/>
    <w:rsid w:val="00C81D07"/>
    <w:rsid w:val="00C925A1"/>
    <w:rsid w:val="00CB60AA"/>
    <w:rsid w:val="00CC7E8F"/>
    <w:rsid w:val="00D32F8F"/>
    <w:rsid w:val="00D34139"/>
    <w:rsid w:val="00D35EF7"/>
    <w:rsid w:val="00D415B1"/>
    <w:rsid w:val="00D6329C"/>
    <w:rsid w:val="00D668AC"/>
    <w:rsid w:val="00D72E58"/>
    <w:rsid w:val="00D75CD7"/>
    <w:rsid w:val="00D772BC"/>
    <w:rsid w:val="00D91C4E"/>
    <w:rsid w:val="00DA34D0"/>
    <w:rsid w:val="00DB4D4C"/>
    <w:rsid w:val="00DB4E4F"/>
    <w:rsid w:val="00DB7BB5"/>
    <w:rsid w:val="00DC5ECE"/>
    <w:rsid w:val="00DC6C76"/>
    <w:rsid w:val="00DD4855"/>
    <w:rsid w:val="00DE3D30"/>
    <w:rsid w:val="00E03EBE"/>
    <w:rsid w:val="00E16D22"/>
    <w:rsid w:val="00E447AE"/>
    <w:rsid w:val="00E47D69"/>
    <w:rsid w:val="00E6372A"/>
    <w:rsid w:val="00E77FA1"/>
    <w:rsid w:val="00E86427"/>
    <w:rsid w:val="00E916C4"/>
    <w:rsid w:val="00E92723"/>
    <w:rsid w:val="00EB1A26"/>
    <w:rsid w:val="00EB6AF4"/>
    <w:rsid w:val="00EC3EAB"/>
    <w:rsid w:val="00EE236C"/>
    <w:rsid w:val="00EF3349"/>
    <w:rsid w:val="00F01974"/>
    <w:rsid w:val="00F03777"/>
    <w:rsid w:val="00F13146"/>
    <w:rsid w:val="00F20A78"/>
    <w:rsid w:val="00F324B9"/>
    <w:rsid w:val="00F33ADD"/>
    <w:rsid w:val="00F432AF"/>
    <w:rsid w:val="00F50314"/>
    <w:rsid w:val="00F57BA3"/>
    <w:rsid w:val="00F7232D"/>
    <w:rsid w:val="00F75E18"/>
    <w:rsid w:val="00F86608"/>
    <w:rsid w:val="00F86F79"/>
    <w:rsid w:val="00F94ED3"/>
    <w:rsid w:val="00F96DF5"/>
    <w:rsid w:val="00FB6416"/>
    <w:rsid w:val="00FD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0C7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6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6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6FD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6F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6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FD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816AC5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Verdana" w:hAnsi="Verdana"/>
    </w:rPr>
  </w:style>
  <w:style w:type="character" w:customStyle="1" w:styleId="FontStyle61">
    <w:name w:val="Font Style61"/>
    <w:basedOn w:val="DefaultParagraphFont"/>
    <w:uiPriority w:val="99"/>
    <w:rsid w:val="00816AC5"/>
    <w:rPr>
      <w:rFonts w:ascii="Verdana" w:hAnsi="Verdana" w:cs="Verdan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44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4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44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4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2376</Characters>
  <Application>Microsoft Office Word</Application>
  <DocSecurity>0</DocSecurity>
  <Lines>148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Šveices sadarbības programmas grantu shēma “Šveices pētnieku aktivitātes Latvijā” apakšprojektu iesniegumu atklāta konkursa nolikums</vt:lpstr>
    </vt:vector>
  </TitlesOfParts>
  <Company>IZM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Šveices sadarbības programmas grantu shēma “Šveices pētnieku aktivitātes Latvijā” apakšprojektu iesniegumu atklāta konkursa nolikums</dc:title>
  <dc:subject>5.pielikums MK noteikumu projektam</dc:subject>
  <dc:creator>E.Vīka</dc:creator>
  <cp:keywords/>
  <dc:description>Izglītības un zinātnes ministrijas Politikas koordinācijas departamenta Starptautisko lietu un finanšu instrumentu nodaļas vecākā referente E.Vīka tel.67047707, evi.vika@izm.gov.lv</dc:description>
  <cp:lastModifiedBy>evika</cp:lastModifiedBy>
  <cp:revision>29</cp:revision>
  <cp:lastPrinted>2011-09-28T13:42:00Z</cp:lastPrinted>
  <dcterms:created xsi:type="dcterms:W3CDTF">2011-11-01T13:25:00Z</dcterms:created>
  <dcterms:modified xsi:type="dcterms:W3CDTF">2011-12-16T14:32:00Z</dcterms:modified>
</cp:coreProperties>
</file>