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DC" w:rsidRPr="00C6142E" w:rsidRDefault="001D36DC" w:rsidP="001D36DC">
      <w:pPr>
        <w:jc w:val="right"/>
        <w:rPr>
          <w:i/>
          <w:szCs w:val="28"/>
        </w:rPr>
      </w:pPr>
      <w:r w:rsidRPr="00C6142E">
        <w:rPr>
          <w:i/>
          <w:szCs w:val="28"/>
        </w:rPr>
        <w:t>Projekts</w:t>
      </w:r>
    </w:p>
    <w:p w:rsidR="00C41D04" w:rsidRPr="00C6142E" w:rsidRDefault="00C41D04" w:rsidP="00524D70">
      <w:pPr>
        <w:ind w:left="720" w:firstLine="0"/>
        <w:rPr>
          <w:szCs w:val="28"/>
        </w:rPr>
      </w:pPr>
    </w:p>
    <w:p w:rsidR="003A64CC" w:rsidRPr="00C6142E" w:rsidRDefault="003A64CC" w:rsidP="00524D70">
      <w:pPr>
        <w:ind w:firstLine="0"/>
        <w:jc w:val="center"/>
        <w:rPr>
          <w:szCs w:val="28"/>
        </w:rPr>
      </w:pPr>
      <w:r w:rsidRPr="00C6142E">
        <w:rPr>
          <w:szCs w:val="28"/>
        </w:rPr>
        <w:t>LATVIJAS REPUBLIKAS MINISTRU KABINETS</w:t>
      </w:r>
    </w:p>
    <w:p w:rsidR="00C41D04" w:rsidRPr="00C6142E" w:rsidRDefault="00C41D04" w:rsidP="00524D70">
      <w:pPr>
        <w:ind w:left="720" w:firstLine="0"/>
        <w:rPr>
          <w:szCs w:val="28"/>
        </w:rPr>
      </w:pPr>
    </w:p>
    <w:p w:rsidR="002A1BE9" w:rsidRPr="00C6142E" w:rsidRDefault="002A1BE9" w:rsidP="008160DB">
      <w:pPr>
        <w:ind w:firstLine="0"/>
        <w:rPr>
          <w:szCs w:val="28"/>
        </w:rPr>
      </w:pPr>
      <w:r w:rsidRPr="00C6142E">
        <w:rPr>
          <w:szCs w:val="28"/>
        </w:rPr>
        <w:t>200</w:t>
      </w:r>
      <w:r w:rsidR="004A4C47" w:rsidRPr="00C6142E">
        <w:rPr>
          <w:szCs w:val="28"/>
        </w:rPr>
        <w:t>9</w:t>
      </w:r>
      <w:r w:rsidR="00747407" w:rsidRPr="00C6142E">
        <w:rPr>
          <w:szCs w:val="28"/>
        </w:rPr>
        <w:t>.</w:t>
      </w:r>
      <w:r w:rsidRPr="00C6142E">
        <w:rPr>
          <w:szCs w:val="28"/>
        </w:rPr>
        <w:t>gada</w:t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="00365FAC" w:rsidRPr="00C6142E">
        <w:rPr>
          <w:szCs w:val="28"/>
        </w:rPr>
        <w:tab/>
      </w:r>
      <w:r w:rsidR="001965B1" w:rsidRPr="00C6142E">
        <w:rPr>
          <w:szCs w:val="28"/>
        </w:rPr>
        <w:t xml:space="preserve">        </w:t>
      </w:r>
      <w:r w:rsidR="001D36DC" w:rsidRPr="00C6142E">
        <w:rPr>
          <w:szCs w:val="28"/>
        </w:rPr>
        <w:tab/>
      </w:r>
      <w:r w:rsidR="001D36DC" w:rsidRPr="00C6142E">
        <w:rPr>
          <w:szCs w:val="28"/>
        </w:rPr>
        <w:tab/>
      </w:r>
      <w:r w:rsidR="001D36DC" w:rsidRPr="00C6142E">
        <w:rPr>
          <w:szCs w:val="28"/>
        </w:rPr>
        <w:tab/>
      </w:r>
      <w:r w:rsidRPr="00C6142E">
        <w:rPr>
          <w:szCs w:val="28"/>
        </w:rPr>
        <w:t>Rīkojums Nr.</w:t>
      </w:r>
    </w:p>
    <w:p w:rsidR="002A1BE9" w:rsidRPr="00C6142E" w:rsidRDefault="002A1BE9" w:rsidP="008160DB">
      <w:pPr>
        <w:ind w:firstLine="0"/>
        <w:rPr>
          <w:szCs w:val="28"/>
        </w:rPr>
      </w:pPr>
      <w:r w:rsidRPr="00C6142E">
        <w:rPr>
          <w:szCs w:val="28"/>
        </w:rPr>
        <w:t>Rīgā</w:t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Pr="00C6142E">
        <w:rPr>
          <w:szCs w:val="28"/>
        </w:rPr>
        <w:tab/>
      </w:r>
      <w:r w:rsidR="00365FAC" w:rsidRPr="00C6142E">
        <w:rPr>
          <w:szCs w:val="28"/>
        </w:rPr>
        <w:tab/>
      </w:r>
      <w:r w:rsidR="001D36DC" w:rsidRPr="00C6142E">
        <w:rPr>
          <w:szCs w:val="28"/>
        </w:rPr>
        <w:t xml:space="preserve">          </w:t>
      </w:r>
      <w:r w:rsidR="001D36DC" w:rsidRPr="00C6142E">
        <w:rPr>
          <w:szCs w:val="28"/>
        </w:rPr>
        <w:tab/>
        <w:t>(prot. Nr.</w:t>
      </w:r>
      <w:r w:rsidR="001D36DC" w:rsidRPr="00C6142E">
        <w:rPr>
          <w:szCs w:val="28"/>
        </w:rPr>
        <w:tab/>
        <w:t>.§)</w:t>
      </w:r>
    </w:p>
    <w:p w:rsidR="003A64CC" w:rsidRPr="00C6142E" w:rsidRDefault="003A64CC" w:rsidP="00524D70">
      <w:pPr>
        <w:ind w:firstLine="0"/>
        <w:rPr>
          <w:szCs w:val="28"/>
        </w:rPr>
      </w:pPr>
    </w:p>
    <w:p w:rsidR="001D36DC" w:rsidRPr="00C6142E" w:rsidRDefault="004A4C47" w:rsidP="00F913B1">
      <w:pPr>
        <w:ind w:firstLine="0"/>
        <w:jc w:val="center"/>
        <w:rPr>
          <w:b/>
          <w:szCs w:val="28"/>
        </w:rPr>
      </w:pPr>
      <w:r w:rsidRPr="00C6142E">
        <w:rPr>
          <w:b/>
          <w:szCs w:val="28"/>
        </w:rPr>
        <w:t>Grozījumi Ministru kabineta 2009.gada 30</w:t>
      </w:r>
      <w:r w:rsidR="001D36DC" w:rsidRPr="00C6142E">
        <w:rPr>
          <w:b/>
          <w:szCs w:val="28"/>
        </w:rPr>
        <w:t>.</w:t>
      </w:r>
      <w:r w:rsidRPr="00C6142E">
        <w:rPr>
          <w:b/>
          <w:szCs w:val="28"/>
        </w:rPr>
        <w:t>aprīļa</w:t>
      </w:r>
      <w:r w:rsidR="001D36DC" w:rsidRPr="00C6142E">
        <w:rPr>
          <w:b/>
          <w:szCs w:val="28"/>
        </w:rPr>
        <w:t xml:space="preserve"> rīkojumā </w:t>
      </w:r>
      <w:r w:rsidRPr="00C6142E">
        <w:rPr>
          <w:b/>
          <w:szCs w:val="28"/>
        </w:rPr>
        <w:t>Nr.2</w:t>
      </w:r>
      <w:r w:rsidR="00F913B1" w:rsidRPr="00C6142E">
        <w:rPr>
          <w:b/>
          <w:szCs w:val="28"/>
        </w:rPr>
        <w:t>73</w:t>
      </w:r>
    </w:p>
    <w:p w:rsidR="00AA779E" w:rsidRPr="00C6142E" w:rsidRDefault="001D36DC" w:rsidP="001D36DC">
      <w:pPr>
        <w:ind w:firstLine="0"/>
        <w:jc w:val="center"/>
        <w:rPr>
          <w:b/>
          <w:szCs w:val="28"/>
        </w:rPr>
      </w:pPr>
      <w:r w:rsidRPr="00C6142E">
        <w:rPr>
          <w:b/>
          <w:szCs w:val="28"/>
        </w:rPr>
        <w:t>“Par Latvijas Nacionālās sporta padomes sastāvu”</w:t>
      </w:r>
    </w:p>
    <w:p w:rsidR="001D36DC" w:rsidRPr="00C6142E" w:rsidRDefault="001D36DC" w:rsidP="001D36DC">
      <w:pPr>
        <w:ind w:firstLine="0"/>
        <w:rPr>
          <w:b/>
          <w:szCs w:val="28"/>
        </w:rPr>
      </w:pPr>
    </w:p>
    <w:p w:rsidR="00611EC8" w:rsidRPr="00C6142E" w:rsidRDefault="00F913B1" w:rsidP="008E09F2">
      <w:pPr>
        <w:rPr>
          <w:szCs w:val="28"/>
        </w:rPr>
      </w:pPr>
      <w:r w:rsidRPr="00C6142E">
        <w:rPr>
          <w:szCs w:val="28"/>
        </w:rPr>
        <w:t xml:space="preserve">Izdarīt Ministru kabineta 2009.gada 30.aprīļa </w:t>
      </w:r>
      <w:r w:rsidR="006A1887" w:rsidRPr="00C6142E">
        <w:rPr>
          <w:szCs w:val="28"/>
        </w:rPr>
        <w:t>rīkojumā Nr.</w:t>
      </w:r>
      <w:r w:rsidRPr="00C6142E">
        <w:rPr>
          <w:szCs w:val="28"/>
        </w:rPr>
        <w:t>273</w:t>
      </w:r>
      <w:r w:rsidR="006A1887" w:rsidRPr="00C6142E">
        <w:rPr>
          <w:szCs w:val="28"/>
        </w:rPr>
        <w:t xml:space="preserve"> “Par Latvijas Nacionālās sporta padomes sa</w:t>
      </w:r>
      <w:r w:rsidRPr="00C6142E">
        <w:rPr>
          <w:szCs w:val="28"/>
        </w:rPr>
        <w:t>stāvu” (Latvijas Vēstnesis, 2009</w:t>
      </w:r>
      <w:r w:rsidR="006A1887" w:rsidRPr="00C6142E">
        <w:rPr>
          <w:szCs w:val="28"/>
        </w:rPr>
        <w:t xml:space="preserve">, </w:t>
      </w:r>
      <w:r w:rsidRPr="00C6142E">
        <w:rPr>
          <w:szCs w:val="28"/>
        </w:rPr>
        <w:t>69</w:t>
      </w:r>
      <w:r w:rsidR="006A1887" w:rsidRPr="00C6142E">
        <w:rPr>
          <w:szCs w:val="28"/>
        </w:rPr>
        <w:t>.nr</w:t>
      </w:r>
      <w:r w:rsidR="00322363">
        <w:rPr>
          <w:szCs w:val="28"/>
        </w:rPr>
        <w:t>.</w:t>
      </w:r>
      <w:r w:rsidR="006A1887" w:rsidRPr="00C6142E">
        <w:rPr>
          <w:szCs w:val="28"/>
        </w:rPr>
        <w:t>) šādus grozījumus:</w:t>
      </w:r>
    </w:p>
    <w:p w:rsidR="001D36DC" w:rsidRPr="00C6142E" w:rsidRDefault="001D36DC" w:rsidP="008E09F2">
      <w:pPr>
        <w:rPr>
          <w:szCs w:val="28"/>
        </w:rPr>
      </w:pPr>
    </w:p>
    <w:p w:rsidR="006A1887" w:rsidRPr="00C6142E" w:rsidRDefault="006A1887" w:rsidP="006A1887">
      <w:pPr>
        <w:rPr>
          <w:szCs w:val="28"/>
        </w:rPr>
      </w:pPr>
      <w:r w:rsidRPr="00C6142E">
        <w:rPr>
          <w:szCs w:val="28"/>
        </w:rPr>
        <w:t>1. Svītrot 1.punktā vārdus:</w:t>
      </w:r>
    </w:p>
    <w:p w:rsidR="006A1887" w:rsidRPr="00C6142E" w:rsidRDefault="006A1887" w:rsidP="006A1887">
      <w:pPr>
        <w:rPr>
          <w:szCs w:val="28"/>
        </w:rPr>
      </w:pPr>
      <w:r w:rsidRPr="00C6142E">
        <w:rPr>
          <w:szCs w:val="28"/>
        </w:rPr>
        <w:t>1.</w:t>
      </w:r>
      <w:r w:rsidR="00F932DE" w:rsidRPr="00C6142E">
        <w:rPr>
          <w:szCs w:val="28"/>
        </w:rPr>
        <w:t>1</w:t>
      </w:r>
      <w:r w:rsidR="00B563A6" w:rsidRPr="00C6142E">
        <w:rPr>
          <w:szCs w:val="28"/>
        </w:rPr>
        <w:t xml:space="preserve">. </w:t>
      </w:r>
      <w:r w:rsidR="00E45F65" w:rsidRPr="00C6142E">
        <w:rPr>
          <w:szCs w:val="28"/>
        </w:rPr>
        <w:t>“</w:t>
      </w:r>
      <w:r w:rsidR="00B563A6" w:rsidRPr="00C6142E">
        <w:rPr>
          <w:szCs w:val="28"/>
        </w:rPr>
        <w:t>I.Eglītis</w:t>
      </w:r>
      <w:r w:rsidRPr="00C6142E">
        <w:rPr>
          <w:szCs w:val="28"/>
        </w:rPr>
        <w:t xml:space="preserve"> – </w:t>
      </w:r>
      <w:r w:rsidR="00B563A6" w:rsidRPr="00C6142E">
        <w:rPr>
          <w:szCs w:val="28"/>
        </w:rPr>
        <w:t>veselības ministrs</w:t>
      </w:r>
      <w:r w:rsidRPr="00C6142E">
        <w:rPr>
          <w:szCs w:val="28"/>
        </w:rPr>
        <w:t>”;</w:t>
      </w:r>
    </w:p>
    <w:p w:rsidR="006A1887" w:rsidRPr="00C6142E" w:rsidRDefault="006A1887" w:rsidP="00B563A6">
      <w:pPr>
        <w:rPr>
          <w:szCs w:val="28"/>
        </w:rPr>
      </w:pPr>
      <w:r w:rsidRPr="00C6142E">
        <w:rPr>
          <w:szCs w:val="28"/>
        </w:rPr>
        <w:t>1.</w:t>
      </w:r>
      <w:r w:rsidR="00F932DE" w:rsidRPr="00C6142E">
        <w:rPr>
          <w:szCs w:val="28"/>
        </w:rPr>
        <w:t>2</w:t>
      </w:r>
      <w:r w:rsidR="00B563A6" w:rsidRPr="00C6142E">
        <w:rPr>
          <w:szCs w:val="28"/>
        </w:rPr>
        <w:t xml:space="preserve">. </w:t>
      </w:r>
      <w:r w:rsidR="00E45F65" w:rsidRPr="00C6142E">
        <w:rPr>
          <w:szCs w:val="28"/>
        </w:rPr>
        <w:t>“</w:t>
      </w:r>
      <w:r w:rsidR="00B563A6" w:rsidRPr="00C6142E">
        <w:rPr>
          <w:szCs w:val="28"/>
        </w:rPr>
        <w:t xml:space="preserve">A.Ulmanis – biedrības </w:t>
      </w:r>
      <w:r w:rsidR="001442C5" w:rsidRPr="00C6142E">
        <w:rPr>
          <w:szCs w:val="28"/>
        </w:rPr>
        <w:t>“</w:t>
      </w:r>
      <w:r w:rsidR="00B563A6" w:rsidRPr="00C6142E">
        <w:rPr>
          <w:szCs w:val="28"/>
        </w:rPr>
        <w:t>Latvijas Paralimpiskā komiteja” izpilddirektors”;</w:t>
      </w:r>
    </w:p>
    <w:p w:rsidR="00B563A6" w:rsidRPr="00C6142E" w:rsidRDefault="00B563A6" w:rsidP="00B563A6">
      <w:pPr>
        <w:rPr>
          <w:szCs w:val="28"/>
        </w:rPr>
      </w:pPr>
      <w:r w:rsidRPr="00C6142E">
        <w:rPr>
          <w:szCs w:val="28"/>
        </w:rPr>
        <w:t>1.3. “E.Zalāns – reģionālās attīstības un pašvaldību lietu ministrs”.</w:t>
      </w:r>
    </w:p>
    <w:p w:rsidR="006A1887" w:rsidRPr="00C6142E" w:rsidRDefault="006A1887" w:rsidP="006A1887">
      <w:pPr>
        <w:ind w:firstLine="0"/>
        <w:rPr>
          <w:szCs w:val="28"/>
        </w:rPr>
      </w:pPr>
    </w:p>
    <w:p w:rsidR="006A1887" w:rsidRPr="00C6142E" w:rsidRDefault="006A1887" w:rsidP="006A1887">
      <w:pPr>
        <w:ind w:firstLine="0"/>
        <w:rPr>
          <w:szCs w:val="28"/>
        </w:rPr>
      </w:pPr>
      <w:r w:rsidRPr="00C6142E">
        <w:rPr>
          <w:szCs w:val="28"/>
        </w:rPr>
        <w:tab/>
        <w:t>2. Papildināt 1.punkta daļu “Latvijas Nacionālās sporta padomes locekļi” ar šādiem vārdiem (alfabēta secībā):</w:t>
      </w:r>
    </w:p>
    <w:p w:rsidR="00B563A6" w:rsidRPr="00C6142E" w:rsidRDefault="006A1887" w:rsidP="00B563A6">
      <w:pPr>
        <w:rPr>
          <w:szCs w:val="28"/>
        </w:rPr>
      </w:pPr>
      <w:r w:rsidRPr="00C6142E">
        <w:rPr>
          <w:szCs w:val="28"/>
        </w:rPr>
        <w:t>2.1.</w:t>
      </w:r>
      <w:r w:rsidR="00C823F1" w:rsidRPr="00C823F1">
        <w:rPr>
          <w:szCs w:val="28"/>
        </w:rPr>
        <w:t xml:space="preserve"> </w:t>
      </w:r>
      <w:r w:rsidR="00C823F1" w:rsidRPr="00C6142E">
        <w:rPr>
          <w:szCs w:val="28"/>
        </w:rPr>
        <w:t>“</w:t>
      </w:r>
      <w:r w:rsidR="00B563A6" w:rsidRPr="00C6142E">
        <w:rPr>
          <w:szCs w:val="28"/>
        </w:rPr>
        <w:t xml:space="preserve">A.Bērziņš – biedrības </w:t>
      </w:r>
      <w:r w:rsidR="00F731D7" w:rsidRPr="00C6142E">
        <w:rPr>
          <w:szCs w:val="28"/>
        </w:rPr>
        <w:t>“</w:t>
      </w:r>
      <w:r w:rsidR="00B563A6" w:rsidRPr="00C6142E">
        <w:rPr>
          <w:szCs w:val="28"/>
        </w:rPr>
        <w:t>Latvijas Tautas sporta asociācija” prezidents”;</w:t>
      </w:r>
    </w:p>
    <w:p w:rsidR="006A1887" w:rsidRPr="00C6142E" w:rsidRDefault="00B563A6" w:rsidP="006A1887">
      <w:pPr>
        <w:rPr>
          <w:szCs w:val="28"/>
        </w:rPr>
      </w:pPr>
      <w:r w:rsidRPr="00C6142E">
        <w:rPr>
          <w:szCs w:val="28"/>
        </w:rPr>
        <w:t xml:space="preserve">2.2. </w:t>
      </w:r>
      <w:r w:rsidR="00A702A9" w:rsidRPr="00C6142E">
        <w:rPr>
          <w:szCs w:val="28"/>
        </w:rPr>
        <w:t xml:space="preserve">“D.Dadzīte – biedrības </w:t>
      </w:r>
      <w:r w:rsidR="00F731D7" w:rsidRPr="00C6142E">
        <w:rPr>
          <w:szCs w:val="28"/>
        </w:rPr>
        <w:t>“</w:t>
      </w:r>
      <w:r w:rsidR="00A702A9" w:rsidRPr="00C6142E">
        <w:rPr>
          <w:szCs w:val="28"/>
        </w:rPr>
        <w:t>Latvijas Paralimpiskā komiteja” prezidente”</w:t>
      </w:r>
      <w:r w:rsidR="00A702A9">
        <w:rPr>
          <w:szCs w:val="28"/>
        </w:rPr>
        <w:t>;</w:t>
      </w:r>
    </w:p>
    <w:p w:rsidR="006A1887" w:rsidRPr="00C6142E" w:rsidRDefault="00B563A6" w:rsidP="00B563A6">
      <w:pPr>
        <w:rPr>
          <w:szCs w:val="28"/>
        </w:rPr>
      </w:pPr>
      <w:r w:rsidRPr="00C6142E">
        <w:rPr>
          <w:szCs w:val="28"/>
        </w:rPr>
        <w:t>2.3</w:t>
      </w:r>
      <w:r w:rsidR="006A1887" w:rsidRPr="00C6142E">
        <w:rPr>
          <w:szCs w:val="28"/>
        </w:rPr>
        <w:t>.</w:t>
      </w:r>
      <w:r w:rsidR="00E45F65" w:rsidRPr="00C6142E">
        <w:rPr>
          <w:szCs w:val="28"/>
        </w:rPr>
        <w:t xml:space="preserve"> </w:t>
      </w:r>
      <w:r w:rsidR="00A702A9" w:rsidRPr="00C6142E">
        <w:rPr>
          <w:szCs w:val="28"/>
        </w:rPr>
        <w:t>“B.Rozentāle – veselības ministre</w:t>
      </w:r>
      <w:r w:rsidR="00A702A9">
        <w:rPr>
          <w:szCs w:val="28"/>
        </w:rPr>
        <w:t>”</w:t>
      </w:r>
      <w:r w:rsidR="00E056BA" w:rsidRPr="00C6142E">
        <w:rPr>
          <w:szCs w:val="28"/>
        </w:rPr>
        <w:t>.</w:t>
      </w:r>
    </w:p>
    <w:p w:rsidR="001D36DC" w:rsidRPr="00E45F65" w:rsidRDefault="001D36DC" w:rsidP="001D36DC">
      <w:pPr>
        <w:rPr>
          <w:sz w:val="27"/>
          <w:szCs w:val="27"/>
        </w:rPr>
      </w:pPr>
    </w:p>
    <w:p w:rsidR="001D36DC" w:rsidRPr="00E45F65" w:rsidRDefault="001D36DC" w:rsidP="001D36DC">
      <w:pPr>
        <w:rPr>
          <w:sz w:val="27"/>
          <w:szCs w:val="27"/>
        </w:rPr>
      </w:pPr>
    </w:p>
    <w:p w:rsidR="00C6142E" w:rsidRPr="003D2634" w:rsidRDefault="00C6142E" w:rsidP="00C6142E">
      <w:pPr>
        <w:pStyle w:val="naisf"/>
        <w:spacing w:before="0" w:after="0"/>
        <w:ind w:left="720" w:hanging="150"/>
        <w:rPr>
          <w:sz w:val="28"/>
          <w:szCs w:val="28"/>
        </w:rPr>
      </w:pPr>
      <w:r w:rsidRPr="003D2634">
        <w:rPr>
          <w:sz w:val="28"/>
          <w:szCs w:val="28"/>
        </w:rPr>
        <w:t>Ministru prezidents</w:t>
      </w:r>
      <w:r w:rsidRPr="003D2634">
        <w:rPr>
          <w:sz w:val="28"/>
          <w:szCs w:val="28"/>
        </w:rPr>
        <w:tab/>
      </w:r>
      <w:r w:rsidRPr="003D2634">
        <w:rPr>
          <w:sz w:val="28"/>
          <w:szCs w:val="28"/>
        </w:rPr>
        <w:tab/>
      </w:r>
      <w:r w:rsidRPr="003D2634">
        <w:rPr>
          <w:sz w:val="28"/>
          <w:szCs w:val="28"/>
        </w:rPr>
        <w:tab/>
      </w:r>
      <w:r w:rsidRPr="003D2634">
        <w:rPr>
          <w:sz w:val="28"/>
          <w:szCs w:val="28"/>
        </w:rPr>
        <w:tab/>
      </w:r>
      <w:r w:rsidRPr="003D2634">
        <w:rPr>
          <w:sz w:val="28"/>
          <w:szCs w:val="28"/>
        </w:rPr>
        <w:tab/>
      </w:r>
      <w:r w:rsidRPr="003D2634">
        <w:rPr>
          <w:sz w:val="28"/>
          <w:szCs w:val="28"/>
        </w:rPr>
        <w:tab/>
        <w:t>V.Dombrovskis</w:t>
      </w:r>
    </w:p>
    <w:p w:rsidR="00C6142E" w:rsidRPr="003D2634" w:rsidRDefault="00C6142E" w:rsidP="00C6142E">
      <w:pPr>
        <w:pStyle w:val="naisf"/>
        <w:spacing w:before="0" w:after="0"/>
        <w:rPr>
          <w:sz w:val="16"/>
          <w:szCs w:val="16"/>
        </w:rPr>
      </w:pPr>
    </w:p>
    <w:p w:rsidR="007B4399" w:rsidRDefault="007B4399" w:rsidP="00C6142E">
      <w:pPr>
        <w:pStyle w:val="naisf"/>
        <w:spacing w:before="0" w:after="0"/>
        <w:ind w:left="720" w:hanging="150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ministra vietā – </w:t>
      </w:r>
    </w:p>
    <w:p w:rsidR="00C6142E" w:rsidRPr="003D2634" w:rsidRDefault="00BC63A6" w:rsidP="007B439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k</w:t>
      </w:r>
      <w:r w:rsidR="007B4399">
        <w:rPr>
          <w:sz w:val="28"/>
          <w:szCs w:val="28"/>
        </w:rPr>
        <w:t>ultūras ministrs</w:t>
      </w:r>
      <w:r w:rsidR="00C6142E" w:rsidRPr="003D2634">
        <w:rPr>
          <w:sz w:val="28"/>
          <w:szCs w:val="28"/>
        </w:rPr>
        <w:tab/>
      </w:r>
      <w:r w:rsidR="00C6142E" w:rsidRPr="003D2634">
        <w:rPr>
          <w:sz w:val="28"/>
          <w:szCs w:val="28"/>
        </w:rPr>
        <w:tab/>
      </w:r>
      <w:r w:rsidR="00C6142E" w:rsidRPr="003D2634">
        <w:rPr>
          <w:sz w:val="28"/>
          <w:szCs w:val="28"/>
        </w:rPr>
        <w:tab/>
      </w:r>
      <w:r w:rsidR="00C6142E" w:rsidRPr="003D2634">
        <w:rPr>
          <w:sz w:val="28"/>
          <w:szCs w:val="28"/>
        </w:rPr>
        <w:tab/>
      </w:r>
      <w:r w:rsidR="007B4399">
        <w:rPr>
          <w:sz w:val="28"/>
          <w:szCs w:val="28"/>
        </w:rPr>
        <w:tab/>
      </w:r>
      <w:r w:rsidR="007B4399">
        <w:rPr>
          <w:sz w:val="28"/>
          <w:szCs w:val="28"/>
        </w:rPr>
        <w:tab/>
        <w:t>I.Dālderis</w:t>
      </w:r>
    </w:p>
    <w:p w:rsidR="00C6142E" w:rsidRPr="003D2634" w:rsidRDefault="00C6142E" w:rsidP="00C6142E">
      <w:pPr>
        <w:pStyle w:val="NoSpacing"/>
        <w:ind w:left="567"/>
        <w:rPr>
          <w:sz w:val="28"/>
          <w:szCs w:val="28"/>
          <w:lang w:val="lv-LV"/>
        </w:rPr>
      </w:pPr>
    </w:p>
    <w:p w:rsidR="00C6142E" w:rsidRPr="003D2634" w:rsidRDefault="00C6142E" w:rsidP="00C6142E">
      <w:pPr>
        <w:pStyle w:val="NoSpacing"/>
        <w:ind w:left="567"/>
        <w:rPr>
          <w:sz w:val="28"/>
          <w:szCs w:val="28"/>
          <w:lang w:val="lv-LV"/>
        </w:rPr>
      </w:pPr>
    </w:p>
    <w:p w:rsidR="00C6142E" w:rsidRPr="003D2634" w:rsidRDefault="00C6142E" w:rsidP="00C6142E">
      <w:pPr>
        <w:pStyle w:val="NoSpacing"/>
        <w:ind w:left="567"/>
        <w:rPr>
          <w:sz w:val="28"/>
          <w:szCs w:val="28"/>
          <w:lang w:val="lv-LV"/>
        </w:rPr>
      </w:pPr>
      <w:r w:rsidRPr="003D2634">
        <w:rPr>
          <w:sz w:val="28"/>
          <w:szCs w:val="28"/>
          <w:lang w:val="lv-LV"/>
        </w:rPr>
        <w:t xml:space="preserve">Iesniedzējs: </w:t>
      </w:r>
    </w:p>
    <w:p w:rsidR="007B4399" w:rsidRDefault="007B4399" w:rsidP="007B4399">
      <w:pPr>
        <w:pStyle w:val="naisf"/>
        <w:spacing w:before="0" w:after="0"/>
        <w:ind w:left="720" w:hanging="150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ministra vietā – </w:t>
      </w:r>
    </w:p>
    <w:p w:rsidR="007B4399" w:rsidRPr="003D2634" w:rsidRDefault="00BC63A6" w:rsidP="007B4399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k</w:t>
      </w:r>
      <w:r w:rsidR="007B4399">
        <w:rPr>
          <w:sz w:val="28"/>
          <w:szCs w:val="28"/>
        </w:rPr>
        <w:t>ultūras ministrs</w:t>
      </w:r>
      <w:r w:rsidR="007B4399" w:rsidRPr="003D2634">
        <w:rPr>
          <w:sz w:val="28"/>
          <w:szCs w:val="28"/>
        </w:rPr>
        <w:tab/>
      </w:r>
      <w:r w:rsidR="007B4399" w:rsidRPr="003D2634">
        <w:rPr>
          <w:sz w:val="28"/>
          <w:szCs w:val="28"/>
        </w:rPr>
        <w:tab/>
      </w:r>
      <w:r w:rsidR="007B4399" w:rsidRPr="003D2634">
        <w:rPr>
          <w:sz w:val="28"/>
          <w:szCs w:val="28"/>
        </w:rPr>
        <w:tab/>
      </w:r>
      <w:r w:rsidR="007B4399" w:rsidRPr="003D2634">
        <w:rPr>
          <w:sz w:val="28"/>
          <w:szCs w:val="28"/>
        </w:rPr>
        <w:tab/>
      </w:r>
      <w:r w:rsidR="007B4399">
        <w:rPr>
          <w:sz w:val="28"/>
          <w:szCs w:val="28"/>
        </w:rPr>
        <w:tab/>
      </w:r>
      <w:r w:rsidR="007B4399">
        <w:rPr>
          <w:sz w:val="28"/>
          <w:szCs w:val="28"/>
        </w:rPr>
        <w:tab/>
        <w:t>I.Dālderis</w:t>
      </w:r>
    </w:p>
    <w:p w:rsidR="00C6142E" w:rsidRPr="003D2634" w:rsidRDefault="00C6142E" w:rsidP="00C6142E">
      <w:pPr>
        <w:pStyle w:val="NoSpacing"/>
        <w:ind w:left="567"/>
        <w:rPr>
          <w:sz w:val="28"/>
          <w:szCs w:val="28"/>
          <w:lang w:val="lv-LV"/>
        </w:rPr>
      </w:pPr>
    </w:p>
    <w:p w:rsidR="00C6142E" w:rsidRPr="003D2634" w:rsidRDefault="00C6142E" w:rsidP="00C6142E">
      <w:pPr>
        <w:pStyle w:val="NoSpacing"/>
        <w:ind w:left="567"/>
        <w:rPr>
          <w:sz w:val="28"/>
          <w:szCs w:val="28"/>
          <w:lang w:val="lv-LV"/>
        </w:rPr>
      </w:pPr>
      <w:r w:rsidRPr="003D2634">
        <w:rPr>
          <w:sz w:val="28"/>
          <w:szCs w:val="28"/>
          <w:lang w:val="lv-LV"/>
        </w:rPr>
        <w:t xml:space="preserve">Vizē: </w:t>
      </w:r>
      <w:r w:rsidRPr="003D2634">
        <w:rPr>
          <w:sz w:val="28"/>
          <w:szCs w:val="28"/>
          <w:lang w:val="lv-LV"/>
        </w:rPr>
        <w:tab/>
      </w:r>
    </w:p>
    <w:p w:rsidR="00C6142E" w:rsidRPr="003D2634" w:rsidRDefault="00C6142E" w:rsidP="00C6142E">
      <w:pPr>
        <w:pStyle w:val="NoSpacing"/>
        <w:ind w:left="567"/>
        <w:rPr>
          <w:sz w:val="28"/>
          <w:szCs w:val="28"/>
          <w:lang w:val="lv-LV"/>
        </w:rPr>
      </w:pPr>
      <w:r w:rsidRPr="003D2634">
        <w:rPr>
          <w:sz w:val="28"/>
          <w:szCs w:val="28"/>
          <w:lang w:val="lv-LV"/>
        </w:rPr>
        <w:t>Valsts sekretārs</w:t>
      </w:r>
      <w:r w:rsidRPr="003D2634">
        <w:rPr>
          <w:sz w:val="28"/>
          <w:szCs w:val="28"/>
          <w:lang w:val="lv-LV"/>
        </w:rPr>
        <w:tab/>
      </w:r>
      <w:r w:rsidRPr="003D2634">
        <w:rPr>
          <w:sz w:val="28"/>
          <w:szCs w:val="28"/>
          <w:lang w:val="lv-LV"/>
        </w:rPr>
        <w:tab/>
      </w:r>
      <w:r w:rsidRPr="003D2634">
        <w:rPr>
          <w:sz w:val="28"/>
          <w:szCs w:val="28"/>
          <w:lang w:val="lv-LV"/>
        </w:rPr>
        <w:tab/>
      </w:r>
      <w:r w:rsidRPr="003D2634">
        <w:rPr>
          <w:sz w:val="28"/>
          <w:szCs w:val="28"/>
          <w:lang w:val="lv-LV"/>
        </w:rPr>
        <w:tab/>
      </w:r>
      <w:r w:rsidRPr="003D2634">
        <w:rPr>
          <w:sz w:val="28"/>
          <w:szCs w:val="28"/>
          <w:lang w:val="lv-LV"/>
        </w:rPr>
        <w:tab/>
      </w:r>
      <w:r w:rsidRPr="003D2634">
        <w:rPr>
          <w:sz w:val="28"/>
          <w:szCs w:val="28"/>
          <w:lang w:val="lv-LV"/>
        </w:rPr>
        <w:tab/>
        <w:t>M.Gruškevics</w:t>
      </w:r>
    </w:p>
    <w:p w:rsidR="00C6142E" w:rsidRDefault="00C6142E" w:rsidP="00C6142E">
      <w:pPr>
        <w:ind w:left="709"/>
        <w:rPr>
          <w:sz w:val="26"/>
          <w:szCs w:val="26"/>
        </w:rPr>
      </w:pPr>
    </w:p>
    <w:p w:rsidR="008839DE" w:rsidRPr="00C6142E" w:rsidRDefault="008839DE" w:rsidP="00C6142E">
      <w:pPr>
        <w:ind w:left="709"/>
        <w:rPr>
          <w:sz w:val="26"/>
          <w:szCs w:val="26"/>
        </w:rPr>
      </w:pPr>
    </w:p>
    <w:p w:rsidR="00BC63A6" w:rsidRPr="00AE5390" w:rsidRDefault="00C02D24" w:rsidP="00BC63A6">
      <w:pPr>
        <w:ind w:firstLine="567"/>
        <w:rPr>
          <w:sz w:val="22"/>
          <w:szCs w:val="22"/>
        </w:rPr>
      </w:pPr>
      <w:r>
        <w:rPr>
          <w:sz w:val="22"/>
          <w:szCs w:val="22"/>
        </w:rPr>
        <w:t>08</w:t>
      </w:r>
      <w:r w:rsidR="00322363">
        <w:rPr>
          <w:sz w:val="22"/>
          <w:szCs w:val="22"/>
        </w:rPr>
        <w:t>.10</w:t>
      </w:r>
      <w:r w:rsidR="00C6142E" w:rsidRPr="00C6142E">
        <w:rPr>
          <w:sz w:val="22"/>
          <w:szCs w:val="22"/>
        </w:rPr>
        <w:t xml:space="preserve">.2009. </w:t>
      </w:r>
      <w:r w:rsidR="00BC63A6">
        <w:rPr>
          <w:sz w:val="22"/>
          <w:szCs w:val="22"/>
        </w:rPr>
        <w:t>15:30</w:t>
      </w:r>
    </w:p>
    <w:p w:rsidR="00C6142E" w:rsidRPr="00BC63A6" w:rsidRDefault="00C569C5" w:rsidP="00C6142E">
      <w:pPr>
        <w:ind w:firstLine="567"/>
        <w:rPr>
          <w:sz w:val="22"/>
          <w:szCs w:val="22"/>
        </w:rPr>
      </w:pPr>
      <w:fldSimple w:instr=" NUMWORDS   \* MERGEFORMAT ">
        <w:r w:rsidR="00BC63A6" w:rsidRPr="00BC63A6">
          <w:rPr>
            <w:noProof/>
            <w:sz w:val="22"/>
            <w:szCs w:val="22"/>
          </w:rPr>
          <w:t>130</w:t>
        </w:r>
      </w:fldSimple>
    </w:p>
    <w:p w:rsidR="00C6142E" w:rsidRPr="00BC63A6" w:rsidRDefault="00C6142E" w:rsidP="00C6142E">
      <w:pPr>
        <w:ind w:firstLine="567"/>
        <w:rPr>
          <w:b/>
          <w:sz w:val="22"/>
          <w:szCs w:val="22"/>
        </w:rPr>
      </w:pPr>
      <w:bookmarkStart w:id="0" w:name="OLE_LINK1"/>
      <w:bookmarkStart w:id="1" w:name="OLE_LINK2"/>
      <w:r w:rsidRPr="00BC63A6">
        <w:rPr>
          <w:sz w:val="22"/>
          <w:szCs w:val="22"/>
        </w:rPr>
        <w:t>L.Gulbe</w:t>
      </w:r>
    </w:p>
    <w:p w:rsidR="00C6142E" w:rsidRPr="008120F6" w:rsidRDefault="00C6142E" w:rsidP="00C6142E">
      <w:pPr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67047995</w:t>
      </w:r>
      <w:r w:rsidRPr="00AE5390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Linda.Gulbe</w:t>
      </w:r>
      <w:r w:rsidRPr="00AE5390">
        <w:rPr>
          <w:sz w:val="22"/>
          <w:szCs w:val="22"/>
          <w:lang w:val="en-US"/>
        </w:rPr>
        <w:t>@izm.gov.lv</w:t>
      </w:r>
      <w:bookmarkEnd w:id="0"/>
      <w:bookmarkEnd w:id="1"/>
    </w:p>
    <w:sectPr w:rsidR="00C6142E" w:rsidRPr="008120F6" w:rsidSect="008839D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35" w:rsidRDefault="00002E35">
      <w:r>
        <w:separator/>
      </w:r>
    </w:p>
  </w:endnote>
  <w:endnote w:type="continuationSeparator" w:id="1">
    <w:p w:rsidR="00002E35" w:rsidRDefault="0000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85" w:rsidRPr="001449C8" w:rsidRDefault="00B70485" w:rsidP="001449C8">
    <w:pPr>
      <w:pStyle w:val="Footer"/>
      <w:ind w:firstLine="0"/>
    </w:pPr>
    <w:r w:rsidRPr="006C5C18">
      <w:t>IZMRik_011107_sor</w:t>
    </w:r>
    <w:r>
      <w:t>t</w:t>
    </w:r>
    <w:r w:rsidRPr="006C5C18">
      <w:t>treks</w:t>
    </w:r>
    <w:r w:rsidRPr="001449C8">
      <w:t>; Ministru kabineta rīkojuma projekts “Par projekta “Latvijas Nacionālā Valsts sporta centra “Mežaparks” rekonstrukcija”, projekta “Tenisa centra “Lielupe” rekonstrukcija” un projekta “Lietišķo sporta veidu centra “Kleisti” a</w:t>
    </w:r>
    <w:r>
      <w:t>ttīstības projekts” īstenošanu”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85" w:rsidRPr="00E45F65" w:rsidRDefault="00B70485" w:rsidP="00DE27F3">
    <w:pPr>
      <w:pStyle w:val="Footer"/>
      <w:ind w:firstLine="0"/>
      <w:rPr>
        <w:sz w:val="23"/>
        <w:szCs w:val="23"/>
      </w:rPr>
    </w:pPr>
    <w:r w:rsidRPr="00E45F65">
      <w:rPr>
        <w:sz w:val="23"/>
        <w:szCs w:val="23"/>
      </w:rPr>
      <w:t>IZMRik_</w:t>
    </w:r>
    <w:r w:rsidR="00C02D24">
      <w:rPr>
        <w:sz w:val="23"/>
        <w:szCs w:val="23"/>
      </w:rPr>
      <w:t>08</w:t>
    </w:r>
    <w:r w:rsidR="00322363">
      <w:rPr>
        <w:sz w:val="23"/>
        <w:szCs w:val="23"/>
      </w:rPr>
      <w:t>1009</w:t>
    </w:r>
    <w:r w:rsidRPr="00E45F65">
      <w:rPr>
        <w:sz w:val="23"/>
        <w:szCs w:val="23"/>
      </w:rPr>
      <w:t>_LNSP; Minis</w:t>
    </w:r>
    <w:r w:rsidR="007D3F82">
      <w:rPr>
        <w:sz w:val="23"/>
        <w:szCs w:val="23"/>
      </w:rPr>
      <w:t>tru kabineta rīkojuma projekts „</w:t>
    </w:r>
    <w:r w:rsidRPr="00E45F65">
      <w:rPr>
        <w:sz w:val="23"/>
        <w:szCs w:val="23"/>
      </w:rPr>
      <w:t>G</w:t>
    </w:r>
    <w:r w:rsidR="006C4042">
      <w:rPr>
        <w:sz w:val="23"/>
        <w:szCs w:val="23"/>
      </w:rPr>
      <w:t>rozījumi Ministru kabineta 2009.</w:t>
    </w:r>
    <w:r w:rsidRPr="00E45F65">
      <w:rPr>
        <w:sz w:val="23"/>
        <w:szCs w:val="23"/>
      </w:rPr>
      <w:t xml:space="preserve">gada </w:t>
    </w:r>
    <w:r w:rsidR="006C4042">
      <w:rPr>
        <w:sz w:val="23"/>
        <w:szCs w:val="23"/>
      </w:rPr>
      <w:t>30.aprīļa rīkojumā Nr.273</w:t>
    </w:r>
    <w:r w:rsidR="007D3F82">
      <w:rPr>
        <w:sz w:val="23"/>
        <w:szCs w:val="23"/>
      </w:rPr>
      <w:t xml:space="preserve"> „</w:t>
    </w:r>
    <w:r w:rsidRPr="00E45F65">
      <w:rPr>
        <w:sz w:val="23"/>
        <w:szCs w:val="23"/>
      </w:rPr>
      <w:t>Par Latvijas Nacionālās sporta padomes sastāvu””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35" w:rsidRDefault="00002E35">
      <w:r>
        <w:separator/>
      </w:r>
    </w:p>
  </w:footnote>
  <w:footnote w:type="continuationSeparator" w:id="1">
    <w:p w:rsidR="00002E35" w:rsidRDefault="00002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85" w:rsidRDefault="00C569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04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485" w:rsidRDefault="00B704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85" w:rsidRDefault="00C569C5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B704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9D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0485" w:rsidRDefault="00B70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20C"/>
    <w:lvl w:ilvl="0">
      <w:numFmt w:val="bullet"/>
      <w:lvlText w:val="*"/>
      <w:lvlJc w:val="left"/>
    </w:lvl>
  </w:abstractNum>
  <w:abstractNum w:abstractNumId="1">
    <w:nsid w:val="03933C96"/>
    <w:multiLevelType w:val="hybridMultilevel"/>
    <w:tmpl w:val="F6BAFF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A0262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5B2A0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0927AC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CFE4C5B"/>
    <w:multiLevelType w:val="hybridMultilevel"/>
    <w:tmpl w:val="193C7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65010E"/>
    <w:multiLevelType w:val="multilevel"/>
    <w:tmpl w:val="668C6F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7F14B3B"/>
    <w:multiLevelType w:val="multilevel"/>
    <w:tmpl w:val="1B82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A5E5F2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0D3231"/>
    <w:multiLevelType w:val="hybridMultilevel"/>
    <w:tmpl w:val="664014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B817D1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5434E4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C5A63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079784F"/>
    <w:multiLevelType w:val="multilevel"/>
    <w:tmpl w:val="5F046FC8"/>
    <w:lvl w:ilvl="0">
      <w:start w:val="6"/>
      <w:numFmt w:val="decimal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45"/>
        </w:tabs>
        <w:ind w:left="274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5"/>
        </w:tabs>
        <w:ind w:left="490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5"/>
        </w:tabs>
        <w:ind w:left="634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0B563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21247B5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E4C4F55"/>
    <w:multiLevelType w:val="hybridMultilevel"/>
    <w:tmpl w:val="65840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4112DD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94371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80C25A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A64CC"/>
    <w:rsid w:val="00000B73"/>
    <w:rsid w:val="0000214F"/>
    <w:rsid w:val="00002E35"/>
    <w:rsid w:val="000156E5"/>
    <w:rsid w:val="0001656F"/>
    <w:rsid w:val="00026C48"/>
    <w:rsid w:val="000322D4"/>
    <w:rsid w:val="000332F6"/>
    <w:rsid w:val="00033651"/>
    <w:rsid w:val="00035AD0"/>
    <w:rsid w:val="00040BBE"/>
    <w:rsid w:val="0004105E"/>
    <w:rsid w:val="00041591"/>
    <w:rsid w:val="0004443D"/>
    <w:rsid w:val="00046F12"/>
    <w:rsid w:val="00052A8F"/>
    <w:rsid w:val="00057B03"/>
    <w:rsid w:val="000614A2"/>
    <w:rsid w:val="000625DC"/>
    <w:rsid w:val="000638A4"/>
    <w:rsid w:val="00063DEF"/>
    <w:rsid w:val="00066CE2"/>
    <w:rsid w:val="00083FEF"/>
    <w:rsid w:val="0008542E"/>
    <w:rsid w:val="00086AC3"/>
    <w:rsid w:val="00086F1B"/>
    <w:rsid w:val="00092935"/>
    <w:rsid w:val="00094F0E"/>
    <w:rsid w:val="00095288"/>
    <w:rsid w:val="000A0FEA"/>
    <w:rsid w:val="000A2A16"/>
    <w:rsid w:val="000A315E"/>
    <w:rsid w:val="000C0BA6"/>
    <w:rsid w:val="000C1801"/>
    <w:rsid w:val="000D1B4A"/>
    <w:rsid w:val="0010184D"/>
    <w:rsid w:val="001066D6"/>
    <w:rsid w:val="00107AC0"/>
    <w:rsid w:val="001117AB"/>
    <w:rsid w:val="001129BE"/>
    <w:rsid w:val="0011372B"/>
    <w:rsid w:val="0011639B"/>
    <w:rsid w:val="00120B66"/>
    <w:rsid w:val="0012412B"/>
    <w:rsid w:val="00125968"/>
    <w:rsid w:val="00125C1B"/>
    <w:rsid w:val="00126D42"/>
    <w:rsid w:val="00130356"/>
    <w:rsid w:val="00133A45"/>
    <w:rsid w:val="00134058"/>
    <w:rsid w:val="0013533D"/>
    <w:rsid w:val="001366A5"/>
    <w:rsid w:val="00137264"/>
    <w:rsid w:val="001378B7"/>
    <w:rsid w:val="001440CE"/>
    <w:rsid w:val="001442C5"/>
    <w:rsid w:val="001449C8"/>
    <w:rsid w:val="00152365"/>
    <w:rsid w:val="0015764F"/>
    <w:rsid w:val="00160CB6"/>
    <w:rsid w:val="00165AD8"/>
    <w:rsid w:val="00173A34"/>
    <w:rsid w:val="00181A01"/>
    <w:rsid w:val="001820E7"/>
    <w:rsid w:val="00183957"/>
    <w:rsid w:val="00185A4F"/>
    <w:rsid w:val="001867A4"/>
    <w:rsid w:val="00193706"/>
    <w:rsid w:val="0019432D"/>
    <w:rsid w:val="001965B1"/>
    <w:rsid w:val="00196D56"/>
    <w:rsid w:val="00196F15"/>
    <w:rsid w:val="001A22E2"/>
    <w:rsid w:val="001A2FE1"/>
    <w:rsid w:val="001A4031"/>
    <w:rsid w:val="001C0F90"/>
    <w:rsid w:val="001C3E62"/>
    <w:rsid w:val="001D1466"/>
    <w:rsid w:val="001D36DC"/>
    <w:rsid w:val="001D5A75"/>
    <w:rsid w:val="001D6D8F"/>
    <w:rsid w:val="001E1404"/>
    <w:rsid w:val="001E40EA"/>
    <w:rsid w:val="001E462A"/>
    <w:rsid w:val="001F61EC"/>
    <w:rsid w:val="00200509"/>
    <w:rsid w:val="00207F7C"/>
    <w:rsid w:val="00211B3B"/>
    <w:rsid w:val="00213064"/>
    <w:rsid w:val="00221C9D"/>
    <w:rsid w:val="00223849"/>
    <w:rsid w:val="002310FB"/>
    <w:rsid w:val="00233447"/>
    <w:rsid w:val="00233ADF"/>
    <w:rsid w:val="002368B0"/>
    <w:rsid w:val="00236AFC"/>
    <w:rsid w:val="00237C6A"/>
    <w:rsid w:val="002466C1"/>
    <w:rsid w:val="0025246A"/>
    <w:rsid w:val="00255625"/>
    <w:rsid w:val="0025748D"/>
    <w:rsid w:val="00257EFF"/>
    <w:rsid w:val="002600AD"/>
    <w:rsid w:val="00260EE7"/>
    <w:rsid w:val="002638A0"/>
    <w:rsid w:val="00264555"/>
    <w:rsid w:val="00275A69"/>
    <w:rsid w:val="00285204"/>
    <w:rsid w:val="0028560F"/>
    <w:rsid w:val="0029019E"/>
    <w:rsid w:val="00290793"/>
    <w:rsid w:val="00294E5D"/>
    <w:rsid w:val="002A1A2B"/>
    <w:rsid w:val="002A1BE9"/>
    <w:rsid w:val="002A47C2"/>
    <w:rsid w:val="002B0F79"/>
    <w:rsid w:val="002B1288"/>
    <w:rsid w:val="002B4ACF"/>
    <w:rsid w:val="002D6EA9"/>
    <w:rsid w:val="00302F08"/>
    <w:rsid w:val="00304693"/>
    <w:rsid w:val="00306711"/>
    <w:rsid w:val="00310978"/>
    <w:rsid w:val="00312020"/>
    <w:rsid w:val="0031786F"/>
    <w:rsid w:val="00322363"/>
    <w:rsid w:val="00326DD9"/>
    <w:rsid w:val="00326F4E"/>
    <w:rsid w:val="00330E12"/>
    <w:rsid w:val="00334804"/>
    <w:rsid w:val="00336933"/>
    <w:rsid w:val="00351EAE"/>
    <w:rsid w:val="003535A1"/>
    <w:rsid w:val="003565F7"/>
    <w:rsid w:val="00363F68"/>
    <w:rsid w:val="00365FAC"/>
    <w:rsid w:val="003735A6"/>
    <w:rsid w:val="003818CD"/>
    <w:rsid w:val="00384D2C"/>
    <w:rsid w:val="00385A63"/>
    <w:rsid w:val="003866FA"/>
    <w:rsid w:val="00386F9D"/>
    <w:rsid w:val="00387BCA"/>
    <w:rsid w:val="003A0211"/>
    <w:rsid w:val="003A162B"/>
    <w:rsid w:val="003A64CC"/>
    <w:rsid w:val="003B35BF"/>
    <w:rsid w:val="003B38EA"/>
    <w:rsid w:val="003B3FDB"/>
    <w:rsid w:val="003B4B4A"/>
    <w:rsid w:val="003C0FF6"/>
    <w:rsid w:val="003C622C"/>
    <w:rsid w:val="003D09E4"/>
    <w:rsid w:val="003D361B"/>
    <w:rsid w:val="003D6627"/>
    <w:rsid w:val="003E0653"/>
    <w:rsid w:val="003E31E3"/>
    <w:rsid w:val="003E7B52"/>
    <w:rsid w:val="003F3527"/>
    <w:rsid w:val="003F780E"/>
    <w:rsid w:val="00406365"/>
    <w:rsid w:val="00407982"/>
    <w:rsid w:val="004127DD"/>
    <w:rsid w:val="0041295D"/>
    <w:rsid w:val="00414497"/>
    <w:rsid w:val="004154CF"/>
    <w:rsid w:val="00423303"/>
    <w:rsid w:val="00424A69"/>
    <w:rsid w:val="00424D19"/>
    <w:rsid w:val="0042522E"/>
    <w:rsid w:val="004260C7"/>
    <w:rsid w:val="0043216B"/>
    <w:rsid w:val="00435D21"/>
    <w:rsid w:val="00435F9B"/>
    <w:rsid w:val="00444884"/>
    <w:rsid w:val="00450F9F"/>
    <w:rsid w:val="004530C2"/>
    <w:rsid w:val="004545EB"/>
    <w:rsid w:val="00455A8B"/>
    <w:rsid w:val="004602C3"/>
    <w:rsid w:val="00462436"/>
    <w:rsid w:val="00464219"/>
    <w:rsid w:val="0046769A"/>
    <w:rsid w:val="00474E55"/>
    <w:rsid w:val="00485577"/>
    <w:rsid w:val="00485A8D"/>
    <w:rsid w:val="00487A54"/>
    <w:rsid w:val="004972D2"/>
    <w:rsid w:val="004A4C47"/>
    <w:rsid w:val="004A7F17"/>
    <w:rsid w:val="004C0C2A"/>
    <w:rsid w:val="004C593F"/>
    <w:rsid w:val="004C7A37"/>
    <w:rsid w:val="004D1EB5"/>
    <w:rsid w:val="004E130F"/>
    <w:rsid w:val="004E2823"/>
    <w:rsid w:val="004F4BAC"/>
    <w:rsid w:val="004F7990"/>
    <w:rsid w:val="00500E1E"/>
    <w:rsid w:val="005020E4"/>
    <w:rsid w:val="00510C94"/>
    <w:rsid w:val="00515990"/>
    <w:rsid w:val="0052057C"/>
    <w:rsid w:val="00522716"/>
    <w:rsid w:val="00524D70"/>
    <w:rsid w:val="00526F75"/>
    <w:rsid w:val="00531412"/>
    <w:rsid w:val="00550833"/>
    <w:rsid w:val="00551709"/>
    <w:rsid w:val="00553E99"/>
    <w:rsid w:val="005544C6"/>
    <w:rsid w:val="00556A43"/>
    <w:rsid w:val="00557CEF"/>
    <w:rsid w:val="00560BDB"/>
    <w:rsid w:val="00562A77"/>
    <w:rsid w:val="00570ED8"/>
    <w:rsid w:val="005731B3"/>
    <w:rsid w:val="00577628"/>
    <w:rsid w:val="00580E40"/>
    <w:rsid w:val="00581303"/>
    <w:rsid w:val="00583561"/>
    <w:rsid w:val="0058449A"/>
    <w:rsid w:val="00587302"/>
    <w:rsid w:val="005907F0"/>
    <w:rsid w:val="0059529A"/>
    <w:rsid w:val="005B2285"/>
    <w:rsid w:val="005B50D7"/>
    <w:rsid w:val="005C3D9E"/>
    <w:rsid w:val="005C489B"/>
    <w:rsid w:val="005D7450"/>
    <w:rsid w:val="005E16FC"/>
    <w:rsid w:val="005E24E2"/>
    <w:rsid w:val="005E3CF8"/>
    <w:rsid w:val="005E5DBA"/>
    <w:rsid w:val="005E7BDB"/>
    <w:rsid w:val="005F4218"/>
    <w:rsid w:val="005F5736"/>
    <w:rsid w:val="0060741E"/>
    <w:rsid w:val="00611EC8"/>
    <w:rsid w:val="006134ED"/>
    <w:rsid w:val="006152C5"/>
    <w:rsid w:val="00617D6C"/>
    <w:rsid w:val="00624CD1"/>
    <w:rsid w:val="00625C03"/>
    <w:rsid w:val="00631D07"/>
    <w:rsid w:val="00631FF4"/>
    <w:rsid w:val="00632817"/>
    <w:rsid w:val="00635E66"/>
    <w:rsid w:val="00637ADF"/>
    <w:rsid w:val="00654D9C"/>
    <w:rsid w:val="00655AB0"/>
    <w:rsid w:val="00656951"/>
    <w:rsid w:val="00661D40"/>
    <w:rsid w:val="006659DA"/>
    <w:rsid w:val="00672EDA"/>
    <w:rsid w:val="0067391E"/>
    <w:rsid w:val="00674C42"/>
    <w:rsid w:val="00681412"/>
    <w:rsid w:val="00681AF0"/>
    <w:rsid w:val="006828DA"/>
    <w:rsid w:val="006927CC"/>
    <w:rsid w:val="006927F1"/>
    <w:rsid w:val="00695216"/>
    <w:rsid w:val="00697CAE"/>
    <w:rsid w:val="006A080C"/>
    <w:rsid w:val="006A12B1"/>
    <w:rsid w:val="006A1887"/>
    <w:rsid w:val="006A1D0F"/>
    <w:rsid w:val="006C4042"/>
    <w:rsid w:val="006C5C18"/>
    <w:rsid w:val="006C62F0"/>
    <w:rsid w:val="006C7EBA"/>
    <w:rsid w:val="006D6794"/>
    <w:rsid w:val="006D7EC3"/>
    <w:rsid w:val="006D7F43"/>
    <w:rsid w:val="006E7369"/>
    <w:rsid w:val="006F6013"/>
    <w:rsid w:val="00705B5D"/>
    <w:rsid w:val="00706036"/>
    <w:rsid w:val="007077C1"/>
    <w:rsid w:val="007102E9"/>
    <w:rsid w:val="007113A8"/>
    <w:rsid w:val="007119DE"/>
    <w:rsid w:val="00717A6B"/>
    <w:rsid w:val="00721AFA"/>
    <w:rsid w:val="00723F14"/>
    <w:rsid w:val="00727501"/>
    <w:rsid w:val="0073214D"/>
    <w:rsid w:val="00742518"/>
    <w:rsid w:val="00747407"/>
    <w:rsid w:val="00756E70"/>
    <w:rsid w:val="00757C3A"/>
    <w:rsid w:val="00757C60"/>
    <w:rsid w:val="0076298B"/>
    <w:rsid w:val="007653DE"/>
    <w:rsid w:val="00767505"/>
    <w:rsid w:val="00772FE9"/>
    <w:rsid w:val="007756A2"/>
    <w:rsid w:val="00781513"/>
    <w:rsid w:val="00783150"/>
    <w:rsid w:val="00791BFB"/>
    <w:rsid w:val="0079393E"/>
    <w:rsid w:val="00793EA3"/>
    <w:rsid w:val="007A2685"/>
    <w:rsid w:val="007A3260"/>
    <w:rsid w:val="007A4BF6"/>
    <w:rsid w:val="007B26B3"/>
    <w:rsid w:val="007B34A7"/>
    <w:rsid w:val="007B4399"/>
    <w:rsid w:val="007B68A1"/>
    <w:rsid w:val="007C217D"/>
    <w:rsid w:val="007C310B"/>
    <w:rsid w:val="007C370B"/>
    <w:rsid w:val="007D0E5A"/>
    <w:rsid w:val="007D3F82"/>
    <w:rsid w:val="007D4F2E"/>
    <w:rsid w:val="007D7D8A"/>
    <w:rsid w:val="007E7CF5"/>
    <w:rsid w:val="007F00AA"/>
    <w:rsid w:val="007F0FFD"/>
    <w:rsid w:val="007F24DC"/>
    <w:rsid w:val="007F5E7E"/>
    <w:rsid w:val="0080243A"/>
    <w:rsid w:val="00803F84"/>
    <w:rsid w:val="008045AE"/>
    <w:rsid w:val="008064D1"/>
    <w:rsid w:val="00807AF0"/>
    <w:rsid w:val="0081008C"/>
    <w:rsid w:val="00810322"/>
    <w:rsid w:val="008124E7"/>
    <w:rsid w:val="008160DB"/>
    <w:rsid w:val="00823457"/>
    <w:rsid w:val="00824D11"/>
    <w:rsid w:val="0082656D"/>
    <w:rsid w:val="00826D90"/>
    <w:rsid w:val="008358FD"/>
    <w:rsid w:val="0084108A"/>
    <w:rsid w:val="00843A26"/>
    <w:rsid w:val="00843C9B"/>
    <w:rsid w:val="00844156"/>
    <w:rsid w:val="00845F90"/>
    <w:rsid w:val="008507F5"/>
    <w:rsid w:val="008532CA"/>
    <w:rsid w:val="008550C9"/>
    <w:rsid w:val="00866244"/>
    <w:rsid w:val="008732A5"/>
    <w:rsid w:val="00873C64"/>
    <w:rsid w:val="0087407D"/>
    <w:rsid w:val="00881934"/>
    <w:rsid w:val="008839DE"/>
    <w:rsid w:val="0089520A"/>
    <w:rsid w:val="00897C25"/>
    <w:rsid w:val="008A3158"/>
    <w:rsid w:val="008A52AB"/>
    <w:rsid w:val="008A62A5"/>
    <w:rsid w:val="008A754E"/>
    <w:rsid w:val="008B0198"/>
    <w:rsid w:val="008B406C"/>
    <w:rsid w:val="008B697D"/>
    <w:rsid w:val="008C4049"/>
    <w:rsid w:val="008C65F2"/>
    <w:rsid w:val="008D10F3"/>
    <w:rsid w:val="008D2EC3"/>
    <w:rsid w:val="008D3846"/>
    <w:rsid w:val="008E09F2"/>
    <w:rsid w:val="008E2DD0"/>
    <w:rsid w:val="008E3272"/>
    <w:rsid w:val="008E7557"/>
    <w:rsid w:val="008F196C"/>
    <w:rsid w:val="008F2BC0"/>
    <w:rsid w:val="008F5BF3"/>
    <w:rsid w:val="009036CF"/>
    <w:rsid w:val="009062F5"/>
    <w:rsid w:val="0091157B"/>
    <w:rsid w:val="009219D9"/>
    <w:rsid w:val="009234FC"/>
    <w:rsid w:val="00924725"/>
    <w:rsid w:val="00951C8B"/>
    <w:rsid w:val="00953C33"/>
    <w:rsid w:val="00967DBF"/>
    <w:rsid w:val="00980059"/>
    <w:rsid w:val="0098085D"/>
    <w:rsid w:val="009852E4"/>
    <w:rsid w:val="0099076A"/>
    <w:rsid w:val="009A5B52"/>
    <w:rsid w:val="009D0DDB"/>
    <w:rsid w:val="009D441B"/>
    <w:rsid w:val="009E2272"/>
    <w:rsid w:val="009E5AAF"/>
    <w:rsid w:val="009F11CD"/>
    <w:rsid w:val="009F12FA"/>
    <w:rsid w:val="009F1A07"/>
    <w:rsid w:val="009F1C2B"/>
    <w:rsid w:val="009F6E8F"/>
    <w:rsid w:val="00A003D5"/>
    <w:rsid w:val="00A0273B"/>
    <w:rsid w:val="00A03185"/>
    <w:rsid w:val="00A06856"/>
    <w:rsid w:val="00A1037C"/>
    <w:rsid w:val="00A1533B"/>
    <w:rsid w:val="00A25339"/>
    <w:rsid w:val="00A263C1"/>
    <w:rsid w:val="00A26CB1"/>
    <w:rsid w:val="00A31310"/>
    <w:rsid w:val="00A33866"/>
    <w:rsid w:val="00A34280"/>
    <w:rsid w:val="00A40747"/>
    <w:rsid w:val="00A46667"/>
    <w:rsid w:val="00A5281B"/>
    <w:rsid w:val="00A52B37"/>
    <w:rsid w:val="00A52F03"/>
    <w:rsid w:val="00A578D2"/>
    <w:rsid w:val="00A60683"/>
    <w:rsid w:val="00A6432E"/>
    <w:rsid w:val="00A702A9"/>
    <w:rsid w:val="00A763E6"/>
    <w:rsid w:val="00A77498"/>
    <w:rsid w:val="00A85397"/>
    <w:rsid w:val="00A900FA"/>
    <w:rsid w:val="00A936E5"/>
    <w:rsid w:val="00A95DFA"/>
    <w:rsid w:val="00A979D8"/>
    <w:rsid w:val="00A97E5F"/>
    <w:rsid w:val="00AA6330"/>
    <w:rsid w:val="00AA779E"/>
    <w:rsid w:val="00AC747F"/>
    <w:rsid w:val="00AD4583"/>
    <w:rsid w:val="00AD5C7B"/>
    <w:rsid w:val="00AD7592"/>
    <w:rsid w:val="00AE5C56"/>
    <w:rsid w:val="00AF47D5"/>
    <w:rsid w:val="00AF5DC0"/>
    <w:rsid w:val="00AF7FBB"/>
    <w:rsid w:val="00B03DBA"/>
    <w:rsid w:val="00B05FBC"/>
    <w:rsid w:val="00B15802"/>
    <w:rsid w:val="00B21E93"/>
    <w:rsid w:val="00B2234B"/>
    <w:rsid w:val="00B30684"/>
    <w:rsid w:val="00B3340C"/>
    <w:rsid w:val="00B3600B"/>
    <w:rsid w:val="00B37D47"/>
    <w:rsid w:val="00B43A81"/>
    <w:rsid w:val="00B521CE"/>
    <w:rsid w:val="00B54F3C"/>
    <w:rsid w:val="00B563A6"/>
    <w:rsid w:val="00B61180"/>
    <w:rsid w:val="00B62618"/>
    <w:rsid w:val="00B70485"/>
    <w:rsid w:val="00B70FFD"/>
    <w:rsid w:val="00B72EB6"/>
    <w:rsid w:val="00B7722D"/>
    <w:rsid w:val="00B81345"/>
    <w:rsid w:val="00B92B59"/>
    <w:rsid w:val="00B9691D"/>
    <w:rsid w:val="00B9715F"/>
    <w:rsid w:val="00B972AA"/>
    <w:rsid w:val="00B975B4"/>
    <w:rsid w:val="00BA042F"/>
    <w:rsid w:val="00BB2138"/>
    <w:rsid w:val="00BB5E27"/>
    <w:rsid w:val="00BB6D5F"/>
    <w:rsid w:val="00BC63A6"/>
    <w:rsid w:val="00BE00FE"/>
    <w:rsid w:val="00BE6A90"/>
    <w:rsid w:val="00BE7104"/>
    <w:rsid w:val="00BF3E5B"/>
    <w:rsid w:val="00BF53E9"/>
    <w:rsid w:val="00BF7325"/>
    <w:rsid w:val="00C008D6"/>
    <w:rsid w:val="00C025B0"/>
    <w:rsid w:val="00C02D24"/>
    <w:rsid w:val="00C0546B"/>
    <w:rsid w:val="00C054A3"/>
    <w:rsid w:val="00C07B2C"/>
    <w:rsid w:val="00C109CF"/>
    <w:rsid w:val="00C10AB0"/>
    <w:rsid w:val="00C15397"/>
    <w:rsid w:val="00C23147"/>
    <w:rsid w:val="00C277A4"/>
    <w:rsid w:val="00C27F59"/>
    <w:rsid w:val="00C36F4A"/>
    <w:rsid w:val="00C417E5"/>
    <w:rsid w:val="00C41D04"/>
    <w:rsid w:val="00C423EC"/>
    <w:rsid w:val="00C44ED6"/>
    <w:rsid w:val="00C516F3"/>
    <w:rsid w:val="00C549F1"/>
    <w:rsid w:val="00C569C5"/>
    <w:rsid w:val="00C601AB"/>
    <w:rsid w:val="00C60F88"/>
    <w:rsid w:val="00C6142E"/>
    <w:rsid w:val="00C676B6"/>
    <w:rsid w:val="00C73562"/>
    <w:rsid w:val="00C741A6"/>
    <w:rsid w:val="00C8155A"/>
    <w:rsid w:val="00C823F1"/>
    <w:rsid w:val="00C84E36"/>
    <w:rsid w:val="00C90299"/>
    <w:rsid w:val="00CA15A1"/>
    <w:rsid w:val="00CA37D1"/>
    <w:rsid w:val="00CA3A11"/>
    <w:rsid w:val="00CB2082"/>
    <w:rsid w:val="00CB3C1F"/>
    <w:rsid w:val="00CB3FAD"/>
    <w:rsid w:val="00CC0E95"/>
    <w:rsid w:val="00CC30DD"/>
    <w:rsid w:val="00CC657B"/>
    <w:rsid w:val="00CD62D5"/>
    <w:rsid w:val="00CE010E"/>
    <w:rsid w:val="00CE2382"/>
    <w:rsid w:val="00CE4183"/>
    <w:rsid w:val="00CE5F28"/>
    <w:rsid w:val="00CF1DD7"/>
    <w:rsid w:val="00CF5BD8"/>
    <w:rsid w:val="00CF6076"/>
    <w:rsid w:val="00CF7419"/>
    <w:rsid w:val="00D0717D"/>
    <w:rsid w:val="00D07B78"/>
    <w:rsid w:val="00D12D89"/>
    <w:rsid w:val="00D137BA"/>
    <w:rsid w:val="00D20D12"/>
    <w:rsid w:val="00D22855"/>
    <w:rsid w:val="00D2487C"/>
    <w:rsid w:val="00D24AD2"/>
    <w:rsid w:val="00D25C8C"/>
    <w:rsid w:val="00D35193"/>
    <w:rsid w:val="00D35758"/>
    <w:rsid w:val="00D46119"/>
    <w:rsid w:val="00D51C35"/>
    <w:rsid w:val="00D56AFC"/>
    <w:rsid w:val="00D56EB7"/>
    <w:rsid w:val="00D66330"/>
    <w:rsid w:val="00D6691D"/>
    <w:rsid w:val="00D70207"/>
    <w:rsid w:val="00D71561"/>
    <w:rsid w:val="00D81331"/>
    <w:rsid w:val="00D81FFA"/>
    <w:rsid w:val="00D85DBF"/>
    <w:rsid w:val="00D91D3A"/>
    <w:rsid w:val="00D94443"/>
    <w:rsid w:val="00D95453"/>
    <w:rsid w:val="00D9758C"/>
    <w:rsid w:val="00DA59DE"/>
    <w:rsid w:val="00DB5198"/>
    <w:rsid w:val="00DB7502"/>
    <w:rsid w:val="00DC1C76"/>
    <w:rsid w:val="00DC3FBF"/>
    <w:rsid w:val="00DD18CE"/>
    <w:rsid w:val="00DD252C"/>
    <w:rsid w:val="00DD4895"/>
    <w:rsid w:val="00DD6169"/>
    <w:rsid w:val="00DE1F15"/>
    <w:rsid w:val="00DE27F3"/>
    <w:rsid w:val="00DE6EBB"/>
    <w:rsid w:val="00DE7324"/>
    <w:rsid w:val="00DE7FB3"/>
    <w:rsid w:val="00DF1A7D"/>
    <w:rsid w:val="00E056BA"/>
    <w:rsid w:val="00E07DB2"/>
    <w:rsid w:val="00E13D40"/>
    <w:rsid w:val="00E13D73"/>
    <w:rsid w:val="00E13F98"/>
    <w:rsid w:val="00E14A86"/>
    <w:rsid w:val="00E1663F"/>
    <w:rsid w:val="00E217D1"/>
    <w:rsid w:val="00E27D42"/>
    <w:rsid w:val="00E3414C"/>
    <w:rsid w:val="00E37FB6"/>
    <w:rsid w:val="00E41B44"/>
    <w:rsid w:val="00E45F65"/>
    <w:rsid w:val="00E52616"/>
    <w:rsid w:val="00E54AC4"/>
    <w:rsid w:val="00E629ED"/>
    <w:rsid w:val="00E718D8"/>
    <w:rsid w:val="00E725C1"/>
    <w:rsid w:val="00E72873"/>
    <w:rsid w:val="00E8252B"/>
    <w:rsid w:val="00E94CF4"/>
    <w:rsid w:val="00E96DC7"/>
    <w:rsid w:val="00E97B9B"/>
    <w:rsid w:val="00EA1B2F"/>
    <w:rsid w:val="00EA2F9E"/>
    <w:rsid w:val="00EB4AC8"/>
    <w:rsid w:val="00EC5257"/>
    <w:rsid w:val="00ED2E19"/>
    <w:rsid w:val="00ED2F6E"/>
    <w:rsid w:val="00ED35B0"/>
    <w:rsid w:val="00EE104D"/>
    <w:rsid w:val="00EE56BF"/>
    <w:rsid w:val="00EF39E0"/>
    <w:rsid w:val="00EF4221"/>
    <w:rsid w:val="00EF5444"/>
    <w:rsid w:val="00EF551F"/>
    <w:rsid w:val="00F01C11"/>
    <w:rsid w:val="00F01E67"/>
    <w:rsid w:val="00F02996"/>
    <w:rsid w:val="00F04C0B"/>
    <w:rsid w:val="00F0607B"/>
    <w:rsid w:val="00F067B4"/>
    <w:rsid w:val="00F16A10"/>
    <w:rsid w:val="00F16AEF"/>
    <w:rsid w:val="00F17287"/>
    <w:rsid w:val="00F17A91"/>
    <w:rsid w:val="00F22FE8"/>
    <w:rsid w:val="00F27A24"/>
    <w:rsid w:val="00F33498"/>
    <w:rsid w:val="00F403EA"/>
    <w:rsid w:val="00F41C23"/>
    <w:rsid w:val="00F42E4C"/>
    <w:rsid w:val="00F458E8"/>
    <w:rsid w:val="00F51CBB"/>
    <w:rsid w:val="00F51CE2"/>
    <w:rsid w:val="00F55265"/>
    <w:rsid w:val="00F600C3"/>
    <w:rsid w:val="00F629C4"/>
    <w:rsid w:val="00F62EBA"/>
    <w:rsid w:val="00F644D7"/>
    <w:rsid w:val="00F67596"/>
    <w:rsid w:val="00F72F5F"/>
    <w:rsid w:val="00F731D7"/>
    <w:rsid w:val="00F77056"/>
    <w:rsid w:val="00F856E5"/>
    <w:rsid w:val="00F91197"/>
    <w:rsid w:val="00F9128D"/>
    <w:rsid w:val="00F913B1"/>
    <w:rsid w:val="00F932DE"/>
    <w:rsid w:val="00F971B6"/>
    <w:rsid w:val="00FA1716"/>
    <w:rsid w:val="00FA39BB"/>
    <w:rsid w:val="00FA40DD"/>
    <w:rsid w:val="00FA54DE"/>
    <w:rsid w:val="00FB5530"/>
    <w:rsid w:val="00FB653B"/>
    <w:rsid w:val="00FD0438"/>
    <w:rsid w:val="00FD263C"/>
    <w:rsid w:val="00FD5CEC"/>
    <w:rsid w:val="00FE2432"/>
    <w:rsid w:val="00FF0598"/>
    <w:rsid w:val="00FF19D6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A37"/>
    <w:pPr>
      <w:ind w:firstLine="72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7A37"/>
    <w:pPr>
      <w:keepNext/>
      <w:ind w:firstLine="0"/>
      <w:jc w:val="center"/>
      <w:outlineLvl w:val="0"/>
    </w:pPr>
    <w:rPr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A37"/>
    <w:pPr>
      <w:tabs>
        <w:tab w:val="center" w:pos="4153"/>
        <w:tab w:val="right" w:pos="8306"/>
      </w:tabs>
    </w:pPr>
    <w:rPr>
      <w:sz w:val="24"/>
      <w:lang w:eastAsia="lv-LV"/>
    </w:rPr>
  </w:style>
  <w:style w:type="paragraph" w:styleId="Footer">
    <w:name w:val="footer"/>
    <w:basedOn w:val="Normal"/>
    <w:rsid w:val="004C7A37"/>
    <w:pPr>
      <w:tabs>
        <w:tab w:val="center" w:pos="4153"/>
        <w:tab w:val="right" w:pos="8306"/>
      </w:tabs>
    </w:pPr>
    <w:rPr>
      <w:sz w:val="24"/>
      <w:lang w:eastAsia="lv-LV"/>
    </w:rPr>
  </w:style>
  <w:style w:type="character" w:styleId="PageNumber">
    <w:name w:val="page number"/>
    <w:basedOn w:val="DefaultParagraphFont"/>
    <w:rsid w:val="004C7A37"/>
  </w:style>
  <w:style w:type="paragraph" w:styleId="BodyText">
    <w:name w:val="Body Text"/>
    <w:basedOn w:val="Normal"/>
    <w:link w:val="BodyTextChar"/>
    <w:rsid w:val="004C7A37"/>
    <w:rPr>
      <w:szCs w:val="20"/>
    </w:rPr>
  </w:style>
  <w:style w:type="paragraph" w:styleId="BodyText2">
    <w:name w:val="Body Text 2"/>
    <w:basedOn w:val="Normal"/>
    <w:rsid w:val="004C7A37"/>
    <w:pPr>
      <w:ind w:firstLine="0"/>
      <w:jc w:val="center"/>
    </w:pPr>
    <w:rPr>
      <w:b/>
      <w:bCs/>
      <w:szCs w:val="28"/>
    </w:rPr>
  </w:style>
  <w:style w:type="character" w:styleId="FootnoteReference">
    <w:name w:val="footnote reference"/>
    <w:basedOn w:val="DefaultParagraphFont"/>
    <w:semiHidden/>
    <w:rsid w:val="004C7A37"/>
    <w:rPr>
      <w:vertAlign w:val="superscript"/>
    </w:rPr>
  </w:style>
  <w:style w:type="paragraph" w:styleId="BodyTextIndent2">
    <w:name w:val="Body Text Indent 2"/>
    <w:basedOn w:val="Normal"/>
    <w:rsid w:val="004C7A37"/>
    <w:pPr>
      <w:ind w:left="360" w:hanging="360"/>
    </w:pPr>
  </w:style>
  <w:style w:type="paragraph" w:styleId="BlockText">
    <w:name w:val="Block Text"/>
    <w:basedOn w:val="Normal"/>
    <w:rsid w:val="004C7A37"/>
    <w:pPr>
      <w:ind w:left="-212" w:right="212" w:firstLine="0"/>
    </w:pPr>
    <w:rPr>
      <w:sz w:val="24"/>
    </w:rPr>
  </w:style>
  <w:style w:type="paragraph" w:styleId="BodyTextIndent">
    <w:name w:val="Body Text Indent"/>
    <w:basedOn w:val="Normal"/>
    <w:rsid w:val="004C7A37"/>
  </w:style>
  <w:style w:type="paragraph" w:customStyle="1" w:styleId="Balonteksts1">
    <w:name w:val="Balonteksts1"/>
    <w:basedOn w:val="Normal"/>
    <w:semiHidden/>
    <w:rsid w:val="004C7A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873C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1D36DC"/>
    <w:rPr>
      <w:bCs/>
      <w:color w:val="FF0000"/>
      <w:sz w:val="28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1D36DC"/>
    <w:rPr>
      <w:sz w:val="28"/>
      <w:lang w:val="lv-LV" w:eastAsia="en-US" w:bidi="ar-SA"/>
    </w:rPr>
  </w:style>
  <w:style w:type="paragraph" w:customStyle="1" w:styleId="naisf">
    <w:name w:val="naisf"/>
    <w:basedOn w:val="Normal"/>
    <w:rsid w:val="00C6142E"/>
    <w:pPr>
      <w:spacing w:before="75" w:after="75"/>
      <w:ind w:firstLine="375"/>
    </w:pPr>
    <w:rPr>
      <w:sz w:val="24"/>
      <w:lang w:eastAsia="lv-LV"/>
    </w:rPr>
  </w:style>
  <w:style w:type="paragraph" w:styleId="NoSpacing">
    <w:name w:val="No Spacing"/>
    <w:uiPriority w:val="1"/>
    <w:qFormat/>
    <w:rsid w:val="00C6142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1137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7.decembra rīkojumā Nr.944 “Par Latvijas Nacionālās sporta padomes sastāvu”</vt:lpstr>
    </vt:vector>
  </TitlesOfParts>
  <Company>LR Izglītības un zinātnes ministrija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30.aprīļa rīkojumā Nr.273 “Par Latvijas Nacionālās sporta padomes sastāvu”</dc:title>
  <dc:subject>Ministru kabineta rīkojuma projekts</dc:subject>
  <dc:creator>L.Gulbe (Izglītības un zinātnes ministrija)</dc:creator>
  <cp:keywords/>
  <dc:description>Linda.Gulbe@@izm.gov.lv
tel: 67047995
fax: 67047929</dc:description>
  <cp:lastModifiedBy>Linda Gulbe</cp:lastModifiedBy>
  <cp:revision>6</cp:revision>
  <cp:lastPrinted>2009-10-08T12:30:00Z</cp:lastPrinted>
  <dcterms:created xsi:type="dcterms:W3CDTF">2009-10-08T09:03:00Z</dcterms:created>
  <dcterms:modified xsi:type="dcterms:W3CDTF">2009-10-08T12:31:00Z</dcterms:modified>
</cp:coreProperties>
</file>